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FD8B" w14:textId="77777777" w:rsidR="00F10727" w:rsidRDefault="00F10727">
      <w:r>
        <w:t>除夕</w:t>
      </w:r>
      <w:r>
        <w:t xml:space="preserve"> </w:t>
      </w:r>
      <w:r>
        <w:t>初一團拜</w:t>
      </w:r>
      <w:r>
        <w:t>—</w:t>
      </w:r>
      <w:r>
        <w:t xml:space="preserve">淨空老法師致詞　　（共一集）　　</w:t>
      </w:r>
      <w:r>
        <w:t>2009/1/25-26</w:t>
      </w:r>
      <w:r>
        <w:t xml:space="preserve">　　香港佛陀教育協會　　檔名：</w:t>
      </w:r>
      <w:r>
        <w:t xml:space="preserve">21-547-0001 </w:t>
      </w:r>
    </w:p>
    <w:p w14:paraId="42207DA3" w14:textId="77777777" w:rsidR="00F10727" w:rsidRDefault="00F10727">
      <w:pPr>
        <w:pStyle w:val="a3"/>
      </w:pPr>
      <w:r>
        <w:t xml:space="preserve">　　淨空老法師：我想今年新年好日子，我們大家能夠在此地團聚，話不必多說了，剛才我們講了兩個小時，大概我們所想像、所期望的都在講經裡面說過了。也就是我們應當要慶祝我們這一生沒有白來，這一生得人身、聞佛法，尤其能聞到《華嚴經》跟《無量壽經》，這個緣分是無比的稀有，真是古人所講的「百千萬劫難遭遇」，這是稀有因緣。有這種緣分，也就是說，在這一生當中就有機會可以超越六道輪迴，可以超越十法界，這個緣分的確是不容易遇到。緣有了，關鍵在自己，我們自己願不願意藉著這個機會來超越。問題如果真的想超越，就得依照經典裡所講的方法，看破、放下。特別是我們在前一段時期將賢首國師的《妄盡還源觀》詳細做了介紹，我們一共講了九十六個小時。它一共是六段，前面三段是說的看破，講的是宇宙的起源，物質現象、精神現象怎麼來的，說得非常清楚、非常的明白。這是超越現代的哲學與科學，哲學、科學上不能解決的問題，在《還源觀》裡面全都得到解決。</w:t>
      </w:r>
      <w:r>
        <w:t xml:space="preserve"> </w:t>
      </w:r>
    </w:p>
    <w:p w14:paraId="73809C45" w14:textId="77777777" w:rsidR="00F10727" w:rsidRDefault="00F10727">
      <w:pPr>
        <w:pStyle w:val="a3"/>
      </w:pPr>
      <w:r>
        <w:t xml:space="preserve">　　了解事實真相之後，最重要的是放下，放下，凡是與自性相違背的、自性裡面沒有的，就不應該執著，不應該分別，不應該起心動念。佛法教學終極的目標是教我們回歸自性，回歸自性就是一般講的得道了、成佛了，就是這個意思，回歸自性。自性是最完美的，自性裡面無量的智慧、無量的德能、無量的才藝，世間人講無量的福報，樣樣都圓滿，都沒有欠缺，只要你回頭，你就全部現前。回歸之後就有能力幫助這些十法界的苦難眾生，你就倒駕慈航，我們講感應道交。那個時候你就有能力千變萬化，可以隨眾生心，應所知量，以無量無邊的化身幫助苦難眾生，幫助他們覺悟，幫助他們回頭，幫助他們圓滿回歸自性。這是大乘佛法教學的目標跟宗旨。我們很難得，遇到這麼樣一個稀有的因緣，希望在一生當中，而且希望，現在災難很多，把時間縮短，剋期取證，希望我們三年到五年時間能達到這個目標，那就無比的殊勝。</w:t>
      </w:r>
      <w:r>
        <w:t xml:space="preserve"> </w:t>
      </w:r>
    </w:p>
    <w:p w14:paraId="27F7FCE7" w14:textId="77777777" w:rsidR="00F10727" w:rsidRDefault="00F10727">
      <w:pPr>
        <w:pStyle w:val="a3"/>
      </w:pPr>
      <w:r>
        <w:t xml:space="preserve">　　我以這一點祝福同學，我們共同勉勵，希望三年到五年我們都能夠有大成就，真的了生死出三界，真正走向不生不滅的大般涅槃的境界。謝謝大家。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42CF6" w14:textId="77777777" w:rsidR="00F10727" w:rsidRDefault="00F10727" w:rsidP="00F10727">
      <w:r>
        <w:separator/>
      </w:r>
    </w:p>
  </w:endnote>
  <w:endnote w:type="continuationSeparator" w:id="0">
    <w:p w14:paraId="68787508" w14:textId="77777777" w:rsidR="00F10727" w:rsidRDefault="00F10727" w:rsidP="00F10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8A615" w14:textId="77777777" w:rsidR="00F10727" w:rsidRDefault="00F10727" w:rsidP="00F10727">
      <w:r>
        <w:separator/>
      </w:r>
    </w:p>
  </w:footnote>
  <w:footnote w:type="continuationSeparator" w:id="0">
    <w:p w14:paraId="61769AE3" w14:textId="77777777" w:rsidR="00F10727" w:rsidRDefault="00F10727" w:rsidP="00F107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27"/>
    <w:rsid w:val="00F107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EBD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7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7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7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7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