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DC9F0" w14:textId="77777777" w:rsidR="005366C1" w:rsidRDefault="005366C1">
      <w:r>
        <w:t xml:space="preserve">對台南淨宗學會的開示　　（共一集）　　</w:t>
      </w:r>
      <w:r>
        <w:t>2009/9/10</w:t>
      </w:r>
      <w:r>
        <w:t xml:space="preserve">　　台南淨宗學會　　檔名：</w:t>
      </w:r>
      <w:r>
        <w:t xml:space="preserve">21-550-0001 </w:t>
      </w:r>
    </w:p>
    <w:p w14:paraId="4918C146" w14:textId="77777777" w:rsidR="005366C1" w:rsidRDefault="005366C1">
      <w:pPr>
        <w:pStyle w:val="a3"/>
      </w:pPr>
      <w:r>
        <w:t xml:space="preserve">　　諸位法師，諸位同學，大家好。學會跟諸位熱心發起這次護國息災的繫念佛事法會，在台南這個地區，由市長來主導，這是非常稀有殊勝的因緣。前兩個月我們在藤枝做一場繫念法會，那是我第一次到藤枝去旅遊的時候，確實有當地的山神、樹神來啟請。我們答應給祂做一場法事，做得很殊勝，也很成功。難得縣長親自去拈香，在法會從頭到尾，他都非常認真的跟著念誦，很難得。這次台南就更殊勝了，希望我們供養牌位，正當中應當把萬姓先祖牌位供在當中。</w:t>
      </w:r>
      <w:r>
        <w:t xml:space="preserve"> </w:t>
      </w:r>
    </w:p>
    <w:p w14:paraId="55BB770A" w14:textId="77777777" w:rsidR="005366C1" w:rsidRDefault="005366C1">
      <w:pPr>
        <w:pStyle w:val="a3"/>
      </w:pPr>
      <w:r>
        <w:t xml:space="preserve">　　我們有理由相信，從前小朋友都念《百家姓》，私塾裡頭，《百家姓》有四百九十多個姓氏，我們能相信他們是炎黃子孫，所以是同一個老祖宗，四百多個姓氏同一個老祖宗，五千年了。最初是伏羲、神農、黃帝。我們知道，在中國創造文字是黃帝，所以黃帝以後才有文字記錄。在黃帝之前，伏羲到神農大概五、六百年，神農到黃帝也有五、六百年，這一千年有文化，不是沒有文化。我覺得我們的倫理道德，都是上古時代聖賢、祖宗他們留下來的。孔老夫子非常難得，你看他在《論語》，《論語》是他的語錄，他說得很好，我相信他說的是真話，不是謙虛，也不是客氣，他老人家說他一生「述而不作，信而好古」。這就是說，孔子留下來的東西是不是自己的？不是的，祖先的，因為過去祖先流傳下來的時候沒有記錄、沒有整理，他把它記錄下來，整理出來，流傳給後世。所以後人稱孔子為集大成者，尊稱他為大成至聖先師。他的東西確實絕大多數是先人所傳的，這我們要感謝，如果不是孔子把它記下來，整理、流傳給後世，那我們今天都不知道了。</w:t>
      </w:r>
      <w:r>
        <w:t xml:space="preserve"> </w:t>
      </w:r>
    </w:p>
    <w:p w14:paraId="13D2A7F5" w14:textId="77777777" w:rsidR="005366C1" w:rsidRDefault="005366C1">
      <w:pPr>
        <w:pStyle w:val="a3"/>
      </w:pPr>
      <w:r>
        <w:t xml:space="preserve">　　所以五倫、五常、四維、八德，這個傳家久遠了，一直到清朝末年，中國人世世代代遵守老祖宗的教誨，不敢違背。它所收的效果，社會和諧，天下太平，在中國這個地區這麼多的人口，這麼大的幅員，長治久安。這是全世界研究歷史的學者看到中國史書上的記載，沒有不佩服的。還有一些人在研究中國人為什麼有這樣殊勝的成就，這令他們感到驚訝，因為在全世界任何一個國家民族找不到，唯獨在中國。中國這個地區幾千年來從來沒有對外國人打過仗，這說明什麼？愛好和平的民族。內戰是改朝換代，等於兄弟打架一樣，那不是對外的，對外表現和睦。古老的聖賢、祖宗教導我們五倫，五倫是講關係，人生活在這個世間，最重要的要懂得人跟人的關係、人跟樹木花草的關係、人跟山河大地的關係、人與天地鬼神的關係。明瞭關係，關係處好，天下太平，什麼事都能解決。關係就是道，中國人講道德，什麼是道？這是道，因為它是自然的，這不是哪個人發明的，不是哪個人訂出這種制度，不是的，是自然的。</w:t>
      </w:r>
      <w:r>
        <w:t xml:space="preserve"> </w:t>
      </w:r>
    </w:p>
    <w:p w14:paraId="13821602" w14:textId="77777777" w:rsidR="005366C1" w:rsidRDefault="005366C1">
      <w:pPr>
        <w:pStyle w:val="a3"/>
      </w:pPr>
      <w:r>
        <w:t xml:space="preserve">　　關係裡面有重要的、必須遵守的，就是完全符合自然的原則，像父子有親，你看父母對兒女，那種親愛是天性，是出自於自性，沒人教他。特別是在兒童，兒童在三、四個月的時候，表現得最明顯，你細心去觀察，他還不會說話，你看他對父母的表情，那表情是愛的表情、歡喜的表情。你細心去觀察，沒人教他，那是天性。所以我們的老祖宗就想到教育重要，教育是從這個地方興起來的。《三字經》上講得很清楚，「性相近，習相遠」，天性是一樣的，「人之初，性本善」，一樣的，人確實本性本善。他為什麼會不善？不善是後天，後天被社會的習慣所染污。古人所講，「近朱則赤，近墨則黑」，他要生活的環境好，都是善人，社會風俗好，他就是個好人；如果社會風氣不好，外面環境不善，他就學壞了。</w:t>
      </w:r>
      <w:r>
        <w:t xml:space="preserve"> </w:t>
      </w:r>
    </w:p>
    <w:p w14:paraId="00930074" w14:textId="77777777" w:rsidR="005366C1" w:rsidRDefault="005366C1">
      <w:pPr>
        <w:pStyle w:val="a3"/>
      </w:pPr>
      <w:r>
        <w:lastRenderedPageBreak/>
        <w:t xml:space="preserve">　　現在青少年跟誰學？跟電視學、跟網路學，你看看電視、網路內容是什麼？現在社會是什麼風氣？總的來說，暴力色情、殺盜淫妄，所以青少年在這個環境裡都學壞了。現在做父母的困難，小孩不好教；做老師也叫苦，學生不好教，什麼原因？為什麼不好教？為什麼從前那些老師沒有感覺到學生不好教，從前那些父母沒有感覺到兒女不好教？為什麼現在出現這個現象？現在社會風氣跟從前不一樣，價值觀變了。從前價值觀，人要做好人，以做好人為光榮，做個壞人感覺到羞恥，這是從前價值觀；現在不是，現在有錢就好，品德沒有了，不屑一顧，問題是你有沒有錢？所以現在價值觀變成金錢，這還得了！好像人生下來就是追求財富，不擇手段。我們看看現在社會上多少人幹什麼事？謀財害命。謀財害命甚至於達到醫藥界。</w:t>
      </w:r>
      <w:r>
        <w:t xml:space="preserve"> </w:t>
      </w:r>
    </w:p>
    <w:p w14:paraId="22851EAF" w14:textId="77777777" w:rsidR="005366C1" w:rsidRDefault="005366C1">
      <w:pPr>
        <w:pStyle w:val="a3"/>
      </w:pPr>
      <w:r>
        <w:t xml:space="preserve">　　醫藥是救人的，古時候社會兩種人被社會尊重、尊敬，一個是教書的老師，一個就是醫生。為什麼做醫生？醫生是救人的，不是要錢的，以救人為第一。人的病把他救好了，病人家裡如果富有，包個大紅包感謝醫生；家裡清寒的，表示一點意思；實在沒有的，醫生還要送醫藥，那個社會！老師跟醫生都是救人的，醫生救人身命，老師救人慧命。這兩種人生活都很清寒，他不是富有的，可是怎麼？他受社會大眾尊敬。現在這兩種人也都變質了，老師在學校不好好的教，要開補習班，補習班賺錢；醫生現在賣藥，藥很多是假藥，這叫謀財害命，這不是積德，是缺德。這種風氣在社會上普遍流傳，流傳到全世界，不是哪個地區，你走到每個國家，統統都是。現在病了，你敢進醫院嗎？真的不敢。那怎麼辦？只有不生病，這是最好的方法。可不可以不生病？可以，你只要把倫理道德做好，佛菩薩教誨能依教奉行，你就不會生病。</w:t>
      </w:r>
      <w:r>
        <w:t xml:space="preserve"> </w:t>
      </w:r>
    </w:p>
    <w:p w14:paraId="67F6F06C" w14:textId="77777777" w:rsidR="005366C1" w:rsidRDefault="005366C1">
      <w:pPr>
        <w:pStyle w:val="a3"/>
      </w:pPr>
      <w:r>
        <w:t xml:space="preserve">　　最近他們中國山東青島有一個企業家的論壇，裡面有個醫生教人怎麼樣不生病，他講五個字：仁、義、禮、智、信，叫五常，如果人都把這五個字做到，他就不生病。他講得很有道理！這個光碟，我們過幾天送到此地來，大家一定要看看。這個企業家的論壇，內容非常豐富，我覺得講課的幾個老師都是菩薩再來。那個論壇是什麼？那就是護國息災法會，這要懂得。我們的護國息災法會不如他們，真正的護國息災法會，現在在佛門裡都被誤解了。早年我出家沒多久，中國佛教會好像每年都舉辦一次仁王護國法會，我也參加過，禮請一百個法師（出家人）誦《仁王經》，每天誦一部，七天法會就圓滿。這個國家災難就能消掉，你們能相信嗎？其實釋迦牟尼佛在經典裡面講得很清楚，大家都誤會了，國家有災難，災難從哪裡來的？佛知道，人的心行不善感來的災難。要是有災難，怎麼能夠把它化解？要好好教他。請一百個法師，一百不是數目字，一百是圓滿，全國的法師幹什麼？好好來教導信徒，教化信徒，要讓他們覺悟，教他們懺悔，教他們改過自新、斷惡修善，災難就沒有了。這很科學的。</w:t>
      </w:r>
      <w:r>
        <w:t xml:space="preserve"> </w:t>
      </w:r>
    </w:p>
    <w:p w14:paraId="07724434" w14:textId="77777777" w:rsidR="005366C1" w:rsidRDefault="005366C1">
      <w:pPr>
        <w:pStyle w:val="a3"/>
      </w:pPr>
      <w:r>
        <w:t xml:space="preserve">　　那時候寺院庵堂天天講經，天天上課。釋迦牟尼佛當年在世，他從三十歲開悟之後就開始教學，七十九歲圓寂的，這諸位都知道，講經三百餘會，說法四十九年，他是教學，天天教學。釋迦牟尼佛從來沒有念一天佛，沒有教大家在一起坐一天禪，沒有，你去查《大藏經》，天天教學。佛講得很清楚，佛法教學的目的是什麼？幫助眾生離苦得樂。災難是苦，疾病是苦，貧窮是苦，苦從哪來？苦從迷來的，你迷惑顛倒，你就會做錯事情，你就會受不好的果報，這麼來的。樂從哪裡來？樂從覺悟。你都明瞭、都通達，你真的能斷惡修善，就能夠離苦得樂。佛懂得這個道理，天天教導大家。我們一般人，連外國人也一樣，想不想發財？都想，外國人也想；或是你想不想長壽？也想；想不想聰明？也想，他統統都想，佛就教給我們，真的，不是假的。</w:t>
      </w:r>
      <w:r>
        <w:t xml:space="preserve"> </w:t>
      </w:r>
    </w:p>
    <w:p w14:paraId="45AF3C55" w14:textId="77777777" w:rsidR="005366C1" w:rsidRDefault="005366C1">
      <w:pPr>
        <w:pStyle w:val="a3"/>
      </w:pPr>
      <w:r>
        <w:lastRenderedPageBreak/>
        <w:t xml:space="preserve">　　你命裡頭沒有財。我命裡頭沒有財富，年輕的時候很多人給我算命，我的命是要飯的命，叫化子，命裡頭沒有財；命裡頭沒有官印，一生做事只能幫助別人，做副手，做不了主官，主官都有印，沒印。我相信，我相信因果、相信命運，所以一生不求財，沒財，求不到，沒有官，就都放下了。以後出家，章嘉大師勸我的，章嘉大師勸我出家，告訴我，你不要去做官。我自己心裡有數，命裡頭沒有官印，做什麼官！也不必去幫助別人，他勸我出家，他教我學釋迦牟尼佛，走釋迦牟尼佛的路子，一生從事於教學，好！教我學布施，我才恍然大悟，你要想求財，財是果報，財布施是因，你財布施愈多，你得到的財富就愈多，愈捨愈多。我那時候跟老師說，「老師，我沒有錢，一個月生活費用就一點點，勉強度日，哪有錢布施！」大師告訴我，你一毛錢有沒有？一毛錢有。一塊錢行不行？一塊錢還可以。你就從一毛、一塊去布施。這是他教給我的，我一生就真幹，果然真的愈施愈多。</w:t>
      </w:r>
      <w:r>
        <w:t xml:space="preserve"> </w:t>
      </w:r>
    </w:p>
    <w:p w14:paraId="6EAA609E" w14:textId="77777777" w:rsidR="005366C1" w:rsidRDefault="005366C1">
      <w:pPr>
        <w:pStyle w:val="a3"/>
      </w:pPr>
      <w:r>
        <w:t xml:space="preserve">　　愈多愈施，可不能留，留就有災難，施出去就沒有災難。佛經上講的，「積財傷道」，這個東西不能積。法布施得聰明智慧，無畏布施得健康長壽。你看，人都想要這三樣東西，你拼命去修這三樣，這三樣都得到了。施財得財，施法得聰明智慧，施無畏，無畏是什麼？別人有苦難的時候幫助他，讓他離開恐懼，離開不安，這叫施無畏。我們今天從事於世界和平工作，這是施無畏，想什麼方法讓這個世界真正再恢復安定和平。方法有，不是沒有，我們中國老祖宗東西拿出來就管用。如果大家都能夠來學習，我們這個社會就會安定下來，每個人都學倫理道德，都相信因果報應，就不會有分外之想。常常想，不想自己，想別人、想社會、想國家，你的心量就大，自私就放下，那你的前途就無量了。在佛法裡頭，我們想整個佛法，不要想我這個小廟。你想小廟，你就有罪；想整個佛法，那你的功德就大了。</w:t>
      </w:r>
      <w:r>
        <w:t xml:space="preserve"> </w:t>
      </w:r>
    </w:p>
    <w:p w14:paraId="19498224" w14:textId="77777777" w:rsidR="005366C1" w:rsidRDefault="005366C1">
      <w:pPr>
        <w:pStyle w:val="a3"/>
      </w:pPr>
      <w:r>
        <w:t xml:space="preserve">　　從前方老師告訴我，佛法要興旺，必須要恢復叢林制度。叢林是什麼？叢林是學校，現在叫大學，古時候叫叢林。你就曉得，佛教原本它是教育，它不是宗教。叢林的主席就是校長，首座和尚就是現在講的教務長，維那是訓導長，監院是總務長，跟大學的職責完全一樣，稱呼不一樣。叢林是天天上課，所以堂口是什麼？就是教室，一個寺院總有好多個教室，分座講經，這個講堂講《華嚴》，那個講堂講《法華》，那個講堂講《楞嚴》，喜歡學什麼，你就到那個地方去學，它是教學。大眾在一塊修行的時候，那是精神訓話，就是什麼？早晚課。早晚課最主要的是三皈依，這是什麼？感佛的恩，念念不忘佛恩、不忘祖師之恩。和尚（就是校長）的開示，就是訓話，這叫精神講話，時間不必多，五分鐘、十分鐘，每天提醒大家，鼓勵大家。它是學校。</w:t>
      </w:r>
      <w:r>
        <w:t xml:space="preserve"> </w:t>
      </w:r>
    </w:p>
    <w:p w14:paraId="3412528E" w14:textId="77777777" w:rsidR="005366C1" w:rsidRDefault="005366C1">
      <w:pPr>
        <w:pStyle w:val="a3"/>
      </w:pPr>
      <w:r>
        <w:t xml:space="preserve">　　這個在中國差不多有一千年的歷史，到清朝末年才變質，變得怎麼？不再教學，做經懺佛事，法會，為鬼神服務。從前是為人服務第一，沒有為鬼神服務的，現在為鬼神服務，不管人。也許是人太複雜，人不好管、不聽話，鬼神聽話，鬼神好管。真的，現在一個法會，鬼神真得利益，人不得利益，鬼神得利益，所以想想也是不無道理。可是佛法要真正興旺起來，還得要是人，度人為主，度鬼是地藏王菩薩的事情，他在鬼道現鬼王身，人間就度人為主。在中國是度中國人為主，在美國要度美國人為主，你出現在哪裡，就是《普門品》觀世音菩薩講的，應以什麼身得度就現什麼身，你一定要給他現同類身，你才能夠幫助他。所以我們對佛教的認識要清楚，不能搞歪了。</w:t>
      </w:r>
      <w:r>
        <w:t xml:space="preserve"> </w:t>
      </w:r>
    </w:p>
    <w:p w14:paraId="3DF5E342" w14:textId="77777777" w:rsidR="005366C1" w:rsidRDefault="005366C1">
      <w:pPr>
        <w:pStyle w:val="a3"/>
      </w:pPr>
      <w:r>
        <w:lastRenderedPageBreak/>
        <w:t xml:space="preserve">　　在今天這個時代，最重要的是要做一個榜樣，要做一個最好的榜樣，它才能產生影響力。我聽說這邊同修現在極力發心在建極樂寺，好事情，建這個寺幹什麼？台灣寺廟太多了，你這麼一個寺廟，你不建不少你，你建也不會多一個。如果你要建一個真正把釋迦牟尼佛教義弘揚出來，那就有意義，為什麼？你是第一寺院。寺廟不在大，第一個寺院是什麼？天天上課，天天講學。現在就是一個小廟也能發揮不可思議的力量，為什麼？我們如果自己能夠有衛星、有網路。衛星的成本太高，我在想像當中大概三年到五年會淘汰掉，因為現在網路電視發展得很快，成本很低，效果不亞於衛星電視，我看過，這必定能夠普遍到全球，能夠取代衛星電視。我們有這個設備，我們這個小道場先去找五、六個老師，他天天上課，找五、六個老師，講經的老師，真正通達佛法的老師，出家、在家都可以。我們真正把釋迦牟尼佛辦學的精神恢復，那就有意義了，這個寺值得建，諸佛菩薩擁護，龍天善神擁護，你就不要怕沒有錢。你只要真做，那個錢會源源不斷而來，用不著化緣，自己送來，佛菩薩送過來的，你得有這個信心。</w:t>
      </w:r>
      <w:r>
        <w:t xml:space="preserve"> </w:t>
      </w:r>
    </w:p>
    <w:p w14:paraId="1D1C345E" w14:textId="77777777" w:rsidR="005366C1" w:rsidRDefault="005366C1">
      <w:pPr>
        <w:pStyle w:val="a3"/>
      </w:pPr>
      <w:r>
        <w:t xml:space="preserve">　　一定要把佛陀的經典先取主要的幾個部分，天天拿來學習。講堂就是攝影棚，現場播出，就現場播出。你看，在講堂裡面是獨善其身，我們播出去的時候兼善天下，這個道場起多大作用，全世界學佛的人天天跟我們在一起上課。現在這些科技發達，無論哪個地方人有問題，在電視裡頭面對面的答問，這效果多殊勝！所以希望大家建道場要建這樣的道場，不是這樣的道場，毫無意義；如果建這種道場的話，十方三世一切諸佛歡喜，護法龍天會響應、會護持。弘法的法師怎麼培養出來的？在中國幾千年來，他不是佛學院裡教出來，不是的，是聽眾裡面記憶力好的、理解力好的，就這麼兩個條件，讓他來複講。老師今天講一個小時，明天你把這一個小時重新講一遍，講給老師、講給同學大家聽，這樣就練出來。這方法誰傳的？阿難尊者傳的，結集經藏的時候就是複講，所以這個複講就一直傳下來。</w:t>
      </w:r>
      <w:r>
        <w:t xml:space="preserve"> </w:t>
      </w:r>
    </w:p>
    <w:p w14:paraId="5E11C85F" w14:textId="77777777" w:rsidR="005366C1" w:rsidRDefault="005366C1">
      <w:pPr>
        <w:pStyle w:val="a3"/>
      </w:pPr>
      <w:r>
        <w:t xml:space="preserve">　　我們過去跟李老師在台中學講經就是複講，老師先講一個小時，我們第二天複講。我在台中講了一部完整的經典，《楞嚴經》，是我一個人講，老師星期三晚上講經，星期四晚上我複講，差不多是將近兩年的時間，這部經完成，這樣學出來的。老師不費什麼力氣，每天老師坐最後一排，那時候沒有麥克風，你講的聲音要他聽得見。他聽不見，你講得很好，音量不行，我後頭聽不見。所以現在有這麼多工具來幫助，方便太多了。所以在從前學講經，你看得記憶力好、理解力好，因為老師不講第二遍，你得很注意聽。現在中等根性的人都能夠學得好，為什麼？有錄相帶，有錄影帶，一遍沒聽清楚，聽第二遍；二遍沒聽清楚，可以聽三遍，聽十遍、二十遍都可以，你怎麼會學不出來！在從前學確實是要相當水平，否則的話，你真學不出來；現在問題只要你有耐心，只要你一門深入，真肯幹，沒有一個學不出來。在這個大時代，在全世界講經的人愈來愈少了，真正發心講經，我相信佛菩薩保佑你，三寶加持你。同時我祝福你們的極樂寺能順利建成，更希望同修們當中發心弘法利生，續佛慧命，這比什麼都重要。好，今天我的話就講到此地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7946C" w14:textId="77777777" w:rsidR="005366C1" w:rsidRDefault="005366C1" w:rsidP="005366C1">
      <w:r>
        <w:separator/>
      </w:r>
    </w:p>
  </w:endnote>
  <w:endnote w:type="continuationSeparator" w:id="0">
    <w:p w14:paraId="48A0F1B0" w14:textId="77777777" w:rsidR="005366C1" w:rsidRDefault="005366C1" w:rsidP="00536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6AA78" w14:textId="77777777" w:rsidR="005366C1" w:rsidRDefault="005366C1" w:rsidP="005366C1">
      <w:r>
        <w:separator/>
      </w:r>
    </w:p>
  </w:footnote>
  <w:footnote w:type="continuationSeparator" w:id="0">
    <w:p w14:paraId="4BF084CC" w14:textId="77777777" w:rsidR="005366C1" w:rsidRDefault="005366C1" w:rsidP="005366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C1"/>
    <w:rsid w:val="005366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8E8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6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6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6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6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