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C9865" w14:textId="77777777" w:rsidR="00B22588" w:rsidRDefault="00B22588">
      <w:r>
        <w:t xml:space="preserve">拜訪興都教議會　　（共一集）　　</w:t>
      </w:r>
      <w:r>
        <w:t>2009/10/15</w:t>
      </w:r>
      <w:r>
        <w:t xml:space="preserve">　　澳洲雪梨　　檔名：</w:t>
      </w:r>
      <w:r>
        <w:t xml:space="preserve">21-561-0001 </w:t>
      </w:r>
    </w:p>
    <w:p w14:paraId="16DF2061" w14:textId="77777777" w:rsidR="00B22588" w:rsidRDefault="00B22588">
      <w:pPr>
        <w:pStyle w:val="a3"/>
      </w:pPr>
      <w:r>
        <w:t xml:space="preserve">　　淨空法師：我們從大乘經典裡有理由相信，確實世界上所有宗教創始人都是真主的化身。佛教裡面基本的修學是四禪八定，四禪八定是婆羅門教傳下來的。從四禪八定裡面確實是親自見到六道輪迴，所以六道輪迴它不是推理，不是想像的，它是事實真相。這種教育，實在講是在很早之前就已經傳到中國，但在中國歷史上沒有明確的記載，但是有一些跡象。我們相信中國的儒跟道，他們相信輪迴，但是對輪迴說得比較少，對倫理道德講得比較多。</w:t>
      </w:r>
      <w:r>
        <w:t xml:space="preserve"> </w:t>
      </w:r>
    </w:p>
    <w:p w14:paraId="08E9D9DF" w14:textId="77777777" w:rsidR="00B22588" w:rsidRDefault="00B22588">
      <w:pPr>
        <w:pStyle w:val="a3"/>
      </w:pPr>
      <w:r>
        <w:t xml:space="preserve">　　現在的社會非常的混亂，混亂的原因很複雜，但是我們能夠找得到它的頭緒。我們從所有宗教，在今天這個世界，我們要把心量拓開，把門戶之見放下，我們要接受多元文化，接受許多宗教的教誨，然後我們會發現宇宙之間確實是一個真神。確實就像剛才長老所說的，真主他有圓滿的智慧，他有無量的化身。在過去因為交通不方便，沒有媒體的資訊，所以人生活在一個地區，確實很多老死不相往來，這就形成各種不同的文化。真主要教化這些眾生，就在每個文化地區在那個地方化身教學。所以真主教學的方向目標完全相同，但是方法不一樣。那我們曉得所有宗教的創始人，也都秉承著真主的意思，都希望大家能和睦相處，互相的關懷，互相的敬愛，互助合作，不希望有戰爭，不希望有災難。</w:t>
      </w:r>
      <w:r>
        <w:t xml:space="preserve"> </w:t>
      </w:r>
    </w:p>
    <w:p w14:paraId="0E57EF12" w14:textId="77777777" w:rsidR="00B22588" w:rsidRDefault="00B22588">
      <w:pPr>
        <w:pStyle w:val="a3"/>
      </w:pPr>
      <w:r>
        <w:t xml:space="preserve">　　公元二００五年，我在馬來西亞弘法，跟當時剛剛退下來的首相馬哈迪先生見面，他是回教的長老。他老人家跟我見面，第一句話就問我，他說：法師，你走過很多地方，你接觸過很多國家領導人，你看這個世界還會有和平嗎？這個話問得非常的嚴肅。我回答他的話，我說你能夠把四樁事情做好，世界和平就實現了。他說哪四樁？我說第一個，國家跟國家要和睦相處，平等對待；第二個是政黨跟政黨，第三個是族群跟族群，第四個是宗教跟宗教。這四樁都能夠和睦相處，平等對待，這個世界就和平。他聽了之後，面孔很嚴肅，說不出話來。最後我告訴他，我說確實是很困難，非常棘手，但是從宗教團結就可以做到。因為宗教會影響政治，會影響族群，這個話他聽懂了。所以他第二天給我寫信，邀我參加論壇。</w:t>
      </w:r>
      <w:r>
        <w:t xml:space="preserve"> </w:t>
      </w:r>
    </w:p>
    <w:p w14:paraId="5E7B3BB6" w14:textId="77777777" w:rsidR="00B22588" w:rsidRDefault="00B22588">
      <w:pPr>
        <w:pStyle w:val="a3"/>
      </w:pPr>
      <w:r>
        <w:t xml:space="preserve">　　所以今天整個世界社會的動亂，許多的災難層出不窮，確實宗教裡面有智慧、有哲學、有科學、有倫理、有道德，可以化解。所以我們必須要，這也是非常認真的，宗教要團結，宗教要互相了解。團結、了解最重要的一個因素，就是要讀誦經典，就是要依教奉行。所以我跟馬哈迪講，我說我讀《古蘭經》，我是最虔誠的穆斯林。如果我要有界限，有宗教的界限，我就不能夠理解《古蘭經》，我沒有界限，我說我比你們還要虔誠。他聽了也笑起來。因為有界限，你就沒有辦法了解對方，界限除了之後，才真正能夠理解。我們才真正能體會到那個意思，才發現原來伊斯蘭教跟佛教方向目標是一致的，只是有些方式上不一樣。那是什麼？那是過去生活不一樣，地區不一樣，就是地區的文化、歷史不相同。所以這個神他能夠適應各種不同的族群，能適應各種不同的文化，這是真正的了不起。這就是佛法講的善巧方便。</w:t>
      </w:r>
      <w:r>
        <w:t xml:space="preserve"> </w:t>
      </w:r>
    </w:p>
    <w:p w14:paraId="38AE9B78" w14:textId="77777777" w:rsidR="00B22588" w:rsidRDefault="00B22588">
      <w:pPr>
        <w:pStyle w:val="a3"/>
      </w:pPr>
      <w:r>
        <w:t xml:space="preserve">　　我到澳洲來是前一任政府的移民局長，你也是認識他的，他同時也是多元文化局局長，他是非常歡迎我到澳洲，希望幫助澳洲團結宗教，團結族群，讓澳洲變成這個世間的淨土，這是我們共同的一個願望，我也會歡喜這個地方。這個東西非常重要，這個不能疏忽，它能夠增長信心。我們就有一本照片，今天忘記帶來，以後再寄給他。</w:t>
      </w:r>
      <w:r>
        <w:t xml:space="preserve"> </w:t>
      </w:r>
    </w:p>
    <w:p w14:paraId="1D8F2915" w14:textId="77777777" w:rsidR="00B22588" w:rsidRDefault="00B22588">
      <w:pPr>
        <w:pStyle w:val="a3"/>
      </w:pPr>
      <w:r>
        <w:lastRenderedPageBreak/>
        <w:t xml:space="preserve">　　興都教長老：好！</w:t>
      </w:r>
      <w:r>
        <w:t xml:space="preserve"> </w:t>
      </w:r>
    </w:p>
    <w:p w14:paraId="1827BFFB" w14:textId="77777777" w:rsidR="00B22588" w:rsidRDefault="00B22588">
      <w:pPr>
        <w:pStyle w:val="a3"/>
      </w:pPr>
      <w:r>
        <w:t xml:space="preserve">　　淨空法師：這邊我們有一本「世界宗教是一家」，這個要知道，因為你主要訪問宗教，因為宗教是一家。我讀印度教的典籍比較少，因為它的流通量不多，所以很困難。這方面希望長老、教會能夠幫助我。</w:t>
      </w:r>
      <w:r>
        <w:t xml:space="preserve"> </w:t>
      </w:r>
    </w:p>
    <w:p w14:paraId="47FCC03F" w14:textId="77777777" w:rsidR="00B22588" w:rsidRDefault="00B22588">
      <w:pPr>
        <w:pStyle w:val="a3"/>
      </w:pPr>
      <w:r>
        <w:t xml:space="preserve">　　興都教長老：送給師父那本書，其實就是我們基本上一個非常重要的經典。</w:t>
      </w:r>
      <w:r>
        <w:t xml:space="preserve"> </w:t>
      </w:r>
    </w:p>
    <w:p w14:paraId="46681657" w14:textId="77777777" w:rsidR="00B22588" w:rsidRDefault="00B22588">
      <w:pPr>
        <w:pStyle w:val="a3"/>
      </w:pPr>
      <w:r>
        <w:t xml:space="preserve">　　淨空法師：對！這個地方我們有印度教的一些。</w:t>
      </w:r>
      <w:r>
        <w:t xml:space="preserve"> </w:t>
      </w:r>
    </w:p>
    <w:p w14:paraId="222DDF33" w14:textId="77777777" w:rsidR="00B22588" w:rsidRDefault="00B22588">
      <w:pPr>
        <w:pStyle w:val="a3"/>
      </w:pPr>
      <w:r>
        <w:t xml:space="preserve">　　興都教長老：我會好好的看一看。</w:t>
      </w:r>
      <w:r>
        <w:t xml:space="preserve"> </w:t>
      </w:r>
    </w:p>
    <w:p w14:paraId="54D867F7" w14:textId="77777777" w:rsidR="00B22588" w:rsidRDefault="00B22588">
      <w:pPr>
        <w:pStyle w:val="a3"/>
      </w:pPr>
      <w:r>
        <w:t xml:space="preserve">　　淨空法師：多指教。確實只有宗教團結才能解決現在社會問題。</w:t>
      </w:r>
      <w:r>
        <w:t xml:space="preserve"> </w:t>
      </w:r>
    </w:p>
    <w:p w14:paraId="0D1950AA" w14:textId="77777777" w:rsidR="00B22588" w:rsidRDefault="00B22588">
      <w:pPr>
        <w:pStyle w:val="a3"/>
      </w:pPr>
      <w:r>
        <w:t xml:space="preserve">　　興都教長老：因為之前有來過我們二月份的論壇。</w:t>
      </w:r>
      <w:r>
        <w:t xml:space="preserve"> </w:t>
      </w:r>
    </w:p>
    <w:p w14:paraId="1F384CBF" w14:textId="77777777" w:rsidR="00B22588" w:rsidRDefault="00B22588">
      <w:pPr>
        <w:pStyle w:val="a3"/>
      </w:pPr>
      <w:r>
        <w:t xml:space="preserve">　　淨空法師：對！</w:t>
      </w:r>
      <w:r>
        <w:t xml:space="preserve"> </w:t>
      </w:r>
    </w:p>
    <w:p w14:paraId="4DE4FDB3" w14:textId="77777777" w:rsidR="00B22588" w:rsidRDefault="00B22588">
      <w:pPr>
        <w:pStyle w:val="a3"/>
      </w:pPr>
      <w:r>
        <w:t xml:space="preserve">　　興都教長老：師父之前有提到所謂就是我們希望把所有澳洲的宗教團結在一起，有一個特別的議會，他完全支持師父的意見。</w:t>
      </w:r>
      <w:r>
        <w:t xml:space="preserve"> </w:t>
      </w:r>
    </w:p>
    <w:p w14:paraId="64E58C59" w14:textId="77777777" w:rsidR="00B22588" w:rsidRDefault="00B22588">
      <w:pPr>
        <w:pStyle w:val="a3"/>
      </w:pPr>
      <w:r>
        <w:t xml:space="preserve">　　淨空法師：對！然後我們慢慢的推展到全世界。長老們他們年紀還都輕，我老了，希望大家認真把這個事業帶動起來，帶給世界安定和平。</w:t>
      </w:r>
      <w:r>
        <w:t xml:space="preserve"> </w:t>
      </w:r>
    </w:p>
    <w:p w14:paraId="554627BE" w14:textId="77777777" w:rsidR="00B22588" w:rsidRDefault="00B22588">
      <w:pPr>
        <w:pStyle w:val="a3"/>
      </w:pPr>
      <w:r>
        <w:t xml:space="preserve">　　興都教長老：需要師父的加持。</w:t>
      </w:r>
      <w:r>
        <w:t xml:space="preserve"> </w:t>
      </w:r>
    </w:p>
    <w:p w14:paraId="7F6F9610" w14:textId="77777777" w:rsidR="00B22588" w:rsidRDefault="00B22588">
      <w:pPr>
        <w:pStyle w:val="a3"/>
      </w:pPr>
      <w:r>
        <w:t xml:space="preserve">　　淨空法師：不敢、不敢！我們會全心全力的協助。我們有一個學院在圖文巴。</w:t>
      </w:r>
      <w:r>
        <w:t xml:space="preserve"> </w:t>
      </w:r>
    </w:p>
    <w:p w14:paraId="76DCCF2F" w14:textId="77777777" w:rsidR="00B22588" w:rsidRDefault="00B22588">
      <w:pPr>
        <w:pStyle w:val="a3"/>
      </w:pPr>
      <w:r>
        <w:t xml:space="preserve">　　興都教長老：師父有沒有其他想要討論的事情？</w:t>
      </w:r>
      <w:r>
        <w:t xml:space="preserve"> </w:t>
      </w:r>
    </w:p>
    <w:p w14:paraId="10052328" w14:textId="77777777" w:rsidR="00B22588" w:rsidRDefault="00B22588">
      <w:pPr>
        <w:pStyle w:val="a3"/>
      </w:pPr>
      <w:r>
        <w:t xml:space="preserve">　　淨空法師：我們希望多聽聽他對我們的教誨，就是印度教裡面關於倫理、道德、因果，因為這是世界和平迫切需要的。倫理是講關係，人與人的關係，宗教跟宗教的關係，國家跟國家的關係，族群跟族群的關係，這都是屬於倫理。那人與花草樹木的關係，與山河大地的關係，與所有一切不同眾生都是屬於倫理。</w:t>
      </w:r>
      <w:r>
        <w:t xml:space="preserve"> </w:t>
      </w:r>
    </w:p>
    <w:p w14:paraId="30226A5B" w14:textId="77777777" w:rsidR="00B22588" w:rsidRDefault="00B22588">
      <w:pPr>
        <w:pStyle w:val="a3"/>
      </w:pPr>
      <w:r>
        <w:t xml:space="preserve">　　興都教長老：我會來做一些結集的動作，然後會跟你們繼續聯絡。我找機會一定要去學院看一看。</w:t>
      </w:r>
      <w:r>
        <w:t xml:space="preserve"> </w:t>
      </w:r>
    </w:p>
    <w:p w14:paraId="33570112" w14:textId="77777777" w:rsidR="00B22588" w:rsidRDefault="00B22588">
      <w:pPr>
        <w:pStyle w:val="a3"/>
      </w:pPr>
      <w:r>
        <w:t xml:space="preserve">　　淨空法師：澳洲地方大人少，居住很分散，所以早年提倡遠程教學，遠程教學大概是澳洲搞起來的，這非常重要。所以希望將來我們澳洲的宗教，我們來建一個電視台、建一個網路，用二十四小時，澳洲所有宗教，每個宗教好的講師都在這裡教學，這才能產生效果。讓我們自己宗教的教徒認識自己宗教，同時也認識其他所有宗教。這可以能化解衝突，能夠化解一些矛盾，化解誤會，能夠把族群團結起來，國家的力量就鞏固，這是非常關心的一樁事情。</w:t>
      </w:r>
      <w:r>
        <w:t xml:space="preserve"> </w:t>
      </w:r>
    </w:p>
    <w:p w14:paraId="2BD0EB7A" w14:textId="77777777" w:rsidR="00B22588" w:rsidRDefault="00B22588">
      <w:pPr>
        <w:pStyle w:val="a3"/>
      </w:pPr>
      <w:r>
        <w:t xml:space="preserve">　　興都教長老：如果這樣子的話，非常的支持。</w:t>
      </w:r>
      <w:r>
        <w:t xml:space="preserve"> </w:t>
      </w:r>
    </w:p>
    <w:p w14:paraId="08E67C4B" w14:textId="77777777" w:rsidR="00B22588" w:rsidRDefault="00B22588">
      <w:pPr>
        <w:pStyle w:val="a3"/>
      </w:pPr>
      <w:r>
        <w:lastRenderedPageBreak/>
        <w:t xml:space="preserve">　　淨空法師：好，我們希望朝這個方向努力。每個宗教都是神聖智慧的結晶，應該要學習。</w:t>
      </w:r>
      <w:r>
        <w:t xml:space="preserve"> </w:t>
      </w:r>
    </w:p>
    <w:p w14:paraId="0D3AFBFA" w14:textId="77777777" w:rsidR="00B22588" w:rsidRDefault="00B22588">
      <w:pPr>
        <w:pStyle w:val="a3"/>
      </w:pPr>
      <w:r>
        <w:t xml:space="preserve">　　興都教長老：是的。</w:t>
      </w:r>
      <w:r>
        <w:t xml:space="preserve"> </w:t>
      </w:r>
    </w:p>
    <w:p w14:paraId="2AE1582C" w14:textId="77777777" w:rsidR="00B22588" w:rsidRDefault="00B22588">
      <w:pPr>
        <w:pStyle w:val="a3"/>
      </w:pPr>
      <w:r>
        <w:t xml:space="preserve">　　淨空法師：我們兩方一起努力。</w:t>
      </w:r>
      <w:r>
        <w:t xml:space="preserve"> </w:t>
      </w:r>
    </w:p>
    <w:p w14:paraId="22006C39" w14:textId="77777777" w:rsidR="00B22588" w:rsidRDefault="00B22588">
      <w:pPr>
        <w:pStyle w:val="a3"/>
      </w:pPr>
      <w:r>
        <w:t xml:space="preserve">　　興都教長老：非常感謝法師。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FD2CB" w14:textId="77777777" w:rsidR="00B22588" w:rsidRDefault="00B22588" w:rsidP="00B22588">
      <w:r>
        <w:separator/>
      </w:r>
    </w:p>
  </w:endnote>
  <w:endnote w:type="continuationSeparator" w:id="0">
    <w:p w14:paraId="0C8F13A8" w14:textId="77777777" w:rsidR="00B22588" w:rsidRDefault="00B22588" w:rsidP="00B22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2A70B" w14:textId="77777777" w:rsidR="00B22588" w:rsidRDefault="00B22588" w:rsidP="00B22588">
      <w:r>
        <w:separator/>
      </w:r>
    </w:p>
  </w:footnote>
  <w:footnote w:type="continuationSeparator" w:id="0">
    <w:p w14:paraId="4D3984C4" w14:textId="77777777" w:rsidR="00B22588" w:rsidRDefault="00B22588" w:rsidP="00B225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588"/>
    <w:rsid w:val="00B2258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324D8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25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25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25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25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