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BA0D" w14:textId="77777777" w:rsidR="00135D91" w:rsidRDefault="00135D91">
      <w:r>
        <w:t>老文化</w:t>
      </w:r>
      <w:r>
        <w:t xml:space="preserve"> </w:t>
      </w:r>
      <w:r>
        <w:t>新智慧</w:t>
      </w:r>
      <w:r>
        <w:t>—</w:t>
      </w:r>
      <w:r>
        <w:t xml:space="preserve">讓我們一起來「弟子規」　　（共一集）　　</w:t>
      </w:r>
      <w:r>
        <w:t>2009/10/20</w:t>
      </w:r>
      <w:r>
        <w:t xml:space="preserve">　　台灣佛陀教育基金會　　檔名：</w:t>
      </w:r>
      <w:r>
        <w:t xml:space="preserve">21-567-0001 </w:t>
      </w:r>
    </w:p>
    <w:p w14:paraId="22B57917" w14:textId="77777777" w:rsidR="00135D91" w:rsidRDefault="00135D91">
      <w:pPr>
        <w:pStyle w:val="a3"/>
      </w:pPr>
      <w:r>
        <w:t xml:space="preserve">　　記者：老和尚，我周遭有很多的親朋好友只要提到您，都對您非常的敬愛。您所做的功德無量，教育、淨化這麼多的人，感動人心、淨化人心，讓大家一起來跟著您做善事，讓這個生命更有意義。在您所推動種種的功德當中，其中有一項是您近年來比較關注的，就是《弟子規》的推動。《弟子規》的影響力，從台灣、大陸、馬來西亞，甚至遠在很遠的澳洲，因為您的推動之下，慢慢的大家知道《弟子規》的重要性。《弟子規》不僅在教育，在企業都有很大的回響。今天非常的榮幸，能夠請老和尚為我們再講講《弟子規》的部分。</w:t>
      </w:r>
      <w:r>
        <w:t xml:space="preserve"> </w:t>
      </w:r>
    </w:p>
    <w:p w14:paraId="26F31E48" w14:textId="77777777" w:rsidR="00135D91" w:rsidRDefault="00135D91">
      <w:pPr>
        <w:pStyle w:val="a3"/>
      </w:pPr>
      <w:r>
        <w:t xml:space="preserve">　　我們知道《弟子規》，它是一部教人做人做事的道理，裡面有教大家要孝順父母，孝順是最重要的。我們昨天還看到有新聞說，因為家庭起衝突，父親就自殺的案子，這個屢見不鮮。常常有子女不孝，甚至殺父母的這種事情，我們是人，我們怎麼能做這種事情？但是現在社會當中是屢見不鮮的。《弟子規》告訴我們要孝順父母，友愛兄弟，也教導我們做人要誠信，要講究信用，最後就是正確的一個讀書方法。所以《弟子規》雖然短短的一千零八十個字，但是裡面充滿了智慧。不過也有很多人會覺得這個《弟子規》是古老的東西，老掉牙了，老套了。老師父，您覺得真的《弟子規》是老套嗎？它真的這個時代不適用了嗎？我們想請您來為我們說一下您的想法，您覺得《弟子規》真的老套了嗎？</w:t>
      </w:r>
      <w:r>
        <w:t xml:space="preserve"> </w:t>
      </w:r>
    </w:p>
    <w:p w14:paraId="57DD691A" w14:textId="77777777" w:rsidR="00135D91" w:rsidRDefault="00135D91">
      <w:pPr>
        <w:pStyle w:val="a3"/>
      </w:pPr>
      <w:r>
        <w:t xml:space="preserve">　　淨空法師：《弟子規》沒有太陽老，太陽比《弟子規》還老，每天東方出來西方落下去，已經落了幾百億年，它很老，它比《弟子規》老多了。如果哪一天太陽方向相反，這地球就要毀滅了。所以你能說它是老還是新？萬古常新！為什麼？它是從自性裡流出來的。只要是人，人就有人性，那是從人性裡面流出來的東西，所以它是正常的，它是真的不是假的，它不能改變的；你一改變它，一違背它，就要出禍亂。所以太陽跟我們的距離要保持穩定，它要靠近一點，地球就被燃燒了，它要離遠一點，地球上就結冰，都不適合於人類生存。《弟子規》就像太陽一樣。</w:t>
      </w:r>
      <w:r>
        <w:t xml:space="preserve"> </w:t>
      </w:r>
    </w:p>
    <w:p w14:paraId="6415E615" w14:textId="77777777" w:rsidR="00135D91" w:rsidRDefault="00135D91">
      <w:pPr>
        <w:pStyle w:val="a3"/>
      </w:pPr>
      <w:r>
        <w:t xml:space="preserve">　　我們中國古人有句諺語說得非常好，「不聽老人言，吃虧在眼前」。中國近一百年來的這個災難，從哪裡發生的？就是我們對於老人懷疑，認為那個東西老了，可以不要，我們要用新的東西，新的東西毛病叢生，你就得受這些苦難。現在這苦難是全世界的，不是我們中國局部性的，全球性的。許多人都來尋找怎麼樣化解衝突？怎麼樣讓這個社會恢復到像從前那樣的安定和平？找不到。聯合國從一九七０年代起每年開會，世界和平會議，就希望解決這麼一個問題，這個會議的中心就是化解衝突，促進社會安定、世界和平。開了三十多年，世界是愈開愈亂，衝突頻率年年上升，災難一次比一次擴大，已經到了束手無策。許多包括國家領導人，我們見面的時候都問我，這個世界還會有和平嗎？都打了很多問號，所以這個問題非常嚴重。</w:t>
      </w:r>
      <w:r>
        <w:t xml:space="preserve"> </w:t>
      </w:r>
    </w:p>
    <w:p w14:paraId="37289317" w14:textId="77777777" w:rsidR="00135D91" w:rsidRDefault="00135D91">
      <w:pPr>
        <w:pStyle w:val="a3"/>
      </w:pPr>
      <w:r>
        <w:t xml:space="preserve">　　我們從學佛、出家、弘法，我們一直秉著諸佛菩薩、祖師大德的教誨。社會要想安定，每個人在自己本分上，像印光大師所說的，「敦倫盡分，閑邪存誠」，這社會就自然安定。每個人把自己本分的事情做好，跟不同行業互相合作，這個社會就安定，人民就幸福。現在就是我們不守本分，麻煩出在這個地方。敦是敦睦，就是跟一切不同的種種關係能夠和睦相處；倫是講倫常、講關係，人與人的關係。各種不同關係都能和睦相處，盡自己的本分，這社會才安定。現在是什麼？現在我們不能跟別人</w:t>
      </w:r>
      <w:r>
        <w:lastRenderedPageBreak/>
        <w:t>和睦相處，不肯盡自己的本分，從思想理念當中都是要求別人，而不要求自己，起心動念那就是古人所講的損人利己，都是這種念頭，他怎麼會不衝突？怎麼會有和平？怎麼會有安定？原因出在這裡。</w:t>
      </w:r>
      <w:r>
        <w:t xml:space="preserve"> </w:t>
      </w:r>
    </w:p>
    <w:p w14:paraId="2A9F9C91" w14:textId="77777777" w:rsidR="00135D91" w:rsidRDefault="00135D91">
      <w:pPr>
        <w:pStyle w:val="a3"/>
      </w:pPr>
      <w:r>
        <w:t xml:space="preserve">　　我們有這麼一個機緣，佛家講緣分，決定不攀緣，可是有緣分的時候我們又不能不做，這是幫助全世界恢復安定和平，這是大事。佛家是大慈大悲，我們有這個緣分遇到這樁事情，不去做，慈悲心何在！所以才不得已出來做這一樁工作。我們怎麼個做法？我們了解老祖宗的東西有價值，老祖宗的東西是真理，真理是永恆不變，就像春夏秋冬四季一樣，不能變更，太陽東面出西面落，不能變改，就這麼個道理。我們曉得古老的東西好，現在最明顯的，醫藥，有人不相信中醫，中醫是五千年，為什麼中醫舊？它從來沒有改革。太陽能改革嗎？春夏秋冬四季可以改革嗎？那叫真理。凡是能改革的，那是假東西，為什麼？常常出亂子，改一下、改一下，那不成熟的。摸著石頭過河的，不成熟的，那不是一條路。現在大家相信這些，不相信古老的，所以災難現前，這個災難是自作自受。東方人把古聖先賢的東西丟掉，西方人把宗教丟掉，這問題出來了。現在看到什麼？科學已經不能解決問題，科學知道問題嚴重，不能解決，也找不到解決的方法。</w:t>
      </w:r>
      <w:r>
        <w:t xml:space="preserve"> </w:t>
      </w:r>
    </w:p>
    <w:p w14:paraId="48463DE4" w14:textId="77777777" w:rsidR="00135D91" w:rsidRDefault="00135D91">
      <w:pPr>
        <w:pStyle w:val="a3"/>
      </w:pPr>
      <w:r>
        <w:t xml:space="preserve">　　我們在這些年來，把中國老祖宗五千年的智慧，五千年的經驗，五千年的方法，五千年的效果，向全世界做演說、做宣傳，這大家聽了之後是耳目一新。為什麼我用這種名詞？幾乎我們把這樁事情疏忽了四代以上，年輕人不知道，他父母也不知道，他祖父母也不知道，到他曾祖父母、高祖父母也許知道。丟失了這麼長的時間，現在要恢復有一定的困難。我們在聯合國做了許多次的報告，聽眾、朋友們都歡喜，都讚歎，不相信。我們下講台之後，在一塊聊天，在一塊吃飯，許多人就問我：「法師，你講得很好，這是理想，做不到。」現在人相信科學，科學是什麼？拿證據來，所以逼著我們要去做實驗。我們找一個點來做實驗，實驗成功了告訴他們，老祖宗東西有效，他才相信。現在漸漸相信，因為我們做出實驗點了。二００五年的十一月份我們開始，到二００八年年底，做了三年，做得非常成功，出乎意料之外。這才告訴全世界，倫理、道德、因果、宗教不是舊東西，在今天這個社會當中，我們認真努力去做，非常有效，確實衝突立刻能化解，安定和平馬上可以落實。</w:t>
      </w:r>
      <w:r>
        <w:t xml:space="preserve"> </w:t>
      </w:r>
    </w:p>
    <w:p w14:paraId="49C13E27" w14:textId="77777777" w:rsidR="00135D91" w:rsidRDefault="00135D91">
      <w:pPr>
        <w:pStyle w:val="a3"/>
      </w:pPr>
      <w:r>
        <w:t xml:space="preserve">　　講學術，很多人在講，沒有效果。譬如講到儒，講四書五經、十三經，能不能救這社會？學的人很多，研究的人很多，我在二００六年訪問過牛津、劍橋大學，這是歐洲研究漢學最著名的學校。我跟他們的研究生、跟他們的教授交流，我就問他們，你們拿著中國古聖先賢的典籍去寫博士論文，你們可以拿到學位，將來也可以在歐洲做漢學家，也可以做為名教授，我說你能不能解決社會問題？他說不出來。我說這個話題不是我們說出來的，是你們英國人自己講出來的，上個世紀一九七０年代湯恩比博士，這是英國歷史哲學家，他說的，「要解決二十一世紀的社會問題，只有中國孔孟學說跟大乘佛法」，你們英國人講出來的。他們不能回答我。然後我再問他：是不是湯恩比說錯了？大家都不肯說話。</w:t>
      </w:r>
      <w:r>
        <w:t xml:space="preserve"> </w:t>
      </w:r>
    </w:p>
    <w:p w14:paraId="157A2E58" w14:textId="77777777" w:rsidR="00135D91" w:rsidRDefault="00135D91">
      <w:pPr>
        <w:pStyle w:val="a3"/>
      </w:pPr>
      <w:r>
        <w:t xml:space="preserve">　　最後我告訴大家，我說湯恩比的話沒說錯，我們很多人把他的話解讀錯了。因為他提孔孟學說，我們就會想到四書五經十三經，自然想到這些東西；提到大乘佛法，一定就想到《華嚴》、《法華》這些大經大論。我們想錯了，他說的沒錯。這些大經大論是什麼？是花果。花果從哪來的？你去找，它底下有根。在過去歷朝歷代幾千年來花果茂盛，你都看到了，沒看到根。那從哪來的？從根來的。根是什麼？根就是</w:t>
      </w:r>
      <w:r>
        <w:lastRenderedPageBreak/>
        <w:t>《弟子規》。《弟子規》是行的，佛家講經，經有四種，有教、理、行、果，這是屬於行。你有教有理，你沒有行，你解決不了問題，那是什麼？那變成學術。我在英國跟他們講，那叫佛學，佛學、儒學、道學，你們搞的這東西，為什麼？沒有行。如果有行有證，那叫學佛、學道、學儒，那就能解決問題。學從哪裡學起？學絕不是從花果學起，學從根本學起。根本是什麼？我們中國古聖先賢告訴我們，根本就是一個「孝」字。</w:t>
      </w:r>
      <w:r>
        <w:t xml:space="preserve"> </w:t>
      </w:r>
    </w:p>
    <w:p w14:paraId="0B50A716" w14:textId="77777777" w:rsidR="00135D91" w:rsidRDefault="00135D91">
      <w:pPr>
        <w:pStyle w:val="a3"/>
      </w:pPr>
      <w:r>
        <w:t xml:space="preserve">　　所以中國的教育，中國人在全世界最有智慧，最懂得教育，有教育的經驗，有教育的方法，有教育的成果。可惜這一百年來，滿清亡國之後，在外國這些留學生崇洋、忘本，我們今天吃虧吃在這裡，什麼都是外國好。外國在那個時候是不錯，外國在今天已經成問題，所以今天外國人到東方來尋寶，來找解決問題的方法，他們自己已無能為力，已經走到死路。這就說明科學不是萬能的，科學不是什麼問題都能解決的，科學解決問題都留有後遺症。東方人的學術是求智慧，不是求知識；西方人求知識，沒有智慧。我告訴這幾個大學，你們所求的是知識，東方人求的是智慧。我說你們可以用儒釋道的經典去拿學位，你們將來一生也會有成就，但是你不可能像我這麼快樂，像我這麼樣自在，你不可能。他說為什麼？我學的跟你不一樣。不一樣在哪裡？你們是搞儒學、道學、佛學；我跟你們相反、顛倒，我是學儒、學佛、學道。學從哪裡學起？學從行學起。佛法講信解行證，你們搞信解，沒有行證。我們老祖宗教我們博學、審問、慎思、明辨，你們搞這個，後頭最重要的篤行，你沒有。如果你有篤行，那你就是學道、學儒、學佛；如果沒有篤行，那你就是搞儒學、道學、佛學，差別在此地。</w:t>
      </w:r>
      <w:r>
        <w:t xml:space="preserve"> </w:t>
      </w:r>
    </w:p>
    <w:p w14:paraId="3026A48D" w14:textId="77777777" w:rsidR="00135D91" w:rsidRDefault="00135D91">
      <w:pPr>
        <w:pStyle w:val="a3"/>
      </w:pPr>
      <w:r>
        <w:t xml:space="preserve">　　所以《弟子規》很重要，佛家講戒律很重要，沒有戒律，佛法就沒有了，就變成佛學；沒有禮，《弟子規》是禮之始，它的基始，它的基礎，它的開始，從小學起的，沒有這個東西，儒就沒有了。儒是代表中國傳統文化，這不能不知道。喜歡新的東西，問題嚴重；認識古老的東西，那是學問。孔老夫子一生沒有創新，這諸位要知道，他是很守舊的，他自己在《論語》裡面說過，「信而好古，述而不作」。他所學的、所修的、所行的、所教的都是古聖先賢的東西。他說沒有他自己的發明，他自己沒有發明，自己沒有創作，述而不作，講別人的，自己沒有創作。現在人從小就搞創作，厲害，比孔子厲害多了。我們想一想孔老夫子這兩句話，你能創新嗎？不能。怎麼創也創不了新，就是搞些奇、搞些毛病出來。為什麼？古聖先賢所修所證的是圓滿的，就像個球一樣。一個球，圓滿的一個球，你能不能在上加一點？你加它就不圓，你就把它破壞了，你缺少一點也把它破壞了。增一分破壞了它，少一分也破壞了它。修養到極處的時候是個圓球，智慧是圓滿的，德行是圓滿的，相好是圓滿的，不增不減，你怎麼創新？所以創新後遺症都非常多，這個細心去想一想就曉得。湯恩比很聰明，有智慧，他就不主張創新。他說科學的創新決定要有限度，不可以無</w:t>
      </w:r>
      <w:r>
        <w:t>限度；無限度，將來會造成整個世界毀滅。這是他說的。</w:t>
      </w:r>
      <w:r>
        <w:t xml:space="preserve"> </w:t>
      </w:r>
    </w:p>
    <w:p w14:paraId="5583797B" w14:textId="77777777" w:rsidR="00135D91" w:rsidRDefault="00135D91">
      <w:pPr>
        <w:pStyle w:val="a3"/>
      </w:pPr>
      <w:r>
        <w:t xml:space="preserve">　　記者：相當同意，對。像現在科學有複製人，他現在複製羊成功，接下來下一步就是複製人，這會帶來多少問題？</w:t>
      </w:r>
      <w:r>
        <w:t xml:space="preserve"> </w:t>
      </w:r>
    </w:p>
    <w:p w14:paraId="2FD84FBB" w14:textId="77777777" w:rsidR="00135D91" w:rsidRDefault="00135D91">
      <w:pPr>
        <w:pStyle w:val="a3"/>
      </w:pPr>
      <w:r>
        <w:t xml:space="preserve">　　淨空法師：問題很多！</w:t>
      </w:r>
      <w:r>
        <w:t xml:space="preserve"> </w:t>
      </w:r>
    </w:p>
    <w:p w14:paraId="18778FEE" w14:textId="77777777" w:rsidR="00135D91" w:rsidRDefault="00135D91">
      <w:pPr>
        <w:pStyle w:val="a3"/>
      </w:pPr>
      <w:r>
        <w:t xml:space="preserve">　　記者：問題太多。所以相當的贊同，謝謝老和尚給我們的開示。您的一席話真的，我講我自己，我相信大家也許都跟我一樣，收穫也真的很多，您的一席話我是茅</w:t>
      </w:r>
      <w:r>
        <w:lastRenderedPageBreak/>
        <w:t>塞頓開。接下來要進一步再請老和尚為我們開示。但是很多人會說，小孩子念《弟子規》，念著念著，就是小孩還懵懵懂懂。到底我們應該怎麼樣去教導小孩子，念了《弟子規》之後他能夠落實在生活中？這個難度好像滿高的，不曉得老和尚您這邊有沒有什麼建議？我們該怎麼樣教導孩子能夠把《弟子規》落實在生活上？</w:t>
      </w:r>
      <w:r>
        <w:t xml:space="preserve"> </w:t>
      </w:r>
    </w:p>
    <w:p w14:paraId="3DD94C84" w14:textId="77777777" w:rsidR="00135D91" w:rsidRDefault="00135D91">
      <w:pPr>
        <w:pStyle w:val="a3"/>
      </w:pPr>
      <w:r>
        <w:t xml:space="preserve">　　淨空法師：《弟子規》不是教小孩念的。講到這個地方，就要講到中國人的「家」，因為《弟子規》是家規、家訓。中國人現在很可憐，沒有家了，真的是古人所講的家破人亡。中國家徹底被毀滅是什麼時候？抗戰，中日戰爭之後，中國的家沒有了；在抗戰之前還有，不多，但是有。你在鄉下能看到，這一個村，這個村叫王村，那就是一家，那村莊裡面去看看多少人？至少住三、四百人。所以它是大家庭，一般都是五代同堂，這一個家庭肯定有九族。為什麼？從自身說起，上頭有父母、祖父母，再上去有曾祖父母，再上面去有高祖父母；下面有兒女，底下有孫子、有重孫，你看，這是一個家庭。這麼大的一個家庭不分家，沒有分家的，所以中國的家是一個社會。很多人看過《紅樓夢》，《紅樓夢》是一個家。家人沒有私財，它跟政府組織一樣，專門管理家裡的家業，管理財物的。任何人賺的錢都要入公，自己費用，好像開的時候，分配一個月給你多少零用錢。所以它是團體生活，它沒有個人的。</w:t>
      </w:r>
      <w:r>
        <w:t xml:space="preserve"> </w:t>
      </w:r>
    </w:p>
    <w:p w14:paraId="5459407D" w14:textId="77777777" w:rsidR="00135D91" w:rsidRDefault="00135D91">
      <w:pPr>
        <w:pStyle w:val="a3"/>
      </w:pPr>
      <w:r>
        <w:t xml:space="preserve">　　從前小孩一出生，你到這個世間來為什麼？為家，為榮宗耀祖，為繼承這個家的家道、家規（《弟子規》是家規）、家學、家業，所以它是團體生活。中國人才講修身、齊家、治國、平天下，你能治家就能治國，因為家跟國幾乎沒有什麼兩樣，擴大了就是個國，能治家就能治國。政治上一些人才，就是從家裡培養出來的。現在中國的家沒有了，只是小家庭，夫妻兩個帶著，這不是家！你的家已經破了，已經沒有了，說到這裡使我們寒心。中國過去幾千年這個社會長治久安，靠什麼？靠家。為什麼？每個家裡面的家教都教得好。這個家教，《弟子規》是家教裡面必修的一部分，那叫共同科目，不管你是哪個行業，這基本的你都要做到，不同行業還有不同的家規，那就不在這一部分。中國的家規是大學問，分量太大。</w:t>
      </w:r>
      <w:r>
        <w:t xml:space="preserve"> </w:t>
      </w:r>
    </w:p>
    <w:p w14:paraId="7F0BE1C2" w14:textId="77777777" w:rsidR="00135D91" w:rsidRDefault="00135D91">
      <w:pPr>
        <w:pStyle w:val="a3"/>
      </w:pPr>
      <w:r>
        <w:t xml:space="preserve">　　每個家庭都有祠堂，祠堂裡面有家譜，家譜裡頭有家規，家譜裡面記載著這個家的承傳，家道、家規、家學、家業記載得都非常清楚，所以他幾百代不衰。中國家庭對於底下一代教學就非常重視。從什麼時候開始教？母親懷孕的時候，胎教。小孩出生三、四歲，來不及了，遲了，他已經變壞。所以中國講的扎根教育，是小孩出生到三歲這一千天，這一千天是扎根教育。小孩雖然很小，嬰兒他不會說話，他已經在學習，他在看，他在聽，他在觀摩。中國從前這個家教，在嬰兒面前一舉一動都要守規矩，那個規矩基本的就是《弟子規》，做給嬰兒看，所以他到三歲全學會了。這是什麼？父母要做到。父母，你對你父母的孝順、對你祖父母的孝順，讓他在旁邊看到，他就學會了，扎根教育是這麼來的。</w:t>
      </w:r>
      <w:r>
        <w:t xml:space="preserve"> </w:t>
      </w:r>
    </w:p>
    <w:p w14:paraId="05E0D454" w14:textId="77777777" w:rsidR="00135D91" w:rsidRDefault="00135D91">
      <w:pPr>
        <w:pStyle w:val="a3"/>
      </w:pPr>
      <w:r>
        <w:t xml:space="preserve">　　所以一個人一生第一任的老師是父母，到小孩六、七歲的時候才交給老師，老師就講解為什麼要這樣做。他都學會了，學會了他有疑問，為什麼要孝順父母？為什麼父母叫你，要趕快答應？為什麼父母命令時，你一定要奉行？他跟你講，把這道理講給你聽，那是六、七歲以後，那講得很淺顯，不深刻。深刻在哪裡？深刻在太學，到那個時候就清楚，你已經養成習慣。每個家都有這麼好的教育，人人是好人，家家都是和睦、幸福、美滿。所以我常說，古時候社會上各行各業，哪一行的人是最快樂的？做官的，沒事做，沒有案子辦，一年有個幾件案子就不得了！哪裡像現在這個社會，做官的最可憐，辦不完的案子，什麼原因？家沒有了，人學壞了。在從前，就是</w:t>
      </w:r>
      <w:r>
        <w:lastRenderedPageBreak/>
        <w:t>你讀書成年在外面做官，國家不需要監督你，你的家族會監督你，你要做個好官，你不能貪污，你不能犯法，為什麼？犯法是重罪的誅九族，你全家人都要負這個責任。那麼多人監視你，我犯法我連累到我的家族，決定不能做這個事情。所以他社會安定、社會和諧。</w:t>
      </w:r>
      <w:r>
        <w:t xml:space="preserve"> </w:t>
      </w:r>
    </w:p>
    <w:p w14:paraId="1D3E4FF1" w14:textId="77777777" w:rsidR="00135D91" w:rsidRDefault="00135D91">
      <w:pPr>
        <w:pStyle w:val="a3"/>
      </w:pPr>
      <w:r>
        <w:t xml:space="preserve">　　所以《弟子規》只是教小朋友，你自己父母不做，那個小朋友只會念不會做。為什麼？你父母要做出來給他看，他相信，他將來會孝順你。你要不孝順你的父母，你的兒孫不會孝順你。這是中國的教育。現在全世界，給你說，沒有教育，是什麼？是知識的傳習。這是我剛剛出家的時候，那時候我才三十三歲，我在臨濟寺出家的。我們初出家的時候都分配有工作，我的工作是掃院子，大門口的院子，三個人每天掃那一片地。有一天我們在掃地的時候，有四個學生從我們後院子上圓山，後頭有條小路上圓山，不要進大門，不要買票的，從那兒可以進去。我就看看這四個人，我嘆了一口氣，我說：「可惜，這些人沒有受過教育。」這話被他聽到了，他們回過頭來找我，他說：「我們是台灣大學法學院四年級的學生，你怎麼說我們沒受過教育？」我說：我都不曉得你們是大學四年級，那我請教你，什麼叫教？什麼叫育？什麼叫教育？我問你這三個問題。他答不出來。最後我跟他解釋，我說：「你們不但沒有受過教育，你們連低級教育都沒有受到。」低級教育是什麼？最小的，小學教育，灑掃應對你會嗎？穿衣吃飯你會嗎？給你擺上四個菜，這四個菜怎麼擺法你懂嗎？四個菜不是隨便擺，不可以。中國人坐在席上的時候，是按照陰陽五行擺的，你擺錯</w:t>
      </w:r>
      <w:r>
        <w:t>了就笑話。你這個學過了？沒學過。《禮記》裡頭有，穿衣吃飯都有規矩，哪像你們這樣子。他最後來問，那我們這算什麼？我說你們那個學校招牌應該改，叫「高等知識傳習所」，不能叫教育。那個時候的學生很不錯，接受、聽話，還很感激；現在不敢講了，現在講，那學生還得了！現在他不能接受。這個你看看，五十年前。</w:t>
      </w:r>
      <w:r>
        <w:t xml:space="preserve"> </w:t>
      </w:r>
    </w:p>
    <w:p w14:paraId="7A8D9794" w14:textId="77777777" w:rsidR="00135D91" w:rsidRDefault="00135D91">
      <w:pPr>
        <w:pStyle w:val="a3"/>
      </w:pPr>
      <w:r>
        <w:t xml:space="preserve">　　東方真的是講教育，教育尋求的是智慧。現在是知識，知識不能解決問題，縱然解決問題，它有後遺症，智慧就沒有。所以《弟子規》是父母做出樣子來讓嬰兒學習的，現在放到小學裡學、中學去，太遲了。所以現在嬰兒扎根的教育是什麼？是電視教育。從前是父母家長教育，現在是電視；稍微長大一點，念小學了，就是網路在教導他們。電視網路裡面教些什麼東西，大家就知道了。所以這是危機。我們從這些方面去細心觀察，底下一代怎麼辦？你能說沒有災難？災難絕不是自然災害，自然災害也是人不善業所感召的。</w:t>
      </w:r>
      <w:r>
        <w:t xml:space="preserve"> </w:t>
      </w:r>
    </w:p>
    <w:p w14:paraId="24FD1076" w14:textId="77777777" w:rsidR="00135D91" w:rsidRDefault="00135D91">
      <w:pPr>
        <w:pStyle w:val="a3"/>
      </w:pPr>
      <w:r>
        <w:t xml:space="preserve">　　記者：師父，我真的覺得很開心，能夠帶領我們團隊的工作人員來聽您的開示。</w:t>
      </w:r>
      <w:r>
        <w:t xml:space="preserve"> </w:t>
      </w:r>
    </w:p>
    <w:p w14:paraId="1B6D56E9" w14:textId="77777777" w:rsidR="00135D91" w:rsidRDefault="00135D91">
      <w:pPr>
        <w:pStyle w:val="a3"/>
      </w:pPr>
      <w:r>
        <w:t xml:space="preserve">　　淨空法師：不敢當。</w:t>
      </w:r>
      <w:r>
        <w:t xml:space="preserve"> </w:t>
      </w:r>
    </w:p>
    <w:p w14:paraId="4CABEC87" w14:textId="77777777" w:rsidR="00135D91" w:rsidRDefault="00135D91">
      <w:pPr>
        <w:pStyle w:val="a3"/>
      </w:pPr>
      <w:r>
        <w:t xml:space="preserve">　　記者：因為能夠跟老師父結這樣的緣，我們心中充滿了感謝、感恩。</w:t>
      </w:r>
      <w:r>
        <w:t xml:space="preserve"> </w:t>
      </w:r>
    </w:p>
    <w:p w14:paraId="7A9DE69C" w14:textId="77777777" w:rsidR="00135D91" w:rsidRDefault="00135D91">
      <w:pPr>
        <w:pStyle w:val="a3"/>
      </w:pPr>
      <w:r>
        <w:t xml:space="preserve">　　淨空法師：不敢當。</w:t>
      </w:r>
      <w:r>
        <w:t xml:space="preserve"> </w:t>
      </w:r>
    </w:p>
    <w:p w14:paraId="16A4DA46" w14:textId="77777777" w:rsidR="00135D91" w:rsidRDefault="00135D91">
      <w:pPr>
        <w:pStyle w:val="a3"/>
      </w:pPr>
      <w:r>
        <w:t xml:space="preserve">　　記者：謝謝您，的確收穫良多。也希望我們把您的開示透過電視，讓更多的人知道。因為就像您說的，電視有它的功能、角色，社會責任尤其重大。我們希望好好的製作這個節目，將您這樣精闢的開示，能夠讓更多的人都知道、都了解。我也覺得得到很大的啟發，因為我自己也是個母親，以身作則是最重要的。對於孩子來說，是</w:t>
      </w:r>
      <w:r>
        <w:lastRenderedPageBreak/>
        <w:t>《弟子規》沒有錯，但是念著念著，看父母並沒有做到《弟子規》這個部分，所以一點用也沒有。</w:t>
      </w:r>
      <w:r>
        <w:t xml:space="preserve"> </w:t>
      </w:r>
    </w:p>
    <w:p w14:paraId="4D565C9C" w14:textId="77777777" w:rsidR="00135D91" w:rsidRDefault="00135D91">
      <w:pPr>
        <w:pStyle w:val="a3"/>
      </w:pPr>
      <w:r>
        <w:t xml:space="preserve">　　淨空法師：對。</w:t>
      </w:r>
      <w:r>
        <w:t xml:space="preserve"> </w:t>
      </w:r>
    </w:p>
    <w:p w14:paraId="052BBAD2" w14:textId="77777777" w:rsidR="00135D91" w:rsidRDefault="00135D91">
      <w:pPr>
        <w:pStyle w:val="a3"/>
      </w:pPr>
      <w:r>
        <w:t xml:space="preserve">　　記者：所以父母他就要以身作則。很可惜，這一塊的確有很大的空間要我們大家共同來努力。這樣子，從家做好了，社會就會好；社會好，國家就好了；國家好，整個社會就和平了。家庭之外，企業也是一個家，就像老和尚您說的。</w:t>
      </w:r>
      <w:r>
        <w:t xml:space="preserve"> </w:t>
      </w:r>
    </w:p>
    <w:p w14:paraId="79AABE36" w14:textId="77777777" w:rsidR="00135D91" w:rsidRDefault="00135D91">
      <w:pPr>
        <w:pStyle w:val="a3"/>
      </w:pPr>
      <w:r>
        <w:t xml:space="preserve">　　淨空法師：對。</w:t>
      </w:r>
      <w:r>
        <w:t xml:space="preserve"> </w:t>
      </w:r>
    </w:p>
    <w:p w14:paraId="2650191A" w14:textId="77777777" w:rsidR="00135D91" w:rsidRDefault="00135D91">
      <w:pPr>
        <w:pStyle w:val="a3"/>
      </w:pPr>
      <w:r>
        <w:t xml:space="preserve">　　記者：現在陸陸續續在大陸有些企業在實行《弟子規》，台灣我們知道住商不動產的吳耀焜，吳董事長，他也因為受到您的感召，他從上海先實行《弟子規》，結果半年之後，他覺得效果真的太好了！他沒有想到效果如此之好，他也只是說試試看。因為上海的效果好，所以他從今年的六月開始，在台灣的住商不動產也實行《弟子規》，那個效果正在發揮，影響力正在出來。所以企業也有必要實行《弟子規》。是不是就企業這個部分，也能夠請老和尚給我們做個開示？</w:t>
      </w:r>
      <w:r>
        <w:t xml:space="preserve"> </w:t>
      </w:r>
    </w:p>
    <w:p w14:paraId="69DFBB1B" w14:textId="77777777" w:rsidR="00135D91" w:rsidRDefault="00135D91">
      <w:pPr>
        <w:pStyle w:val="a3"/>
      </w:pPr>
      <w:r>
        <w:t xml:space="preserve">　　淨空法師：你問的這個問題，我們也很早就想到了。因為家實在太重要了！它在中國幾千年發揮這麼大的效果，國家長治久安的根就在家，所以我就想到了。家，從二次大戰之後，中國的家就沒有了，這是我們在戰爭當中最大的損失，生命財產那是小事，傳統文化這個根斷掉了，所以我們感覺到很憂慮。祠堂沒有了，家的歷史不重視了。這個家的歷史是家譜，這是中國人幾千年來愛家，愛自己的故鄉，這是愛國家的基礎，這個東西動搖之後，愛國就成了問題。我們就想到，傳統是靠血緣關係建立這個家的，是不可能再恢復，所以我就想到了企業家，用企業這個團體。企業團體雖然沒有血緣的關係，它有道義的關係，用這個來把中國傳統家的那個家道、家規、家學、家業，這個精神繼承下來，那中國還是能復興，還是能長治久安，再延續五千年應該沒有問題。所以我就鼓勵我們學佛同修裡面經營企業的，讓他來做實驗點。一個實驗點做成功，其他的企業家就會來模仿、來推廣，這是一個很好的效果。實在講，所有一切民間團體都可以把中國家的精神繼承下來。</w:t>
      </w:r>
      <w:r>
        <w:t xml:space="preserve"> </w:t>
      </w:r>
    </w:p>
    <w:p w14:paraId="4719F1A5" w14:textId="77777777" w:rsidR="00135D91" w:rsidRDefault="00135D91">
      <w:pPr>
        <w:pStyle w:val="a3"/>
      </w:pPr>
      <w:r>
        <w:t xml:space="preserve">　　中國人實在講，自古以來真正過的是幸福美滿，因為什麼？他沒有憂慮。譬如從小讀書這個事情，兒童教育的事情，父母不會操心，為什麼？他家族教。大家庭有家學，家學就是私塾，私塾是家學，就是我們講的家庭子弟學校。在從前國家辦學校很少，都是每個家庭辦的，將來考試由國家來考試，參加國家的考試，這個考試有學位的。我們現在學位講學士、碩士、博士，在從前不是這個名稱，意思都差不多。中國有秀才，秀才相當於學士，舉人相當於碩士，進士相當於博士。那個考試是國家辦的，你考試及格，國家把這個文憑給你，你就有學位。所以國家沒有辦小學，國家只有辦什麼？只有辦太學。國子監是太學，那就是現在所謂的黨校，是為國家培養各級公務人員、幹部的學校，那個是選拔出來的，多半是在秀才裡頭選拔。誰去選拔？中國選舉制度，這是漢武帝時候提倡的，每個朝代都沒有中斷過，都採取選舉制度。做個地方官，縣市長，你的政績裡頭第一個就是替國家選拔人才，這是你政績的頭一條。你常常出去訪賢，訪賢的條件是什麼？孝、廉，舉孝廉。這個小孩孝順父母，廉潔。能孝順父母，他就能為國家、為人民盡忠；他廉潔就不貪污，所以就這兩個字標</w:t>
      </w:r>
      <w:r>
        <w:lastRenderedPageBreak/>
        <w:t>準。你看從漢武帝到滿清末年，國家選舉都沒有離開這個原則。雖然每一朝代也有貪官，少，比例太少了。他是舉孝廉，他不是沒有選舉，有選舉制度。</w:t>
      </w:r>
      <w:r>
        <w:t xml:space="preserve"> </w:t>
      </w:r>
    </w:p>
    <w:p w14:paraId="495823ED" w14:textId="77777777" w:rsidR="00135D91" w:rsidRDefault="00135D91">
      <w:pPr>
        <w:pStyle w:val="a3"/>
      </w:pPr>
      <w:r>
        <w:t xml:space="preserve">　　所以我們用企業去代替家。我鼓勵企業辦子弟學校，如果你這個企業員工有一千人，你這一千人員工裡面有很多小朋友念書的，我們企業自己辦學校，辦小學、辦中學，有能力可以辦大學，沒有能力，大學就到別的地方去念。至少是要能辦到中學，企業家自己辦，把倫理道德這些文化課程加進去，這是企業育幼。第二個，企業養老，你的這些員工，你的父母老了，你不要憂慮，公司會有養老院照顧你的員工。你這樣照顧員工，你的員工在你的公司死心塌地，把你的公司當作自己的家庭，你的公司怎麼會不好？所以將來一個公司、一個企業就是一個家，這不是血緣，這是道義。那就一定要重視倫理、道德、因果教育，來繼承中國傳統的文化，把它發揚光大。日本人雖然是學中國的，做得不夠徹底。真正老闆把員工當作自己的兄弟姐妹，員工把老闆看成自己的家長，這是屬於倫理。這種事業一展開，這個社會會安定，世界會和平。</w:t>
      </w:r>
      <w:r>
        <w:t xml:space="preserve"> </w:t>
      </w:r>
    </w:p>
    <w:p w14:paraId="556724E5" w14:textId="77777777" w:rsidR="00135D91" w:rsidRDefault="00135D91">
      <w:pPr>
        <w:pStyle w:val="a3"/>
      </w:pPr>
      <w:r>
        <w:t xml:space="preserve">　　每個行業不必競爭，互助合作。競爭是錯誤的，如果競爭可以賺錢，孔子也會競爭，釋迦牟尼佛也會去競爭。競爭賺不到，你命裡有就有，命裡沒有，什麼方法都求不到，你何必去競爭？何必做這種不正常的事情？規規矩矩的做。佛法裡面教導我們，財是從哪裡來的？中國人講財是你命裡頭有的，而佛講得清楚，命裡是怎麼有的？是你前世修財布施，這一生所得的果報。你過去生中修得多，你這一生的財富就大，是這麼來的，不是用什麼手段、方法能夠賺得來的，沒這回事情。「一飲一啄，莫非前定」，那你何必！命能不能改？能改，命是自己造的，所以自己可以改。我過去沒有修財布施，我這一生懂得了，拼命去財布施，我年輕的時候貧窮，晚年的時候日子就好過。要捨，所以叫捨得，捨財就得財，捨法就得聰明智慧，施無畏的就得健康長壽，是這麼個道理。你真正明白了，你肯幹，你不懷疑，信老祖宗的話，信佛菩薩的話，真去幹，真就得到。</w:t>
      </w:r>
      <w:r>
        <w:t xml:space="preserve"> </w:t>
      </w:r>
    </w:p>
    <w:p w14:paraId="70FF514F" w14:textId="77777777" w:rsidR="00135D91" w:rsidRDefault="00135D91">
      <w:pPr>
        <w:pStyle w:val="a3"/>
      </w:pPr>
      <w:r>
        <w:t xml:space="preserve">　　我這一生就是因為聽話，年輕的時候命很薄，一看就知道，貧賤而且短命，這樣的命。貧是沒有財，賤是沒有地位，又短命。學佛之後，章嘉大師教我布施，施財、施法、施無畏，你才能轉得過來。章嘉大師圓寂之後，我跟台中李炳南老居士，這都是我祖父輩的人，大我三十九歲，看到我們這種命相，他很清楚，就勸我們學講經，學講經是法布施，這個轉命運轉得最快的。我們也聽話，所以布施，人家供養我的，轉手就施出去，愈施愈多。這個工作做了五十八年，學佛五十八年，我們就照老師教誨，五十八年，差不多到我七十歲的時候，就是古人所講的「心想事成，有求必應」，你說多自在！就是你要做出來才行，你光是讀經沒用處。讀經、念佛沒用處，你得做出來。以佛之心為自己的心，以佛的願為自己的願，以佛的行為自己的行，這叫學佛，感應不可思議，你才真能解決問題。能解決自己的問題，才能幫助別人解決問題。所以《弟子規》要從自己做起。</w:t>
      </w:r>
      <w:r>
        <w:t xml:space="preserve"> </w:t>
      </w:r>
    </w:p>
    <w:p w14:paraId="0DDF4807" w14:textId="77777777" w:rsidR="00135D91" w:rsidRDefault="00135D91">
      <w:pPr>
        <w:pStyle w:val="a3"/>
      </w:pPr>
      <w:r>
        <w:t xml:space="preserve">　　記者：是，我讓老和尚休息一下，因為我要講個故事給老和尚聽，您休息一下。一位我長輩的故事，因為他百思不解「我這麼慘，我離婚又破產，我怎麼有一百貫？」。結果他現在是六十歲了，他告訴我他終於懂他為什麼有一百貫，因為他這一百貫，是心靈的滿足，心靈的自在。他雖然年輕時候那麼不好，他慢慢的去學佛修行，他就去布施，當然就是做了很多的善事之後，財布施。主要是讓老和尚休息一</w:t>
      </w:r>
      <w:r>
        <w:lastRenderedPageBreak/>
        <w:t>下。我現在訪問下一個題目，所以儒學中是以仁愛度一切苦厄，這一點是否也能請老和尚為我們做個開示？</w:t>
      </w:r>
      <w:r>
        <w:t xml:space="preserve"> </w:t>
      </w:r>
    </w:p>
    <w:p w14:paraId="49DADFA0" w14:textId="77777777" w:rsidR="00135D91" w:rsidRDefault="00135D91">
      <w:pPr>
        <w:pStyle w:val="a3"/>
      </w:pPr>
      <w:r>
        <w:t xml:space="preserve">　　淨空法師：這個問題現在是全世界的社會問題，每個國家政府都注意到，都努力在做，可是做得都不能令人滿意，特別是養老這個問題。因為現在在西方，西方人一般十六歲成年就離開家，許多與父母終生不再見面，父母的生日、年節能收到一張賀卡，就滿心歡喜，見面是不容易，所以這是人間很悲慘的一個現象。</w:t>
      </w:r>
      <w:r>
        <w:t xml:space="preserve"> </w:t>
      </w:r>
    </w:p>
    <w:p w14:paraId="6CC1E7F8" w14:textId="77777777" w:rsidR="00135D91" w:rsidRDefault="00135D91">
      <w:pPr>
        <w:pStyle w:val="a3"/>
      </w:pPr>
      <w:r>
        <w:t xml:space="preserve">　　我最近剛從澳洲回來，在澳洲的時候我也很留意澳洲養老的事業。在許多國家裡面，養老的事業，可以說澳洲做得最好，物質生活確實照顧到可以令人滿意，精神生活沒有。我們聽說許多老人院的老人都想死，都不想再活下去，一點溫情沒有。住進老人院，他的不但是兒女，親戚朋友不再跟他見面，這種事情很多。所以養老的這個事業，因為現在中國也模仿西方，小家庭制度，將來年老了，每個人都擔憂我老了怎麼辦？這是一樁大事，是國家很重大的負擔。所以我也注意到這個事情，希望老人晚年過到一生當中最幸福的生活。這是中國古人，古人家族養老，所以有天倫之樂。你看這一個家庭有幾百人，他的小孩至少也差不多有將近一百個，天天圍繞著大人，那多歡喜！都是自己的一個族裡的族孫輩，孫輩、重孫輩。這種現象現在怎麼辦？所以必須要讓老人公寓，或者是老人機構裡頭這些照顧老人的服務的人員，他們都能夠落實《弟子規》，老人就快樂了。</w:t>
      </w:r>
      <w:r>
        <w:t xml:space="preserve"> </w:t>
      </w:r>
    </w:p>
    <w:p w14:paraId="65ED160B" w14:textId="77777777" w:rsidR="00135D91" w:rsidRDefault="00135D91">
      <w:pPr>
        <w:pStyle w:val="a3"/>
      </w:pPr>
      <w:r>
        <w:t xml:space="preserve">　　所以我這次到澳洲就提議，希望老人院自己要辦護理教育中心，就是所有護理的人員都要教因果，都要教倫理道德，他就可以在老人院天天做實驗。他要能把《弟子規》做出來，能孝順這些老人，把老人看作自己父母一樣。他做實驗，實驗令人滿意了，才發護理的畢業證書，這些養老的機構會聘請他們在老人院服務。我想出這麼一個方法。我說一定要通過因果的教育，倫理的教育，道德的教育，讓這些護理人員知道，你們自己這樣做，你們老的時候有人照顧你，這是因果。關於老人公寓，一定要把它辦成學校化。確實有不少老人，雖然年歲大了，身體還不錯，他有專業知識，他可以教學，學校是不要他了，退休了，但是在老人公寓他可以開班教學。看他的體力、時間，一個星期能講幾個小時課，這個把它公布在外面，用媒體公布，真正有年輕願意學的，到這個時間跟老人學，他能收幾個學生，好好教，他就有樂趣！他的東西能傳下去，不至於湮沒了，他死了就沒有了，那很可惜！真有人才。</w:t>
      </w:r>
      <w:r>
        <w:t xml:space="preserve"> </w:t>
      </w:r>
    </w:p>
    <w:p w14:paraId="53739510" w14:textId="77777777" w:rsidR="00135D91" w:rsidRDefault="00135D91">
      <w:pPr>
        <w:pStyle w:val="a3"/>
      </w:pPr>
      <w:r>
        <w:t xml:space="preserve">　　再關於老人娛樂方面，這些項目要好好的來研究，來充實，讓老人每天能夠歡喜。而且我還鼓勵辦孤兒院，現在孤兒不少，那些離婚的小孩都有問題，辦這麼一些小學。小學就靠近老人院，讓老人能夠天天看到小朋友，小朋友學《弟子規》會孝順父母，這樣真正讓老人樂園老人能夠快樂起來，讓他真正有欣慰。雖然不是自己兒女，跟自己兒女沒有差別，「凡是人，皆須愛」。這樣要是做一個點實驗成功了，我相信其他的老人公寓都會來模仿。現在就必須要做一個實驗點，做成功了，大家看到了歡喜，就能夠推廣。我們在澳洲，澳洲政府現任總理陸克文先生，他希望我做一個點，在澳洲推廣。這是很有意義的，很有意義，非常非常必要。現在這個社會老年化是一個大問題，這個問題要迫切來解決。所以必須要辦護理的學校，學校最好是用老人院附設，自己來辦。一方面照顧自己的老人，一方面幫助所有的老人公寓裡面培訓這些護理人員。他們在專業知識裡有，但是倫理道德上沒有，要把這個科目補進去。這也是我們最近想做的一樁事情。</w:t>
      </w:r>
      <w:r>
        <w:t xml:space="preserve"> </w:t>
      </w:r>
    </w:p>
    <w:p w14:paraId="142A6453" w14:textId="77777777" w:rsidR="00135D91" w:rsidRDefault="00135D91">
      <w:pPr>
        <w:pStyle w:val="a3"/>
      </w:pPr>
      <w:r>
        <w:lastRenderedPageBreak/>
        <w:t xml:space="preserve">　　記者：真的是非常的有意義。老和尚，我們繼續再請您開示。所以聽著聽著，心裡也覺得有壓力，有一股沉重的壓力，原因是我們也自己有長輩，也有父母，也有祖父、祖母。我的祖父母是往生了。但真的很不忍心老人家住在老人院這樣的一個很孤獨的情況。所以老和尚您做的事情真的非常有意義。也希望這個試驗點成功之後，讓其他的老人院也都能夠來這樣做，讓老人家在他最後的生命裡面也可以有快樂，這是非常的有意義。剛剛也跟老和尚您請教，有一個觀念，就是說我們大家不太懂，為什麼說有仁愛之心，可以度一切的苦厄、度一切的苦難？這一點是不是也能請您為我們再補充一下。</w:t>
      </w:r>
      <w:r>
        <w:t xml:space="preserve"> </w:t>
      </w:r>
    </w:p>
    <w:p w14:paraId="39579201" w14:textId="77777777" w:rsidR="00135D91" w:rsidRDefault="00135D91">
      <w:pPr>
        <w:pStyle w:val="a3"/>
      </w:pPr>
      <w:r>
        <w:t xml:space="preserve">　　淨空法師：仁愛的心是自性，每個人都有。我們老祖宗告訴我們，人性本善，寫在童蒙課本《三字經》上頭一句，「人之初，性本善」。那個善不是善惡的善，善惡的善範圍很小，他那個善就是圓滿到極處。一個人本性裡頭有圓滿的智慧，有圓滿的德行，有圓滿的孝悌，有圓滿的忠信。換句話說，沒有一樣不圓滿，用一個「善」字來讚歎，所以它不是善惡的善。為什麼我們的自性這些善德善能不見了？佛告訴我們並沒有失去，只是有東西障礙了。這個障礙的是什麼？障礙就是煩惱、習氣。在佛家總的來講，三大類的煩惱，就是妄想、分別、執著，還有，它專有的名詞，叫見思煩惱、塵沙煩惱、無明煩惱，這些東西蓋覆住。我們說得最淺顯一點，頭一個就是我。人只要有我這個概念，我就產生自私自利，就產生貪瞋痴慢。所有一切煩惱都是從我生的，我到底有沒有？我沒有，我是假的不是真的。佛家講有真我，真我大家不知道，真我是自性，就是本善，那是真我。我們現在都被假我欺騙了，所以教育很重要。</w:t>
      </w:r>
      <w:r>
        <w:t xml:space="preserve"> </w:t>
      </w:r>
    </w:p>
    <w:p w14:paraId="6F88FFA3" w14:textId="77777777" w:rsidR="00135D91" w:rsidRDefault="00135D91">
      <w:pPr>
        <w:pStyle w:val="a3"/>
      </w:pPr>
      <w:r>
        <w:t xml:space="preserve">　　中國古人所興起的這些教學，也就是知道，如果人要不教，肯定會被染污，所謂是「近朱則赤，近墨則黑」，他會被外面境界染污，教育就非常重要，比什麼都重要。所以中國自古以來，講究的是做人比做事重要，一定要先把人教好，他會做人，然後才會做事。會做人不會做事，他不會危害社會；不會做人會做事，會危害社會。所以中國教育是著重在做人的教育，這跟西方不一樣。西方的確是過分重視在做事，把做人這一塊疏忽了。所以尖端的科學家，他沒有道德觀念，他發明一些東西危害社會，甚至於毀滅星球，他搞這些。中國人不是不聰明，不是沒有科學頭腦，因為他負責任，他對現前社會負責任，他對未來歷史負責任。凡是於社會、人類有危害的決定不幹，知道也不幹，否則的話，中國的科學進步超過西方就太多！但是世界也許就毀滅了。這就是我們所受的教育不一樣。</w:t>
      </w:r>
      <w:r>
        <w:t xml:space="preserve"> </w:t>
      </w:r>
    </w:p>
    <w:p w14:paraId="75C3F0CB" w14:textId="77777777" w:rsidR="00135D91" w:rsidRDefault="00135D91">
      <w:pPr>
        <w:pStyle w:val="a3"/>
      </w:pPr>
      <w:r>
        <w:t xml:space="preserve">　　教育就是如何能夠把我們自性的本善，讓它省悟過來不要再迷失，這是教育第一個目標。而且自性裡面的性德，實在講第一個就是「孝」，孝是性德的根，一個人要是能有孝心，孝順父母。《弟子規》裡面一共是七段，前面一段完全講孝，後面所有的也都是孝道的延伸，歸納起來就這一個字，怎麼樣孝順父母。由孝順父母，在佛法裡面，菩薩戒裡頭擴大孝順一切眾生。《菩薩戒經》裡面說，「一切男子是我父，一切女人是我母」，把孝擴大了，孝做得圓滿了。</w:t>
      </w:r>
      <w:r>
        <w:t xml:space="preserve"> </w:t>
      </w:r>
    </w:p>
    <w:p w14:paraId="78F9A131" w14:textId="77777777" w:rsidR="00135D91" w:rsidRDefault="00135D91">
      <w:pPr>
        <w:pStyle w:val="a3"/>
      </w:pPr>
      <w:r>
        <w:t xml:space="preserve">　　人真有孝心，什麼毛病都不生。人會生病，生病是什麼？你缺少了孝悌忠信。最近北京有個彭醫生，講五常，仁、義、禮、智、信，對應我們的五臟六腑。不仁，仁是愛心，推己及人，不知道愛別人的人，自私自利的人，肝就有病；不義的人，無義的人，肺就有病。對應五臟，你看他哪裡有病，你曉得他缺什麼，在倫理道德上他缺哪一樣。你能夠把心情一調整，把倫理道德補足，你那個病不要治的，也不必去看，</w:t>
      </w:r>
      <w:r>
        <w:lastRenderedPageBreak/>
        <w:t>也不必去吃藥，自然會好，這講得很有道理！這種德是性德，不但影響身體，最近是影響身體，它影響整個大自然。所以人具足德行，自然沒有災害，什麼風災、地震、水災、火災統統不會有，問題全是發生在我們違背了性德。</w:t>
      </w:r>
      <w:r>
        <w:t xml:space="preserve"> </w:t>
      </w:r>
    </w:p>
    <w:p w14:paraId="1BA9C1F9" w14:textId="77777777" w:rsidR="00135D91" w:rsidRDefault="00135D91">
      <w:pPr>
        <w:pStyle w:val="a3"/>
      </w:pPr>
      <w:r>
        <w:t xml:space="preserve">　　我看到科學家的報告，大家都非常驚慌，認為地球的溫度不斷在上升，再上升四個攝氏度就不得了了，很多動植物都要絕種，對人類的生存都產生威脅，所以儘量呼籲再減少排放廢氣。這是什麼？這是科學家看的，實際上有沒有關係？有關係，關係不大，那是小事。什麼是根本？根本是我們缺少了德行。佛法告訴我們，溫度上升是什麼？是憤怒，人一發脾氣，火氣上升。所以你要曉得，你發一次脾氣你馬上警覺到，這個地球溫度又加升一點；人要統統不發脾氣，這溫度馬上降下來，就恢復正常。你看看現在這個社會的人，誰不發脾氣？所以這個地球溫度是不斷在上升。從前人真不發，他有修養，他知道發脾氣傷身體，發脾氣不能解決問題，傷害別人三分，傷害自己七分，划不來。人與人之間要和睦相處，不能做出不道德的事情。所以統統與心情、與德行有密切關係。佛在經上給我們說，地震真正的原因是什麼？我們心不平，傲慢、嫉妒，這都會引起地震。貪心感染的是水災，瞋恚感染的是火災，愚痴感染的是風災，水、火、風、地震。佛講「息滅貪瞋痴，勤修戒定慧」，這個災難就沒有了。但是你現在跟一般人講，這不合符科學，他不相信。其實這是真理，確實是這樣的。</w:t>
      </w:r>
      <w:r>
        <w:t xml:space="preserve"> </w:t>
      </w:r>
    </w:p>
    <w:p w14:paraId="5A8339F5" w14:textId="77777777" w:rsidR="00135D91" w:rsidRDefault="00135D91">
      <w:pPr>
        <w:pStyle w:val="a3"/>
      </w:pPr>
      <w:r>
        <w:t xml:space="preserve">　　實在講，現在有些科學家也發現了。日本江本博士，江本勝我們也是好朋友，他做了十二年，今年十二年，做水實驗。證明水會看、會聽，懂得人的意思，水是礦物。他這個實驗在網路上，被我們一個同學悟平法師發現，他在網路上下載拿來給我看，這是二００五年的事情。我看到之後，我很驚訝，我說好事。他把佛經裡面講的這個事實真相，用科學方法實驗出來，這是好事情。我說你想辦法跟他聯繫，我們邀請他到澳洲來做講演。他也同意了，在澳洲做了三次講演，給我們介紹這些。我到東京開會，我也去看他的實驗室，這真的不是假的。我告訴他，我說佛經上講的比你這更詳細。他原來不接觸宗教，他怕人家說他是迷信，他是從科學。我說佛經上講的比你這高明，你這實驗才它的一角，他很驚訝。我說佛經上講，不但是水有見聞覺知，它懂得人的意思，山河大地，所有一切礦物，統統都能夠接受人從思想行為那些信息，它統統接受，它會有反應，就跟你水實驗一樣。我們人心好，善良，反應的結晶非常美。</w:t>
      </w:r>
      <w:r>
        <w:t xml:space="preserve"> </w:t>
      </w:r>
    </w:p>
    <w:p w14:paraId="7753574C" w14:textId="77777777" w:rsidR="00135D91" w:rsidRDefault="00135D91">
      <w:pPr>
        <w:pStyle w:val="a3"/>
      </w:pPr>
      <w:r>
        <w:t xml:space="preserve">　　他是用水，譬如說這一個茶杯，這茶杯水裡面，你貼上一個「愛」字，它會看字，它會認識字，不管寫哪一國的文字它都懂。奇怪！比我們人高明。然後你把這茶杯的水拈出一滴，一滴水，用那個注射器弄一滴水放到一個玻璃板上，放在冰箱裡面去冷凍，攝氏零下五度它就結成冰，冰它就有雪花，在顯微鏡裡面去看，那個雪花非常美麗。你再拿一滴，你再寫一個「恨你」、「我討厭你」，你再這樣做，在顯微鏡底下看，它那個雪花很醜陋，很難看。實驗幾十萬次，證明它是真的。所以他實驗的告訴我，他說：法師，好像宇宙之間，這個宇宙的核心就是個「愛」字。因為他實驗「愛」、「感謝」、「感恩」，同樣，不管你是用不同的言語、文字，圖案都是最美的。我說一點都沒錯，你看，所有宗教裡面都講愛，基督教、天主教的《新舊約》，「神愛世人」；回教《古蘭經》裡面，「真主確實是仁慈的」；佛家講「大慈大悲」，一點都不假，實驗出來了。我說水是如此，塵沙也是如此，樹木花草也是如此，所有整個宇宙是個有機體，不是死的。我們在這個房間裡面桌椅板凳，我們上面的天花板，底下的地板，四面的牆壁，它懂不懂？懂。我們的一個善念，沒有一樣不</w:t>
      </w:r>
      <w:r>
        <w:lastRenderedPageBreak/>
        <w:t>善；我們一個惡念，沒有一樣不是惡的。所以說磁場就不一樣，它是從你這個心性不相同。</w:t>
      </w:r>
      <w:r>
        <w:t xml:space="preserve"> </w:t>
      </w:r>
    </w:p>
    <w:p w14:paraId="53490302" w14:textId="77777777" w:rsidR="00135D91" w:rsidRDefault="00135D91">
      <w:pPr>
        <w:pStyle w:val="a3"/>
      </w:pPr>
      <w:r>
        <w:t xml:space="preserve">　　我們做息災法會就是這個道理、這個原理在支持的。我們做一次息災法會，集合幾百人、幾千人，我們同心同德，用這個善心善意使山河大地裡面的信息緩和。因為它吸收的社會大眾都是不善的，我們用善的把它緩和一點，緩和一點，這災難就減輕一點。如果整個社會都能覺悟，都能改過修善的話，這個世界就變成極樂世界，什麼災難都沒有，就是這個道理，這個道理太深了！所以用科學來實驗作證明，講話就有力量，大家就相信，絕對不是迷信。佛法對於這些事實真相講得太清楚了，比科學家講得清楚多了。善意能夠轉變境界，這是佛在大乘經裡面常講的「境隨心轉」，境是外面境界，是隨著人心在轉，人心善，沒有一樣不善；人心不善，就統統都不善。所以科學講這個講那個，那都是治標；治本，實在要改變觀念，這是真正徹底解決問題。</w:t>
      </w:r>
      <w:r>
        <w:t xml:space="preserve"> </w:t>
      </w:r>
    </w:p>
    <w:p w14:paraId="33053C11" w14:textId="77777777" w:rsidR="00135D91" w:rsidRDefault="00135D91">
      <w:pPr>
        <w:pStyle w:val="a3"/>
      </w:pPr>
      <w:r>
        <w:t xml:space="preserve">　　記者：心實在太重要了。</w:t>
      </w:r>
      <w:r>
        <w:t xml:space="preserve"> </w:t>
      </w:r>
    </w:p>
    <w:p w14:paraId="6ADE37EF" w14:textId="77777777" w:rsidR="00135D91" w:rsidRDefault="00135D91">
      <w:pPr>
        <w:pStyle w:val="a3"/>
      </w:pPr>
      <w:r>
        <w:t xml:space="preserve">　　淨空法師：對，不錯、不錯，心一定要善。所以本性本善，本善是人人本有的；不善本無，不善是染的這些不好的習氣，這個東西可以把它斷掉的，可以離開，本善自然會恢復。所以人性本善，這我們要肯定，要深信不疑。</w:t>
      </w:r>
      <w:r>
        <w:t xml:space="preserve"> </w:t>
      </w:r>
    </w:p>
    <w:p w14:paraId="6A14AAE8" w14:textId="77777777" w:rsidR="00135D91" w:rsidRDefault="00135D91">
      <w:pPr>
        <w:pStyle w:val="a3"/>
      </w:pPr>
      <w:r>
        <w:t xml:space="preserve">　　記者：所以心非常的重要，我們應該常常的去省思我們自己的這顆心是否真誠，是否有愛，這真的太重要了。當你把那股善念發揮出來時候，其實周遭的人會感受到。</w:t>
      </w:r>
      <w:r>
        <w:t xml:space="preserve"> </w:t>
      </w:r>
    </w:p>
    <w:p w14:paraId="35ED7374" w14:textId="77777777" w:rsidR="00135D91" w:rsidRDefault="00135D91">
      <w:pPr>
        <w:pStyle w:val="a3"/>
      </w:pPr>
      <w:r>
        <w:t xml:space="preserve">　　淨空法師：沒錯。</w:t>
      </w:r>
      <w:r>
        <w:t xml:space="preserve"> </w:t>
      </w:r>
    </w:p>
    <w:p w14:paraId="7172F591" w14:textId="77777777" w:rsidR="00135D91" w:rsidRDefault="00135D91">
      <w:pPr>
        <w:pStyle w:val="a3"/>
      </w:pPr>
      <w:r>
        <w:t xml:space="preserve">　　記者：你旁邊沒生命的物體也會感受得到。</w:t>
      </w:r>
      <w:r>
        <w:t xml:space="preserve"> </w:t>
      </w:r>
    </w:p>
    <w:p w14:paraId="6243A001" w14:textId="77777777" w:rsidR="00135D91" w:rsidRDefault="00135D91">
      <w:pPr>
        <w:pStyle w:val="a3"/>
      </w:pPr>
      <w:r>
        <w:t xml:space="preserve">　　淨空法師：會感受到。</w:t>
      </w:r>
      <w:r>
        <w:t xml:space="preserve"> </w:t>
      </w:r>
    </w:p>
    <w:p w14:paraId="575E2898" w14:textId="77777777" w:rsidR="00135D91" w:rsidRDefault="00135D91">
      <w:pPr>
        <w:pStyle w:val="a3"/>
      </w:pPr>
      <w:r>
        <w:t xml:space="preserve">　　記者：然後植物也會感受得到。</w:t>
      </w:r>
      <w:r>
        <w:t xml:space="preserve"> </w:t>
      </w:r>
    </w:p>
    <w:p w14:paraId="52482E14" w14:textId="77777777" w:rsidR="00135D91" w:rsidRDefault="00135D91">
      <w:pPr>
        <w:pStyle w:val="a3"/>
      </w:pPr>
      <w:r>
        <w:t xml:space="preserve">　　淨空法師：不錯。</w:t>
      </w:r>
      <w:r>
        <w:t xml:space="preserve"> </w:t>
      </w:r>
    </w:p>
    <w:p w14:paraId="361C8D75" w14:textId="77777777" w:rsidR="00135D91" w:rsidRDefault="00135D91">
      <w:pPr>
        <w:pStyle w:val="a3"/>
      </w:pPr>
      <w:r>
        <w:t xml:space="preserve">　　記者：我就想到我今天早上出來忘了澆花，回去澆一下。</w:t>
      </w:r>
      <w:r>
        <w:t xml:space="preserve"> </w:t>
      </w:r>
    </w:p>
    <w:p w14:paraId="006B9354" w14:textId="77777777" w:rsidR="00135D91" w:rsidRDefault="00135D91">
      <w:pPr>
        <w:pStyle w:val="a3"/>
      </w:pPr>
      <w:r>
        <w:t xml:space="preserve">　　淨空法師：對，不錯、不錯。</w:t>
      </w:r>
      <w:r>
        <w:t xml:space="preserve"> </w:t>
      </w:r>
    </w:p>
    <w:p w14:paraId="39FFBE7B" w14:textId="77777777" w:rsidR="00135D91" w:rsidRDefault="00135D91">
      <w:pPr>
        <w:pStyle w:val="a3"/>
      </w:pPr>
      <w:r>
        <w:t xml:space="preserve">　　記者：匆匆忙忙出來，忘了澆它。</w:t>
      </w:r>
      <w:r>
        <w:t xml:space="preserve"> </w:t>
      </w:r>
    </w:p>
    <w:p w14:paraId="233B3AAB" w14:textId="77777777" w:rsidR="00135D91" w:rsidRDefault="00135D91">
      <w:pPr>
        <w:pStyle w:val="a3"/>
      </w:pPr>
      <w:r>
        <w:t xml:space="preserve">　　淨空法師：對，不錯、不錯。</w:t>
      </w:r>
      <w:r>
        <w:t xml:space="preserve"> </w:t>
      </w:r>
    </w:p>
    <w:p w14:paraId="32468A17" w14:textId="77777777" w:rsidR="00135D91" w:rsidRDefault="00135D91">
      <w:pPr>
        <w:pStyle w:val="a3"/>
      </w:pPr>
      <w:r>
        <w:t xml:space="preserve">　　記者：老和尚，最後一個題目想要請您也為我們做開示。我們看看台灣現在這樣的一個情況，剛過一個八八水災，帶來很大的苦難。現在台灣其實我們還是把大多數的重心放在經濟上面，對於教育跟文化方面其實是擺在比較後面。但是老和尚您卻覺</w:t>
      </w:r>
      <w:r>
        <w:lastRenderedPageBreak/>
        <w:t>得那個優先順序是相反的，我們應該把教育跟文化放在第一位，然後經濟應該是其次。能不能請您談一談，為什麼您是這樣主張的？</w:t>
      </w:r>
      <w:r>
        <w:t xml:space="preserve"> </w:t>
      </w:r>
    </w:p>
    <w:p w14:paraId="572C5145" w14:textId="77777777" w:rsidR="00135D91" w:rsidRDefault="00135D91">
      <w:pPr>
        <w:pStyle w:val="a3"/>
      </w:pPr>
      <w:r>
        <w:t xml:space="preserve">　　淨空法師：因為只要把教育做好了，經濟自然上升。在中國大陸這些企業家，把倫理道德帶進企業之後，他的企業不斷的向上提升，而且所有員工的素質也提升，所以他們非常歡喜，這是做出了證明。所以中國人老祖宗有智慧，要相信老祖宗。老祖宗是把德行教育擺在第一，這是根本，這是真正發財的真因，搞其他的，那不是的，那是假的。為什麼？財是自性裡面本有的德能。我們剛才講過，這是佛在《華嚴經》上講的，「一切眾生皆有如來智慧德能」。那個德是德行，那個能是能力，後面還有個相好，相好就是財富，我們人講的福報，是你自性裡頭全有的，自然具足，只要你有德行，全都發出來；如果沒有德行，那全部被蓋下去。沒有德行，你發的這些財是你過去生中財布施累積的，雖發，沒有德行守不住，很快公司也就關門。所以說暴發戶，曇花一現。有德才能支持長久，才能永續的發展，所以倫理道德的教育比什麼都重要。像美國跨國公司千億財富，一倒閉，馬上就完了，這是大家能看到的，所以這不是真的，如果有德行就不會。所以倫理、道德、因果，還得要加上宗教教育。</w:t>
      </w:r>
      <w:r>
        <w:t xml:space="preserve"> </w:t>
      </w:r>
    </w:p>
    <w:p w14:paraId="5A36B7C1" w14:textId="77777777" w:rsidR="00135D91" w:rsidRDefault="00135D91">
      <w:pPr>
        <w:pStyle w:val="a3"/>
      </w:pPr>
      <w:r>
        <w:t xml:space="preserve">　　宗教教育什麼？你仔細去看看所有宗教的典籍，我們可以概括它裡面講五樁事情，它講倫理、講道德、講因果、講哲學、講科學，講得真好，那不是假的。我曾經跟國際上很多的這些領導人見面的時候，我都提醒他，要化解衝突、要促進社會安定和平，首先要提倡宗教教育，如果疏忽這一層，那非常困難。你用什麼方法去規範人心？宗教是神聖的教育，必須要在經典。因為現在有很多宗教它疏忽了教育，只管形式，這些儀規，這個不行，這使社會對宗教起反感，認為它是迷信，這是有道理的。宗教要重視教育。</w:t>
      </w:r>
      <w:r>
        <w:t xml:space="preserve"> </w:t>
      </w:r>
    </w:p>
    <w:p w14:paraId="00345257" w14:textId="77777777" w:rsidR="00135D91" w:rsidRDefault="00135D91">
      <w:pPr>
        <w:pStyle w:val="a3"/>
      </w:pPr>
      <w:r>
        <w:t xml:space="preserve">　　我學佛幸虧當時老師點醒了，我學佛是跟方東美先生學哲學，他給我講哲學概論，最後一個單元講佛經哲學，我從這裡認識的。以前認為這個東西是迷信，所以沒有意願去接觸。以後知道了，他老人家介紹給我，他說「釋迦牟尼佛是世界上最偉大的哲學家」，我學哲學，是哲學家，「佛經哲學是全世界哲學最高峰，學佛是人生最高的享受」，我這樣才把以前那些錯誤觀念修正過來，才接觸佛教。他當時還叮嚀了一句話，他說「真正佛教在經典，不在寺廟」，這一句話提得非常重要。所以以後我才逛寺廟，逛寺廟找經書。</w:t>
      </w:r>
      <w:r>
        <w:t xml:space="preserve"> </w:t>
      </w:r>
    </w:p>
    <w:p w14:paraId="7247844E" w14:textId="77777777" w:rsidR="00135D91" w:rsidRDefault="00135D91">
      <w:pPr>
        <w:pStyle w:val="a3"/>
      </w:pPr>
      <w:r>
        <w:t xml:space="preserve">　　在那個時代，五十八年前，台灣經書太少了，印經只有三個地方，台北一個印經處，台中一個瑞城書局，台南一個慶芳書店，印的種類很少，數量也很少，所以經書很不容易得到。研究的話，只有到寺廟去看《大藏經》。他《大藏經》不肯借出，所以我們利用星期休假的時候去抄經。不像現在，現在印刷術發達，經書實在是得來太容易了。所以在經典裡頭。在經典裡面會找到宗教的本來面目，不接觸不知道好處，接觸才知道。以後我出家去看方老師，方老師看我：「你真幹？」我說是真幹了。你說這是人生最高的享受，那怎麼不真幹？當然要真幹。</w:t>
      </w:r>
      <w:r>
        <w:t xml:space="preserve"> </w:t>
      </w:r>
    </w:p>
    <w:p w14:paraId="3CABA716" w14:textId="77777777" w:rsidR="00135D91" w:rsidRDefault="00135D91">
      <w:pPr>
        <w:pStyle w:val="a3"/>
      </w:pPr>
      <w:r>
        <w:t xml:space="preserve">　　記者：最後再請教老和尚，您覺得我們可以做些什麼？因為放眼全世界，似乎台灣是一個在傳統文化上面保存值得驕傲的一個地方，您覺得我們現在年輕人還可以做些什麼？</w:t>
      </w:r>
      <w:r>
        <w:t xml:space="preserve"> </w:t>
      </w:r>
    </w:p>
    <w:p w14:paraId="2035DDDF" w14:textId="77777777" w:rsidR="00135D91" w:rsidRDefault="00135D91">
      <w:pPr>
        <w:pStyle w:val="a3"/>
      </w:pPr>
      <w:r>
        <w:lastRenderedPageBreak/>
        <w:t xml:space="preserve">　　淨空法師：年輕人如果真正立志發大心，要把中國傳統文化復興，不但救國家，也救了全世界，這是一樁大事。而效果最顯著的無過於媒體，媒體的影響力太大了，媒體如果從事於這個事，那就是人類的救星，那就是現代的救世主。不要把營利擺在第一位，你不怕，你試驗試驗看，我們不拉廣告，看看這個電視台能不能生存？我相信會生存，為什麼？真正有倫理道德觀念的這些人士還不少，他們會熱心的支持。</w:t>
      </w:r>
      <w:r>
        <w:t xml:space="preserve"> </w:t>
      </w:r>
    </w:p>
    <w:p w14:paraId="4D8D768C" w14:textId="77777777" w:rsidR="00135D91" w:rsidRDefault="00135D91">
      <w:pPr>
        <w:pStyle w:val="a3"/>
      </w:pPr>
      <w:r>
        <w:t xml:space="preserve">　　我們這邊有個「華衛」，是謝吉田夫妻兩個經營的，他們就做了這個實驗。最初來告訴我的時候，他是二００三年元旦開播的，他沒有告訴我這樁事情，開播前兩個星期才告訴我。我聽了很驚訝，我說好，我看你能不能活一個星期？這個需要費用很多。一個星期過去了，我說好，我再看你能不能活一個月？一個月過去了，我說看看能不能活三個月？三個月過去了，我再看能不能活半年？我都懷疑，沒想到它活到現在。沒有打廣告。但是我還嫌它裡面自己的廣告太多，就是那個銀行帳戶常常在那裡播放，當然有人寄錢給他，他就能維持。所以我還勸他那個儘量減少，一天播個兩次就夠了，播那麼多次讓人看到很煩，我說我看到都很難過。會有人支持，佛菩薩會支持，老祖宗會支持，問題就是你能不能相信，你要能相信的話，祖宗支持你。</w:t>
      </w:r>
      <w:r>
        <w:t xml:space="preserve"> </w:t>
      </w:r>
    </w:p>
    <w:p w14:paraId="4709BE16" w14:textId="77777777" w:rsidR="00135D91" w:rsidRDefault="00135D91">
      <w:pPr>
        <w:pStyle w:val="a3"/>
      </w:pPr>
      <w:r>
        <w:t xml:space="preserve">　　我這些年來，在國外產生這麼大的影響力，不是我有什麼能力，我是很普通的人，在佛法裡面講是中下，往下去的這種根性。為什麼會有這麼樣的成就？這個事情沒人做，才突出，跟古人比，比哪個都比不上。祖宗加持、三寶加持，絕不能以為這是我自己，自己沒有能力，我自己很清楚。學儒、學道、學佛都要從謙卑做起，自己能謙卑，能夠尊重別人，以誠信處世待人接物，這才能生存。所以媒體，在中國大陸山東電視台有一個導演姓呂，呂明晰，這位導演他製作一個「天下父母」，完全講孝悌的。他不是表演，他是訪問，到處去訪問找孝子，去訪問，非常成功，現在在中國大陸影響很大。中國大陸所有電視台，他說正面的、提倡傳統文化的就這一個欄目，做得很成功。台灣應該要努力，從這個方向去發展。</w:t>
      </w:r>
      <w:r>
        <w:t xml:space="preserve"> </w:t>
      </w:r>
    </w:p>
    <w:p w14:paraId="5BCE3B0A" w14:textId="77777777" w:rsidR="00135D91" w:rsidRDefault="00135D91">
      <w:pPr>
        <w:pStyle w:val="a3"/>
      </w:pPr>
      <w:r>
        <w:t xml:space="preserve">　　記者：謝謝，謝謝老和尚您的開示，謝謝、謝謝。</w:t>
      </w:r>
      <w:r>
        <w:t xml:space="preserve"> </w:t>
      </w:r>
    </w:p>
    <w:p w14:paraId="11BBE1CD" w14:textId="77777777" w:rsidR="00135D91" w:rsidRDefault="00135D91">
      <w:pPr>
        <w:pStyle w:val="a3"/>
      </w:pPr>
      <w:r>
        <w:t xml:space="preserve">　　淨空法師：好，謝謝大家。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15A5C" w14:textId="77777777" w:rsidR="00135D91" w:rsidRDefault="00135D91" w:rsidP="00135D91">
      <w:r>
        <w:separator/>
      </w:r>
    </w:p>
  </w:endnote>
  <w:endnote w:type="continuationSeparator" w:id="0">
    <w:p w14:paraId="59097276" w14:textId="77777777" w:rsidR="00135D91" w:rsidRDefault="00135D91" w:rsidP="00135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17EB" w14:textId="77777777" w:rsidR="00135D91" w:rsidRDefault="00135D91" w:rsidP="00135D91">
      <w:r>
        <w:separator/>
      </w:r>
    </w:p>
  </w:footnote>
  <w:footnote w:type="continuationSeparator" w:id="0">
    <w:p w14:paraId="0C4AE327" w14:textId="77777777" w:rsidR="00135D91" w:rsidRDefault="00135D91" w:rsidP="00135D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91"/>
    <w:rsid w:val="00135D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310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D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D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D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D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2532</Words>
  <Characters>14436</Characters>
  <Application>Microsoft Office Word</Application>
  <DocSecurity>0</DocSecurity>
  <Lines>120</Lines>
  <Paragraphs>33</Paragraphs>
  <ScaleCrop>false</ScaleCrop>
  <Company/>
  <LinksUpToDate>false</LinksUpToDate>
  <CharactersWithSpaces>16935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