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F039" w14:textId="77777777" w:rsidR="0063616C" w:rsidRDefault="0063616C">
      <w:r>
        <w:t xml:space="preserve">綠野世傳學院第二屆畢業典禮講話　　（共一集）　　</w:t>
      </w:r>
      <w:r>
        <w:t>2010/1/8</w:t>
      </w:r>
      <w:r>
        <w:t xml:space="preserve">　　馬來西亞中華文化教育中心　　檔名：</w:t>
      </w:r>
      <w:r>
        <w:t xml:space="preserve">21-584-0001 </w:t>
      </w:r>
    </w:p>
    <w:p w14:paraId="1015A2EF" w14:textId="77777777" w:rsidR="0063616C" w:rsidRDefault="0063616C">
      <w:pPr>
        <w:pStyle w:val="a3"/>
      </w:pPr>
      <w:r>
        <w:t xml:space="preserve">　　尊敬的丹斯里，柏清院長，諸位朋友們，大家新年好，剛剛過了新年，新年好。我今天很歡喜、也很榮幸接受到柏清院長的邀請，來參加今天大家的盛會。剛才我聽到丹斯里的演講，我也很受感動、也很有同感，確實在這動亂、災難頻繁的世間，許多宗教典籍裡面告訴我們，特別是東方的聖賢，跟我們講的一個重要概念，那就是「相由心生，境隨心轉」。如果我們明白這句話的道理，所有一切災禍都是由不善的念頭生起來的。如果我們心善、念頭善、行為善，不但我們身體會完全恢復正常。因為我們的身體是細胞組成的，細胞是原子、電子組成的，這些東西聽誰的話？就是聽念頭。所以念頭善它完全就恢復正常，正常就是健康的；念頭不善它就起了變化，它就不正常，不正常對身體帶來疾病，對山河大地就帶來的災難。我們明瞭這個道理就能夠懂得，怎樣恢復我們身心健康，怎樣化解這個世間許多的災難。</w:t>
      </w:r>
      <w:r>
        <w:t xml:space="preserve"> </w:t>
      </w:r>
    </w:p>
    <w:p w14:paraId="291877B4" w14:textId="77777777" w:rsidR="0063616C" w:rsidRDefault="0063616C">
      <w:pPr>
        <w:pStyle w:val="a3"/>
      </w:pPr>
      <w:r>
        <w:t xml:space="preserve">　　這東西有沒有科學證明？有。我昨天還收到日本江本博士給我一封信，他們要在日本琵琶湖做第二次的祈禱。第一次祈禱我們看見，他帶了一百多人，在琵琶湖的湖邊有一個海灣，這個海灣是死水，就是水不流，所以這個水很骯髒，氣味很難聞，有二十年，不是短時間。他邀請了一百多人，大概一百五十多人，請了一個老和尚，他告訴我，九十多歲的一個老和尚，帶領大家到湖邊做祈禱一個小時。祈禱很簡單，每一個人把念頭都放下，提起一個念頭，什麼念頭？「湖水乾淨了」。每一個人都念湖水乾淨了，念了一個鐘點，到第三天湖水真的乾淨了，乾淨了六個月，六個月之後它又不行。所以我跟江本博士說，如果你兩個月去做一次祈禱，這水就永遠乾淨。所以他這一次做規模大概比較要大，邀請我去做一個小時的講演，為他們來祝福。</w:t>
      </w:r>
      <w:r>
        <w:t xml:space="preserve"> </w:t>
      </w:r>
    </w:p>
    <w:p w14:paraId="2AB4F5CE" w14:textId="77777777" w:rsidR="0063616C" w:rsidRDefault="0063616C">
      <w:pPr>
        <w:pStyle w:val="a3"/>
      </w:pPr>
      <w:r>
        <w:t xml:space="preserve">　　來看這個科學的證明，讓我們了解，這個世間上的火山爆發、地震、海嘯，這些災難統統能夠化解，只要地球上的居民，心善、念頭善、行為善就能化解。所以我想一般人講殘障人士，我們對他尊重，在佛法裡面講「一切眾生本來是佛」，我們剛剛學過禮敬諸佛。他們如果真定下來，用現在的高科技自己承當最重的一分職責，我們教化世人倫理、道德、因果，你們用電腦就可以能夠教化全世界的眾生，來宣揚神聖的使命，讓大家都能夠覺悟，都能夠回頭，都能夠改過向善，這個世界就會變成天堂。這些操作電腦的，這都是化解衝突，促進整個社會安定、和平、幸福的導師，這是最值得大家尊重的。希望我們朋友們向這個方向努力，不要自卑，我們可以做到人上人，可以能夠真正帶給世界永久的安定和平，把這個世界轉成美好的境界。我今天非常歡喜參加這個盛會，我的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7F9DC" w14:textId="77777777" w:rsidR="0063616C" w:rsidRDefault="0063616C" w:rsidP="0063616C">
      <w:r>
        <w:separator/>
      </w:r>
    </w:p>
  </w:endnote>
  <w:endnote w:type="continuationSeparator" w:id="0">
    <w:p w14:paraId="67872058" w14:textId="77777777" w:rsidR="0063616C" w:rsidRDefault="0063616C" w:rsidP="00636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6FD7" w14:textId="77777777" w:rsidR="0063616C" w:rsidRDefault="0063616C" w:rsidP="0063616C">
      <w:r>
        <w:separator/>
      </w:r>
    </w:p>
  </w:footnote>
  <w:footnote w:type="continuationSeparator" w:id="0">
    <w:p w14:paraId="52EF4771" w14:textId="77777777" w:rsidR="0063616C" w:rsidRDefault="0063616C" w:rsidP="00636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6C"/>
    <w:rsid w:val="006361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B2C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1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1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1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1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