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DFBF" w14:textId="77777777" w:rsidR="00055F1F" w:rsidRDefault="00055F1F">
      <w:r>
        <w:t>2010</w:t>
      </w:r>
      <w:r>
        <w:t>年先師長善護追思紀念大會</w:t>
      </w:r>
      <w:r>
        <w:t>—</w:t>
      </w:r>
      <w:r>
        <w:t xml:space="preserve">對淨宗學院同學的談話　　（第二集）　　</w:t>
      </w:r>
      <w:r>
        <w:t>2010/3/7</w:t>
      </w:r>
      <w:r>
        <w:t xml:space="preserve">　　澳洲淨宗學院　　檔名：</w:t>
      </w:r>
      <w:r>
        <w:t xml:space="preserve">21-589-0002 </w:t>
      </w:r>
    </w:p>
    <w:p w14:paraId="740F788D" w14:textId="77777777" w:rsidR="00055F1F" w:rsidRDefault="00055F1F">
      <w:pPr>
        <w:pStyle w:val="a3"/>
      </w:pPr>
      <w:r>
        <w:t xml:space="preserve">　　諸位法師，諸位同學，請坐。今年我們一年一度追思師長、護法教導護持的深恩，做得很圓滿，我們大家參與這個場面都很受感動。也正好遇到圖文巴這個地區平常很少雨水，這次能夠有兩三個星期下雨都沒有中斷，聽說水庫也都滿了，給這一方的人民帶來很好的喜訊。可是我們在網路傳媒上看到，這個世界許多地區還是有嚴重的災難，一次比一次嚴重。在這幾天，有不少從遠道來的同學，我們在一起觀看「</w:t>
      </w:r>
      <w:r>
        <w:t>2012</w:t>
      </w:r>
      <w:r>
        <w:t>」的影片以及四個紀錄片，紀錄片是許多學者專家在討論這個問題，很值得一看。昨天晚上同學們又送來一個光碟給我，討論地球如果溫度再上升兩個攝氏度，會產生什麼樣的變化。過去我聽人家說過，內容不詳細，看過這個光碟之後才知道這個問題不亞於「</w:t>
      </w:r>
      <w:r>
        <w:t>2012</w:t>
      </w:r>
      <w:r>
        <w:t>」那個嚴重性。我們學佛的同修應該怎樣面對這個事實真相？</w:t>
      </w:r>
      <w:r>
        <w:t xml:space="preserve"> </w:t>
      </w:r>
    </w:p>
    <w:p w14:paraId="1090B515" w14:textId="77777777" w:rsidR="00055F1F" w:rsidRDefault="00055F1F">
      <w:pPr>
        <w:pStyle w:val="a3"/>
      </w:pPr>
      <w:r>
        <w:t xml:space="preserve">　　非常遺憾的，是佛教在最近二、三百年來變成宗教了，這是非常的遺憾。諸位要知道，三百年以前，佛教不是宗教，佛教是釋迦牟尼佛的教育。所以在中國古代，稱儒家、道家、佛家，那是學派的一種尊稱，是教育，用現在的話來說是多元文化的社會教育，這是事實。我學佛這個因緣同學們都知道，早年跟方東美先生學哲學，他給我在「哲學概論」這個課程裡面，末後一個單元是「佛經哲學」，我從這個地方入門的。他給我講佛經哲學，第一句話就是說，「釋迦牟尼佛是世間最偉大的哲學家」，他是這麼介紹給我的，「佛經哲學是全世界哲學的最高峰」，這是他的原話。我以後遵循他的教誨，但沒有用他的言語，以後我在許多場合當中說這樁事情，都說「佛經是高等哲學」，沒有說是「全世界哲學的最高峰」，沒有，我沒有這個講法，他可以講，我不敢講。告訴我「學佛是人生最高的享受」，我是被這樣子接引入佛門來的。</w:t>
      </w:r>
      <w:r>
        <w:t xml:space="preserve"> </w:t>
      </w:r>
    </w:p>
    <w:p w14:paraId="1A7FA3D9" w14:textId="77777777" w:rsidR="00055F1F" w:rsidRDefault="00055F1F">
      <w:pPr>
        <w:pStyle w:val="a3"/>
      </w:pPr>
      <w:r>
        <w:t xml:space="preserve">　　還有一句話非常重要，在古時候，那些出家人都是專家學者，有學問、有道德，是被社會大眾所尊敬的。現在佛門的這些弟子們，真正深入經藏的人愈來愈少了，不像從前，從前很普遍，寺院庵堂都是大學。學佛，在寺廟裡面就有困難，那佛在哪裡？他說「佛在經典裡面」，他指我這條路，必須深入經藏，你才能學到東西。這個路指得非常好，否則的話，老師這樣介紹，我們到寺院裡面一看，不像老師所說的，對老師的信心就失掉了，那什麼都學不到了。</w:t>
      </w:r>
      <w:r>
        <w:t xml:space="preserve"> </w:t>
      </w:r>
    </w:p>
    <w:p w14:paraId="2DBD7EAB" w14:textId="77777777" w:rsidR="00055F1F" w:rsidRDefault="00055F1F">
      <w:pPr>
        <w:pStyle w:val="a3"/>
      </w:pPr>
      <w:r>
        <w:t xml:space="preserve">　　以後大概兩三個月，我認識章嘉大師，章嘉大師叫我學釋迦牟尼佛，叫我去讀《釋迦譜》、《釋迦方志》。在那個時候釋迦牟尼佛的傳記找不到，這兩樣東西是唐朝人編的，《大藏經》裡面有，那時候我在善導寺去抄這兩樣東西，好在分量還不太多。才曉得世尊的生平，知道他的身分是王子，十九歲放棄王位的繼承，出去參學。這個年輕人非常好學，有大慈悲心，求學的目的是希望幫助一切苦難眾生離苦得樂。苦從哪裡來的？苦從迷來的。樂從哪裡來？樂從覺悟來的。所以，破迷開悟是因，離苦得樂是果報。這才認真努力出去求學，給我們做個好榜樣。給什麼人做？現在所謂的知識分子。他去求學，十九歲到三十歲，十二年，我們能想到這十二年相當長的時間。</w:t>
      </w:r>
      <w:r>
        <w:t xml:space="preserve"> </w:t>
      </w:r>
    </w:p>
    <w:p w14:paraId="59B140DC" w14:textId="77777777" w:rsidR="00055F1F" w:rsidRDefault="00055F1F">
      <w:pPr>
        <w:pStyle w:val="a3"/>
      </w:pPr>
      <w:r>
        <w:t xml:space="preserve">　　印度在那個時候，他們的宗教跟學術都可以說是世界上第一流的，無論是宗教或是學派，他們有個很特別的方式，就是重視禪定。佛經上所說的四禪八定，在當時印度是非常普遍，無論哪個學派、宗教他們都是這樣修學。我們曉得禪定能突破空間維次，因此他們對於六道裡面的狀況了解得非常清楚。所以六道不是佛說的，是婆羅門</w:t>
      </w:r>
      <w:r>
        <w:lastRenderedPageBreak/>
        <w:t>教說的。婆羅門教的歷史至少有一萬多年，我跟他們接觸很多，我能夠相信。佛教照中國人的記載是三千多年，現在世界上一般承認的是兩千五百五十年，跟婆羅門教比，婆羅門教至少比我們多一萬年，它的成就不可思議。</w:t>
      </w:r>
      <w:r>
        <w:t xml:space="preserve"> </w:t>
      </w:r>
    </w:p>
    <w:p w14:paraId="0012107E" w14:textId="77777777" w:rsidR="00055F1F" w:rsidRDefault="00055F1F">
      <w:pPr>
        <w:pStyle w:val="a3"/>
      </w:pPr>
      <w:r>
        <w:t xml:space="preserve">　　在四禪八定裡面，最高的定是第八定，他有能力看到無色界天非想非非想處天，下面能看到阿鼻地獄，這裡面的空間維次全部突破，所以對這裡面狀況叫一清二楚。這個事情，就像中國人所講的，他知其當然，不知其所以然，六道怎麼來的？從哪裡來的？為什麼會有六道？六道之外還有沒有世界？這三個問題在印度所有宗教沒有法子解答，學派裡面也沒有法子，解答只是個模糊概念。像我們中國古人講的，「渾沌初開，乾坤始奠」，就是這種說法，說不出所以然來。釋迦牟尼佛這個時候沒地方學了，能學的地方他都去過了，都找不到終極的答案，就放棄了。在恆河旁邊大樹底下入定，入更深層次的定。一般他們知道八定，禪定層次多了，第九定是阿羅漢，比阿羅漢再高的就是辟支佛。他老人家入更深的禪定。</w:t>
      </w:r>
      <w:r>
        <w:t xml:space="preserve"> </w:t>
      </w:r>
    </w:p>
    <w:p w14:paraId="500F59B6" w14:textId="77777777" w:rsidR="00055F1F" w:rsidRDefault="00055F1F">
      <w:pPr>
        <w:pStyle w:val="a3"/>
      </w:pPr>
      <w:r>
        <w:t xml:space="preserve">　　現在我們了解，也就是說把起心動念放下，不起心不動念，這一放下就是大乘教裡面講的，大徹大悟，明心見性。這個問題解決了，宇宙從哪裡來的知道了，為什麼會有六道輪迴也清楚了，全搞明白了。六道之外還有沒有世界？太大太大了，見到十方如來的華藏世界。《華嚴經》上講的華藏世界海，「世界成就品」，就是那個時候佛所見到的，那個時候三十歲。開悟之後就從事於教學，第一部經就是把他自己悟入的境界詳詳細細跟大家做說明。這個報告是在定中講的，所以小乘學者不承認，是釋迦牟尼佛在定中講的。多長的時間？經典裡面講二七日中，也有經典講三七日中，這個我們不需要爭論，二七也好、三七也好，總而言之，時間不長，二七十四天、三七二十一天，有這兩種說法。講什麼經？《大方廣佛華嚴經》。這是做報告，明心見性，性是什麼樣子？性體、性相、性的作用。《華嚴經》「大方廣」這三個字就是代表，大代表體，方代表相，廣代表用，體、相、用。</w:t>
      </w:r>
      <w:r>
        <w:t xml:space="preserve"> </w:t>
      </w:r>
    </w:p>
    <w:p w14:paraId="77F16DD6" w14:textId="77777777" w:rsidR="00055F1F" w:rsidRDefault="00055F1F">
      <w:pPr>
        <w:pStyle w:val="a3"/>
      </w:pPr>
      <w:r>
        <w:t xml:space="preserve">　　世尊給我們說《大方廣佛華嚴經》，我們有沒有聽到？沒有聽到。現在傳下來，傳下來那是很簡略的，不是世尊所講的原文。這部經講完之後，大龍菩薩把它收藏在龍宮。佛滅度六百年之後，印度出現了一個龍樹菩薩，龍樹菩薩是初地菩薩。這個人很聰明，我們相信這個初地應當是別教初地，不會是圓教，因為他的習氣沒斷，還有很濃厚的習氣。他用了三個月的時間，諸位記住三個月，把釋迦牟尼佛四十九年所說的一切經教，古德把它集結變成了經本，三個月的時間他統統讀完了。就像我們現在講的《大藏經》，《大藏經》三個月的時間可不可以讀完？我們相信可以，憑什麼相信？在中國也出現有開悟的。唐朝禪宗六祖惠能大師，不認識字，開悟了。他這一開悟，釋迦牟尼佛四十九年所說的經，他不認識字當然沒看過，他懂不懂？全懂。無論哪一部經，你念給他聽，他就講給你聽，沒有障礙的。所以我們相信，惠能大師有這個能力，龍樹大師肯定也有這個能力。</w:t>
      </w:r>
      <w:r>
        <w:t xml:space="preserve"> </w:t>
      </w:r>
    </w:p>
    <w:p w14:paraId="040FA69A" w14:textId="77777777" w:rsidR="00055F1F" w:rsidRDefault="00055F1F">
      <w:pPr>
        <w:pStyle w:val="a3"/>
      </w:pPr>
      <w:r>
        <w:t xml:space="preserve">　　一部經要不要從頭到尾看完才了解？不需要。我們在《壇經》上看到一個例子非常明顯，法達禪師，他受持《法華經》，他念了三千遍。《法華經》很長，這個我們知道，大概一天頂多只能念一部，三千遍得十年。十年專心在《法華》上，這個人很了不起，肯定得法華三昧。我們從《壇經》上記載來看，他三昧沒得到，在得三昧的邊緣上，將得未得，將悟未悟，在邊緣上。他為什麼不能夠悟入？我們在《壇經》上看到了，他的病根是傲慢，就是現在人講值得驕傲。因為跟別人比的時候，別人比不</w:t>
      </w:r>
      <w:r>
        <w:lastRenderedPageBreak/>
        <w:t>上他，十年專攻一部，一門深入，長時薰修，這是很值得驕傲的。就這一點他就開不了悟，他就得不到法華三昧。</w:t>
      </w:r>
      <w:r>
        <w:t xml:space="preserve"> </w:t>
      </w:r>
    </w:p>
    <w:p w14:paraId="67771F29" w14:textId="77777777" w:rsidR="00055F1F" w:rsidRDefault="00055F1F">
      <w:pPr>
        <w:pStyle w:val="a3"/>
      </w:pPr>
      <w:r>
        <w:t xml:space="preserve">　　怎麼看到的？他見六祖，當然先禮拜，禮拜頭不著地。六祖看得很清楚，三拜拜起來，站起來問他，剛才禮拜，你的頭沒有著地，你一定有什麼值得驕傲的地方，你說說看。他就講，他讀了三千部的《法華經》。六祖就問他《法華經》的大意，他說不出來，反過來請教惠能大師。惠能大師說這個經我沒聽過，他不認識字，當然他不會看，他說你既然念得這麼熟，你念給我聽聽。《法華經》二十八品，他念到第二品，第二品「方便品」，念到第二品，能大師就說，行了，後頭不要念了，我全明白了。你看，一部經他只念一點點，全通了，後頭不要讀了。我們從這裡想，龍樹菩薩三個月把全部《大藏經》念完有可能，他不要念完，翻幾頁就行了，這裡面他全懂了。把《法華經》的大意講給法達禪師聽，他聽了之後就開悟了，再禮拜頭就著地。從這個故事裡面看，有一點點覺得了不起、驕傲就不行，那就叫業障，不但障礙你三昧，障礙你開悟。開悟的人、真正學佛的人，永遠記住謙虛，不但佛法如此，世間法也不例外。現在人，學佛不能開悟、不能得三昧，不但是學佛，學儒、學道都不能成就，原因在哪裡？在自己的業障，不在外頭，這個業障就是傲慢，自以為了不起。</w:t>
      </w:r>
      <w:r>
        <w:t xml:space="preserve"> </w:t>
      </w:r>
    </w:p>
    <w:p w14:paraId="5FF35118" w14:textId="77777777" w:rsidR="00055F1F" w:rsidRDefault="00055F1F">
      <w:pPr>
        <w:pStyle w:val="a3"/>
      </w:pPr>
      <w:r>
        <w:t xml:space="preserve">　　古大德選擇學生，這個學生是傳道的學生，傳人，他憑什麼選擇？憑學生的謙德，謙虛、恭敬，尊師重道。對人不謙虛，他學不到東西。所以孝親、尊師，這是基本的條件，你對父母不知道孝順、對老師不尊敬，你遇到再好的老師，老師給你點點頭笑笑，不教你。為什麼不教你？你吸收不進去、你沒有能力接受。《書經》裡面所講的，「滿招損，謙受益」，你拿個杯子來問人家要一點飲料，可是你這個杯子是滿的，人家裝不進去，添進去就漏掉了，漫出來了。那要怎樣？你那個杯子是乾淨的，你把裡面東西倒乾淨，你來要，人家歡喜給你。不是不慈悲，不是不愛護，是無可奈何，沒有辦法，你是滿滿的，一點都裝不進去。所以你聽經能聽懂嗎？聽不懂，皮毛而已，弦外之音你確實是沒分，無法體會。這是我們不能不知道的。《禮記》一開端，第一句話就說「曲禮曰，毋不敬」，我們佛法一展開，你看看普賢菩薩，「禮敬諸佛」，第一句，你有沒有做到？你沒有做到，你就入不了佛門，你就沒有辦法親近善知識，都在這個心態上。你沒有真誠恭敬，你怎麼能夠契入？</w:t>
      </w:r>
      <w:r>
        <w:t xml:space="preserve"> </w:t>
      </w:r>
    </w:p>
    <w:p w14:paraId="147AE076" w14:textId="77777777" w:rsidR="00055F1F" w:rsidRDefault="00055F1F">
      <w:pPr>
        <w:pStyle w:val="a3"/>
      </w:pPr>
      <w:r>
        <w:t xml:space="preserve">　　世出世法裡好的老師，一生唯一的一個希望，就是希望有人能夠繼承他的道業。這是他求之不得的，希望東西有人承傳，不至於到他這裡就完了。傳人不好找，從前李老師常常跟我講，好的學生找個好老師難，可遇不可求；可是老師想找個學生傳他的道更難，到哪裡去找？這裡頭就講緣分，有緣遇到了，遇到你要認識，你要把他抓住，這個承傳才能一代一代的不斷傳下去。所以我們細細看古人，古人怎麼看學生？就看他的敬，看他的誠敬。你看法達，不容易，一門深入，長時薰修，十年抱住一部經不斷，這裡面誠敬有，來親近六祖。那麼關口，他為什麼這麼長的時間不能開悟？就是那一點自以為很驕傲，現在人常常講值得驕傲。值得驕傲就完了，停留在什麼？停留在世間法裡頭，出世間法，那一關他就跳不過去，真正懂得謙虛這才行。儒釋道都教人謙敬，都教人從孝親尊師下手，你才會有成就。</w:t>
      </w:r>
      <w:r>
        <w:t xml:space="preserve"> </w:t>
      </w:r>
    </w:p>
    <w:p w14:paraId="4901C112" w14:textId="77777777" w:rsidR="00055F1F" w:rsidRDefault="00055F1F">
      <w:pPr>
        <w:pStyle w:val="a3"/>
      </w:pPr>
      <w:r>
        <w:t xml:space="preserve">　　所以，「毋不敬」，一切恭敬。恭敬的態度，我們今天講心平氣和；心浮氣燥，老師不會教你，為什麼？沒有能力接受。我第一天去拜訪章嘉大師，我向他老人家提一個問題，我說方東美先生把佛法介紹給我，我知道佛法殊勝、知道佛法的偉大，有沒有方法能教我們很快契入？我提出這麼個問題。他看著我，我也看著他，我們這樣靜默了半個多小時。什麼意思？當時我不懂，十幾年之後我才恍然大悟。我那個時候的表情一定是心浮氣燥，他不告訴我，要這麼長的時間把你浮燥的氣氛降下去，你的心定了，才給你說話。這是正確的，跟你講的東西，雖然講得很簡單，你一輩子不會忘記，你會依教奉行。你聽懂了，不能依教奉行，那是什麼原因？都是你心浮氣燥，你沒有辦法真正接受，你得不到利益。</w:t>
      </w:r>
      <w:r>
        <w:t xml:space="preserve"> </w:t>
      </w:r>
    </w:p>
    <w:p w14:paraId="63589DD6" w14:textId="77777777" w:rsidR="00055F1F" w:rsidRDefault="00055F1F">
      <w:pPr>
        <w:pStyle w:val="a3"/>
      </w:pPr>
      <w:r>
        <w:t xml:space="preserve">　　我這一生見到這個老師，你不能不佩服，行住坐臥都在定中。他走路很慢、說話也很慢、動作也很慢，跟一般人不一樣，就像佛經上講的「那伽常在定，無有不定時」。你細心觀察他，你跟他在一起，他一絲毫浮燥的心態都沒有。慈悲、祥和，說話不多，字字句句都有攝受力，這一般人學不到，這真功夫。所以從他的態度、從他的儀表上去觀察，真正恭敬他心是定的，「儼若思」。我們一般人要考慮重大的問題，他需要有個安靜的環境，不受干擾，在那裡思索，經典上用這個來形容，恭敬的、謹慎的那個心態。言語柔和，這是安，肯定叫你一絲毫疑惑都沒有，不會模稜兩可。他的目標是利益眾生，不是自利，沒有自利。所以，《禮記》這四句話開頭，最後一句「安民哉」，是叫這些苦難眾生他們得到安穩、得到和諧，沒有自私自利的念頭在裡頭。</w:t>
      </w:r>
      <w:r>
        <w:t xml:space="preserve"> </w:t>
      </w:r>
    </w:p>
    <w:p w14:paraId="59AC13D3" w14:textId="77777777" w:rsidR="00055F1F" w:rsidRDefault="00055F1F">
      <w:pPr>
        <w:pStyle w:val="a3"/>
      </w:pPr>
      <w:r>
        <w:t xml:space="preserve">　　接著告訴我們四樁事，這是大概自古以來，現在問題更嚴重，四樁事，這四樁事就是障礙，嚴重的業障。第一個是傲慢，自以為是、值得驕傲，把這個擺在頭一條，「傲不可長」。人有沒有傲慢心？有，生下來就有，佛經上講的俱生煩惱。什麼時候有的？從你「一念不覺而有無明」那天就開始有。這一念不覺，一念不好懂，什麼叫一念？我們從世尊跟彌勒菩薩對話裡面，這是在《菩薩處胎經》裡面的一段話。佛跟彌勒菩薩對話，說「一彈指有三十二億百千念」，念是指這個念，這個念太微細了，沒有法子想像，你怎麼能體會得到？這一念，佛法裡面叫無始無明，根本無明。這一念，從自性裡面就起了一個妄心，是真心的影子，起了個妄心，這個妄心叫阿賴耶。阿賴耶變現宇宙、阿賴耶變現自己，所以佛法講依正莊嚴。正報就是自己，我從哪裡來的？是那個念頭生的，那個念頭叫一念不覺，心動了。動得非常非常微細，現代的科學儀器都沒有辦法偵測到，極其微細的念頭，時間也非常短。這個念頭一動，阿賴耶出現，就是妄心出現。這一出現，妄心當家做主，真心就不現，不起作用。真心是永恆不滅的，它不起作用，妄心起作用。</w:t>
      </w:r>
      <w:r>
        <w:t xml:space="preserve"> </w:t>
      </w:r>
    </w:p>
    <w:p w14:paraId="398173DF" w14:textId="77777777" w:rsidR="00055F1F" w:rsidRDefault="00055F1F">
      <w:pPr>
        <w:pStyle w:val="a3"/>
      </w:pPr>
      <w:r>
        <w:t xml:space="preserve">　　阿賴耶就是三細相，第一個是業相，業相就是振動，就是一念不覺，這叫業相。從業相就變現出宇宙，阿賴耶的境界相，境界相是物質現象。物質現象裡面，你看看彌勒菩薩說「念念成形」，形是物質，物質現象出來了；「形皆有識」，識是精神現象，識就是我，我出來了。我就是末那識，末那識是四大煩惱常相隨，只要這個東西一出來，跟著他就有四大煩惱，就四樁東西。第一個是「我見」，我見到最後就變成我執，就執著有個我，這麻煩大了，他就會造業了。有我就有「我愛」，我愛是什麼？是貪；「我慢」，傲慢，傲慢是屬於瞋；「我痴」。你看貪、瞋、痴，貪瞋痴是與始俱來的，是自性的性德迷了之後，變成貪瞋痴。瞋裡面最嚴重的是傲慢，所以把瞋裡面慢的這一分又提出來，貪、瞋、痴、慢、疑，疑是愚痴裡面的一分，三個根本煩惱就變成五個，叫五毒。這五樣東西是跟著你末那識同時發生的，這根本煩惱。全是假的，阿賴耶都不是真的。什麼是真的？自性是真的，自性裡頭沒這個東西，迷了才發現。所以懂得這個道理了，佛告訴我們回歸自性不難，只要不起心不動念，把那個一念不覺放下，你就見性了。這個見性就是佛法講的無上正等正覺，那是究竟圓滿的佛果，在《華嚴經》的地位叫妙覺，等覺再上去，妙覺，就圓滿了，回</w:t>
      </w:r>
      <w:r>
        <w:t>歸自性了。</w:t>
      </w:r>
      <w:r>
        <w:t xml:space="preserve"> </w:t>
      </w:r>
    </w:p>
    <w:p w14:paraId="36471345" w14:textId="77777777" w:rsidR="00055F1F" w:rsidRDefault="00055F1F">
      <w:pPr>
        <w:pStyle w:val="a3"/>
      </w:pPr>
      <w:r>
        <w:t xml:space="preserve">　　所有一切現相，《金剛經》上說得很好，「凡所有相，皆是虛妄」，都是一念不覺變現出來的幻影，《金剛經》裡一句偈子說得好，「夢幻泡影」。這種相不能說它有，也不能說它無，你不能說它是無，作夢的時候真有這麼回事情，咱們都有作夢的經驗；你說它有，醒來的時候痕跡都找不到。你要曉得，佛把真相告訴我們，六道輪迴是夢，哪一天醒過來之後，六道就找不到了，就像作夢一樣。你迷在六道裡頭，你不知道是作夢，所以你有苦樂的感受。如果作夢，在夢中想到「我現在是作夢」，那夢裡頭的苦樂就大幅度的減輕，為什麼？不是真的。你看看苦樂從哪來的？執著來的，你不執著，不執著就沒有痛苦。這個境界搞清楚叫看破，苦樂憂喜捨放下，這是放下，所以看得破、放得下。你沒有看破，你放不下。現在我們講，放下多難，太難了！什麼原因？沒看破，事實真相沒搞清楚；搞清楚，你就不在乎這些，你就全看破了。</w:t>
      </w:r>
      <w:r>
        <w:t xml:space="preserve"> </w:t>
      </w:r>
    </w:p>
    <w:p w14:paraId="5FBB0F10" w14:textId="77777777" w:rsidR="00055F1F" w:rsidRDefault="00055F1F">
      <w:pPr>
        <w:pStyle w:val="a3"/>
      </w:pPr>
      <w:r>
        <w:t xml:space="preserve">　　所以執著是個很麻煩的事情，執著沒有了，六道就沒有了；分別沒有了，十法界就沒有了；起心動念沒有了，給諸位說，實報莊嚴土也沒有了。佛說「凡所有相皆是虛妄」，沒有講實報土例外，沒有說這個話，實報土也是虛妄的。什麼東西是真的？常寂光是真的，常寂光裡頭沒有物質現象，也沒有精神現象，那是自性，永恆不滅，那是真的。惠能大師開悟之後給我們做了簡單的報告，他只說了五句話，「何期自性本自清淨」，這是自性，自性本來是清淨的，決定沒有染污。你今天在六道造作罪業，你墮三途，你自性有沒有染污？沒有。什麼東西染污？阿賴耶染污，阿賴耶是假的，不是真的；真的沒有染污過，那是假的。自性不生不滅，你真正明白，真正肯定了，你怕不怕死？不怕，沒有生死，死是假的，不是真的。你的自性永恆，永遠不生不滅，這是真正自己，禪宗裡面講，「父母未生前本來面目」，本來面目是自性，給諸位說，不是靈魂，靈魂是迷，他在迷，他沒覺悟。覺悟之後就不叫靈魂，叫靈性，就是自性，那是真的。</w:t>
      </w:r>
      <w:r>
        <w:t xml:space="preserve"> </w:t>
      </w:r>
    </w:p>
    <w:p w14:paraId="263DC037" w14:textId="77777777" w:rsidR="00055F1F" w:rsidRDefault="00055F1F">
      <w:pPr>
        <w:pStyle w:val="a3"/>
      </w:pPr>
      <w:r>
        <w:t xml:space="preserve">　　它本定，它不是心浮氣燥的，它裡面沒有這些煩惱習氣，所以能大師說「本無動搖」，那就是自性本定。有一念不覺，它就「能生萬法」，它就現相。雖現相，不能說這個相是有，相是幻相，相是剎那生滅。生滅的速度就像彌勒菩薩所講的，我們現在用一秒做單位，一秒鐘多少個生滅？是一千兩百八十兆，就像我們看電影銀幕上畫面一樣，不是真的。電影銀幕的畫面一秒鐘生滅二十四次，我們眼睛就被它騙了，以為好像是真的。現在我們現前的環境，一秒鐘生滅多少次？一千兩百八十兆，你怎麼知道它是假的？這是佛經裡面講的科學，科學家都在研究這個東西，沒有佛講得這麼透徹。這個速度今天科學儀器還測不到，那佛說這個有沒有證明？有證明，怎麼證明法？禪定當中看到的。佛說八地以上都看到，八地以上，八地、九地、十地、等覺、妙覺，這五個位次，這五個位次的人，對於這個事實真相他就看得很清楚，他們可以作證。這不是一個人說的，只要你證到八地的時候你就看到，不需要用儀器。佛法叫內學，用自己的清淨心，愈清淨看得愈深愈大，愈廣愈深，你才能看到宇宙的緣起、生命的緣起，你才能看到，不是釋迦牟尼佛一個人說的。</w:t>
      </w:r>
      <w:r>
        <w:t xml:space="preserve"> </w:t>
      </w:r>
    </w:p>
    <w:p w14:paraId="2A03CAEF" w14:textId="77777777" w:rsidR="00055F1F" w:rsidRDefault="00055F1F">
      <w:pPr>
        <w:pStyle w:val="a3"/>
      </w:pPr>
      <w:r>
        <w:t xml:space="preserve">　　所以佛法修的是什麼？修清淨心、修平等心。修清淨心的時候是菩薩，我們稱菩薩，從清淨心到達平等心，就成佛了。平等比清淨高，先修清淨然後再修平等，這都是屬於定，平等是很深的定，到這個定，底下就覺悟了。《無量壽經》經題上「清淨平等覺」，覺就是大徹大悟，明心見性。我們今天學佛，我們的方向、目標有沒有抓到？經題上講得很清楚，你是不是天天在修清淨心？你的清淨心是不是一天比一天清淨？一年比一年清淨？那你就真的在學佛。可是這裡面有很嚴重的障礙，業障障住你，什麼障礙？我平常講得很簡單、講得很粗，大家容易懂，你首先要把障礙去掉，自私自利、名聞利養、五欲六塵的享受、貪瞋痴慢，這十六個字就是你的業障，你的心不能清淨。所以頭一個要把自私自利放下，這是什麼？破我執的預備功夫。為什麼佛反對你自私自利？世間人說「人不為己，天誅地滅」，好像自私自利是天經地義，沒有自私自利那還像個人嗎？真的，這個話講的是真理，沒有自私自利他就不是人了，他成佛了。因為自私自利，他在人道在造業，造嚴重到三途去了。所以這是必須要認識清楚，起心動念為別人想，你想得面愈廣愈大愈深，與自性它就相應。</w:t>
      </w:r>
      <w:r>
        <w:t xml:space="preserve"> </w:t>
      </w:r>
    </w:p>
    <w:p w14:paraId="6E8CFB34" w14:textId="77777777" w:rsidR="00055F1F" w:rsidRDefault="00055F1F">
      <w:pPr>
        <w:pStyle w:val="a3"/>
      </w:pPr>
      <w:r>
        <w:t xml:space="preserve">　　現在這個世界，眾生活得多麼苦，你要是念念為苦難眾生想，我應該如何幫助他來解決這個困苦，這是佛心，這是佛的願。釋迦牟尼佛給我們做很好的榜樣，苦從哪裡來？苦從迷來。樂從哪裡來？樂從覺悟來。我們如何幫助眾生破迷開悟？這就是佛的思想，哪個佛菩薩不是想這個？沒想到自己。自己受什麼樣的苦、什麼樣的難都沒有問題，都甘心情願，就像父母對兒女一樣，真正做出了犧牲奉獻，去幫助一切苦難眾生。幫助人覺悟，用什麼？教學，沒有別的。教學，最有效的教學是身教，你看釋迦牟尼佛為我們表現的是身教，言教是補助教育。最重要是你把它做出來，你把自私自利放下，要做出來，換過來，起心動念、言語造作都是為大家。今天我這一生就是兩個目標，一個是求釋迦如來正法久住，就為這個。正法久住從哪裡做起？從我做起，我才能影響別人。自己沒有做到，你怎麼能教別人做？那是不可能的事情。一個是中國傳統文化復興，我沒有自己。中國傳統文化被外國人肯定了，我們不能不感激、不能不佩服。英國湯恩比博士他老人家提出來的，他常常講，解決二十一世紀社會問題，只有中國孔孟學說跟大乘佛法。大乘佛法也在中國，中國傳統文化就是儒釋道，真能救，真能解決問題。</w:t>
      </w:r>
      <w:r>
        <w:t xml:space="preserve"> </w:t>
      </w:r>
    </w:p>
    <w:p w14:paraId="318DE590" w14:textId="77777777" w:rsidR="00055F1F" w:rsidRDefault="00055F1F">
      <w:pPr>
        <w:pStyle w:val="a3"/>
      </w:pPr>
      <w:r>
        <w:t xml:space="preserve">　　我在二００五年跟二００六年訪問過英國，二００五年我第一次到倫敦，參觀牛津大學、倫敦大學。第二年我們在巴黎辦活動，活動完了之後，我就看劍橋大學、倫敦大學。我跟他們漢學系的研究生上了一堂課，跟他們的教授交流。我提出這個問題，我說湯恩比博士說的，解決二十一世紀社會問題，需要孔孟學說跟大乘佛法，你們能同意他的看法嗎？他們是研究漢學的，博士班的學生，有一個學生告訴我，他寫博士論文用《無量壽經》。我聽得很驚訝，我說《無量壽經》有九種不同的版本，你選的是哪一種？夏蓮居的會集本，也就是我們學習的這個本子。還有一個同學是用《孟子》寫論文。有三個學生告訴我，另外一個用王維，唐朝的文學家。我說你們同不同意湯恩比博士的話？我問了幾聲，沒有人回答，他們對我都笑笑，連教授也是如此。</w:t>
      </w:r>
      <w:r>
        <w:t xml:space="preserve"> </w:t>
      </w:r>
    </w:p>
    <w:p w14:paraId="2BAC9FE7" w14:textId="77777777" w:rsidR="00055F1F" w:rsidRDefault="00055F1F">
      <w:pPr>
        <w:pStyle w:val="a3"/>
      </w:pPr>
      <w:r>
        <w:t xml:space="preserve">　　真能解決問題嗎？有懷疑。然後我就告訴他，我說我們談到儒，你們一定首先會想到四書五經、十三經，講到佛，你一定會想到這些大乘經典，《華嚴經》、《法華經》、《般若經》，你會想到這些。你們現在天天在學習，能幫助這個世界化解衝突嗎？能讓世界恢復安定和平嗎？真有疑問！我也跟他說，不但你們有疑惑，我也有疑惑。那湯恩比的話說錯了嗎？他們都不回答我。最後我告訴他們，湯恩比博士的話沒錯，我們解讀錯了。因為我們想的什麼？想的是樹葉花果，四書五經、十三經是儒的花果，《華嚴》、《法華》、《般若》是佛的花果，我們都想到這上去了。花果怎麼來的？樹上長的；樹從哪裡來的？樹有根，花果不能解決問題，根能解決問題。</w:t>
      </w:r>
      <w:r>
        <w:t xml:space="preserve"> </w:t>
      </w:r>
    </w:p>
    <w:p w14:paraId="187F2B8D" w14:textId="77777777" w:rsidR="00055F1F" w:rsidRDefault="00055F1F">
      <w:pPr>
        <w:pStyle w:val="a3"/>
      </w:pPr>
      <w:r>
        <w:t xml:space="preserve">　　根是什麼？我們這些年提出的，根是修行，真幹！四書五經落實在日常生活當中、落實在工作裡面、落實在處事待人接物，那什麼東西？那是《弟子規》。佛法這些大經大論，落實在哪裡？落實在《十善業道》。道家這些典籍、學說落實在哪裡？落實在《感應篇》。你想想，《弟子規》、《感應篇》、十善業能不能救這個世界？能，湯恩比的話沒說錯。今天我們搞儒釋道把根疏忽掉了，專在枝葉花果上搞，所以沒有效果，不但救不了社會，連救自己都救不了。你自己有問題、你的家庭有問題，你都解決不了，你怎麼能幫助社會？要從根做起就行了。古人這些東西真有效果，為什麼？根紮得穩，根紮得牢。所以這個很重要。</w:t>
      </w:r>
      <w:r>
        <w:t xml:space="preserve"> </w:t>
      </w:r>
    </w:p>
    <w:p w14:paraId="61B67066" w14:textId="77777777" w:rsidR="00055F1F" w:rsidRDefault="00055F1F">
      <w:pPr>
        <w:pStyle w:val="a3"/>
      </w:pPr>
      <w:r>
        <w:t xml:space="preserve">　　我們疏忽了扎根教學，所以現在儒釋道假的，不是真的。你研究儒釋道的典籍，能不能跟過去人一樣的成就？絕對做不到。你今天研究得再好，用一生的時間跟精力，你也能講得天花亂墜，也有著作等身，跟古人一比較那差得太遠了，為什麼？古人做到了，他有體會，他有心得。我們現在研究的人自己根本就沒去做，論文從哪裡寫出來？參考別人的資料，這兒抄一點、那兒抄一點，湊起來的，不是自己真正修行的功夫。古人他有修行功夫在裡頭，「學而時習之」，他真的是學而時習之，他不是口裡說的，所以他確實得到法喜，那怎麼會一樣？你能把三個根紮穩，換句話說，你走到心性裡面去了，古聖先賢從這個地方生的，你也從這個地方生的，所以你可以達到他的境界，甚至於你還能超過他。你今天沒有這個根，你永遠達不到他的境界，換句話說，你的成就永遠是落後的，你不能解決問題。講得再好、說得再好，你的煩惱伏不住；換句話說，貪瞋痴慢疑還是那麼嚴重、還是常常發作。</w:t>
      </w:r>
      <w:r>
        <w:t xml:space="preserve"> </w:t>
      </w:r>
    </w:p>
    <w:p w14:paraId="2F02F164" w14:textId="77777777" w:rsidR="00055F1F" w:rsidRDefault="00055F1F">
      <w:pPr>
        <w:pStyle w:val="a3"/>
      </w:pPr>
      <w:r>
        <w:t xml:space="preserve">　　中國中醫講得好，跟佛法講的是通的，因為儒釋道在中國幾千年來，這個學術是通的。在中國，形式上有儒釋道，實質上沒有，它都貫通了，儒它學佛學道，佛也學儒也學道。所以實際上來講，儒釋道是一家，是一體，它們沒有界限，方向跟目標完全相同。解決自己的問題、解決一切苦難眾生的問題，這完全相同，方法、手段不一樣。好像我們每天飲食，目標是相同的，吃飽，營養吸收到了，這相同的；酸甜苦辣各人不一樣，我喜歡吃辣的，他喜歡吃甜的，那個沒有關係，那是外表。我們吸收養分、滋養身體，這是相同的。這個道理你要懂，沒有矛盾。這是講扎根教育太重要了，得要真幹，我們才能學到真東西，要把自己的毛病習氣要放下，不放下是大障礙。所以頭一個，決定不能有傲慢，傲慢的習氣是與生俱來的。</w:t>
      </w:r>
      <w:r>
        <w:t xml:space="preserve"> </w:t>
      </w:r>
    </w:p>
    <w:p w14:paraId="1EF3583B" w14:textId="77777777" w:rsidR="00055F1F" w:rsidRDefault="00055F1F">
      <w:pPr>
        <w:pStyle w:val="a3"/>
      </w:pPr>
      <w:r>
        <w:t xml:space="preserve">　　第二個，欲望要控制。儒是世間法，它不是出世間法，所以它說傲不可長，傲慢有，不要再增長，到這兒就可以了，講的是這個意思。在佛法，佛法是超越，超越六道輪迴，你決定不能有傲慢。傲要斷，所以貪瞋痴慢疑要斷，斷掉你才能超越六道輪迴。你這個東西不斷，無論修得怎麼好，六道輪迴出不去，求生西方淨土也不能去。西方淨土說帶業，是帶業，帶舊的不帶新的，帶種子不帶現行，這是佛經裡的話。種子是什麼？是習氣。現行是你發作，你現在還常常發脾氣，這不行，這不能往生。那要什麼？你要能把習氣控制住，煩惱習氣有，不會發作，這才能往生。控制不住，常常會發作，這決定不能往生。為什麼？到西方極樂世界之後，還跟諸上善人天天吵架，哪有這種道理？那你去，不是把極樂世界全破壞了！阿彌陀佛再慈悲，大眾不讓你去，不歡迎你，所以這個要知道。</w:t>
      </w:r>
      <w:r>
        <w:t xml:space="preserve"> </w:t>
      </w:r>
    </w:p>
    <w:p w14:paraId="788C8D2C" w14:textId="77777777" w:rsidR="00055F1F" w:rsidRDefault="00055F1F">
      <w:pPr>
        <w:pStyle w:val="a3"/>
      </w:pPr>
      <w:r>
        <w:t xml:space="preserve">　　極樂世界裡面的人，沒有一個有自私自利的，沒有一個是有我執的，我執表現最具體的是控制是佔有。極樂世界的人沒有佔有的念頭、也沒有控制的念頭，所以這個我們得首先放下。我們想到極樂世界去，這些真正放下，極樂世界人都歡迎你，歡迎你去，佛才來接引。不要說我學佛，念佛念了一輩子，臨命終時佛不來，佛騙了我，我上當了。你看，不但你沒學好，你還在生煩惱，還在毀謗佛，那你罪更重了，你起這個念頭，你就墮三途、墮地獄。這些人有沒有？有，很多。為什麼會有會很多？教理不通，聽經太少，沒有認真修行。認真修什麼？修行就是放下，章嘉大師告訴我的，我向他求祕訣能很快的契入，他就跟我講六個字，「看得破，放得下」，就這麼簡單。從初發心到如來地，不斷的放下，天天放下，你只要真幹，你放下得愈多，業障就輕了，智慧就長了，你對於經教的意思才能體會。</w:t>
      </w:r>
      <w:r>
        <w:t xml:space="preserve"> </w:t>
      </w:r>
    </w:p>
    <w:p w14:paraId="4310C499" w14:textId="77777777" w:rsidR="00055F1F" w:rsidRDefault="00055F1F">
      <w:pPr>
        <w:pStyle w:val="a3"/>
      </w:pPr>
      <w:r>
        <w:t xml:space="preserve">　　經教裡面字字句句無量義，你每念一遍有一遍的悟處，那個裡頭的樂趣沒有止境的，法喜充滿。現在人學東西很難，為什麼？聽一遍，不想聽第二遍，「這個我已經聽過了、學過了」，這怎麼能成就？古大德教人要學多少遍？一千遍，「讀書千遍，其義自見」。不懂沒有關係，專心去念，念得清清楚楚，一個字沒有念錯，一句沒有念漏，你就這樣念。念到一千遍，為什麼其義自見？心定了，定能開慧，就這麼個道理，還是離不開戒、定、慧。守規矩就是持戒，老師教我念一千遍，我就乖乖念一千遍，一千遍念下來，心定了，就開悟了。這中國的世間法。可是佛門裡面的祖師大德，不是一千遍，三千遍。你看祖師大德教學生，三千遍，聽個三遍、五遍就不得了，這怎麼行？李老師當年在台中辦慈光講座，他老人家主講《十四講表》，他老人家自己編的，就是佛學概要。我參加十一次講座，旁聽，《十四講表》我聽了十一遍，你才真正能明白。</w:t>
      </w:r>
      <w:r>
        <w:t xml:space="preserve"> </w:t>
      </w:r>
    </w:p>
    <w:p w14:paraId="755305E8" w14:textId="77777777" w:rsidR="00055F1F" w:rsidRDefault="00055F1F">
      <w:pPr>
        <w:pStyle w:val="a3"/>
      </w:pPr>
      <w:r>
        <w:t xml:space="preserve">　　初學佛的時候，朱鏡宙老居士送一本《了凡四訓》給我看，我接受過來，看了之後很受感動。我記得我大概是用不到一個月的時間，我讀了三十遍，才有深刻的印象，才能在日常生活中，幫助我們知道哪些該做、哪些不該做，它起作用。我的標準，對自己的標準是三十遍，你才能學到東西。我連一個同學給我一本《學佛日誌》，我現在已經看第六遍，我看得很仔細。沒有說東西在我面前，看十遍以下就沒有，都十遍以上。我看到東北劉素雲居士的光碟，這個不長，大概只有四十分鐘，我看超過三十遍。所以我勸同學把它當作經典來讀，那是真正念佛人，她那個境界就是功夫成片，這個應當要學習。二六時中，心裡頭只有阿彌陀佛，除阿彌陀佛之外什麼都沒有，這才有把握往生。往生是這一生頭等大事，永遠脫離六道輪迴，永遠脫離十法界，還有事情比這個更大嗎？沒有！要度眾生，成佛回來度眾生，才度得徹底，才不造罪業。你沒有成佛，沒有到極樂世界去，度眾生裡頭還夾雜著造業，這個要知道。</w:t>
      </w:r>
      <w:r>
        <w:t xml:space="preserve"> </w:t>
      </w:r>
    </w:p>
    <w:p w14:paraId="0D169DCE" w14:textId="77777777" w:rsidR="00055F1F" w:rsidRDefault="00055F1F">
      <w:pPr>
        <w:pStyle w:val="a3"/>
      </w:pPr>
      <w:r>
        <w:t xml:space="preserve">　　我就連「</w:t>
      </w:r>
      <w:r>
        <w:t>2012</w:t>
      </w:r>
      <w:r>
        <w:t>」這個電影跟紀錄片，我都勸同學天天看，至少也要看三十遍。這個裡頭看什麼？看萬法無常。你多看之後，你對這個世間能放下，你就沒有貪戀，把你學佛最大的障礙破除。能夠破除自私自利，能夠讓你在這裡發真正的菩提心、慈悲心，憐憫一切苦難眾生。把它當經典來讀，有這麼一分恭敬心，你才能夠有收穫。儒家不講出世，對於傲叫你不要增長，對於欲不要縱欲。現在這個世間災難為什麼這麼多？傲慢、欲望沒有限制。</w:t>
      </w:r>
      <w:r>
        <w:t xml:space="preserve"> </w:t>
      </w:r>
    </w:p>
    <w:p w14:paraId="37B09984" w14:textId="77777777" w:rsidR="00055F1F" w:rsidRDefault="00055F1F">
      <w:pPr>
        <w:pStyle w:val="a3"/>
      </w:pPr>
      <w:r>
        <w:t xml:space="preserve">　　下面兩句，「志不可滿，樂不可極」。樂極生悲，這是現在社會普遍的現象。古人兩千五百年前的教訓，現在管用。我們學了佛知道，原理我們都明白了，宇宙怎麼來的？宇宙是從念頭，起心動念變現出來的。極樂世界為什麼那麼好？沒有別的，極樂世界的居民各個都是上善之人，那個裡面居民沒有自私的念頭，沒有佔有的念頭，沒有控制的念頭，起心動念與性德完全相應。《還源觀》上跟我們講了四條，那四條是總原則、總綱領。「隨緣妙用」，隨緣，恆順眾生；妙用，隨喜功德，在隨喜裡頭成就自己的功德，那才叫妙。功德是什麼？功德是裡面沒有分別、沒有執著、沒有妄想。隨緣裡頭沒有妄想分別執著，那叫妙用。我們今天隨緣，隨緣裡頭夾雜著自私自利、名聞利養，夾雜這個東西，所以造業！隨緣造業。佛菩薩隨緣妙用。</w:t>
      </w:r>
      <w:r>
        <w:t xml:space="preserve"> </w:t>
      </w:r>
    </w:p>
    <w:p w14:paraId="0CFE20D7" w14:textId="77777777" w:rsidR="00055F1F" w:rsidRDefault="00055F1F">
      <w:pPr>
        <w:pStyle w:val="a3"/>
      </w:pPr>
      <w:r>
        <w:t xml:space="preserve">　　「威儀有則」，這一句更重要，時時刻刻想著，我起心動念能不能給社會做好樣子？如果社會上大眾都像我這個念頭行不行？不行，不行這個念頭不能起；行，行這個念頭就多起。決定與傳統的倫理道德、四維八德相應，就對了。在佛法裡頭講，起心動念跟十善相應就對了，與十善相違背的，決定不可以。十善每一條的意思深廣無盡，釋迦佛四十九年所說的一切經沒有別的，也不過就是把《十善業道》講清楚、講明白而已，哪一句話、哪一段經文不是《十善業道》的擴張？你就曉得，全部的佛法濃縮出來就是《十善業道》，《十善業道》展開就是菩薩八萬四千細行，不能小看，根之根。</w:t>
      </w:r>
      <w:r>
        <w:t xml:space="preserve"> </w:t>
      </w:r>
    </w:p>
    <w:p w14:paraId="0C3EA150" w14:textId="77777777" w:rsidR="00055F1F" w:rsidRDefault="00055F1F">
      <w:pPr>
        <w:pStyle w:val="a3"/>
      </w:pPr>
      <w:r>
        <w:t xml:space="preserve">　　彭鑫居士寫的這幾個字，諸位能看得清楚。這是中醫說的，現在人病多，他講「貪瞋痴慢是一切病因」。講到現實、講到你的身體，你的耳朵豎起來了，為什麼？與你有切身關係。你得病的因，真正的因是貪瞋痴慢疑，五毒，這病因。因遇到緣，病就發作，緣是什麼？「怨恨惱怒煩」，也是五毒。你埋怨別人、你恨別人、你惱人，發脾氣，這些是緣；遇到這個緣，好了，五臟六腑就失調了，你就生病。病苦、短命是報，這是病的報應，這講得很好，非常有道理。所以提出治療，「仁義禮智信是病藥」。彭大夫的講演，我也聽過三十遍以上，絕不是一遍。「仁」是愛人，人要真正能愛人，愛你的冤親債主，那你就真正的愛人。你喜歡的人愛他，討厭的人不愛他，這個人不仁，這不是仁人，這你會生病；如果你是用平等、慈悲心愛一切眾生，你就不會生病。「義」是循理，起心動念、言語造作，合情合理合法，這就是義。「禮」是一切事都有節度，不能太過分，過分就是無禮，所以裡頭就有節度。日常自己的生活、工作、待人接物都要懂得進退、分寸，這是禮。「智」是智慧。「信」是誠信，不欺騙人。能把這五個字做到，你百病不生，健康長壽。這是中國老祖宗教後代子孫的，健康長壽是從這兒來的。</w:t>
      </w:r>
      <w:r>
        <w:t xml:space="preserve"> </w:t>
      </w:r>
    </w:p>
    <w:p w14:paraId="59BF3F4C" w14:textId="77777777" w:rsidR="00055F1F" w:rsidRDefault="00055F1F">
      <w:pPr>
        <w:pStyle w:val="a3"/>
      </w:pPr>
      <w:r>
        <w:t xml:space="preserve">　　背面是我寫的幾句話，「惑、迷、痴、情」，這四個字是一樁事情，根本煩惱，為什麼有四個字？輕重不一樣。惑是比較輕的，嚴重的惑就叫迷，你迷失了自性。一念不覺，那是惑，一念不覺而有無明，那是惑，嚴重的惑就變成迷。嚴重的惑是什麼？裡頭起分別了，那就迷了。迷得重就痴了，愚痴。再加上執著，它就被成情，情執，那就到六道裡頭去。所以痴、情是墮落到六道，惑、迷是在四聖法界，如果惑迷斷了，他就超越十法界。所以這四個字，有就是凡夫，四個字統統有是六道凡夫；有前面兩個，痴、情斷掉了，還有惑、迷，那是四聖法界，界外的凡夫，叫外凡。四個都有的是內凡，六道裡面凡夫；四個字都無，那就是聖人，就是佛菩薩，這個菩薩是法身大士。我們了解這個道理、了解這個事實真相，你就應當知道要放下七情五欲，真能放下，身心健康，智慧現前。大乘教裡面佛給我們說得很多，不斷重複，這什麼意思？加深我們的印象，你會記住，你不會忘記。佛這幾句話，說一萬遍都不止，所有經論裡你都能看到，「斷見思，成正覺」，你就是阿羅漢；「斷塵沙，成正等正覺」，你是菩薩；「不起心不動念，成無上正等正覺」，你就成佛了，凡夫跟佛實在講一念之間。</w:t>
      </w:r>
      <w:r>
        <w:t xml:space="preserve"> </w:t>
      </w:r>
    </w:p>
    <w:p w14:paraId="18EC1A28" w14:textId="77777777" w:rsidR="00055F1F" w:rsidRDefault="00055F1F">
      <w:pPr>
        <w:pStyle w:val="a3"/>
      </w:pPr>
      <w:r>
        <w:t xml:space="preserve">　　希望我們真學真幹，明瞭之後真放下，放下之後的自在快樂你想像不到。念念為正法、念念為苦難眾生，這裡頭有真樂，如果沒有樂，誰幹？這個樂是從自性裡頭流出來的，什麼樂？自性本具的常樂我淨，四淨德，逐漸逐漸它就浮出來，這才是方東美先生所說的「人生最高的享受」，常樂我淨。你不契入這個境界，你永遠沒有辦法嘗得到，你感受不到。特別是在現代，科學家天天給我們做報告，我們所看到的、所聽到的都是地球上災難的信息。我常常想這災難能不能化解？能，佛法能化解，中國傳統文化能化解，連湯恩比都知道。可是社會上很多人不相信，尤其是佛法，說這是宗教、這是迷信，那就沒法子。我們自己知道的人，一定從本身做起，災難來了，我可以不受這個災難，你就自己救自己了。有這個緣分，你能救你一家人，緣分更好的，你能救你的鄰里鄉黨，這是好事情。所以一定從自己做起，把宇宙人生真相搞清楚、搞明白。</w:t>
      </w:r>
      <w:r>
        <w:t xml:space="preserve"> </w:t>
      </w:r>
    </w:p>
    <w:p w14:paraId="34B43850" w14:textId="77777777" w:rsidR="00055F1F" w:rsidRDefault="00055F1F">
      <w:pPr>
        <w:pStyle w:val="a3"/>
      </w:pPr>
      <w:r>
        <w:t xml:space="preserve">　　在各種經論裡頭，簡單扼要，也講得相當詳細的是賢首大師的《妄盡還源觀》，你要是真正把它搞清楚、搞明白，你自然放下，這個災難對你來講，化解了。災難的緣起是什麼？眾生的不善業，錯誤的思想、錯誤的見解、錯誤的言行所感應得的。極樂世界好、華藏世界好，為什麼？那個地方的居民思想好、見解好、行為好，沒有一絲毫過失，所以它山河大地堅固，沒有問題。我們在這個地球上，過去祖宗聖賢教得好，中國這塊大地上，幾千年來人們所學的是什麼？倫理、道德、因果跟聖賢教誨，思想正、言行正，所以災難就少。現在大家疏忽了，二次大戰之後再聽不到，地球土壤鬆了、鬆散了，稍稍一搖晃，地都陷到底下去，業力感召的。所以，佛經上兩句話一定要記住，「相由心生」，從個人來講，我們的相貌、我們的身體自己做主。自己如果有仁義禮智信、有四維八德，你的相貌好、你的身體好，百病不生，所以相由心生。「境隨心轉」，境是我們居住的環境，人事環境、物質環境隨著我們念頭轉，我們念頭善，環境就變成善的；念頭不善，環境就變壞了。沒有自然災害，都是人為的，自然沒有災害，自然都是健康的，自然是最好的。我們今天破壞了自然，不按照自然規律去做，才出了問題。這些道理搞清楚、搞明白之後，我們就知道</w:t>
      </w:r>
      <w:r>
        <w:t>在現前這個狀況之下，應該怎樣生活、怎樣工作、怎樣處事待人接物，自利利他。學佛、學儒、學道都要從自己做起，要認真。</w:t>
      </w:r>
      <w:r>
        <w:t xml:space="preserve"> </w:t>
      </w:r>
    </w:p>
    <w:p w14:paraId="00E12F5B" w14:textId="77777777" w:rsidR="00055F1F" w:rsidRDefault="00055F1F">
      <w:pPr>
        <w:pStyle w:val="a3"/>
      </w:pPr>
      <w:r>
        <w:t xml:space="preserve">　　「</w:t>
      </w:r>
      <w:r>
        <w:t>2012</w:t>
      </w:r>
      <w:r>
        <w:t>」不能夠輕視，我們現在看到許多報導，科學家報導的，北極變暖的速度快於預期，比科學家想像得快；南極的冰在溶化，也超過我們一般的預料，速度加快了，這個災難是帶給我們海水上漲。我們看了「馬雅預言」，很多科學家在討論這個問題，「銀河對齊」。這是個天文上的現象，有週期性，一個週期是兩萬五千八百年一次，出現一次這個現象。就是銀河的中心是個黑洞，這個黑洞在一千多年前被馬雅人發現，科學家在近代的幾年才發現。「對齊」是什麼意思？就是二０一二年冬至這一天，銀河中心的黑洞、太陽、地球，這三個成一條直線。黑洞的引力非常大，我們聽科學家講連光都被它吸進去。有這麼強大的引力，它會干擾太陽，會引發太陽的太陽風暴，激烈的太陽風暴會影響地球的磁場，會給地球帶來災難。小的災難，擾亂我們電信，人造衛星，放在空中的衛星會全部被它破壞。嚴重的是怕它引發地球上的火山爆發，引發地震、海嘯，這個災難就大了。有沒有可能？科學家的判斷很有可能。</w:t>
      </w:r>
      <w:r>
        <w:t xml:space="preserve"> </w:t>
      </w:r>
    </w:p>
    <w:p w14:paraId="59E264D0" w14:textId="77777777" w:rsidR="00055F1F" w:rsidRDefault="00055F1F">
      <w:pPr>
        <w:pStyle w:val="a3"/>
      </w:pPr>
      <w:r>
        <w:t xml:space="preserve">　　在佛法裡面講，我相信，我們根據佛法理論來看這樁事情。佛法裡面講，水災從哪裡來的？水災是從貪心來的，今天世界上哪個不貪？貪心感得的是水災。瞋恚感得的是火災，火山爆發那是瞋恚，還有地球溫度上升是瞋恚。能不能叫地球的溫度降溫，不再上升？能，全世界人都不要發脾氣，地球馬上就降溫，就這麼個道理，這佛在經上說的。你天天發脾氣，你就想到，你替地球溫度又再加一點了。愚痴是風災，我們到處看到很多颶風造成的災難，愚痴，懷疑都是屬於風災。所以佛講化解災難，我常說兩句話，這是佛家老生常談，「勤修戒定慧，息滅貪瞋痴」，三災就沒有了。我們自己要真正幹，我們在順境裡頭不要有貪愛，貪愛是水災，在逆境裡頭不要有瞋恚。無論是順境、是逆境，在這裡面修什麼？修心平氣和，這就對了。修清淨心、修平等心，這叫真正學佛，這個對自己有好處的。拯救這個世界，還是湯恩比所說的，孔孟學說是什麼？是倫理、是道德；大乘佛法是什麼？裡頭包括因果，包括聖賢教誨。</w:t>
      </w:r>
      <w:r>
        <w:t xml:space="preserve"> </w:t>
      </w:r>
    </w:p>
    <w:p w14:paraId="5D426697" w14:textId="77777777" w:rsidR="00055F1F" w:rsidRDefault="00055F1F">
      <w:pPr>
        <w:pStyle w:val="a3"/>
      </w:pPr>
      <w:r>
        <w:t xml:space="preserve">　　我這邊有個信息，是二月二十八號網路上透露的消息，中國總理溫家寶先生強調「重視道德力量應對現代社會危機」，裡面說了道德問題十分重要，對整個社會來講，應該把這個問題擺在第一條。中國國家領導人認識了，跟湯恩比講的話是一個意思，化解社會危機靠什麼？要靠這個，中國傳統文化。中國精神的特色沒有別的，用一個字來說，「孝」，中國是孝文化，從孝延伸出五倫、五常、四維、八德。在大乘佛法裡面，我們淨宗學會成立，我們的修學綱領，五個科目。淨業三福，這是最高的指導原則，「孝養父母，奉事師長，慈心不殺，修十善業」，根本的根本；第二個科目，六和敬；第三個科目，戒定慧三學；菩薩六波羅蜜；最後一個科目，普賢菩薩十大願王。很好記，我們都能夠把它做到、都能夠落實，那你是真正的佛弟子。愈簡單愈容易做到，不要搞得太複雜。</w:t>
      </w:r>
      <w:r>
        <w:t xml:space="preserve"> </w:t>
      </w:r>
    </w:p>
    <w:p w14:paraId="57668ACB" w14:textId="77777777" w:rsidR="00055F1F" w:rsidRDefault="00055F1F">
      <w:pPr>
        <w:pStyle w:val="a3"/>
      </w:pPr>
      <w:r>
        <w:t xml:space="preserve">　　這一次我回到這邊來，我看到大家都很用功，都很認真學習，我非常歡喜。為了化解全世界這些災難，我們提倡一百個七的「三時繫念」佛事，我們現在這兒開始了。這個佛事，第一次是在中國提出來的，在我的家鄉實際禪寺，快要圓滿了，悟道法師在那邊主持。現在台灣，台北也要做七百天，台南也要做七百天，我配合大家，在這個期間當中把《無量壽經》再詳細講一遍。我們這裡有解、有行，解行相應。面對著這麼多災難，天天給我們警惕，天天在讓我們覺悟。不真幹，這個災難避免不了；真幹確實利益自己，也利益社會大眾。怎麼個作法？我就想到，我們應該像過去我在新加坡居士林，我們用一個道場這個平台，認真努力把它做出好的榜樣出來。在此地，我們就利用淨宗學院，我們學院裡面無論是出家在家同心協力，深入經藏，認真的修行。修行，修正我們自己錯誤的行為，這叫修行。我們有很多想法錯了、看法錯了、做法錯了，都要依據經教上的教誨把它修正過來。我們的標準就是四個根，《弟子規》、《感應篇》、《十善業道》跟《沙彌律儀》。我們就用這四個根要徹底把它做到，希望大家在一年的時間當中落實，真正做到，你就是真正的修行人。</w:t>
      </w:r>
      <w:r>
        <w:t xml:space="preserve"> </w:t>
      </w:r>
    </w:p>
    <w:p w14:paraId="13E762B8" w14:textId="77777777" w:rsidR="00055F1F" w:rsidRDefault="00055F1F">
      <w:pPr>
        <w:pStyle w:val="a3"/>
      </w:pPr>
      <w:r>
        <w:t xml:space="preserve">　　災難現前，時間迫切，我們認真做這樁事情，救急要緊，其他的一概都不做了。所以昨天我跟大家說過，如果無論是在國內是在國外，有人用我的名義去捐錢說做什麼事，全是假的，我沒有這個意念。我想到的事情很多，有的時候說出來希望別人去做。做事情得有福報，基本的條件，你有錢、你有人才能辦事；沒有這個福報，不能辦事。我這一生當中，沒有人也沒有錢，所以大家也不要捐錢給我，這個請大家記住。我們現在念佛要緊，比什麼都要緊。學劉素雲居士，學胡小林居士，胡小林用中國傳統文化去經商，做得很成功，是很好的典範。說明傳統文化在各行各業裡面都有好處，有你意想不到的好處，無論在哪個行業，所謂是三百六十行，都能幫助你興旺，都能幫助你解決問題。我們這個道場要認真做出來，給宗教界做個好樣子。</w:t>
      </w:r>
      <w:r>
        <w:t xml:space="preserve"> </w:t>
      </w:r>
    </w:p>
    <w:p w14:paraId="2EC2DF92" w14:textId="77777777" w:rsidR="00055F1F" w:rsidRDefault="00055F1F">
      <w:pPr>
        <w:pStyle w:val="a3"/>
      </w:pPr>
      <w:r>
        <w:t xml:space="preserve">　　今天時間到了，我的報告就到此地。祝福大家身體健康、事業順利，我們認真的學習，給社會做好榜樣。謝謝大家。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80EB6" w14:textId="77777777" w:rsidR="00055F1F" w:rsidRDefault="00055F1F" w:rsidP="00055F1F">
      <w:r>
        <w:separator/>
      </w:r>
    </w:p>
  </w:endnote>
  <w:endnote w:type="continuationSeparator" w:id="0">
    <w:p w14:paraId="3AC00E04" w14:textId="77777777" w:rsidR="00055F1F" w:rsidRDefault="00055F1F" w:rsidP="00055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145A" w14:textId="77777777" w:rsidR="00055F1F" w:rsidRDefault="00055F1F" w:rsidP="00055F1F">
      <w:r>
        <w:separator/>
      </w:r>
    </w:p>
  </w:footnote>
  <w:footnote w:type="continuationSeparator" w:id="0">
    <w:p w14:paraId="56A605F4" w14:textId="77777777" w:rsidR="00055F1F" w:rsidRDefault="00055F1F" w:rsidP="00055F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1F"/>
    <w:rsid w:val="00055F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C43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F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F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F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F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2378</Words>
  <Characters>13556</Characters>
  <Application>Microsoft Office Word</Application>
  <DocSecurity>0</DocSecurity>
  <Lines>112</Lines>
  <Paragraphs>31</Paragraphs>
  <ScaleCrop>false</ScaleCrop>
  <Company/>
  <LinksUpToDate>false</LinksUpToDate>
  <CharactersWithSpaces>15903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