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D486" w14:textId="77777777" w:rsidR="00E94784" w:rsidRDefault="00E94784">
      <w:r>
        <w:t>2010</w:t>
      </w:r>
      <w:r>
        <w:t>年先師長善護追思紀念大會</w:t>
      </w:r>
      <w:r>
        <w:t>—</w:t>
      </w:r>
      <w:r>
        <w:t>對淨宗學院同學的談話</w:t>
      </w:r>
      <w:r>
        <w:t>—</w:t>
      </w:r>
      <w:r>
        <w:t>我昔所造諸惡業</w:t>
      </w:r>
      <w:r>
        <w:t xml:space="preserve"> </w:t>
      </w:r>
      <w:r>
        <w:t xml:space="preserve">一切我今皆懺悔　　（第四集）　　</w:t>
      </w:r>
      <w:r>
        <w:t>2010/3/19</w:t>
      </w:r>
      <w:r>
        <w:t xml:space="preserve">　　澳洲淨宗學院　　檔名：</w:t>
      </w:r>
      <w:r>
        <w:t xml:space="preserve">21-589-0004 </w:t>
      </w:r>
    </w:p>
    <w:p w14:paraId="4E6CE8ED" w14:textId="77777777" w:rsidR="00E94784" w:rsidRDefault="00E94784">
      <w:pPr>
        <w:pStyle w:val="a3"/>
      </w:pPr>
      <w:r>
        <w:t xml:space="preserve">　　諸位法師，諸位同學，這個常住的法師們要我在此地跟大家講幾句話。這個話實在是講得太多了，會聽的，一句之下都能夠開悟；不會聽的，聽上一百年還是老樣子。什麼叫會聽，什麼叫不會聽？印光大師說得很清楚，就在誠敬，祖師說，「一分誠敬得一分利益，十分誠敬得十分利益」。當年唐朝時候，六祖惠能大師半夜聽五祖忍和尚說法，我們估計五祖說話的時間不會超過兩個小時，惠能大師就大徹大悟，明心見性。這什麼緣故？十分誠敬得十分利益。什麼叫誠？誠是心裡面沒有雜念。你看曾國藩先生在讀書筆記裡面，將誠這一個字下了一個定義，「一念不生是謂誠」。我們心裡面還有念頭，誠就沒有了。那做到一念不生，這是什麼人？我們同學應該都知道，法身菩薩。只有明心見性、大徹大悟，他才能真的把妄想分別執著都放下，這是十分的誠敬。如果還有起心動念，分別執著的念頭沒有了，那是九分的誠敬。阿羅漢能把見思煩惱放下了，他有多少誠敬？五分誠敬。那我們現前自己想一想，妄想分別執著我們放下了多少？一分都沒有放下；換句話說，沒有誠敬心。所以學佛不能說不用功，勇猛精進幾十年了，佛法的利益沒有得到。為什麼我們每天還是過著六道輪迴凡夫的生活？沒有誠敬！</w:t>
      </w:r>
      <w:r>
        <w:t xml:space="preserve"> </w:t>
      </w:r>
    </w:p>
    <w:p w14:paraId="4330BA8B" w14:textId="77777777" w:rsidR="00E94784" w:rsidRDefault="00E94784">
      <w:pPr>
        <w:pStyle w:val="a3"/>
      </w:pPr>
      <w:r>
        <w:t xml:space="preserve">　　有沒有放下？有的同學說有放下，比過去稍微好一點，還是執著，還是貢高我慢，這個不行，不及格。比過去稍微好一點，好一點什麼？出不了六道輪迴。好一點，如果能夠保住人身，來生還能得人身，那就很不錯了。佛在經典裡面告訴我們，絕大多數的人失掉人身之後都得不到人身。你看佛在經上三種比喻，「盲龜浮木」，這個比喻大家都知道，「須彌穿針」，「大地土跟爪上土」，這三種比喻，比喻六道裡面眾生，人失掉人身之後來生得人身很少。什麼原因？我們自己很清楚，十善做到了沒有？五戒做到了沒有？真正能把十善五戒能夠打個七、八十分的，你來生不會失掉人身，如果只有五十分的靠不住，七、八十分才靠得住。如果五戒十善你是滿分，那恭喜你，你至少生欲界天，一般生忉利天的是這個標準。要了生死出三界不容易，原因就是你不肯放下。</w:t>
      </w:r>
      <w:r>
        <w:t xml:space="preserve"> </w:t>
      </w:r>
    </w:p>
    <w:p w14:paraId="3F71364C" w14:textId="77777777" w:rsidR="00E94784" w:rsidRDefault="00E94784">
      <w:pPr>
        <w:pStyle w:val="a3"/>
      </w:pPr>
      <w:r>
        <w:t xml:space="preserve">　　釋迦能放下，惠能大師能放下，都是頓捨，一念之間把妄想分別執著全放下了，那就成佛了。凡夫成佛，要知道，確實是在一念之間，一念覺悟，放下了，就成佛了。這一句話說起來容易，做起來很難。難，對誰難？對煩惱習氣很深、很重的人，他難。如果對煩惱習氣輕的人，他不難。那如何我們能把煩惱習氣減輕一些？這要聽經。所以聽經對我們來說比什麼都重要，釋迦牟尼佛當年在世給我們所表演的，你就能體會到。他三十歲開悟，開悟之後就講經教學，教了一輩子，七十九歲圓寂的，講經三百餘會，說法四十九年。為什麼要這樣做？佛知道，六道從哪裡來的，十法界從哪來的，迷惑顛倒中產生的，這裡面苦，苦不堪言。</w:t>
      </w:r>
      <w:r>
        <w:t xml:space="preserve"> </w:t>
      </w:r>
    </w:p>
    <w:p w14:paraId="753CC63E" w14:textId="77777777" w:rsidR="00E94784" w:rsidRDefault="00E94784">
      <w:pPr>
        <w:pStyle w:val="a3"/>
      </w:pPr>
      <w:r>
        <w:t xml:space="preserve">　　現在這個世間，澳洲也不例外，多少人活在這個世間沒有安全感，多少人生活在這個社會有焦慮症、有憂鬱症。胡小林給我們報告，他這三種病都達到非常嚴重的階段。焦慮症、憂鬱症，醫院檢查醫生告訴他，他已經脫離了勸導的階段，換句話說，勸導沒有用，最後只有用藥物控制。他那個藥吃了十年，苦不堪言！到最後《弟子規》跟大乘佛法救了他。所以他對於傳統文化，對於大乘佛法，尊敬之心油然而生，認真學習。他學佛才三年，有今天這樣的成就，什麼原因？我告訴大家，落實佛法跟《弟子規》，這個功力三分，只有三分，懺悔的功力佔七分。普賢菩薩在《華嚴經》</w:t>
      </w:r>
      <w:r>
        <w:lastRenderedPageBreak/>
        <w:t>上教給我們，行門，在日常生活當中，給我們講了十條，就是十大願王。十大願王每一願裡面都含攝其他的九願，所以願願是圓滿的，沒有高下，願願是圓滿，智慧開了，你就會靈活的運用。你這個運用是要觀機。機，有眾生根性不相同，程度不相同，生活環境不相同，時代不相同，地區不相同，你都得要清楚，都得要明白。</w:t>
      </w:r>
      <w:r>
        <w:t xml:space="preserve"> </w:t>
      </w:r>
    </w:p>
    <w:p w14:paraId="378E210D" w14:textId="77777777" w:rsidR="00E94784" w:rsidRDefault="00E94784">
      <w:pPr>
        <w:pStyle w:val="a3"/>
      </w:pPr>
      <w:r>
        <w:t xml:space="preserve">　　我們在今天這個時代，所謂地球病了，社會病了，一切眾生病了，病得非常嚴重。病毒是什麼？佛在經上講五毒，你統統具足，這個五毒是貪瞋痴慢疑，這個疑是對聖教的懷疑，對經教的懷疑，對善知識的懷疑。那這五毒現在是在這個社會上膨脹，達到飽和點。我們遇到很多的朋友，接觸之後幾乎都會把這個問題提出來討論，這是過去沒有過的。現在一談話，三句話這個題目就上來了，社會動亂，人心沒有依靠，自然災害頻率這麼多，我們應該如何去應對？幾乎是變成現前第一個問題。這問題能不能解決？能。什麼原因？我們都知道，佛在經上講得很清楚，內有五毒，外有五欲，財色名食睡在外頭勾引，裡頭有五毒，就這麼造成的。如果我們把內五毒、外五欲放下，首先你得到的是身心健康，你的憂鬱症、焦慮症馬上會好，你會活得很幸福，你能得到像菩薩一樣的法喜充滿。外面五欲放下了，裡面五毒放下了，恢復你的清淨平等覺，清淨平等覺就是大徹大悟、就是明心見性，恭喜你，你成佛了，《華嚴經》上稱的法身菩薩。</w:t>
      </w:r>
      <w:r>
        <w:t xml:space="preserve"> </w:t>
      </w:r>
    </w:p>
    <w:p w14:paraId="6296B22F" w14:textId="77777777" w:rsidR="00E94784" w:rsidRDefault="00E94784">
      <w:pPr>
        <w:pStyle w:val="a3"/>
      </w:pPr>
      <w:r>
        <w:t xml:space="preserve">　　成佛的好處，你的性德圓滿現前了，無量的智慧、無量的德能、無量的相好統統現前。德能在佛法裡面講也叫神通，神通不稀奇，本來就有的，眼睛睜開能看到什麼地方？能看到過去，能看到未來，能看到遍法界虛空界。上面你能看到十方諸佛，下面你能看到阿鼻地獄眾生，天眼！本能！這是我本來有的，一點都不稀奇。你六根的能力都恢復了，這一恢復，《還源觀》上講的三遍，周遍法界，出生無盡，含容空有，你完全恢復了。我們之所以不能恢復，是迷失了自性，貪戀眼前，不知道眼前全是假的，凡所有相，皆是虛妄，沒有一樣是真的。六道十法界裡面的事情，不外乎因果，所以冤冤相報沒完沒了，糾纏不清。你不覺悟，所以你放不下。佛菩薩對我們的幫助沒有別的，把這些事實真相講清楚、講明白，真正清楚明白了，你自然放下。</w:t>
      </w:r>
      <w:r>
        <w:t xml:space="preserve"> </w:t>
      </w:r>
    </w:p>
    <w:p w14:paraId="4A3E9355" w14:textId="77777777" w:rsidR="00E94784" w:rsidRDefault="00E94784">
      <w:pPr>
        <w:pStyle w:val="a3"/>
      </w:pPr>
      <w:r>
        <w:t xml:space="preserve">　　所以大乘經裡面佛常講，佛不度眾生，誰度的？你自己度的。你自己放下就得度了，佛不能幫助你放下，佛只能把這事實真相給你講清楚、講明白。所以「開示悟入」，佛對我們能夠辦得到的就是開示。開是什麼？為我們說明。示是什麼？做出樣子給我們看，示現，他能做到。我們看懂了、聽懂了、覺悟了，是自己的事情，他沒有辦法幫助我們悟入。我們怎麼樣才能悟入？我放下就悟入了。所以關鍵就在放下。明白之後你趕快放下，放下就是，放下才真正得大自在，放下得大圓滿！胡小林做出樣子給我們看了，劉素雲也做出樣子給我們看了。劉素雲那個不容易，她是過去生中多生多劫修行人，念佛人，修行人。你們想想看，一個人真正做到一生不妄語，談何容易？一生對人真誠，一生就那麼樣的單純，對任何一個人沒有懷疑，騙她，她也不懷疑。人家說她傻，說她痴。中國古人講，「痴人有痴福，傻人有傻福」，她的傻福就是一接觸聖賢教誨她就通了，她就明白了。那我們這些聰明人？古人說得很好，「聰明反被聰明誤」，比不上的是傻人，傻人很可愛，佛菩薩都喜歡；聰明人，沒有一個不討厭你。</w:t>
      </w:r>
      <w:r>
        <w:t xml:space="preserve"> </w:t>
      </w:r>
    </w:p>
    <w:p w14:paraId="5DA7110C" w14:textId="77777777" w:rsidR="00E94784" w:rsidRDefault="00E94784">
      <w:pPr>
        <w:pStyle w:val="a3"/>
      </w:pPr>
      <w:r>
        <w:t xml:space="preserve">　　科學家就是太聰明，發明這些玩意，破壞地球生態平衡，科學發展到極處就是世界末日。所以中國古聖先賢懂不懂科學？懂。為什麼不發展？知道這個東西不是好東西。發展出來，我們得科學的好處一分，這是真的，而科學給我們帶來的害處是九十</w:t>
      </w:r>
      <w:r>
        <w:lastRenderedPageBreak/>
        <w:t>九分，沒有法子相比。把倫理、道德、因果全破壞了，教眾生無惡不作。將來你在這個世間享受科學的受用，你能享受幾年？死了以後都到三途。所以我說科學帶給我們的利益是一分，帶給我們的災難是九十九分，我說的是真話不是假話，不能不覺悟，不能不捨，不能不放下。不放下你錯了，你這一生，用你全部的時間、全部的精力，你去學佛邊都沾不上。在這個時代，古大德講的，佛也是這麼說的，一定要弘揚大乘、修學大乘，為什麼？大乘是開放的。現在這個社會講民主、講自由、講開放，所以大乘是最適合的；小乘是保守的，沒有人願意學。開放，那你要有智慧，你要真正把佛陀教誨聽懂，現在人所講的活學活用，用在你生活當中，用在你工作當中，用在處事待人接物，這是智慧。智慧從哪來的？從放下來的。放下自私自利，放下名聞利養，放下五欲六塵，放下貪瞋痴慢，你自性裡面的般若智慧就現前了，它就起作用。</w:t>
      </w:r>
      <w:r>
        <w:t xml:space="preserve"> </w:t>
      </w:r>
    </w:p>
    <w:p w14:paraId="6D45EC26" w14:textId="77777777" w:rsidR="00E94784" w:rsidRDefault="00E94784">
      <w:pPr>
        <w:pStyle w:val="a3"/>
      </w:pPr>
      <w:r>
        <w:t xml:space="preserve">　　《無量壽經》，特別是夏蓮居老居士的會集本，確實在一切經裡面，它要排名的話它排第一，第一經。愈讀愈歡喜，愈講愈歡喜，這一部經就是一切經。在現前這個時代，我們學什麼來不及了，選擇一部經，一門深入，長時薰修，你的心就是定的，定於一。有二、有三，你的心想得定不容易，佛法講三昧，得不到。定到一定的程度，他就開悟了。所以你的心不定，你怎麼可能開悟？定了之後，不再生煩惱，生智慧不生煩惱；沒有得到定功，那是生煩惱不生智慧。生煩惱就是造業，換句話說，從早到晚，二十四小時當中，都是造業，這多可怕！你造的善業，感三善道的果報；造惡業，那就是三惡道。你可以自己想想，你從早到晚善念多還是惡念多？為自私自利的全是惡，違背性德的全是惡。你可以很簡單，拿《十善業道》來檢點自己，用《感應篇》、用《弟子規》來檢查自己，今天一天的言行、起心動念。真正用這個標準天天去檢點，天天去反省，這叫功夫，這叫修行。</w:t>
      </w:r>
      <w:r>
        <w:t xml:space="preserve"> </w:t>
      </w:r>
    </w:p>
    <w:p w14:paraId="2E815223" w14:textId="77777777" w:rsidR="00E94784" w:rsidRDefault="00E94784">
      <w:pPr>
        <w:pStyle w:val="a3"/>
      </w:pPr>
      <w:r>
        <w:t xml:space="preserve">　　祖師教給我們的方法，要懂得它的祕義，為什麼教你把經念三千遍？念經是個手段，真正的目的是什麼？是讓你修一心不亂。你每天念一部經，妄想就沒有了；重要的是把妄想放下，把妄想伏住，用意在此地。念佛不容易，為什麼不容易？這一句佛號可以隨時妄想插進去。念經不行，插妄想念錯了。念經得力的時候，心地得清淨了，可以不要念經，專念佛。所以要把念經擺在第一，擺在最初這一個階段，懂得這個意思你就明白了。不能念錯一個字，不能念漏一段，不可以。恭恭敬敬的去念，從這個地方修誠敬心、修清淨心、修平等心、修正覺心，就用這個念經的方法。它這個祕義在此地，我們要能理解，然後你就歡喜幹了。為人演說是自他兩利，自利，你講的遍數愈多，你智慧愈往上提升，靈性向上提升，同時許許多多聽經的人都得利益，所以自利利他。</w:t>
      </w:r>
      <w:r>
        <w:t xml:space="preserve"> </w:t>
      </w:r>
    </w:p>
    <w:p w14:paraId="3238C495" w14:textId="77777777" w:rsidR="00E94784" w:rsidRDefault="00E94784">
      <w:pPr>
        <w:pStyle w:val="a3"/>
      </w:pPr>
      <w:r>
        <w:t xml:space="preserve">　　我們現在看到這些真正有一點成就的，幾乎都是從讀經、聽講，都從這下手的。劉素雲一天聽十個小時，聽經十個小時，她報告裡頭說的，到現在還是如此，她天天不間斷，她知道聽經的好處。她聽什麼？她就聽一部經，《無量壽經》。而且一天只聽一片光碟，我以前講的，一個光碟是一個小時，她就聽一個碟，一個碟聽十遍，一遍聽完聽第二遍，一天聽十遍，聽十個小時。這一部經聽完之後，從頭再來，所以這經她都熟透了。那胡小林說的報告你們聽多了，昨天晚上我還帶了幾個同學，我們一起聽胡小林的報告，這幾天都聽他的。我告訴大家，至少要聽三十遍。聽三十遍的時候，帶你到門口，沒入門，聽三百遍就入門了；如果聽三千遍，你絕不輸給胡小林，你開悟了。為什麼開悟？你心定了，就這麼個道理。方法，這就是戒，規矩就是戒，你守住方法，依照這個方法去做，你從這能得定，定能開慧。總的原理原則，決定離不開戒定慧三學。慧一開之後，這個經典一接觸你就明瞭，經卷展開你就明白，你一聽講，全懂，它這就有法味，嘗到法味了，這是我們學佛的祕訣。</w:t>
      </w:r>
      <w:r>
        <w:t xml:space="preserve"> </w:t>
      </w:r>
    </w:p>
    <w:p w14:paraId="46DA66FD" w14:textId="77777777" w:rsidR="00E94784" w:rsidRDefault="00E94784">
      <w:pPr>
        <w:pStyle w:val="a3"/>
      </w:pPr>
      <w:r>
        <w:t xml:space="preserve">　　胡小林從接觸到《妄盡還源觀》就欲罷不能，除了每天《無量壽經》、念佛不間斷，晚上下班之後就看《還源觀》的碟片。他的信息傳給我，看這個，晚上把睡覺忘掉了，到第二天天亮了，才發現怎麼這麼快過去了？疲不疲倦？不疲倦，法喜充滿，精神十足，這叫真聽出味道出來了。他告訴我現在已經聽第三遍了，你就曉得他用多少時間，我那一遍是兩百多個小時，他聽第三遍了。他最近要求，希望我能夠把「華嚴經玄鏡」，清涼大師的，能夠講一遍，「玄鏡」的分量比《還源觀》大概多一點，多不了好多，多一些，這些東西都在《華嚴義海》裡頭。《華嚴義海》裡面有十幾種，那真正是華嚴哲學，是佛經哲學，真的是高等哲學，給我們講解宇宙的源起、萬物的源起，我從哪來的。現代科學、哲學無法解決，《華嚴經》講得那麼清楚、那麼透徹，當然很有必要。如果你真正清楚明瞭了，你就沒有一樣放不下，為什麼？你真的知道了，整個宇宙是自己心性變現的，整個宇宙就是自己，到這個境界那就叫證得法身。什麼是自己身？整個宇宙是自己，證得法身，法身菩薩。這個境界裡面，六道、十法界都沒有了。</w:t>
      </w:r>
      <w:r>
        <w:t xml:space="preserve"> </w:t>
      </w:r>
    </w:p>
    <w:p w14:paraId="43ADD01A" w14:textId="77777777" w:rsidR="00E94784" w:rsidRDefault="00E94784">
      <w:pPr>
        <w:pStyle w:val="a3"/>
      </w:pPr>
      <w:r>
        <w:t xml:space="preserve">　　學佛，境界不能不向上提升，可是今天關鍵就是我們沒有辦法入門，就像這個茶杯一樣，這個茶杯比喻我們的心，這裡面裝的是什麼？裝的是毒藥，貪瞋痴慢、自私自利、名聞利養、嫉妒障礙，它裝這個東西，這是我們的心。我每天接觸佛法，聽講、讀經、聽經，佛法往裡面裝，這裡頭有毒，所以佛法也變成毒藥了，就這個道理。那要怎樣才能得到佛法利益？把這盛毒藥的把它倒掉，洗乾淨，這叫懺悔。你把你的心洗乾淨了，毒害統統沒有了，佛法裝進去，真正得受用。那是什麼？那是你自己的性德。所以我們讀《華嚴經．普賢行願》的「懺除業障」，你看看清涼大師的註解，註解裡告訴我們，懺悔法門通一切法，也就是八萬四千法門都叫懺悔法門，無量法門也叫懺悔法門，一即一切，一切即一。在我們現前這個時代，我們怎麼學都入不進去，那你修懺悔就入進去了。也就是你把你的心洗乾淨，你來接受佛法，你就得利益；你還夾雜這些東西，那你很難成就。關鍵不在佛法，關鍵在自己。這個道理，佛在經上講得很多，祖師大德們時時提醒我們，我們要不真幹，不行。多聽經就多發現自己的煩惱習氣，這我們自己很不容易發現的，聽經發現了，佛一講，哪些地方我們毛病確實是有。發現之後要改，改就是洗刷，改就是真正懺悔。</w:t>
      </w:r>
      <w:r>
        <w:t xml:space="preserve"> </w:t>
      </w:r>
    </w:p>
    <w:p w14:paraId="7E154743" w14:textId="77777777" w:rsidR="00E94784" w:rsidRDefault="00E94784">
      <w:pPr>
        <w:pStyle w:val="a3"/>
      </w:pPr>
      <w:r>
        <w:t xml:space="preserve">　　佛教導我們「懺除業障」，這個懺是印度話，是梵文音譯過來的，懺是要對大眾要發露懺悔，不隱瞞。悔是中國字，跟這個意思相同，但是中國的悔不必對大眾，自己知道錯誤，能改就行了。所以這個名詞叫華梵合譯。可是懺，發露懺悔，那個功德很大，為什麼？自利利他。悔有自利，不能利他。特別是在現在這個時代，現在人好面子，自己做錯事情的時候不願意人知道，隱藏，這個隱藏的罪惡很重；換句話說，你的心永遠不會乾淨，諸佛菩薩來跟你講經說法，你也聽不進去，業障重。胡小林帶頭，你看這麼一懺，每一次大庭廣眾之下，他自己做錯的事情，統統都能說出來。他的家人有時候給他說，你那些骯髒的事情何必說出去，多沒有面子，多難為情！叫他少說一點。他不聽，他說你們不曉得，我每說過一次，感覺到自己得輕安，輕鬆愉快，境界就向上提升。真的，一點沒錯，他給我們做了很好的榜樣。</w:t>
      </w:r>
      <w:r>
        <w:t xml:space="preserve"> </w:t>
      </w:r>
    </w:p>
    <w:p w14:paraId="115BE308" w14:textId="77777777" w:rsidR="00E94784" w:rsidRDefault="00E94784">
      <w:pPr>
        <w:pStyle w:val="a3"/>
      </w:pPr>
      <w:r>
        <w:t xml:space="preserve">　　禮敬、稱讚、供養，必須要修，這是什麼？這個就是教我們懺悔，都是懺悔法門。禮敬，放下什麼？放下自己的傲慢，放下自己的尊嚴。這個自尊自大是煩惱，不是好事情，這是障礙。你能夠愈謙虛，別人對你更尊敬。稱讚如來，別人有好的事情，這要稱讚；別人不好的，不要放在心上，絕不記人的過失，看到別人好處要讚揚。廣修供養，財布施、法布施、無畏布施，要真幹！這就是什麼？放下你的欲望，這是最難放下的，得統統放下。你愈放下，你得的愈多，所以佛法的名詞叫捨得，這個意思是雙關的意思。你捨，一定得到，捨得愈多，得到的愈多，但是那個得到的東西還要捨，所以第二個意思是，捨，把你得到的也捨掉，兩重意思。那麼你需要的？需要的不會缺乏，沒有一樣你會缺乏，你儘管放心，它與性德相應。所以你財布施得財富，法布施得聰明智慧，無畏布施得健康長壽。起心動念常常想到照顧別人，這個世間苦難的人很多，我們起心動念照顧他們，不會有一樣缺乏。</w:t>
      </w:r>
      <w:r>
        <w:t xml:space="preserve"> </w:t>
      </w:r>
    </w:p>
    <w:p w14:paraId="0D216FF8" w14:textId="77777777" w:rsidR="00E94784" w:rsidRDefault="00E94784">
      <w:pPr>
        <w:pStyle w:val="a3"/>
      </w:pPr>
      <w:r>
        <w:t xml:space="preserve">　　所以賴居士，這幾天他沒有到這邊來，下一次我來的時候他會來，他要在此地發心建一個安養院，他的地已經買了，我去看過。發這個心好，這是什麼？這是照顧老人，這是無畏布施。他的果報？果報健康長壽。他又拿出錢出來，財布施，他這一舉三得，財、法、無畏布施統統具足，三種果報他會得到，好事情。我們希望建立安老院，希望這裡面的院長到所有的員工，都能夠落實傳統的三個根，《弟子規》、《感應篇》、《十善業》他們統統能做到。那對待裡面，將來在裡面住的老人，就像自己父母一樣，自己對他們盡孝，把他們當作自己父母一樣的來孝敬、來照顧，讓這些老人晚年心裡面非常舒暢、非常快樂，這種事業叫神聖的事業，在我們這個世間各行各業，這個事業是擺在第一的。為什麼？這是佛菩薩的事業。一個老人在晚年心情不愉快，有怨恨、有不平，死了以後都到三途；他要是很快樂，覺得這些人很好，比我兒女還孝順，很快樂，他就生天。你想想看，這個事業什麼？把他從地獄裡面拉起來送到天堂，這個世間還有什麼事業能跟這個相比？沒有法子相比，這種事業的功德多大！我們要建一個安老院，是建立這樣的安老院。要不是這樣的安老院，澳洲安老院已經太多了，我們做它幹什麼？沒有意義。就是看到一切安老院裡頭，沒</w:t>
      </w:r>
      <w:r>
        <w:t>有精神供養的這個項目。我們要做的時候，要做到精神的供養，要讓老人像父母一樣，看到年輕人都像自己的兒孫一樣，孝子賢孫，他快樂。那我們都是學佛的，學佛的人這麼好，他一定就跟著你學佛了。那要學佛，那就不是生天，那到極樂世界去了，都去作佛去了。所以這個很有意義，很值得我們去做的。</w:t>
      </w:r>
      <w:r>
        <w:t xml:space="preserve"> </w:t>
      </w:r>
    </w:p>
    <w:p w14:paraId="56D12A33" w14:textId="77777777" w:rsidR="00E94784" w:rsidRDefault="00E94784">
      <w:pPr>
        <w:pStyle w:val="a3"/>
      </w:pPr>
      <w:r>
        <w:t xml:space="preserve">　　所以我們學院建立在此地，這是三寶加持，祖宗之德，這麼好的一個環境。如果你們真的會修行，那你們這些人在此地，都是大徹大悟、明心見性，都成佛了。真能得的到嗎？能得到。這麼多年在此地，你聽我講那些經，真正能做到，你就成就了。為什麼現在還是這個樣子？經是聽了，沒聽進去。天天聽都聽不進去，為什麼聽不進去？有業障。什麼業障？自私自利、名聞利養、五欲六塵，還搞這些，沒放下，這是業障，所以你沒聽進去。聽進去，至少也比胡小林高個幾等，那你真聽進去了。所以要曉得，我常說的，說了幾十年了，自私自利、名聞利養、五欲六塵、貪瞋痴慢，這十六個字你要不放下，你就永遠不能入門。放下還不是入門，我講得很清楚、很明白，我不騙大家，把你帶到門口。因為入門，那不是我講的這個條件，那要用佛經上的條件，佛經上講放下八十八品見惑，你就入門了。在小乘，你證須陀洹果；在《華嚴經》上，你證得初信位的菩薩，那是真入門了，轉凡成聖。我這十六個字是把你帶到門口，你再能夠加功用行，提升一級就進去了，就入門了。所以有這十六個字，這是嚴重障礙，天天跟著佛在一起也不行，佛也幫不上忙。</w:t>
      </w:r>
      <w:r>
        <w:t xml:space="preserve"> </w:t>
      </w:r>
    </w:p>
    <w:p w14:paraId="314CCDB4" w14:textId="77777777" w:rsidR="00E94784" w:rsidRDefault="00E94784">
      <w:pPr>
        <w:pStyle w:val="a3"/>
      </w:pPr>
      <w:r>
        <w:t xml:space="preserve">　　我看今天時間差不多了。帶子可以錄很長？不行，我們要休息了。等我下一次回來，我們再一起學習《無量壽經》，我們《無量壽經》會細講。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CCEB" w14:textId="77777777" w:rsidR="00E94784" w:rsidRDefault="00E94784" w:rsidP="00E94784">
      <w:r>
        <w:separator/>
      </w:r>
    </w:p>
  </w:endnote>
  <w:endnote w:type="continuationSeparator" w:id="0">
    <w:p w14:paraId="64E4D78E" w14:textId="77777777" w:rsidR="00E94784" w:rsidRDefault="00E94784" w:rsidP="00E9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9D38" w14:textId="77777777" w:rsidR="00E94784" w:rsidRDefault="00E94784" w:rsidP="00E94784">
      <w:r>
        <w:separator/>
      </w:r>
    </w:p>
  </w:footnote>
  <w:footnote w:type="continuationSeparator" w:id="0">
    <w:p w14:paraId="67F8ED1E" w14:textId="77777777" w:rsidR="00E94784" w:rsidRDefault="00E94784" w:rsidP="00E94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84"/>
    <w:rsid w:val="00E947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925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