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08CF8" w14:textId="77777777" w:rsidR="00567A16" w:rsidRDefault="00567A16">
      <w:r>
        <w:t xml:space="preserve">淨空老法師開示　　（共一集）　　</w:t>
      </w:r>
      <w:r>
        <w:t>2010/4/19</w:t>
      </w:r>
      <w:r>
        <w:t xml:space="preserve">　　香港佛陀教育協會　　檔名：</w:t>
      </w:r>
      <w:r>
        <w:t xml:space="preserve">21-601-0001 </w:t>
      </w:r>
    </w:p>
    <w:p w14:paraId="502CB6DF" w14:textId="77777777" w:rsidR="00567A16" w:rsidRDefault="00567A16">
      <w:pPr>
        <w:pStyle w:val="a3"/>
      </w:pPr>
      <w:r>
        <w:t xml:space="preserve">　　諸位大德，諸位同學，大家好。今天同學們要我講幾句話，講什麼？講講我這一生學習的心態。我從小在家聽父母的，上學聽老師的，以後出來工作，聽上司的，學佛之後還是聽老師的。一生都是被動，從來不知道主動，也就是一生沒有想做過任何事情。即使講經教學亦復如是，哪個地方有緣，邀請，我們就去講。這一部經、或者是一個單元講完了，我們就離開，下面再有人請，我們又換了地方。所以這一生當中，我也記不清楚換了多少地方，也走遍了全世界。學釋迦牟尼佛，這是早年章嘉大師教導我，勸我出家、勸我學釋迦牟尼佛，我是很聽話的一個人，一生都是如此。</w:t>
      </w:r>
      <w:r>
        <w:t xml:space="preserve"> </w:t>
      </w:r>
    </w:p>
    <w:p w14:paraId="5E706C5D" w14:textId="77777777" w:rsidR="00567A16" w:rsidRDefault="00567A16">
      <w:pPr>
        <w:pStyle w:val="a3"/>
      </w:pPr>
      <w:r>
        <w:t xml:space="preserve">　　在任何一個地區，我們決定是尊重這個地區的法令規章。佛教導我們，「不作國賊」，絕不可以做傷害社會大眾的事情；「不謗國主」，這個國家從中央到地方的領導人，決定不可以批評，他們所作所為自然有國家要管他們，我們不能夠輕易的插手；再就是「不漏國稅」，好在出家人也沒有收入，所以也就沒有納稅的義務了，沒收入；第四個是「不犯國制」，國制是法律，國家的法律必須遵守。所以許多國內的同修邀請我講經，邀請我去弘法，我說這個事情一定要國家宗教局批准、國家統戰部批准，我才可以進去做這個工作。如果不是國家批准，我要是答應你，我就犯了國法，這是佛弟子決定不可以做的，犯國法還犯佛的戒律、戒條。學佛人一定要知道持戒、修定，你才能開悟，淨宗修學的目標就是清淨心、平等心、覺悟心，《無量壽經》上教導我們的。</w:t>
      </w:r>
      <w:r>
        <w:t xml:space="preserve"> </w:t>
      </w:r>
    </w:p>
    <w:p w14:paraId="19FA2672" w14:textId="77777777" w:rsidR="00567A16" w:rsidRDefault="00567A16">
      <w:pPr>
        <w:pStyle w:val="a3"/>
      </w:pPr>
      <w:r>
        <w:t xml:space="preserve">　　在今年，去年還沒有這個現象，今年我訪問了澳洲五個宗教，在過去我們訪問宗教，或者是許多機緣的訪談當中，我們從來不談災難這個問題，今年遇到很多訪談，都把這個問題提出來。我想應該是受了「２０１２」那個電影的影響，我想應該是這個。所以許多人問我，你們佛教用什麼樣的心態看待這個問題？如何對應這個問題？我說佛教沒有講末日，佛教釋迦牟尼佛的法運還有九千年，怎麼會有末日？如果說是災難，佛教裡面也講，肯定是有的，災難是隨著人心所感應變現出來的。如果我們地球上的居民都能夠心善、言善、行善，我們又何必要往生極樂世界？這個地方不就是極樂世界嗎？釋迦牟尼佛為我們介紹極樂世界，也是特別強調，那個世界上的居民皆是上善之人。由此可知，我們能想像得到，極樂世界的居民心善、思想善、言行善，所以它沒有一樣不善，道理就在此地。</w:t>
      </w:r>
      <w:r>
        <w:t xml:space="preserve"> </w:t>
      </w:r>
    </w:p>
    <w:p w14:paraId="2CA1A427" w14:textId="77777777" w:rsidR="00567A16" w:rsidRDefault="00567A16">
      <w:pPr>
        <w:pStyle w:val="a3"/>
      </w:pPr>
      <w:r>
        <w:t xml:space="preserve">　　怎麼樣化解這個災難？要如何應對？佛法裡教導我們，講經教學，講經教學就是勸善規過。人人都覺悟、人人都明白了，造惡有惡報，修善有善果，你想不想得善果？得善果就得要修善因，有因有果。不僅個人如此、家庭如此，連國家都不例外。最近有個同學送我一本書，我還沒看完，大概看了三分之一，這是羅馬凱撒大帝曾經派了十萬軍團來侵略中國，這個歷史上沒有記載。這支軍隊到達中國的甘肅，全軍覆沒，十幾萬人全部都死了。現在這個消息是這個將軍，這十萬人的統帥，是凱撒的第三個兒子，叫三王子，他現在附在一個人身上把這個事情說出來，有些人核對歷史是可以相信的。他說到中國來的時候苦不堪言，遇到一位菩薩拯救他，每個月初一、十五去供養他們一點吃的。菩薩告訴他，「中國這個地方不是你們的，你們來幹什麼？」這句話我看到非常受用，那就是中國人講的「一飲一啄，莫非前定」。這個地方不是你的，你福報裡頭沒有這一分，你用戰爭手段也得不到。讓我想到日本人當年侵略中國，想佔領中國，中國不是它的，它沒有這個福分，所以打了八年，它還得投</w:t>
      </w:r>
      <w:r>
        <w:lastRenderedPageBreak/>
        <w:t>降。我們了解這個事實真相，那就決定不應該用不正常的手段去侵略別人，你說這十幾萬人死得多苦，這個罪業多重，這個帳算在凱撒大帝的頭上。</w:t>
      </w:r>
      <w:r>
        <w:t xml:space="preserve"> </w:t>
      </w:r>
    </w:p>
    <w:p w14:paraId="5023439C" w14:textId="77777777" w:rsidR="00567A16" w:rsidRDefault="00567A16">
      <w:pPr>
        <w:pStyle w:val="a3"/>
      </w:pPr>
      <w:r>
        <w:t xml:space="preserve">　　這是講的國家都如此，那我們個人應當要守本分。我貧窮，我命裡沒有財富，甘心於過貧窮的生活。像孔子、像釋迦、像顏回，安貧樂道，他生活非常快樂、非常幸福、非常美滿，物質生活非常缺乏，他不引以為憂。所以中國古人講，「君子憂道不憂貧」，對於貧苦沒放在心上，把道擺在第一。道是什麼？覺悟，這個重要，要求覺悟。所以佛的教學教什麼？教人破迷開悟，破迷開悟，結果就是離苦得樂。</w:t>
      </w:r>
      <w:r>
        <w:t xml:space="preserve"> </w:t>
      </w:r>
    </w:p>
    <w:p w14:paraId="73E59089" w14:textId="77777777" w:rsidR="00567A16" w:rsidRDefault="00567A16">
      <w:pPr>
        <w:pStyle w:val="a3"/>
      </w:pPr>
      <w:r>
        <w:t xml:space="preserve">　　這幾年，我們看到國家、政府領導人都在提倡傳統文化，都在推動《弟子規》的學習，好事情！這個是德政，第一德政，值得我們讚歎。我們雖然是屬於境外人士，不能夠參與，就想用一點綿薄力量貢獻給國家，沒有這個機緣。可是我們在海外，在任何地方我們都在宣揚中國傳統文化。這是外國人講的，湯恩比所說的，「解決二十一世紀社會問題」，現在社會問題浮出來了，用什麼方法？他的建議是對全世界建議的，「只有中國孔孟學說跟大乘佛法」，英國人講的。我在倫敦訪問，在劍橋、在倫敦大學講演，我也把這個話題提出來，這不是我們說的，這是真的，不是假的。我們過去在湯池做了三年的實驗，實驗成功了，實驗告訴我們，人民是很好教的，只要你肯教。我想一年時間，中國社會就恢復到安定和平，國家就能達到長治久安，只要一年教學就行了，不能不教。就是用孔孟學說、大乘佛法，這是湯恩比說的，說得不錯。中國近來這個德政非常之難得，國家安定、承平了就能影響到全世界。先救自己的國家，然後就救全世界了，救自己的國家，一年就辦到，救全世界，三年可以做到。</w:t>
      </w:r>
      <w:r>
        <w:t xml:space="preserve"> </w:t>
      </w:r>
    </w:p>
    <w:p w14:paraId="48E6C1F1" w14:textId="77777777" w:rsidR="00567A16" w:rsidRDefault="00567A16">
      <w:pPr>
        <w:pStyle w:val="a3"/>
      </w:pPr>
      <w:r>
        <w:t xml:space="preserve">　　所以，外面講的世界末日，我們不能改過自新，那就很可能。真正能夠依照傳統文化去學習、去做，這個災難就沒有了、就化解了。這是我答覆人家如何應對這個問題，應對這個問題就是講經教學。最好是宗教團結，每個宗教都講經教學，都勸導信徒斷惡修善，都勸導信徒擁護政府，在一個好的政策指導之下，我們幫助社會、幫助政府走向安定、和平、幸福、美滿。國家有許多的德政，你們比我清楚，這都是我們應當要擁護的，應當要感恩的。我的話就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CC4CC" w14:textId="77777777" w:rsidR="00567A16" w:rsidRDefault="00567A16" w:rsidP="00567A16">
      <w:r>
        <w:separator/>
      </w:r>
    </w:p>
  </w:endnote>
  <w:endnote w:type="continuationSeparator" w:id="0">
    <w:p w14:paraId="20FC14CB" w14:textId="77777777" w:rsidR="00567A16" w:rsidRDefault="00567A16" w:rsidP="00567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33864" w14:textId="77777777" w:rsidR="00567A16" w:rsidRDefault="00567A16" w:rsidP="00567A16">
      <w:r>
        <w:separator/>
      </w:r>
    </w:p>
  </w:footnote>
  <w:footnote w:type="continuationSeparator" w:id="0">
    <w:p w14:paraId="3FE4C9B4" w14:textId="77777777" w:rsidR="00567A16" w:rsidRDefault="00567A16" w:rsidP="00567A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A16"/>
    <w:rsid w:val="00567A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77C77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7A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7A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7A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7A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