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0E2DC" w14:textId="77777777" w:rsidR="003A3BD6" w:rsidRDefault="003A3BD6">
      <w:r>
        <w:t xml:space="preserve">對馬來西亞同修開示　　（第一集）　　</w:t>
      </w:r>
      <w:r>
        <w:t>2010/5/30</w:t>
      </w:r>
      <w:r>
        <w:t xml:space="preserve">　　馬來西亞中華文化教育中心　　檔名：</w:t>
      </w:r>
      <w:r>
        <w:t xml:space="preserve">21-603-0001 </w:t>
      </w:r>
    </w:p>
    <w:p w14:paraId="33EBCAA5" w14:textId="77777777" w:rsidR="003A3BD6" w:rsidRDefault="003A3BD6">
      <w:pPr>
        <w:pStyle w:val="a3"/>
      </w:pPr>
      <w:r>
        <w:t xml:space="preserve">　　諸位大德，諸位老師，諸位同學，昨天我們從香港來到吉隆坡，今天聽說下午有十三個小時的飛行。難得這邊有個王大夫，他是虔誠的穆斯林，聽說我來了，要給我做個保健，所以我們的時間耽誤了，現在才到此地。很久就想來看看大家，諸位可以說都是傳承中國傳統文化的先鋒隊，非常的難得。這個工作從廬江開始做到現在，效果非常卓著，不但在中國國家肯定了，聽說現在中小學已經把《弟子規》列入必讀的課程，在世界許許多多的國家地區也都響應，這是樁好事情。</w:t>
      </w:r>
      <w:r>
        <w:t xml:space="preserve"> </w:t>
      </w:r>
    </w:p>
    <w:p w14:paraId="77C9E2AC" w14:textId="77777777" w:rsidR="003A3BD6" w:rsidRDefault="003A3BD6">
      <w:pPr>
        <w:pStyle w:val="a3"/>
      </w:pPr>
      <w:r>
        <w:t xml:space="preserve">　　這一次我們非常感謝馬來西亞的宗教團，特別是天主教的大主教，他安排我們這一次到羅馬教廷的旅行。旅行的目的，是尋求怎樣化解現在世界上的災難，社會的安定，跟整個地球的這些災變，我們想聽聽天主教這些最高的領導人，對這個問題怎麼個看法，有什麼方法來應對。現在這個問題，無論在哪個行業好像都非常重視。我在之前，半年當中在澳洲訪問了十個宗教，以往我們訪問宗教都沒有談到這個問題，災難問題沒有談到，現在幾乎大家都談這個問題。可能是美國那個電影「２０１２」引發出來的，它全球聯播，讓大家有這麼個警覺心。同時我們在資訊裡面看到，災難頻率不斷上升，災害也加重，所以人心惶惶，都沒有安全感。</w:t>
      </w:r>
      <w:r>
        <w:t xml:space="preserve"> </w:t>
      </w:r>
    </w:p>
    <w:p w14:paraId="1709CC4F" w14:textId="77777777" w:rsidR="003A3BD6" w:rsidRDefault="003A3BD6">
      <w:pPr>
        <w:pStyle w:val="a3"/>
      </w:pPr>
      <w:r>
        <w:t xml:space="preserve">　　很多人問我，佛教對這個問題怎麼看法？佛教徒是如何來對應這個問題？真正的佛教徒並不多，這一點我們從事傳統文化工作的人一定要明瞭，我們不迷信。老實說佛教是教育，不是宗教，但是它現在變成宗教，我們末世的佛門弟子都有罪。你看老師這麼好的東西，怎麼會把它變成宗教、變成迷信，變成讓一般人不敢接觸？你說這個罪過多重。所以我們首先要明瞭，今天在社會上佛教有六種不同的形態，我們得要認識清楚。第一種，釋迦牟尼佛傳統的佛教。那是什麼？教學，佛陀教育，它不是宗教。釋迦牟尼佛三十歲開悟，就是中國古人講的，孔夫子講的「三十而立」。孔夫子十五歲有志於學，大概釋迦牟尼佛可能還早一點，比孔子還早一點，釋迦牟尼佛是十九歲出去參學。當時印度是宗教之國，印度的宗教他都學習，他不止學一個宗教，他什麼宗教都學，現在講的多元文化。所以，多元文化誰帶頭？釋迦牟尼佛帶頭，這個我們要把它認識清楚，什麼宗教都學，什麼學派都學，真叫廣學多聞。學了十二年，到三十歲，沒有地方再學了，在印度他都學完了，可是問題沒解決。</w:t>
      </w:r>
      <w:r>
        <w:t xml:space="preserve"> </w:t>
      </w:r>
    </w:p>
    <w:p w14:paraId="6DEFB4DC" w14:textId="77777777" w:rsidR="003A3BD6" w:rsidRDefault="003A3BD6">
      <w:pPr>
        <w:pStyle w:val="a3"/>
      </w:pPr>
      <w:r>
        <w:t xml:space="preserve">　　因為古印度的學術實在是了不起，他們用的一種方法，一直到今天多少人都羨慕，但是也搞不清楚，這個方法叫禪定。禪定不是釋迦牟尼佛提出來的，古印度婆羅門教，就是現在興都教的前身，他們至少有一萬多年的歷史，現在世界上承認它八千五百年，這是大家公認的，實際上我們相信，有理由相信，它有一萬多年歷史。禪定的功夫也了不起，他們把定分作八個等級，一個級別一個級別，八個等級，有四禪、四空定，通常我們講四禪八定，實際上它只有八個階層。最高的第八定，能夠突破空間維次，他能夠看到二十八層天，天有二十八層，他能看到最高層，下面能看到阿鼻地獄，空間維次全突破，定中的境界。我們今天科學家探測宇宙是靠數學來推演，靠機器來觀察，他們不需要，他們一入定全都看到了。定中，時間跟空間沒有了，時間沒有了，就沒有前後，先後沒有了，幾千年前看得到，幾千年之後也能看到；空間沒有了，就距離沒有了，非想非非想處天在哪裡？就在現前；極樂世界在哪裡？也就在面前，距離沒有了。這是現代科學都做不到的事情。現在科學家知道時間、空間不是真的，這個說法是正確的，但是他現在沒有辦法像佛那麼自在。</w:t>
      </w:r>
      <w:r>
        <w:t xml:space="preserve"> </w:t>
      </w:r>
    </w:p>
    <w:p w14:paraId="1FFA44AD" w14:textId="77777777" w:rsidR="003A3BD6" w:rsidRDefault="003A3BD6">
      <w:pPr>
        <w:pStyle w:val="a3"/>
      </w:pPr>
      <w:r>
        <w:lastRenderedPageBreak/>
        <w:t xml:space="preserve">　　所以釋迦牟尼佛三十歲的時候，等於說他的學業完成了。完成，問題沒解決，那就是六道狀況那叫一清二楚，太清楚了，這六道從哪裡來的？為什麼會有六道？六道之外還有沒有世界？這個問題在當時宗教不能解答，學術界也不能解答，為什麼？他們沒見到。佛就把十二年所學的暫時放下，在恆河邊上畢缽羅樹下，現在我們叫它做菩提樹，在這個樹下入定，入更深層次的禪定，這個問題才解決。這個解決叫大徹大悟，明心見性，徹底明白了，六道怎麼回事情，為什麼會有六道，問題全部解決。解決之後他就開始教學，所以三十歲開始教學，七十九歲過世的，教學四十九年。什麼身分？要用現在話來說，他是職業老師，一生從事於教學，跟中國孔子一樣。但是孔子真正發心出來教學是晚年了，他老人家志在求得一官半職，他很想做周公、很想做管子，讓他有機緣來為大眾服務，把政治這個工作做好。可是沒人敢用他，周遊列國，花了那麼多年的時間，沒有人敢用，老了才回家去，回家那年六十八歲，真的是老了。回去開始教學，七十三歲走的，他只教了五年。釋迦牟尼佛開悟之後就開始教學，教了四十九年，孔老夫子最後教了五年，都有了不起的成就，都是大聖人。</w:t>
      </w:r>
      <w:r>
        <w:t xml:space="preserve"> </w:t>
      </w:r>
    </w:p>
    <w:p w14:paraId="5F2951ED" w14:textId="77777777" w:rsidR="003A3BD6" w:rsidRDefault="003A3BD6">
      <w:pPr>
        <w:pStyle w:val="a3"/>
      </w:pPr>
      <w:r>
        <w:t xml:space="preserve">　　廬江開學的時候，我跟老師們說，我說我們要學孔子、要學釋迦，要做個好老師。他們是聖人，為什麼叫聖人？他全都做到了，然後再教別人。像《弟子規》、《十善業》、《感應篇》，這是中國傳統文化三個根，人家做到了。百分之百的做到，再教人，人家就相信了，這叫聖人；說出之後能做到，這是賢人，第二等；說了之後自己做不到，那叫騙人，那怎麼能叫人心服口服？怎麼能叫人學習？所以我們要做聖人、要做賢人，我們不要騙人，我們先自己做。你只要真正去做、認真的去做，那就是孔子所說的，「學而時習之，不亦說乎」，那種快樂絕對不是一般人能夠想像得到的，這裡頭有樂趣。所以大乘佛教裡面常講，「世味哪有法味濃」，世間這些味道比不上法味。你要落實做到你才能嘗到法味，你不肯去做，法味嘗不到，樂趣沒有。你愈做就愈歡喜，愈做智慧增長，煩惱就沒有了，轉煩惱為菩提，菩提就是智慧。迷的時候，無量無邊的煩惱，覺悟之後，無量無邊的智慧，它怎麼會一樣？智慧能解決問題。</w:t>
      </w:r>
      <w:r>
        <w:t xml:space="preserve"> </w:t>
      </w:r>
    </w:p>
    <w:p w14:paraId="4F38C9F6" w14:textId="77777777" w:rsidR="003A3BD6" w:rsidRDefault="003A3BD6">
      <w:pPr>
        <w:pStyle w:val="a3"/>
      </w:pPr>
      <w:r>
        <w:t xml:space="preserve">　　解決個人的問題，個人有災難，你為什麼有災難？災難是什麼？煩惱、習氣、病苦、病痛，後頭還有輪迴，生生世世沒完沒了，真是麻煩事。覺悟之後，轉煩惱成菩提，轉生死為涅槃，涅槃是印度話，意思是不生不滅，真的不生不滅，不是假的，沒有生死，這是解決自己問題。自己問題解決之後，可以幫助解決別人問題，像現在社會動亂，地球災變這麼多，能不能解決？能，我們自己把問題解決了，就能解決宇宙的問題。宇宙星球圍繞的軌道出了問題，我們都有辦法把軌道給它修正、給它還原，這是真的，不是假的。科學家做不到，我們做到，用什麼方法？念力，就是思想這個念頭，念力。佛給我們講的，一切諸法從哪裡來的？心現識變，心是真心，真心能現、能生。惠能大師開悟的時候說，「何期自性，能生萬法」，怎麼生的？念頭生的，你不起念頭，這萬法沒有。自性本來的樣子是什麼？佛經上形容三個字，叫常寂光，那是自性的樣子。常寂光裡面，沒有物質現象，也沒有精神現象，精神現象、物質現象都是常寂光裡頭變現出來的，所以它能現，能生能現。</w:t>
      </w:r>
      <w:r>
        <w:t xml:space="preserve"> </w:t>
      </w:r>
    </w:p>
    <w:p w14:paraId="50A8CC8A" w14:textId="77777777" w:rsidR="003A3BD6" w:rsidRDefault="003A3BD6">
      <w:pPr>
        <w:pStyle w:val="a3"/>
      </w:pPr>
      <w:r>
        <w:t xml:space="preserve">　　這個變化，我們看到境界的變化太複雜了，變化無窮，變化是什麼力量？識，心現、識變。如果沒有識，自性現的境界沒有變化。沒有變化，我們叫它做一真法界，那個法界裡頭永遠不變的，人永遠不老、永遠不生病，樹葉永遠不會落下來，花四季常開，沒有花開花落，它永遠不變，山河大地永遠是那麼美好，絕對不會有地震，不會有這些事情發生，那叫一真法界。那是什麼？只有念頭，念起，沒有分別、沒有執</w:t>
      </w:r>
      <w:r>
        <w:lastRenderedPageBreak/>
        <w:t>著。如果這個念頭起來，帶了分別執著，就產生變化，叫識變，所以識就是分別執著。有這個東西它就開始變了，把一真法界變成十法界、變成六道、變成三途，它在那裡起變化，不是真的有變化。</w:t>
      </w:r>
      <w:r>
        <w:t xml:space="preserve"> </w:t>
      </w:r>
    </w:p>
    <w:p w14:paraId="76BBB2BB" w14:textId="77777777" w:rsidR="003A3BD6" w:rsidRDefault="003A3BD6">
      <w:pPr>
        <w:pStyle w:val="a3"/>
      </w:pPr>
      <w:r>
        <w:t xml:space="preserve">　　這個變化，佛在經中告訴我們說「夢幻泡影」，要知道就跟夢中境界一樣，你迷在裡頭。如果你一旦覺悟，你就能夠主宰，真的自己做主宰。你沒有覺悟，你是被外頭環境轉，很苦，隨著環境轉；你能夠覺悟，你就能夠主宰環境，你讓環境隨著你轉，你不會跟環境轉。這是大乘教，統統在一念心。所以我們身體不好，有病，只要不善的念頭放下了，心態回歸到正常，病變就沒有了。我們生病的是細胞，細胞帶著病毒，心態正常，病態的細胞慢慢它也恢復正常，恢復正常就是最健康的，它不要靠外面力量，完全靠自己的意念。這個意念宗教懂得，一般宗教叫禱告，有沒有效？有效，決定有效。但是禱告的時候，條件是心要清淨，不能懷疑、不能夾雜，一心專念它就有效。如果說集體禱告，那個力量就更大，那力量不可思議。你說有十個人、二十個人在一起做禱告，把所有一切妄念放下，一心專注，那力量不可思議。</w:t>
      </w:r>
      <w:r>
        <w:t xml:space="preserve"> </w:t>
      </w:r>
    </w:p>
    <w:p w14:paraId="19C49FA8" w14:textId="77777777" w:rsidR="003A3BD6" w:rsidRDefault="003A3BD6">
      <w:pPr>
        <w:pStyle w:val="a3"/>
      </w:pPr>
      <w:r>
        <w:t xml:space="preserve">　　我們在這份資料裡面，這是一本書，叫《解讀末世預言》，大概出版的量不太多，好像現在已經不出了，這個書買不到。分量很大，我把裡頭重要的節錄下來，非常值得我們做參考。這裡面舉了一個例子，這是真的不是假的。一個婦女得了癌症，她身體裡面有三公分那麼大的一個腫瘤，醫生都沒辦法治。她找了有三個，也是醫生，這些醫生他相信這種方法，就在超音波面前，超音波看到身上有腫瘤。三個醫生站在一起，就是我們剛才講的清淨心，不懷疑、不夾雜，一心就看著這個腫瘤做禱告。禱告，用什麼來做？就是「腫瘤沒有了，腫瘤走了、腫瘤走了」。走了，也不提腫瘤，它走了，它沒有了。禱告了二分四十秒，腫瘤真的沒有了，科學沒法子解釋。怎麼會沒有？一切唯心造，意念轉過來，病人也跟著你禱告，病人心裡也想著，他們幾個好像助念一樣，咱們佛法裡助念一樣，她也跟著念「腫瘤沒有了」，二分四十秒真沒有了，再去照沒有了。</w:t>
      </w:r>
      <w:r>
        <w:t xml:space="preserve"> </w:t>
      </w:r>
    </w:p>
    <w:p w14:paraId="272D9CEA" w14:textId="77777777" w:rsidR="003A3BD6" w:rsidRDefault="003A3BD6">
      <w:pPr>
        <w:pStyle w:val="a3"/>
      </w:pPr>
      <w:r>
        <w:t xml:space="preserve">　　醫學沒法子解釋，最後科學還是有辦法，量子力學解釋了，今天尖端的科學家，量子力學裡頭肯定宇宙之間沒有物質這樣東西。物質是什麼？科學家告訴我們，整個宇宙只有三樣東西，能量、物質、信息，就這三樣東西。這三樣東西，跟大乘佛法講的阿賴耶的三細相是一樁事情。所以我們很佩服他，他怎麼能發現？見到阿賴耶，在大乘佛法裡面講，八地以上的菩薩他才能見到，他們能夠發現有這個東西。能量就是阿賴耶的業相，物質就是阿賴耶的境界相，信息就是阿賴耶的轉相，信息就是念，就是分別執著，分別執著能變這麼大的身。所以我們佛家唯識家他們講，宇宙之間只有識，除了識之外什麼都沒有，叫唯識，他其他都不承認，所有一切境界相識能轉變。我們懂得這個道理，我們的身體健康長壽，壽命增長，體力不衰，就是這個念力，所以你念頭要正，不能邪。念頭裡頭最可怕的念頭是什麼？自私自利，這個念頭把你自己毀掉了，你永遠沒辦法。起心動念沒有想自己，我們想的是正法久住，我們想的是世界安定和平，一切眾生都能夠得到幸福美滿；別想自己，把自己忘掉，自己跟整個宇宙融合成一體，這是佛教導我們的，這才能回歸自性。所以，了解它是從哪裡來的，我們就曉得我們用什麼方法來改變它、對治它，恢復它的正常。正常</w:t>
      </w:r>
      <w:r>
        <w:t>最健康，正常最圓滿，我們中國老祖宗告訴我們，什麼是正常？倫理、道德、因果正常。</w:t>
      </w:r>
      <w:r>
        <w:t xml:space="preserve"> </w:t>
      </w:r>
    </w:p>
    <w:p w14:paraId="1BE98F48" w14:textId="77777777" w:rsidR="003A3BD6" w:rsidRDefault="003A3BD6">
      <w:pPr>
        <w:pStyle w:val="a3"/>
      </w:pPr>
      <w:r>
        <w:t xml:space="preserve">　　因果是真的。今天我帶了一本書，凱撒大帝羅馬軍團東征想把中國滅亡，想統治中國。那個時候，你看從羅馬出發到中國都是走路，走了多久？走了一年兩個月。軍隊走到中國邊界，就是西域，現在的新疆，人死了三分之一，他也沒辦法補充，他軍隊死了就沒法子補充。到達河西走廊，大概只剩一半。跟中國打了幾次仗，原來以為中國人好欺負，沒想到中國人很厲害，在新疆一次戰爭，他們就死了九千多人。所以這一仗打了之後，他們信心就沒有了，自信沒有了，覺得沒有辦法佔領中國，但是也沒有辦法回去，最後全軍覆沒。這個元帥是凱撒大帝第三個兒子，三王子，都自殺了，兩千多年了陰魂不散。現在這支軍隊、這十萬陰魂還在甘肅，他們附在一個婦女身上，農村的婦女身上，把這個故事說出來，當地統戰部的一個科長，姓高，高先生，他是無神論的共產黨員，無神論。幾次一接觸，不是假的是真的。這個婦女生長在農村，從來沒有出過門，她怎麼知道羅馬的事情？還是古羅馬，說的是一口古羅馬的話。他們到外語學校去找這些老師，專門學外語的，找他們來交談，是真的不是假的。她附身說的是羅馬話，不附身的時候，李金蘭一句外國話也說不出來。所以接觸後知道不是假的，現在這個科長相信了，把這個故事寫成一本書，《人鬼對</w:t>
      </w:r>
      <w:r>
        <w:t>話》，把這個事情揭露出來了。查歷史，歷史上真有這回事情，他講的不是假的。</w:t>
      </w:r>
      <w:r>
        <w:t xml:space="preserve"> </w:t>
      </w:r>
    </w:p>
    <w:p w14:paraId="6A2A8190" w14:textId="77777777" w:rsidR="003A3BD6" w:rsidRDefault="003A3BD6">
      <w:pPr>
        <w:pStyle w:val="a3"/>
      </w:pPr>
      <w:r>
        <w:t xml:space="preserve">　　這個故事告訴我們，人有沒有死？沒有死，身體有生死，靈魂不死。靈魂是什麼？迷了叫靈魂，覺悟了不叫靈魂，叫靈性，覺悟了叫靈性。你看六祖在《壇經》裡面告訴我們，「何期自性，本自具足」，他具足什麼？智慧德相，就是佛在《華嚴經》上說的，「一切眾生皆有如來智慧德相」。智慧是自性裡頭本來有的，圓滿的智慧。德是什麼？德就是講的信息，相就是講的物質，智慧就是能量，這是自性本有的。悟了的時候叫智慧德相，迷了的時候就叫做能量、信息，就是我們講的業相、轉相、境界相，迷悟不一樣。所以懂得這個道理，我們自己能做主宰，我們能主宰自己的身體，我們也能主宰這個宇宙，為什麼？心現識變。</w:t>
      </w:r>
      <w:r>
        <w:t xml:space="preserve"> </w:t>
      </w:r>
    </w:p>
    <w:p w14:paraId="7BB96B4B" w14:textId="77777777" w:rsidR="003A3BD6" w:rsidRDefault="003A3BD6">
      <w:pPr>
        <w:pStyle w:val="a3"/>
      </w:pPr>
      <w:r>
        <w:t xml:space="preserve">　　所以，佛法對這些災變沒有抱一絲毫悲觀，沒有，佛教不是的，佛教看得很平常。這種現象現前，想想，我們有哪些錯誤的想法、錯誤的看法、錯誤的行為，趕緊改正過來。這個裡面講的量子力學，科學家也是這樣告訴我們，你只要把心態轉過來，問題就很容易化解。所以醫生對這些病人，醫生能把病人治好，其實治好百分之七十的因素是在信心，醫生對病人有信心，病人對醫生有信心，信為道元功德母。他有信，他心態就好，就很容易轉；如果沒有信心，懷疑他行不行？到底這藥管不管用？那絕對不靈。藥物實在講頂多只佔三成，信心佔七成，這是很有道理的。</w:t>
      </w:r>
      <w:r>
        <w:t xml:space="preserve"> </w:t>
      </w:r>
    </w:p>
    <w:p w14:paraId="1356115D" w14:textId="77777777" w:rsidR="003A3BD6" w:rsidRDefault="003A3BD6">
      <w:pPr>
        <w:pStyle w:val="a3"/>
      </w:pPr>
      <w:r>
        <w:t xml:space="preserve">　　所以今天這個時代，到這個時候，應該是宗教大團結、文化大團結，要互相學習，認真去學習。每個宗教裡頭都有很多精彩的東西，我們都能夠吸收其精華，充實自己，這是好事情，這不是壞事情。每個宗教都這樣做，衝突就沒有了。我上一次在這邊也接觸過不少人，談到什麼？要辦宗教大學，每一個教設一個學院，將來不同宗教都是同學，科系不一樣，都是一家人。從這裡奠定基礎，給這個世界化解所有的衝突，個人的、家庭的、社會的、族群的、宗教的、國家的，所有衝突都能化解，帶給這個世界永久的安定和平。</w:t>
      </w:r>
      <w:r>
        <w:t xml:space="preserve"> </w:t>
      </w:r>
    </w:p>
    <w:p w14:paraId="67E4CCAA" w14:textId="77777777" w:rsidR="003A3BD6" w:rsidRDefault="003A3BD6">
      <w:pPr>
        <w:pStyle w:val="a3"/>
      </w:pPr>
      <w:r>
        <w:t xml:space="preserve">　　諸位老師，今天在這裡開始，這樁大事情從這裡開始，你說多有意義、多有價值，這一生沒有白來、沒有白過，我們非常有信心會做得成功。昨天有同學拿一張報紙來給我看，這是馬來西亞的首相有一篇談話，裡頭有一句我看到了非常歡喜。他說他要把馬來西亞做成一個宗教團結和諧的示範國，在全世界做個好樣子。這還得了，這個念頭在佛法叫無上菩提心，他在那裡發無上菩提心，一切諸佛如來、所有宗教的神聖都會起感應，這是無量無邊的功德。所以說我們在這裡做起點，全心全力來協助這個政府、協助這個族群、協助這個國家，真正把這個理念落實，全世界的人都得度，全世界的人都有福了。</w:t>
      </w:r>
      <w:r>
        <w:t xml:space="preserve"> </w:t>
      </w:r>
    </w:p>
    <w:p w14:paraId="4F8C7238" w14:textId="77777777" w:rsidR="003A3BD6" w:rsidRDefault="003A3BD6">
      <w:pPr>
        <w:pStyle w:val="a3"/>
      </w:pPr>
      <w:r>
        <w:t xml:space="preserve">　　我今天下午有長途的飛行，我的話就講到此地，我回來之後還會從這邊經過，我想再找個時間，報告我們這一次訪問的經過。今天就說到此地，謝謝大家。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98398" w14:textId="77777777" w:rsidR="003A3BD6" w:rsidRDefault="003A3BD6" w:rsidP="003A3BD6">
      <w:r>
        <w:separator/>
      </w:r>
    </w:p>
  </w:endnote>
  <w:endnote w:type="continuationSeparator" w:id="0">
    <w:p w14:paraId="1B6A7693" w14:textId="77777777" w:rsidR="003A3BD6" w:rsidRDefault="003A3BD6" w:rsidP="003A3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39B2D" w14:textId="77777777" w:rsidR="003A3BD6" w:rsidRDefault="003A3BD6" w:rsidP="003A3BD6">
      <w:r>
        <w:separator/>
      </w:r>
    </w:p>
  </w:footnote>
  <w:footnote w:type="continuationSeparator" w:id="0">
    <w:p w14:paraId="127F6B87" w14:textId="77777777" w:rsidR="003A3BD6" w:rsidRDefault="003A3BD6" w:rsidP="003A3B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BD6"/>
    <w:rsid w:val="003A3BD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23B0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3B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3B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3B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3B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900</Words>
  <Characters>5135</Characters>
  <Application>Microsoft Office Word</Application>
  <DocSecurity>0</DocSecurity>
  <Lines>42</Lines>
  <Paragraphs>12</Paragraphs>
  <ScaleCrop>false</ScaleCrop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