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51ED" w14:textId="77777777" w:rsidR="00D916E5" w:rsidRDefault="00D916E5">
      <w:r>
        <w:t>2010</w:t>
      </w:r>
      <w:r>
        <w:t>年印尼之行</w:t>
      </w:r>
      <w:r>
        <w:t>—</w:t>
      </w:r>
      <w:r>
        <w:t xml:space="preserve">印尼淨宗學會開示　　（共一集）　　</w:t>
      </w:r>
      <w:r>
        <w:t>2010/7/4</w:t>
      </w:r>
      <w:r>
        <w:t xml:space="preserve">　　印尼淨宗學會　　檔名：</w:t>
      </w:r>
      <w:r>
        <w:t xml:space="preserve">21-608-0001 </w:t>
      </w:r>
    </w:p>
    <w:p w14:paraId="644EA8D8" w14:textId="77777777" w:rsidR="00D916E5" w:rsidRDefault="00D916E5">
      <w:pPr>
        <w:pStyle w:val="a3"/>
      </w:pPr>
      <w:r>
        <w:t xml:space="preserve">　　諸位法師，諸位同學，大家早晨好。今天承蒙會長的安排，我們有這次的聚會，非常的難得。我想跟大家談談我們這一個多月一些活動，從訪問羅馬梵蒂岡的天主教，這次訪問很融洽，也非常受教育。天主教的主教們告訴我們，現代的社會，一般大眾已經不再相信宗教，也就是說，對宗教這個信仰，人數是相當大的幅度在減少。我們聽了之後，有同樣的感觸。為什麼？在過去，每一個宗教教主在創教的時候，有那麼多人虔誠的信仰、追隨、仰慕、學習，為什麼現在人退心了？這個問題很值得我們深深的去反省。現在人崇尚科學，科學是第一，說宗教是迷信，迷信那就應該要淘汰，讓社會才有進步，這是社會進步的一種障礙。這個話是真的嗎？宗教在這個世間承傳幾千年了，如果把印度教算進去，印度教有一萬多年的歷史，它還存在。科學技術的發展也不過三百年的歷史，宗教承傳這麼久，難道在這千萬年當中沒有聰明人嗎？沒有人發現宗教沒價值嗎？一直要等到現在的聰明人才發現？這個我覺得不太合乎邏輯。</w:t>
      </w:r>
      <w:r>
        <w:t xml:space="preserve"> </w:t>
      </w:r>
    </w:p>
    <w:p w14:paraId="38B045B4" w14:textId="77777777" w:rsidR="00D916E5" w:rsidRDefault="00D916E5">
      <w:pPr>
        <w:pStyle w:val="a3"/>
      </w:pPr>
      <w:r>
        <w:t xml:space="preserve">　　但是宗教在今天真的是衰了，我們自己要認真的反省，為什麼會衰？還是中國古人講的話，自作自受。與宗教沒有關係，與經典沒有關係，與世世代代承傳也沒有關係，而是我們自己錯了，沒有真正的依教奉行。以佛教來說，我在年輕時候，也是聽別人說的，人云亦云，認為佛教是宗教、是迷信，而且它是多神教、是泛神教，供的神像特別多。多神教跟泛神教在宗教裡面稱之為低級宗教，高級宗教只有一個神，一個真神。這個錯誤的觀念影響我們很久很久。一直到我二十六歲跟方東美先生學哲學，那是世界上知名的一位大哲學家，我們有緣能親近，感到無比的幸運。方老師跟我講了一部《哲學概論》，從西方康德哲學講起，講到東方，最後講到印度，印度哲學裡頭最後一個單元，跟我們講佛經哲學。當時我感到很驚訝，佛教是宗教，而且是個低級宗教，它哪有哲學？老師告訴我，他說，「你年輕，你不知道，釋迦牟尼佛是世界上最偉大的哲學家，佛經哲學是全世界哲學的最高峰」，這都是他原來跟我講的話，「學佛是人生最高的享受」。</w:t>
      </w:r>
      <w:r>
        <w:t xml:space="preserve"> </w:t>
      </w:r>
    </w:p>
    <w:p w14:paraId="5D6EDF0F" w14:textId="77777777" w:rsidR="00D916E5" w:rsidRDefault="00D916E5">
      <w:pPr>
        <w:pStyle w:val="a3"/>
      </w:pPr>
      <w:r>
        <w:t xml:space="preserve">　　我跟他學哲學，接近了佛教，他有一句話是非常重要的教訓。他說佛經哲學不在寺廟，從前寺廟的出家人，乃至於在家的居士，都了不起，有德行、有學問，他們認真，都在學習。他說現代寺廟裡頭不學了，只做這些經懺佛事、這些儀規方面東西，對於經典不學習了。所以他說，你要學，找佛經的哲學，你一定從經本裡面去找，寺廟可能看不見。這個教導非常重要，因為不是這樣的一句話，如果我們到寺廟去看到，看不到像老師所講的，我們會對老師懷疑，老師所說的不是這麼回事情。結果他講清楚、講明白了，在經典裡。所以我們到寺廟去參觀訪問，就不太重視他們的經懺佛事法會，就不重視這個，我們主要的目的到寺廟裡頭去找經典。在六十年前，在台灣，佛教的經典非常少，在市面上買不到，你要看佛經只有到寺廟的藏經樓去找，圖書館去找。我們想學習的典籍，藏經裡查到之後要去抄，因為外面買不到，藏經又不可以借出去，所以利用星期假日到寺廟裡去抄經，我記得我還抄了十幾部。這樣把觀念才完全轉過來，才知道這裡頭有真的好東西，了不起的東西在裡面。</w:t>
      </w:r>
      <w:r>
        <w:t xml:space="preserve"> </w:t>
      </w:r>
    </w:p>
    <w:p w14:paraId="01702608" w14:textId="77777777" w:rsidR="00D916E5" w:rsidRDefault="00D916E5">
      <w:pPr>
        <w:pStyle w:val="a3"/>
      </w:pPr>
      <w:r>
        <w:t xml:space="preserve">　　今天佛教的衰，現在社會大眾這樣歧視宗教，排斥宗教，那我們講，這是我們自己做出來的，我們自己沒認真學習，跟古人比差太遠了。古人的確是把經典裡面的道理搞清楚、搞明白了，變成自己的思想，變成自己的見解，這就是佛知佛見。這些東</w:t>
      </w:r>
      <w:r>
        <w:lastRenderedPageBreak/>
        <w:t>西，現在我們搞了這麼多年，明白了，是不是釋迦牟尼佛的東西？給諸位說，不是的。誰的？是你自己的，你自己本性裡頭本來有的，而是我們迷失了，釋迦牟尼佛把它說出來給我們聽聽，它是本性裡頭本有的智慧德能。佛在《華嚴經》上一再的告訴我們，「一切眾生皆有如來智慧德相」，不是他發明的，不是他創造的，這個要知道，是我們每個人自性裡頭本有的。他很難得，我們感激他，不是他給我們說明，我們永遠不知道，他說出來了，我們明白了，我們覺悟了。所以，學佛沒有別的，就是回歸自性。自性有圓滿的智慧、圓滿的德行、圓滿的相好，什麼都不缺。這是真的學佛，你得真相信才行，相信那是自己，不是別人。</w:t>
      </w:r>
      <w:r>
        <w:t xml:space="preserve"> </w:t>
      </w:r>
    </w:p>
    <w:p w14:paraId="466FC3BE" w14:textId="77777777" w:rsidR="00D916E5" w:rsidRDefault="00D916E5">
      <w:pPr>
        <w:pStyle w:val="a3"/>
      </w:pPr>
      <w:r>
        <w:t xml:space="preserve">　　最近這些年來，我們提倡三時繫念，三時繫念的佛事等於伊斯蘭教、基督教、天主教裡面的禱告。它也是屬於一種禱告，大家集在一起，叫集體意識的禱告，真靈，不是不靈，真靈。靈的程度要看我們參與的人心地清淨、虔誠，我們有十分真誠心，十分恭敬心，就十分靈驗；我們有一分恭敬心，一分誠敬心，就一分的靈驗。所以那個感應，那是我們的真誠，與我們的心態有關係，與典籍、與儀規都沒有關係，我們的心態很重要。這也是佛在大乘經上常講，「一切法從心想生」，就這麼個道理。所以佛法它有理論依據，它不是隨便說的，一點都不迷信，這個我們一定要知道。但是，做繫念佛事的人很多，懂得這個道理的人不多，人家問你講不出來，講不出來就說你是迷信，雖然很靈驗，他不承認這是你們做佛事得到的，他說這是本來自然就是這樣，他不相信。所以佛法裡頭有理論、有智慧、有經驗、有方法、有效果，這一點都不是假的。</w:t>
      </w:r>
      <w:r>
        <w:t xml:space="preserve"> </w:t>
      </w:r>
    </w:p>
    <w:p w14:paraId="48B52AC3" w14:textId="77777777" w:rsidR="00D916E5" w:rsidRDefault="00D916E5">
      <w:pPr>
        <w:pStyle w:val="a3"/>
      </w:pPr>
      <w:r>
        <w:t xml:space="preserve">　　學佛從哪裡學起？我們展開經本，你們常常都看到經上講的「善男子善女人」，那就是起碼的標準。什麼樣的人才被稱為善男子善女人？佛經上最低的限度，你要落實《十善業道》，《十善業道》沒有做到，那經上講的善男子善女人，是說那些落實《十善業道》的人。我們有沒有分？那自己要好好反省一下，《十善業道》我有沒有做到，做到才是標準的。現在我們細心去觀察，在家真正做到《十善業道》的太少了，鳳毛麟角，大多數人沒做到。出家，《沙彌律儀》是出家基本的戒條，如果《沙彌律儀》沒有做到，那出家人也不是真的。不是真的，從反面來看，我們就有罪過，什麼罪過？我們在冒充佛弟子。我們沒有做到，我們就破壞佛教的形象，這個罪過跟破合和僧是等同的。破合和僧，戒經裡面告訴我們，什麼樣的罪過？阿鼻地獄。我們把佛教形象破壞了，我們不能不負這個責任，為佛弟子就要負這個責任。</w:t>
      </w:r>
      <w:r>
        <w:t xml:space="preserve"> </w:t>
      </w:r>
    </w:p>
    <w:p w14:paraId="69365EDE" w14:textId="77777777" w:rsidR="00D916E5" w:rsidRDefault="00D916E5">
      <w:pPr>
        <w:pStyle w:val="a3"/>
      </w:pPr>
      <w:r>
        <w:t xml:space="preserve">　　過去我們真的是迷信，對於這些事情一無所知，糊裡糊塗皈依了，糊裡糊塗出家了，將來糊裡糊塗就墮落了，不就搞這麼回事情嗎？搞清楚、搞明白，我們要給本師釋迦牟尼佛貼金。佛教今天淪落到宗教，它不是宗教，它變成宗教我們都有罪過。我們真正發心要恢復釋迦牟尼佛本來面目，現在法律的名詞，咱們要平反。它不是宗教，它是什麼？它是教育。釋迦牟尼佛三十歲開悟，開悟就開始教學，沒有一天空過，教了一輩子，七十九歲圓寂的，這經典上有記載，講經三百餘會，說法四十九年，教學！一生沒有道場，為什麼不建道場？現在我們明白了，建道場就有人爭，建道場就能引起一些迷惑顛倒的人生起不善的念頭，要來爭取這個道場。佛法是沒有爭的，佛法是講讓的，不講爭的，所以釋迦牟尼佛就不給我們開這個榜樣，一生沒道場。但是他非常開放，他一點也不固執，你看祇園精舍、竹林精舍，這些大富長者他們的產業、花園供養釋迦牟尼佛，佛也不拒絕，佛接受，在那個地方講幾部經，講完之後離開，這個道場奉還給主人。用現在的話說，佛只接受使用權，沒有所有權，所有權就爭了，所以佛沒有所有權。這個我們要學習的，我們接受使用權，功德無量，</w:t>
      </w:r>
      <w:r>
        <w:lastRenderedPageBreak/>
        <w:t>真正如法，用完之後還給你。我用一天就一天功德，用一年，一年的功德，物歸原主。</w:t>
      </w:r>
      <w:r>
        <w:t xml:space="preserve"> </w:t>
      </w:r>
    </w:p>
    <w:p w14:paraId="65E2574B" w14:textId="77777777" w:rsidR="00D916E5" w:rsidRDefault="00D916E5">
      <w:pPr>
        <w:pStyle w:val="a3"/>
      </w:pPr>
      <w:r>
        <w:t xml:space="preserve">　　佛陀一生過著，今天講的話，流浪的生活，他老人家圓寂不是在房子裡面，是在樹林裡頭，你看做這種榜樣給我們看。這些榜樣就是四種性德裡最後的「代眾生苦」，給我們做榜樣，讓我們把自私自利、名聞利養、五欲六塵、貪瞋痴慢徹底放下。放下你就覺悟了，有一樣放不下，那是障礙，你開不了悟，你還是造業。統統放下了，你才不會造業，你所做的叫淨業，與經典上所說的三昧就相應，你就得清淨心。清淨心生智慧，不生煩惱，智慧能幫助一切苦難眾生解決問題。所以，佛教在世間得到一切大眾的尊重、敬愛，它有道理。我們今天把佛陀那樣的苦心、那樣的苦行疏忽掉，忘掉了，在日常生活當中隨順自己的煩惱習氣，天天在造業。社會大眾看到我們跟他們沒有兩樣，甚至於比他們爭得還厲害，比他們執著還嚴重，他怎麼能瞧得起？所以現在人逐漸跟佛法距離拉遠了，為什麼？我們做錯了。</w:t>
      </w:r>
      <w:r>
        <w:t xml:space="preserve"> </w:t>
      </w:r>
    </w:p>
    <w:p w14:paraId="373BC09F" w14:textId="77777777" w:rsidR="00D916E5" w:rsidRDefault="00D916E5">
      <w:pPr>
        <w:pStyle w:val="a3"/>
      </w:pPr>
      <w:r>
        <w:t xml:space="preserve">　　我們如果真的學釋迦牟尼佛，我在學佛的早期，方老師介紹之後，沒多久，我就認識章嘉大師，這是個真正善知識。章嘉大師勸我出家，勸我學釋迦牟尼佛，教我讀的佛書，第一本讀的佛書，《釋迦譜》、《釋迦方志》。在那個時候市面上買不到，大藏經裡有，我們從大藏經裡抄，好在分量不算太多。大師告訴我，你想學佛，首先你要認識釋迦牟尼佛，你要學釋迦牟尼佛，你才不會走錯路。這個教誨非常重要，中國一般人講的先入為主，我們首先認識他老人家，才知道社會大眾對於佛教那些誤會的根源。沒有人講，沒有人去做，講還不行，要做出榜樣來給人看，人家才相信。光靠講，人家還是不相信，尤其現在相信科學，科學最重要的是拿證據來，拿不出證據這就不行。我們今天自己要好好把它做到，把證據拿出來給大家看，別人就會相信了。所以，弘法利生從哪裡做起？要從自己做起，自己都沒有做好，怎麼能教別人？教別人這個念頭，我們永遠不能有。這個事情怎麼做？我們只能把自己修學的經驗、心得，所得到這些好處，與大眾來分享，我們在講台上做報告，與大眾分享。為什麼？我們做得不夠。</w:t>
      </w:r>
      <w:r>
        <w:t xml:space="preserve"> </w:t>
      </w:r>
    </w:p>
    <w:p w14:paraId="0A596E94" w14:textId="77777777" w:rsidR="00D916E5" w:rsidRDefault="00D916E5">
      <w:pPr>
        <w:pStyle w:val="a3"/>
      </w:pPr>
      <w:r>
        <w:t xml:space="preserve">　　古時候上講台，講經的標準，是他真做到了，做到了那就是證果，最低的果位，小乘的須陀洹，大乘，十信菩薩的初信位，十信是小學，初信是一年級，你才能夠給人講一點。如果初信這個位次我們沒拿到，須陀洹我們沒證得，我們沒法子講經。李老師在當年教導我們，勸我們學講經，我們哪有這個膽子，等我們學成了再來吧。老師說，你學成了，佛法在世間就滅掉了，沒人講了嘛！那怎麼辦？我們自己沒有這個能力。老師告訴你一個方法，講古人的註解，我們自己學習古人註解，我們在講台上做報告，分享我們學習古人的註解。這不得已而求其次，這是真的不是假的。因為，我們要想證得初果，或者是《華嚴經》上講的初信位的菩薩，標準是什麼？見思煩惱裡面的見煩惱要斷掉，見惑。</w:t>
      </w:r>
      <w:r>
        <w:t xml:space="preserve"> </w:t>
      </w:r>
    </w:p>
    <w:p w14:paraId="23F3DCF0" w14:textId="77777777" w:rsidR="00D916E5" w:rsidRDefault="00D916E5">
      <w:pPr>
        <w:pStyle w:val="a3"/>
      </w:pPr>
      <w:r>
        <w:t xml:space="preserve">　　見惑有八十八品，世尊在教學的時候，把八十八品見惑歸納為五大類，教學方便。第一個身見，我們哪個人把身見破了？身見是不再執著這個身是我，誰做到了？頭一關！身是什麼？身不是我，是我所有的，就像衣服一樣，衣服不是我，是我所有的，這個觀念非常重要。執著這個身，你為這個身造多少罪業，它是假的，不是自己，你說你冤不冤枉！身有生死，給諸位說，我沒有生死。世俗人講的什麼？靈魂，連外國哲學家也說我思故我在，這個境界就高一層，他不把身當作我，能夠思考的這個東西他認為這是我，也沒有說出個所以然出來。一般把靈魂當作我，靈魂確實它比</w:t>
      </w:r>
      <w:r>
        <w:lastRenderedPageBreak/>
        <w:t>肉身壽命長，它長存在這個世間。我們最近還看到一個報告，這個報告是外國人，義大利人，死了，死了多久？二千一百多年，靈魂現在還很活躍，還找人附身，敘說當年的事情，那時候是中國的漢朝。你就曉得，靈魂不滅，他很執著，他也沒有去投胎，現在做孤魂野鬼。但是靈魂是我們的靈性迷了叫靈魂，出不了六道輪迴，生生世世要在六道流轉。佛法是叫我們覺悟，靈魂如果覺悟了，就不叫靈魂，換個名稱叫靈性。靈性超越六道，超越十法界，靈魂不行。所以不能執著身是我，也不能執著我們的精神生活，都不是，這個觀念要突破，要把它放下。如果人能放下這個，自私自利的念頭就沒有了，你起心動念那就是我們講的大公無私，起心動念你會替一切苦難眾生去想，你不會想自己。想自己，頂多提升自己的靈性，而真正能夠把名聞利養放下。</w:t>
      </w:r>
      <w:r>
        <w:t xml:space="preserve"> </w:t>
      </w:r>
    </w:p>
    <w:p w14:paraId="5D6FAD5D" w14:textId="77777777" w:rsidR="00D916E5" w:rsidRDefault="00D916E5">
      <w:pPr>
        <w:pStyle w:val="a3"/>
      </w:pPr>
      <w:r>
        <w:t xml:space="preserve">　　我們中國的老祖宗，在佛教沒傳到中國來之前，也是這樣教導我們的，教導我們做人的原則就在《大學》上，《大學》講的三綱八目。三綱是總的方向、總的路線，明明德、親民、止於至善，這是總的綱領、總的原則，跟佛法講的沒有兩樣。明明德就是佛家講的明心見性，這是我們一生學習的終極的目標，明心見性。真正明心見性的人，哪有不慈悲的道理，親民就是慈悲，就是今天講要尊重一切生命，要愛護一切生命，這才是止於至善。用什麼方法來成就？底下八目就是方法，頭一個格物，格物就是放下名聞利養，我們這樣講大家好懂。我們對於一切精神的欲望、物質上的欲望統統要放下，為什麼？它不是真的，凡所有相，皆是虛妄，一切有為法，如夢幻泡影。你不能在這上執著，不能在這上用心，那就錯了，你迷了，你就造業了。所以儒也是講這個道理，</w:t>
      </w:r>
      <w:r>
        <w:t xml:space="preserve"> </w:t>
      </w:r>
    </w:p>
    <w:p w14:paraId="205AC23F" w14:textId="77777777" w:rsidR="00D916E5" w:rsidRDefault="00D916E5">
      <w:pPr>
        <w:pStyle w:val="a3"/>
      </w:pPr>
      <w:r>
        <w:t xml:space="preserve">　　真放下了，智慧就現前，致知，智慧就現前。你不放下，我們常講，你所學到的是知識，不是智慧。知識是什麼？知識跟智慧很接近，就是它裡頭有名利，有名利心夾雜在智慧裡面，智慧就變成知識；沒有名利，沒有貪瞋痴慢，知識就是智慧。我這個說法大家就比較容易懂。所以夾不得絲毫自私的念頭，夾不得絲毫的貪瞋痴慢，你所學的是真智慧。只要夾雜這個東西在裡面，你跟釋迦牟尼佛學、跟十方諸佛學，你所學的全是知識，不是智慧。</w:t>
      </w:r>
      <w:r>
        <w:t xml:space="preserve"> </w:t>
      </w:r>
    </w:p>
    <w:p w14:paraId="54DAAF38" w14:textId="77777777" w:rsidR="00D916E5" w:rsidRDefault="00D916E5">
      <w:pPr>
        <w:pStyle w:val="a3"/>
      </w:pPr>
      <w:r>
        <w:t xml:space="preserve">　　如果你真正做到無我，這個五種見惑都斷了，身見斷了，不再執著有我；邊見斷了，不再跟人對立，這很重要。別人跟我對立，應該的，為什麼？他迷，他是凡夫，他怎麼會不對立？我們明白了、覺悟了，我不跟他對立。他不能包容我，我可以包容他，他的所作所為一切不善，我看到了、聽到了若無其事，心裡頭不落痕跡，當然你就不會有批評，你心量就大了，真的法喜充滿，能包容。成見沒有了，成見是什麼？自以為是。要知道，宇宙之間沒有絕對的標準，你真正看透了之後你就曉得，人人是好人，事事是好事，你換一個角度來看。今天我們帶來有兩份中國大陸劉素雲居士的報告，你看看她，她的先生每天折磨她，給她出難題，好像生活很苦，先生虐待她。一下覺悟了，我先生是個菩薩來的，天天這樣折磨我是什麼？讓我天天在那裡經過考試，天天提升自己，她說他真是個大菩薩。你看念頭一轉，惡就變成善。你不經過這些考驗，你怎麼知道你的忍辱波羅蜜向上提升了？所以，毀謗我們的的人、羞辱我們的人、陷害我們的人，都是大善知識，不但不能有怨恨心，要感恩！</w:t>
      </w:r>
      <w:r>
        <w:t xml:space="preserve"> </w:t>
      </w:r>
    </w:p>
    <w:p w14:paraId="6480EA5B" w14:textId="77777777" w:rsidR="00D916E5" w:rsidRDefault="00D916E5">
      <w:pPr>
        <w:pStyle w:val="a3"/>
      </w:pPr>
      <w:r>
        <w:t xml:space="preserve">　　釋迦牟尼佛遇到歌利王割截身體，這個故事很多同學都知道，忍辱仙人沒有一絲毫怨恨心，感恩，為什麼？他提前成佛了。而且還跟歌利王說，我成佛頭一個度你，那是釋迦牟尼佛的前身。釋迦佛成佛了，第一個得度的憍陳如尊者，憍陳如就是當年</w:t>
      </w:r>
      <w:r>
        <w:lastRenderedPageBreak/>
        <w:t>的歌利王，佛說話算話，感恩，報恩！所以，善人是我們的老師，惡人也是我們的老師，平等看待，不就提升自己了嗎？你遇到順境就歡喜，你生煩惱了，歡喜是煩惱，喜怒哀樂愛惡欲叫七情，你已經動了情。逆境裡面你生了瞋恚，瞋恚煩惱跟歡喜煩惱，情執是平等的，都不是好東西，都引誘你出不了六輪道迴。所以，要用平等心去看待，用感恩的心去看待。</w:t>
      </w:r>
      <w:r>
        <w:t xml:space="preserve"> </w:t>
      </w:r>
    </w:p>
    <w:p w14:paraId="40AB9E4B" w14:textId="77777777" w:rsidR="00D916E5" w:rsidRDefault="00D916E5">
      <w:pPr>
        <w:pStyle w:val="a3"/>
      </w:pPr>
      <w:r>
        <w:t xml:space="preserve">　　善財童子五十三參，我們初學佛的時候非常羨慕，他的運氣真好，遇到那麼多善知識。等我們學經教學明白了，原來不稀奇，我的環境比他還好，我們從早到晚，看到一切人、一切事、一切物就是五十三參。五十三參講男女老少、各行各業，行善的、作惡的都在我面前，你看了之後如如不動，成就自己的清淨平等覺。沒有一個不是善知識，他在那裡做種種示現，我們眼目當中，那是什麼人？都是諸佛如來，變現這個樣子來幫助我提升，幫助我斷煩惱、斷習氣，我們才成就。所以，對每個人、每個事都要有感恩的心，這才叫真的學佛。</w:t>
      </w:r>
      <w:r>
        <w:t xml:space="preserve"> </w:t>
      </w:r>
    </w:p>
    <w:p w14:paraId="12E4790B" w14:textId="77777777" w:rsidR="00D916E5" w:rsidRDefault="00D916E5">
      <w:pPr>
        <w:pStyle w:val="a3"/>
      </w:pPr>
      <w:r>
        <w:t xml:space="preserve">　　我們學到的經論在什麼地方起了作用？就在日常生活，在工作、在處事待人接物，統統用上。如果你是真用上了，你的周邊人對你會很尊敬，為什麼？你能夠忍人所不能忍，你能夠為人所不能為，那個人就被感化了，你沒有說度他，真的度了他。所以你成功之後，一大群人得度，佛教就不會被人誤會了。今天社會大眾那麼多人對佛教誤會，我們想我們做得不好，讓他起誤會。誰的罪過？他沒有罪過，我們有罪過，我自己有罪過，沒做好樣子。頭一個好樣子，三十二相八十種好，我們有個好樣子跟別人交流。如果我們形相不好，別人頭一個人就說，你看學佛學得這個樣子，他就不願意學了。所以學佛，頭一個要有好樣子給人看，身心健康，柔和真誠，給人帶來的是健康快樂，大家就歡喜跟你接近了。再看看你家庭，你家庭和睦，你的事業順利，你的鄰里鄉黨、你的周邊和諧，柔和有禮，禮貌很重要，自自然然感化一方。這就是我們中國古人所說的，一個人有福報，這一個地方就有福報。這個地方接受佛陀教育之後，能有這麼好的效果，別的地方都會來學習，都會來參觀，都會來考察。你們這個社會為什麼這麼好？人與人之間這樣和睦相處，互相尊重，互相敬愛，互相關懷，互相照顧，互助合作。這是佛教給我們的。我們只顧自己的利益，而沒</w:t>
      </w:r>
      <w:r>
        <w:t>有顧及周邊，這就是我們錯了，佛沒有這樣教我們。我們一定要把佛陀教導我們的做出來，這才叫真正佛弟子。</w:t>
      </w:r>
      <w:r>
        <w:t xml:space="preserve"> </w:t>
      </w:r>
    </w:p>
    <w:p w14:paraId="62044DA5" w14:textId="77777777" w:rsidR="00D916E5" w:rsidRDefault="00D916E5">
      <w:pPr>
        <w:pStyle w:val="a3"/>
      </w:pPr>
      <w:r>
        <w:t xml:space="preserve">　　放下之後，智慧現前，你就看破了，有智慧就看破了。儒家的，格物是放下，物欲要放下；致知，智慧現前，放下你心清淨了，清淨心生智慧。人有智慧，誠意就出來了，真誠就出來，真誠是菩提心的體。菩提心的作用，清淨平等覺，是自受用，這不是他受用。得清淨心，成正覺；得平等心，成正等正覺；真正覺悟了，無上正等正覺。這都在《無量壽經》經題上，清淨平等覺。對外面，只有一句，慈悲，大慈大悲對待一切眾生。慢慢的你就習慣了，一切眾生都是我的善知識，一切眾生都是佛菩薩，凡夫就是我一個。善財童子一生能夠證得究竟圓滿的佛果，就是這個念頭，現在講就是這個心態，他的心態好，一生證得究竟圓滿。中國古人說了一句話，與我們學佛關係非常密切，叫「仁者無敵」，佛門裡面稱仁者，是對人最尊重的稱呼。仁者是什麼？仁者是菩薩，菩薩的心仁慈、慈悲，沒有一個敵對的，仁者無敵，沒有。他內心是一片慈悲，沒有說這個是我的冤家，那個是我的對頭，沒有，我們要學。如果說我們跟別人還有過不去的，看到這個人不太歡喜，不是他錯，我錯了，他沒錯。他天天在給我找麻煩，在鍛鍊我，讓我的心能夠得到真正慈悲、平等，他來幫助我的。幫助你的，你還怨恨他，你還惱他，那是你自己跟自己過不去。</w:t>
      </w:r>
      <w:r>
        <w:t xml:space="preserve"> </w:t>
      </w:r>
    </w:p>
    <w:p w14:paraId="5A23AB0D" w14:textId="77777777" w:rsidR="00D916E5" w:rsidRDefault="00D916E5">
      <w:pPr>
        <w:pStyle w:val="a3"/>
      </w:pPr>
      <w:r>
        <w:lastRenderedPageBreak/>
        <w:t xml:space="preserve">　　所以學佛在哪裡學？就在日常生活當中學，特別是人與人之間相處的地方去學，你才真正成就自己的德行，成就自己的智慧，提升自己的境界。我們每個人都懂得這個道理，我們就會非常認真努力落實《弟子規》。《弟子規》裡頭不但字字句句我們清楚明瞭，而且我們會用，用得非常靈活，四面八方玲瓏透徹。你像十善業，說起來就十條，小乘阿羅漢，他這個十條在生活當中處事待人接物，他變成多少條？三千威儀。三千威儀從哪來的？就是十善業，十善業一展開，三千條。大乘菩薩，比阿羅漢高，展開多少？八萬四千細行，就十善業。我們今天說學，沒有這個能力，沒有這個定功，沒有這個智慧，我們把十善業展開就是《弟子規》，《弟子規》裡講的一百一十三樁事情，條條都是十善業。我們把它落實在《太上感應篇》，《太上感應篇》講善惡果報，一共講了一百九十五條，都不多。我們都能夠做到，十善業的基礎就打下去了。所以，經典一翻開，「善男子善女人」，你就會肯定這是講的我，我在經典裡面，那就不一樣了，你真的是佛陀的學生。所以這個一定要懂得，朝這個方向去走，我們替佛陀貼金。我們把世間一般人對佛教，稱它是宗教，稱它是迷信，要把它洗刷乾淨。不必在言詞，我們要用行動，讓人家自動的明白佛教是好東西。</w:t>
      </w:r>
      <w:r>
        <w:t xml:space="preserve"> </w:t>
      </w:r>
    </w:p>
    <w:p w14:paraId="2565F215" w14:textId="77777777" w:rsidR="00D916E5" w:rsidRDefault="00D916E5">
      <w:pPr>
        <w:pStyle w:val="a3"/>
      </w:pPr>
      <w:r>
        <w:t xml:space="preserve">　　今天世界社會動亂，這個動亂是人心不善，我們想錯了，我們看錯了、說錯了、做錯了，錯得太離譜了。所以地球上有這麼多的災難發生，史無前例，過去沒有過的，什麼怪現象都出來了。這些原因我們知道，我們了解，我們認真好好學佛，社會這些動亂能化解，能恢復到正常，地球上所有的這些災害也能夠化解，也能夠恢復到正常。你深入經藏，你就有信心，你明白了，你曉得怎麼回事情，什麼樣的因感什麼樣的果，我們修善因一定得善果。我們的善果很明顯，我也跟大家做一個見證人。我初學佛的時候，身分是軍人的身分，最低級的軍官，少尉，最低級的。貧窮，是一無所有，那個時候國家給我們的錢，台灣一個月五十塊錢。五十塊錢合美金多少？一塊多一點，那時候一塊錢好像換三十六塊台灣錢。你看，五十塊錢，一塊半都不到，我們的生活費用，收入只有這麼多，貧窮到極處。幸虧是遇到佛法，才把整個命運轉變過來。</w:t>
      </w:r>
      <w:r>
        <w:t xml:space="preserve"> </w:t>
      </w:r>
    </w:p>
    <w:p w14:paraId="5304D9BB" w14:textId="77777777" w:rsidR="00D916E5" w:rsidRDefault="00D916E5">
      <w:pPr>
        <w:pStyle w:val="a3"/>
      </w:pPr>
      <w:r>
        <w:t xml:space="preserve">　　老師有智慧，老師看到我們這年輕人很可憐，沒有福報，前世沒修，命裡的財庫空空，一文也沒有。而且又短命，過去生中造的惡業很多，來受惡報的，造的不善業，這一生來受報的。學佛之後，老師告訴我，要修財布施。我告訴老師，我說我現在生活非常艱難，哪有財布施？他問我，一毛錢可不可以？一毛錢還行。一塊錢呢？一塊錢還勉強。你就從一毛一塊去布施，要養成一個布施的心，這個心態很重要。一塊一毛怎麼個布施法？因為常常到寺廟裡面去看經，去抄經，看到寺廟有印經，拿著一個小本子，大家來捐錢，多少不拘，我們就寫個五毛、一塊，我們就從這開始。還有放生，放生拿一張紙也來募捐，我們就從這幹起。真心去做，有效，以後收入就愈來愈多。愈多就愈施，千萬不要留，財不可以留著，留著慢慢會縮水，要愈施愈多。所以，中國人講財叫通貨，流通的，有去就有來，去得愈多來得愈多。你要是不會，不可能只去不來，不去就不來了，你要是把它守著，不去就不來了，愈施愈多。你看我在二００九年那幾年，每年布施，大概好多年，每年布施的算一算都超過一千萬美金。錢從哪裡來？不知道！年年如此，愈施愈多。所以不要怕人問你要錢，有人問你要，有，都給他，歡喜，我歡喜，他也歡喜。確實證明佛經上講的話沒錯</w:t>
      </w:r>
      <w:r>
        <w:t>。</w:t>
      </w:r>
      <w:r>
        <w:t xml:space="preserve"> </w:t>
      </w:r>
    </w:p>
    <w:p w14:paraId="7C21CD6C" w14:textId="77777777" w:rsidR="00D916E5" w:rsidRDefault="00D916E5">
      <w:pPr>
        <w:pStyle w:val="a3"/>
      </w:pPr>
      <w:r>
        <w:t xml:space="preserve">　　法布施，果報得聰明智慧，無畏布施得健康長壽。無畏布施裡頭頭一個，素食，這是我明白之後，我學佛六個月，懂得之後，我就吃長素，為什麼？不傷害一切眾生，這是無畏布施。除這個之外，積極的放生，只要有人放生，我們一定會參加，有</w:t>
      </w:r>
      <w:r>
        <w:lastRenderedPageBreak/>
        <w:t>多少力量就奉獻多少力量，愈來愈多。我們在泰國，幫助泰國出家人建了一個醫院，這是無畏布施。我住在澳洲圖文巴這個城市，這個城市有個公立醫院，我每個月給它一萬塊錢醫藥費，一年十二萬，我一年給它一次，十二萬，貧窮人的醫藥，付醫藥費。還有基督教辦的一個臨終關懷，辦得非常好，它也是經費不足來找我，我也是一年給它十二萬，年年給它。這是什麼？這是屬於無畏布施，得的果報健康長壽。我沒有醫療保險，我不需要，我的醫藥費統統都布施掉了，所以不生病。你要是留一筆醫藥費在那裡，肯定要生病，你不生病，那錢怎麼花得掉？那就是自己買什麼健康保險，那被人騙了。多多的幫助一些病苦的人，你就不會生病，什麼因得什麼果報。要真幹，要有信心。</w:t>
      </w:r>
      <w:r>
        <w:t xml:space="preserve"> </w:t>
      </w:r>
    </w:p>
    <w:p w14:paraId="37D2970E" w14:textId="77777777" w:rsidR="00D916E5" w:rsidRDefault="00D916E5">
      <w:pPr>
        <w:pStyle w:val="a3"/>
      </w:pPr>
      <w:r>
        <w:t xml:space="preserve">　　所以我們現在講信佛，說實在話，多少人信佛是假的，對佛沒有信心，佛叫你捨，你都捨不掉，你都不肯捨。我捨了，明天怎麼辦？真捨掉了，明天有困難，真的，佛菩薩都給你安排好，一點都不要操心，所以對佛要能信得過。信不過，還信自己，信自己，佛不照顧你了，護法神也不照顧你了，為什麼？你自己很能幹，你可以信你自己。所以章嘉大師告訴我，他說你一生，佛菩薩替你安排，什麼都不要操心。我聽到非常歡喜，非常自在，什麼都不操心。這才是方東美先生所講的，學佛是人生最高的享受。最高的享受就是什麼都不操心，佛菩薩照顧你，護法神照顧你。該用的，統統自然就來了；不該用的，邊也沾不上，好！不造業。所以，對佛菩薩要有信心，對經典有信心，絕對不會欺騙你。你沒有信心，換句話說，你對佛法的修學你還沒入門。佛法入門頭一個是信，信解行證，信了之後要能理解。所以，同學們認真努力學經教。學經教，祕訣是一門深入，長時薰修。每部經都好，佛在經上講得很清楚，法門平等，無有高下，我們對於任何法門都尊重、都歡喜、都讚歎，學一樣。一樣通了，所有就通了，就是學一樣，老實念佛，求生淨土。佛教給我們做的，我們認真努力去做，佛不許可我們做的，我們決定不要去做。</w:t>
      </w:r>
      <w:r>
        <w:t xml:space="preserve"> </w:t>
      </w:r>
    </w:p>
    <w:p w14:paraId="24F9C071" w14:textId="77777777" w:rsidR="00D916E5" w:rsidRDefault="00D916E5">
      <w:pPr>
        <w:pStyle w:val="a3"/>
      </w:pPr>
      <w:r>
        <w:t xml:space="preserve">　　你心定了，心定了就清淨，你的身心健康，歲數增加，你的體力、你的動作跟年輕人一樣，沒有什麼差別。人為什麼會老？憂慮、煩惱多，人就老了，煩惱把你老掉。你沒有煩惱，你怎麼會老？那不可能。新加坡有個許哲居士，我最近聽人家講，她今年一百一十五歲了，她要到新疆去，在那裡住半年去照顧老人。她年輕，我認識她的時候一百零一歲，她告訴我，一百零一歲的年輕人，你看照顧的老人都是七、八十歲的老人。她一百一十五歲，到新疆老人院去照顧老人，她去住半年，難得！她能做得到，人人都做得到。她為什麼做得到？她捨得乾乾淨淨。我在新加坡，她到我這來皈依，問我，她有沒有資格做一個佛弟子？我說妳不但有資格，十善五戒妳都全了。所以我給她寫皈依證的時候，連五戒我都給她了，我說妳已經做到了。這些都是我們的典型，都是我們的榜樣。劉素雲居士那是最好的榜樣，得那麼嚴重的病，她一點不著急，她也不怕死，不貪生、不怕死，一切交給佛菩薩。佛菩薩要我回極樂世界，我很歡喜，我就回去了，跟佛回去了；佛菩薩需要我在這個地方還幫助苦難眾生，那我就多住幾年也不妨礙。你說多自在、多快樂！</w:t>
      </w:r>
      <w:r>
        <w:t xml:space="preserve"> </w:t>
      </w:r>
    </w:p>
    <w:p w14:paraId="1C58660D" w14:textId="77777777" w:rsidR="00D916E5" w:rsidRDefault="00D916E5">
      <w:pPr>
        <w:pStyle w:val="a3"/>
      </w:pPr>
      <w:r>
        <w:t xml:space="preserve">　　這些好樣子在我們面前，我們都應當要珍惜，多看看、多聽聽，好好的學習。尤其現在的社會動亂，災難頻繁。我們這次去訪問義大利，特別去看一個古城，龐貝古城，這個古城兩千年前被火山灰埋下去，城全部都毀掉。根據記載，火山灰一落下來，只有幾秒鐘的時間，這個城全都沒有了。我們去參觀，給我們自己一個警惕，這就是說明，什麼都是假的，哪一樣東西是你的！災難發生，很多是突然的，沒有預警的，因此我們的念佛，時時刻刻不能中斷。萬一我們會有那一天的時候，我們最後一</w:t>
      </w:r>
      <w:r>
        <w:lastRenderedPageBreak/>
        <w:t>念是阿彌陀佛，就到極樂世界去了，這個比什麼都重要。所以對世緣不要再攀緣了，我們在這個世間每天能吃得飽、穿得暖，有個房子遮蔽風雨，夠了，不要再貪多，貪多你就要操心，你就得造業。操心就是造業，你所造的業離不了輪迴，全是造的輪迴業，那何苦！為什麼不拿這個時間去念佛？為什麼不用這個時間去多聽經？聽經也是修定，不聽經就打妄想，聽經的時候就不打妄想。不打妄想，我們念佛的功夫才得力，佛號才能念得好。為什麼念佛功夫不得力？妄念太多。聽經是降伏妄念，而且聽多了，慢慢就明白了，明白之後，就把妄念轉變，轉煩惱成菩提，你境界就轉了。沒有長時間的功夫轉不了，起心動念還是被煩惱牽著走，這個就很可憐了，經典上佛菩薩常講可憐憫者，就是說的這一類人。</w:t>
      </w:r>
      <w:r>
        <w:t xml:space="preserve"> </w:t>
      </w:r>
    </w:p>
    <w:p w14:paraId="064FC0A4" w14:textId="77777777" w:rsidR="00D916E5" w:rsidRDefault="00D916E5">
      <w:pPr>
        <w:pStyle w:val="a3"/>
      </w:pPr>
      <w:r>
        <w:t xml:space="preserve">　　所以這次我來，昨天晚上跟瓦西德長老，一些追隨的這些團體的長老們，晚上在聚會，大家對於瓦西德長老非常懷念。我昨天聚會，我也有感應，好像長老在一起一樣，很難得。希望長老的精神能夠長留在世間，大家都有這個意願，希望你好好的團結起來，把宗教教育做出來。每一個宗教著重教育，回歸到教育，宗教就興旺起來，對這個社會就會有正面的幫助、好的幫助，社會大眾不至於再說宗教是迷信。宗教這兩個字，按照中國的定義，那就非常好，我們要多把中國宗教兩個字的定義講出來。中國人講宗，你看，祖宗，宗是什麼意思？宗是主要的意思，主要的、重要的、尊崇的，有這三個意思；教是教育，是教學。宗教兩個字合起來，用中國話來講，它的意思就是主要的教育，重要的教學，尊崇的教化，這個意思多好。佛教如是，中國儒釋道三家都如是，我們看看其他世界上主要的大宗教，統統都是這個意思。所以，這個解釋要在宗教界裡面讓大家普遍的認知。</w:t>
      </w:r>
      <w:r>
        <w:t xml:space="preserve"> </w:t>
      </w:r>
    </w:p>
    <w:p w14:paraId="3C9E04BB" w14:textId="77777777" w:rsidR="00D916E5" w:rsidRDefault="00D916E5">
      <w:pPr>
        <w:pStyle w:val="a3"/>
      </w:pPr>
      <w:r>
        <w:t xml:space="preserve">　　宗教不是迷信，但是如果宗教不回歸到教育，就是迷信；不迷信，人家也認為你是迷信，你沒有辦法解釋。我們把經典，我們自己好好學，學了之後，我們跟大家分享，大家才知道這是真的，這不是假的。對我們自己身心有利益，對我們家庭和諧有利益，對社會安定有利益，對世界和平有利益，這個東西多好！現在世界上，多少仁人志士尋求化解衝突、促進安定和平的方法，找不到，現成的宗教在此地，但是真被人忽略了，我們沒有認真從教育下手。一定從教育、教學下手，這個問題能解決，大家對宗教的看法，宗教對於社會、對於拯救地球做出最大的貢獻。</w:t>
      </w:r>
      <w:r>
        <w:t xml:space="preserve"> </w:t>
      </w:r>
    </w:p>
    <w:p w14:paraId="152859C5" w14:textId="77777777" w:rsidR="00D916E5" w:rsidRDefault="00D916E5">
      <w:pPr>
        <w:pStyle w:val="a3"/>
      </w:pPr>
      <w:r>
        <w:t xml:space="preserve">　　所以要靠我們淨宗同學們的努力，現在香港同修們發起學六和敬，這好事情。六和敬從哪裡學起？從落實《弟子規》、《感應篇》、《十善道》下手。如果這三樣東西不能落實，那是口號，那做不到。必須從自己做起，不要求別人；要求別人，就把你自己的功夫全部破壞了。譬如有些人持戒很嚴格、很不錯，看到別人不持戒，心裡面就覺得很難過，批評他，批評那些不持戒，認為自己持戒得很好。對自己來講，傲慢心生起來；對別人，輕慢別人的念頭出來了。這就是他在造業，持戒也造業，這是造的不善的業。持戒的目的是什麼？目的是得定，「因戒得定，因定開慧」，他能不能得到定？他得不到定，為什麼？他心不平衡，我自己覺得很了不起，輕慢別人，得不到定。所以把自己功夫破壞掉了。他不知道持戒目的是得定，得三昧，破壞自己得三昧。這就是對於佛法教學的理論上知道得太少了。真正是菩薩，他戒律持得很嚴，他對於破戒的人很尊重，不會輕慢。這個才對，他的心地清淨平等，一絲毫沒有被破壞，這才叫是真正持戒的人，真正明白人。這些例子我們普遍都能看到。</w:t>
      </w:r>
      <w:r>
        <w:t xml:space="preserve"> </w:t>
      </w:r>
    </w:p>
    <w:p w14:paraId="48089A41" w14:textId="77777777" w:rsidR="00D916E5" w:rsidRDefault="00D916E5">
      <w:pPr>
        <w:pStyle w:val="a3"/>
      </w:pPr>
      <w:r>
        <w:t xml:space="preserve">　　所以我們自己多讀經書，多聽經，經一遍一遍重複的聽，肯定有好處，比聽很多的還有好處，聽很多你分心。分心，得三昧的機會就少了；專聽一部，專學一部，得</w:t>
      </w:r>
      <w:r>
        <w:lastRenderedPageBreak/>
        <w:t>三昧的機會很多，容易成就。得三昧之後，慢慢的就開悟了。所以有小悟、有大悟、有大徹大悟，這些機會都在面前。</w:t>
      </w:r>
      <w:r>
        <w:t xml:space="preserve"> </w:t>
      </w:r>
    </w:p>
    <w:p w14:paraId="0D129897" w14:textId="77777777" w:rsidR="00D916E5" w:rsidRDefault="00D916E5">
      <w:pPr>
        <w:pStyle w:val="a3"/>
      </w:pPr>
      <w:r>
        <w:t xml:space="preserve">　　我看今天時間差不多了，我就跟諸位分享到此地。希望諸位學習劉素雲居士的六個字，人家問她，妳怎麼成就的？她說她有六個字的祕訣，「老實、聽話、真幹」。我們要老實，展開經本，聽佛的話，要相信，不懷疑，要真幹，把經典裡面教導我們的東西要落實，變成我們的思想，變成我們的言論，變成我們的行為，個個都成就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453C5" w14:textId="77777777" w:rsidR="00D916E5" w:rsidRDefault="00D916E5" w:rsidP="00D916E5">
      <w:r>
        <w:separator/>
      </w:r>
    </w:p>
  </w:endnote>
  <w:endnote w:type="continuationSeparator" w:id="0">
    <w:p w14:paraId="594E69B0" w14:textId="77777777" w:rsidR="00D916E5" w:rsidRDefault="00D916E5" w:rsidP="00D91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8AADE" w14:textId="77777777" w:rsidR="00D916E5" w:rsidRDefault="00D916E5" w:rsidP="00D916E5">
      <w:r>
        <w:separator/>
      </w:r>
    </w:p>
  </w:footnote>
  <w:footnote w:type="continuationSeparator" w:id="0">
    <w:p w14:paraId="452E22F0" w14:textId="77777777" w:rsidR="00D916E5" w:rsidRDefault="00D916E5" w:rsidP="00D916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E5"/>
    <w:rsid w:val="00D916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FDC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6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6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6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6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1784</Words>
  <Characters>10172</Characters>
  <Application>Microsoft Office Word</Application>
  <DocSecurity>0</DocSecurity>
  <Lines>84</Lines>
  <Paragraphs>23</Paragraphs>
  <ScaleCrop>false</ScaleCrop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