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A879" w14:textId="77777777" w:rsidR="006B1F13" w:rsidRDefault="006B1F13">
      <w:r>
        <w:t>二Ｏ一Ｏ年中元普渡消災祈福三時繫念法會</w:t>
      </w:r>
      <w:r>
        <w:t>—</w:t>
      </w:r>
      <w:r>
        <w:t xml:space="preserve">淨空老法師開示（標本兼治）　　（共一集）　　</w:t>
      </w:r>
      <w:r>
        <w:t>2010/8/26</w:t>
      </w:r>
      <w:r>
        <w:t xml:space="preserve">　　台灣台北市外貿協會國際會議中心　　檔名：</w:t>
      </w:r>
      <w:r>
        <w:t xml:space="preserve">21-613-0001 </w:t>
      </w:r>
    </w:p>
    <w:p w14:paraId="3DDAE60D" w14:textId="77777777" w:rsidR="006B1F13" w:rsidRDefault="006B1F13">
      <w:pPr>
        <w:pStyle w:val="a3"/>
      </w:pPr>
      <w:r>
        <w:t xml:space="preserve">　　悟道法師，諸位法師，諸位同學，大家好。今天聽說諸位在此地做繫念法事，今天是第一場，有緣來參加，跟大家見見面。要跟諸位同學說，我想你們比我知道得更多、知道得更清楚，這個世界上災難太多了，每天都有很多起，而且非常的嚴重。災難怎麼發生的？世尊在大乘經教裡面給我們講得很多，尤其是《楞嚴經》。世尊說，貪婪、貪心所感得的是水災；瞋恚所感得的是火災，包括地球溫度上升；愚痴感得的是風災。</w:t>
      </w:r>
      <w:r>
        <w:t xml:space="preserve"> </w:t>
      </w:r>
    </w:p>
    <w:p w14:paraId="11B86521" w14:textId="77777777" w:rsidR="006B1F13" w:rsidRDefault="006B1F13">
      <w:pPr>
        <w:pStyle w:val="a3"/>
      </w:pPr>
      <w:r>
        <w:t xml:space="preserve">　　起心動念要想十善業道，與十善相應，還是與十惡相應？與十惡相應，肯定有災有禍。這個災禍對自己來講就是病苦，居住的地方就會有災變，像地震、颱風、洪水，它就有這些災難。所以境界是隨著人心來轉。明白這個道理，了解事實真相，我們不會怨天尤人，為什麼？無一不是自作自受。我們存心善，行為善，對於個人來講，健康長壽；道場興旺，法緣殊勝；在家同學，家庭和睦，事業順利，這肯定的。違背了十善，那就是十惡，十惡跟八邪，不是八正，是八邪，肯定引發許許多多的災難。</w:t>
      </w:r>
      <w:r>
        <w:t xml:space="preserve"> </w:t>
      </w:r>
    </w:p>
    <w:p w14:paraId="6A0C65BF" w14:textId="77777777" w:rsidR="006B1F13" w:rsidRDefault="006B1F13">
      <w:pPr>
        <w:pStyle w:val="a3"/>
      </w:pPr>
      <w:r>
        <w:t xml:space="preserve">　　今天世界上的災難很多，我們細心觀察，居住在地球上的人起心動念、言語造作，他是正還是邪？這個世界是治還是亂？我們就很清楚、很明白了。所以佛門弟子要覺悟，如果我們不認真的學習，我們對不起釋迦牟尼佛。釋迦牟尼佛一生做的是教育，我們現在一般人稱為宗教教育，這兩個字古人提出來的，不是現在人。這兩個字的意義，要照中國文的解釋，宗有三個意思，主要的意思，重要的意思，尊崇的意思；教是教學，是教育。宗教兩個字連起來，主要的教育，重要的教學，尊崇的教化。這個名詞好！無論哪一個宗教都歡喜接受。</w:t>
      </w:r>
      <w:r>
        <w:t xml:space="preserve"> </w:t>
      </w:r>
    </w:p>
    <w:p w14:paraId="78A84A84" w14:textId="77777777" w:rsidR="006B1F13" w:rsidRDefault="006B1F13">
      <w:pPr>
        <w:pStyle w:val="a3"/>
      </w:pPr>
      <w:r>
        <w:t xml:space="preserve">　　我們在這些年，在國際上跟許許多多宗教合作，把中國人對宗教這兩個字的解釋，說給他們聽，沒有一個不歡喜，沒有一個不贊同。宗教重要要回歸教育，如果不回歸教育，宗教在這個世界上，我估計三十年之後，宗教就消滅了，不會有人相信。今年六月我訪問梵諦岡，跟天主教的教皇，跟他們的大主教做一個交流。他們告訴我，這些年來，全世界信仰宗教的人，他的統計，他們的教徒，每年受洗的人數逐年在下降，他們很憂慮這個事情。為什麼？現在來講，都是講求形式，而沒有實質。實質是教育。</w:t>
      </w:r>
      <w:r>
        <w:t xml:space="preserve"> </w:t>
      </w:r>
    </w:p>
    <w:p w14:paraId="6B3FAD00" w14:textId="77777777" w:rsidR="006B1F13" w:rsidRDefault="006B1F13">
      <w:pPr>
        <w:pStyle w:val="a3"/>
      </w:pPr>
      <w:r>
        <w:t xml:space="preserve">　　今天全世界的教育，要是依孔老夫子的說法，孔子教學第一個科目德行，第二個科目言語，第三個科目政事，第四個文學。現在全世界的學校，教什麼？教政事，就是謀生能力。換句話說，通俗的話來說，學怎麼賺錢，學這個東西，道德的教育沒有了，不講了，言語也不說了，言語非常重要！所以現在人會做事，沒有禮貌，說話沒有分寸。宗教教育正好把這個欠缺補足，宗教裡面有倫理教育，有道德教育，有因果教育。如果宗教教育，每一個宗教都能從經典上把這些教育推出來，宗教人士、神職人員帶頭，我們先認真學習，然後信徒們自然就會學習。宗教對社會就有了很大的貢獻，能夠幫助社會安定，幫助世界和平，還能夠化解地球上所有的這些自然的災害，宗教才能在地球上永續傳承下去，這是我們的使命。</w:t>
      </w:r>
      <w:r>
        <w:t xml:space="preserve"> </w:t>
      </w:r>
    </w:p>
    <w:p w14:paraId="04DCCD5E" w14:textId="77777777" w:rsidR="006B1F13" w:rsidRDefault="006B1F13">
      <w:pPr>
        <w:pStyle w:val="a3"/>
      </w:pPr>
      <w:r>
        <w:lastRenderedPageBreak/>
        <w:t xml:space="preserve">　　我們今天生長在這個時代，遭遇這些困難，我們不能不做，我們不做對不起佛菩薩，對不起祖師大德，也對不起四眾這樣熱誠對宗教的供養，而我們的罪過就很深了，將來往哪裡去，諸位自己很清楚、很明白。要想到釋迦牟尼佛一生教學，從三十歲開悟就開始講經教學、辦班，三百餘會就是辦班，辦班三百多次，教學四十九年，沒有建過道場，日中一食，樹下一宿，給我們做出最好的榜樣，得到全世界人的尊敬，這是我們要記住的，要認真努力學習。</w:t>
      </w:r>
      <w:r>
        <w:t xml:space="preserve"> </w:t>
      </w:r>
    </w:p>
    <w:p w14:paraId="25BF4613" w14:textId="77777777" w:rsidR="006B1F13" w:rsidRDefault="006B1F13">
      <w:pPr>
        <w:pStyle w:val="a3"/>
      </w:pPr>
      <w:r>
        <w:t xml:space="preserve">　　宗教現在表現在外面是祈禱，祈禱有沒有效果？有，肯定有。像我們三時繫念也是屬於祈禱，集體意識祈禱，會產生很大的效果。但是社會一般人不承認、不相信，說我們這個搞迷信。我們知道有效果，但是這種效果治標不是治本，治本要教育。教育是治本，祈禱是治標，標本兼治，兩種可以並行，我們才能幫助社會安定，幫助世界和平，幫助地球化解災難。</w:t>
      </w:r>
      <w:r>
        <w:t xml:space="preserve"> </w:t>
      </w:r>
    </w:p>
    <w:p w14:paraId="35EFFFD9" w14:textId="77777777" w:rsidR="006B1F13" w:rsidRDefault="006B1F13">
      <w:pPr>
        <w:pStyle w:val="a3"/>
      </w:pPr>
      <w:r>
        <w:t xml:space="preserve">　　今天能夠利用這點時間，做一點點的貢獻，我們希望大家一起認真努力。我今天要回到香港，明天我們講經又開始了。好，謝謝大家。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8E334" w14:textId="77777777" w:rsidR="006B1F13" w:rsidRDefault="006B1F13" w:rsidP="006B1F13">
      <w:r>
        <w:separator/>
      </w:r>
    </w:p>
  </w:endnote>
  <w:endnote w:type="continuationSeparator" w:id="0">
    <w:p w14:paraId="0B0E6991" w14:textId="77777777" w:rsidR="006B1F13" w:rsidRDefault="006B1F13" w:rsidP="006B1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F20E" w14:textId="77777777" w:rsidR="006B1F13" w:rsidRDefault="006B1F13" w:rsidP="006B1F13">
      <w:r>
        <w:separator/>
      </w:r>
    </w:p>
  </w:footnote>
  <w:footnote w:type="continuationSeparator" w:id="0">
    <w:p w14:paraId="2F7A28D4" w14:textId="77777777" w:rsidR="006B1F13" w:rsidRDefault="006B1F13" w:rsidP="006B1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13"/>
    <w:rsid w:val="006B1F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550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F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F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F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F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