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74AC3E" w14:textId="77777777" w:rsidR="007351D4" w:rsidRDefault="007351D4">
      <w:r>
        <w:t xml:space="preserve">淨空老法師對同修開示　　（第一集）　　</w:t>
      </w:r>
      <w:r>
        <w:t>2010/8/23</w:t>
      </w:r>
      <w:r>
        <w:t xml:space="preserve">　　香港佛陀教育協會　　檔名：</w:t>
      </w:r>
      <w:r>
        <w:t xml:space="preserve">21-615-0001 </w:t>
      </w:r>
    </w:p>
    <w:p w14:paraId="7F007E91" w14:textId="77777777" w:rsidR="007351D4" w:rsidRDefault="007351D4">
      <w:pPr>
        <w:pStyle w:val="a3"/>
      </w:pPr>
      <w:r>
        <w:t xml:space="preserve">　　諸位大德，諸位同學，大家好。</w:t>
      </w:r>
      <w:r>
        <w:t xml:space="preserve"> </w:t>
      </w:r>
    </w:p>
    <w:p w14:paraId="51047BC8" w14:textId="77777777" w:rsidR="007351D4" w:rsidRDefault="007351D4">
      <w:pPr>
        <w:pStyle w:val="a3"/>
      </w:pPr>
      <w:r>
        <w:t xml:space="preserve">　　我們緣分都很深，諸位到香港來，能夠在講堂現場，我們一同學習了一堂功課，這是很稀有，也很難得！佛教本來就是教育，佛門裡面活動就是上課。釋迦牟尼佛當年在世，他老人家三十歲開悟的，我們中國人講大徹大悟，明心見性，他三十歲。為我們所示現的，都是給我們做最好的榜樣，他出身是王子，他要不出家，他繼承他父親的王位，他是一個國王，把榮華富貴、名聞利養統統放下，統統捨掉了，為什麼？這要讓我們好好去想想，為的是要求了生死、出三界。做國王不能了生死、不能出三界，依舊還得搞六道輪迴，所以他告訴我們這個信息，輪迴太苦了。特別是在現代，現代這個社會那種種苦的狀況我們都親眼看到，還能繼續幹這個事情嗎？</w:t>
      </w:r>
      <w:r>
        <w:t xml:space="preserve"> </w:t>
      </w:r>
    </w:p>
    <w:p w14:paraId="340D9248" w14:textId="77777777" w:rsidR="007351D4" w:rsidRDefault="007351D4">
      <w:pPr>
        <w:pStyle w:val="a3"/>
      </w:pPr>
      <w:r>
        <w:t xml:space="preserve">　　要了生死出三界，一定要修行，所以他十九歲離開家出去參學。當時印度是世界上宗教之國，也是學術之國，無論在宗教、在哲學都達到登峰造極，所以他到處去參學、去學習，學了十二年。佛家所講的四禪八定，是古婆羅門教他們專修的。這禪定的方法，確實是突破了空間維次，把六道裡面的狀況搞得真是一清二楚。在禪定當中，禪定突破空間維次，上面能到二十八層天，下面能夠到阿鼻地獄，這裡面情形完全了解。可是我們一般好學的人能想像得到，至少他有三個問題不能解答。六道從哪裡來的？為什麼會有六道？六道以外，還有沒有世界？像這樣的問題，在印度宗教不能解答，哲學裡頭也沒有辦法解答，所以釋迦牟尼佛學了十二年，這些好的老師他都見過了。這個時候，他在恆河邊上，一棵大樹，畢缽羅樹，現在我們叫它做菩提樹。他在這個樹下入定，入更深的禪定，超越了四禪八定，這些問題都得到解答了。六道究竟是什麼回事情，搞清楚、搞明白了。六道之外，那個世界太大太大。這就叫成佛，明心見性，見性成佛。這時候三十歲。</w:t>
      </w:r>
      <w:r>
        <w:t xml:space="preserve"> </w:t>
      </w:r>
    </w:p>
    <w:p w14:paraId="07B199D8" w14:textId="77777777" w:rsidR="007351D4" w:rsidRDefault="007351D4">
      <w:pPr>
        <w:pStyle w:val="a3"/>
      </w:pPr>
      <w:r>
        <w:t xml:space="preserve">　　他成道之後，就開始教學，教了一輩子，七十九歲圓寂的，所以講經教學四十九年，沒有一天離開講堂，這我們一定要認識清楚。你把它搞清楚、搞明白了，佛教是不是宗教？它不是宗教，它是教育，它跟宗教不相干。佛教裡頭尊敬神，但是不依靠神，神也是眾生，既是眾生他也有佛性，所以應該要尊重他，不能不尊重。連蚊蟲螞蟻都要尊重，難道這天神、鬼神能不尊重嗎？尊重他，他跟我們人是一樣的，我們對人有禮貌，對鬼神也要有禮貌，就這個道理。所以它一點都不迷信。</w:t>
      </w:r>
      <w:r>
        <w:t xml:space="preserve"> </w:t>
      </w:r>
    </w:p>
    <w:p w14:paraId="4367A419" w14:textId="77777777" w:rsidR="007351D4" w:rsidRDefault="007351D4">
      <w:pPr>
        <w:pStyle w:val="a3"/>
      </w:pPr>
      <w:r>
        <w:t xml:space="preserve">　　佛教求的是什麼？求的是明心見性，見性成佛，跟釋迦牟尼佛一樣，這就對了。見性有什麼好處？好處太多了。這經典上所講的好處全是自性本來具足的。宗教裡面求永生，未必真的能得到永生，見性的人是真正永生。宗教裡面終極的目標，在佛教裡面完全體現出來，但它不是宗教，它是教育，我們一定要把它搞清楚，要向釋迦牟尼佛學習。我們天天在上課，天天在上講堂。佛教傳到中國來，依舊是教育，這個教育在古時候皇上抓的；中國傳統的教學，儒家的教學是宰相抓的。佛陀教育是皇上抓的，所以佛教育在中國就非常普遍。因為大家尊敬皇上，皇上帶頭抓的，所以就特別興旺，道理在此地。</w:t>
      </w:r>
      <w:r>
        <w:t xml:space="preserve"> </w:t>
      </w:r>
    </w:p>
    <w:p w14:paraId="7A0F287F" w14:textId="77777777" w:rsidR="007351D4" w:rsidRDefault="007351D4">
      <w:pPr>
        <w:pStyle w:val="a3"/>
      </w:pPr>
      <w:r>
        <w:t xml:space="preserve">　　這在過去，我們可以說三百年前，中國這些寺院叢林都是學校，每一天都是上課，殿堂就是教室。有專修的道場，那就是一門，一個宗派一門，只講它這一個宗派</w:t>
      </w:r>
      <w:r>
        <w:lastRenderedPageBreak/>
        <w:t>裡面的經典。如果說十方叢林的話，它規模就大了，像大學一樣，裡面科系很多，你想學什麼，都有人教，都有專門的教室。但是它的教學，不許可你學很多法門，你一個人只能學一門。譬如說我學《無量壽經》，《無量壽經》有個講堂，你天天到這裡來聽課；隔壁那邊講《金剛經》，那是另外一個講堂，你不可以同時學兩門。一門深入，長時薰修。這一門學畢業了、學完了，可以到那裡學第二個法門，這個可以，不能夠同時學兩門課。這個我們要懂得。</w:t>
      </w:r>
      <w:r>
        <w:t xml:space="preserve"> </w:t>
      </w:r>
    </w:p>
    <w:p w14:paraId="3291930A" w14:textId="77777777" w:rsidR="007351D4" w:rsidRDefault="007351D4">
      <w:pPr>
        <w:pStyle w:val="a3"/>
      </w:pPr>
      <w:r>
        <w:t xml:space="preserve">　　像這個經懺佛事，這是以後的，原本佛教裡頭完全沒有，這是祖師搞出來的，為什麼？為憐憫幽冥界的眾生，他們很苦，所以特別為他們做。這就是度鬼神的，這與宗教就發生了關係，所以佛教變成宗教了。佛教變成宗教的歷史頂多三百年，恐怕還不到，為什麼？因為我們看清朝乾隆、嘉慶時候還是教育。變質應該是嘉慶以後，慢慢的才有這些超薦的法會，以前沒有。這個起源，我也曾經問過過去老和尚，在台灣的道安法師，那個時候他在佛教會辦了一個大專佛學講座，邀請我在那裡面講學。我有一天問他說：佛門裡面做的這些經懺佛事，到底是誰帶頭搞的這些事情？他告訴我應該是唐明皇，應該是他，為什麼？他經過楊貴妃死了以後，政局平定，安祿山造反，這個動亂平定之後，他在每一個戰場建了一個寺，叫開元寺。建這個寺的目的是什麼？就是追悼、超度死難的軍民，是這個意思，國家辦的。就像是忠烈祠一樣，像現在忠烈祠一樣的性質，大概一年辦個一次、二次這種超度的法會。國家這麼一提倡，以後民間，民間也是富貴人家，不是富貴人家，他做不出來，也請法師去做超度佛事，應該是從這起來的。但是那時候一定很少很少，寺廟都是講經教學，沒有這個東西。</w:t>
      </w:r>
      <w:r>
        <w:t xml:space="preserve"> </w:t>
      </w:r>
    </w:p>
    <w:p w14:paraId="15C2A6B3" w14:textId="77777777" w:rsidR="007351D4" w:rsidRDefault="007351D4">
      <w:pPr>
        <w:pStyle w:val="a3"/>
      </w:pPr>
      <w:r>
        <w:t xml:space="preserve">　　把這個東西變成主要的一樁事情，教學廢除，我想應該是慈禧太后，是她幹的。因為我們知道滿清政府政權建立之後，他們非常重視教育，經常不斷的，他們禮請儒釋道三家的學者在宮廷裡面講學。對佛教特別尊重，佛教裡頭這高僧大德都封為國師，為佛教特別編了一套《龍藏》，所以佛教典籍沒有在《四庫》裡頭，特別編這個。道家，《道藏》都在《四庫》裡面，都彙集在一起，儒跟道都彙在一起，只有佛法特別提出來，就是特別尊重，應該是這樣的。慈禧太后把宮廷裡面講學廢除掉，她搞迷信，她喜歡扶鸞，駕乩扶鸞。國家大事，再不請教這些學者專家，去請教鬼神。上行下效，上面有這種舉動，這下面民間百姓大概都是向這個方向去走，那寺廟也就隨和，所以就變成了宗教的佛教，這個歷史我們一定要知道。</w:t>
      </w:r>
      <w:r>
        <w:t xml:space="preserve"> </w:t>
      </w:r>
    </w:p>
    <w:p w14:paraId="6781E01D" w14:textId="77777777" w:rsidR="007351D4" w:rsidRDefault="007351D4">
      <w:pPr>
        <w:pStyle w:val="a3"/>
      </w:pPr>
      <w:r>
        <w:t xml:space="preserve">　　現在問題嚴重了，社會大眾怎麼看佛教？看宗教是迷信，看佛教是迷信裡面最嚴重的，這對我們就非常不利。我們佛門弟子，無論在家出家，把佛教變成宗教，我們就都有罪了，我們怎麼能對得起佛菩薩？釋迦牟尼佛一生沒有建一個寺廟，為什麼？我們要多想一想。萬緣放下，一塵不染，那個心多清淨！所以容易成就。你有寺廟，你要管人、管事，要管錢，什麼都要管，你的心怎麼能靜得下來？你說我做了一些好事，真做了好事嗎？如果真的是教學，你是做了一點好事，來生得一點人天福報，如此而已。如果你不是教學，你還是搞這些迷信，你有罪，你哪裡在做好事？所以古人有一句話說，「地獄門前僧道多」，那話很有道理。說這個話，我想應該是咸豐以後人說的，不是以前。以前人，佛教寺院它是上課的、是教學的，所以這個話不應該是那個時候說的。這就是變質了，佛教變質了。</w:t>
      </w:r>
      <w:r>
        <w:t xml:space="preserve"> </w:t>
      </w:r>
    </w:p>
    <w:p w14:paraId="7C7FB67C" w14:textId="77777777" w:rsidR="007351D4" w:rsidRDefault="007351D4">
      <w:pPr>
        <w:pStyle w:val="a3"/>
      </w:pPr>
      <w:r>
        <w:t xml:space="preserve">　　我們今天有使命、有責任把它再回歸到教學。所以我們這個道場就是教學為主，這個道場是排定功課，我每天在這裡講兩個小時，其餘的時間，有鍾居士，他每天兩</w:t>
      </w:r>
      <w:r>
        <w:lastRenderedPageBreak/>
        <w:t>個小時，還有何美慧居士，她每天也都在講，悟泓法師，我們現在至少有四個人。我們也經常不斷請外面的同修到香港來講學，像胡小林來講過幾次，劉素雲也來講過兩次。我們經常不斷也邀請外面的老師。現在我們在澳洲，不但學自己的經典，也學其他宗教的。我們這個月開始，正式聘請伊斯蘭的一個學者，回教的一個學者，給我們講《古蘭經》。我們請了澳洲的一位學者，他的身分是神父，我們請他跟我們講基督教。我們別的宗教也學，吸收每個宗教的精華來充實我們自己。我們告訴全世界，宗教是教育，不是迷信，把宗教教育搞起來。</w:t>
      </w:r>
      <w:r>
        <w:t xml:space="preserve"> </w:t>
      </w:r>
    </w:p>
    <w:p w14:paraId="4A88C036" w14:textId="77777777" w:rsidR="007351D4" w:rsidRDefault="007351D4">
      <w:pPr>
        <w:pStyle w:val="a3"/>
      </w:pPr>
      <w:r>
        <w:t xml:space="preserve">　　要用中國對「宗教」這兩個字的解釋，那就非常好。中國宗教這兩個字，宗，你們查查字典，宗是什麼意思？有三個意思，主要的，重要的，尊崇的；教就是教育，教學，教化。宗教兩個字合起來，主要的教育，重要的教學，尊崇的教化。這個解釋，因為我在國際上跟許多宗教都有往來，我把中國這個宗教兩個字解釋給他們聽，大家都很歡喜。主要的教育，重要的教學，尊崇的教化，我們要走向教育，要回歸到教育，這個宗教的儀式應該要少一些，我們的教育應該要多一些。儀式管不管用？管用，儀式治標不治本。教育治本也治標，標本都治。所以宗教要不回歸到教育，我的估計宗教再過三十年就沒有了，就會被淘汰掉。所以回歸教育非常非常重要。</w:t>
      </w:r>
      <w:r>
        <w:t xml:space="preserve"> </w:t>
      </w:r>
    </w:p>
    <w:p w14:paraId="7B42B98C" w14:textId="77777777" w:rsidR="007351D4" w:rsidRDefault="007351D4">
      <w:pPr>
        <w:pStyle w:val="a3"/>
      </w:pPr>
      <w:r>
        <w:t xml:space="preserve">　　我們同學一定要知道，要認真學習經典，不能搞迷信，你們學佛，人家問你佛是什麼？能答得出來，能夠說得上，這是最重要的教育，幫助我們了生死出三界，幫助我們破除迷信，幫助我們斷煩惱、開智慧，真的幫助我們離苦得樂，這是佛教教育的目標，要好好認真的學習。要我們自己在日常生活當中做出來，表現出來，學佛真的是好，真的是快樂，社會上才會有人相信。如果我們表現不好，人家說這是假的，這是騙人的，那我們就有罪過了。</w:t>
      </w:r>
      <w:r>
        <w:t xml:space="preserve"> </w:t>
      </w:r>
    </w:p>
    <w:p w14:paraId="49D51935" w14:textId="77777777" w:rsidR="007351D4" w:rsidRDefault="007351D4">
      <w:pPr>
        <w:pStyle w:val="a3"/>
      </w:pPr>
      <w:r>
        <w:t xml:space="preserve">　　好，今天我的話就說到此地，謝謝大家。</w:t>
      </w:r>
      <w:r>
        <w:t xml:space="preserve"> </w:t>
      </w:r>
    </w:p>
    <w:p w14:paraId="0F34EF15" w14:textId="77777777" w:rsidR="007351D4" w:rsidRDefault="007351D4">
      <w:pPr>
        <w:pStyle w:val="a3"/>
      </w:pPr>
      <w:r>
        <w:t xml:space="preserve">　　歡迎大家常常到香港來參學，謝謝大家。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0AD9AF" w14:textId="77777777" w:rsidR="007351D4" w:rsidRDefault="007351D4" w:rsidP="007351D4">
      <w:r>
        <w:separator/>
      </w:r>
    </w:p>
  </w:endnote>
  <w:endnote w:type="continuationSeparator" w:id="0">
    <w:p w14:paraId="3CB1BDFE" w14:textId="77777777" w:rsidR="007351D4" w:rsidRDefault="007351D4" w:rsidP="007351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B4F1DA" w14:textId="77777777" w:rsidR="007351D4" w:rsidRDefault="007351D4" w:rsidP="007351D4">
      <w:r>
        <w:separator/>
      </w:r>
    </w:p>
  </w:footnote>
  <w:footnote w:type="continuationSeparator" w:id="0">
    <w:p w14:paraId="4D540BF6" w14:textId="77777777" w:rsidR="007351D4" w:rsidRDefault="007351D4" w:rsidP="007351D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51D4"/>
    <w:rsid w:val="007351D4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D9E4E8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351D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351D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351D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351D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533</Words>
  <Characters>3041</Characters>
  <Application>Microsoft Office Word</Application>
  <DocSecurity>0</DocSecurity>
  <Lines>25</Lines>
  <Paragraphs>7</Paragraphs>
  <ScaleCrop>false</ScaleCrop>
  <Company/>
  <LinksUpToDate>false</LinksUpToDate>
  <CharactersWithSpaces>3567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2025-10-14T01:49:00Z</dcterms:created>
  <dcterms:modified xsi:type="dcterms:W3CDTF">2025-10-14T01:49:00Z</dcterms:modified>
</cp:coreProperties>
</file>