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0A051" w14:textId="77777777" w:rsidR="00152C69" w:rsidRDefault="00152C69">
      <w:r>
        <w:t xml:space="preserve">對台南淨宗學會萬姓祖先紀念堂開幕致詞　　（共一集）　　</w:t>
      </w:r>
      <w:r>
        <w:t>2007/5/24</w:t>
      </w:r>
      <w:r>
        <w:t xml:space="preserve">　　香港佛陀教育協會　　檔名：</w:t>
      </w:r>
      <w:r>
        <w:t xml:space="preserve">21-621-0001 </w:t>
      </w:r>
    </w:p>
    <w:p w14:paraId="69032701" w14:textId="77777777" w:rsidR="00152C69" w:rsidRDefault="00152C69">
      <w:pPr>
        <w:pStyle w:val="a3"/>
      </w:pPr>
      <w:r>
        <w:t xml:space="preserve">　　尊敬的諸位法師，諸位同學，大家好。我接到台南淨宗學會的邀請，希望我參加這次萬姓先祖紀念堂的開幕，我非常歡喜。難得今天行師到香港來看我，我們正好在香港啟講《華嚴》，現在每天是四個小時。諸位都知道，近年來到處災難很多，原因我想同學們常常聽經都能夠理解，這是眾生不善業力的感召。學習的根本，確實是在孝道，淨業三福是我們淨宗修學指導的最高原則，第一句話「孝養父母，奉事師長，慈心不殺，修十善業」，這四句是根！根之根。中國傳統教學五千年來，我們的祖宗有智慧，有大智慧，創辦了教學，都是從根本教起，所以在全世界中國人最懂得教育。教什麼？教倫理、教道德、教因果，所以倫理、道德、因果是教學的大根大本。再往上提升才是哲學、科學，哲學、科學必須要建立在這三個根上，人才能得受用；如果不是建立在三個根上，哲學就是動亂的根源，科學足以毀滅人類，它會起到副作用。</w:t>
      </w:r>
      <w:r>
        <w:t xml:space="preserve"> </w:t>
      </w:r>
    </w:p>
    <w:p w14:paraId="38FC3A90" w14:textId="77777777" w:rsidR="00152C69" w:rsidRDefault="00152C69">
      <w:pPr>
        <w:pStyle w:val="a3"/>
      </w:pPr>
      <w:r>
        <w:t xml:space="preserve">　　倫理裡頭最重要的，「父子有親」，中國幾千年的教育，都是從這個地方做為理念的原點，教育的目的不是別的，如何能夠把這種父子的親愛，這天性，保持永恆不變，家和萬事興。然後再把這個親愛擴大，擴大到你的家庭、你的家族、你的社區、你的鄰里鄉黨，再擴大到社會、擴大到國家、擴大到世界，親愛遍法界，善意滿人間，你說這個世界多美。有沒有做到？有！極樂世界做到了，華藏世界做到了，諸佛的實報莊嚴土都做到了；我們做到，我們這個世間就是極樂、就是華藏。希望我們同學們要真正的理解、真正的認識，從我們自己做起，從我身做起，從我家做起，把它擴大。這個是中國傳統文化能救世界，大概上我想我們在百家姓，百家姓有四百多個姓氏，肯定都是炎黃子孫，都是一家人。</w:t>
      </w:r>
      <w:r>
        <w:t xml:space="preserve"> </w:t>
      </w:r>
    </w:p>
    <w:p w14:paraId="3F5F810D" w14:textId="77777777" w:rsidR="00152C69" w:rsidRDefault="00152C69">
      <w:pPr>
        <w:pStyle w:val="a3"/>
      </w:pPr>
      <w:r>
        <w:t xml:space="preserve">　　我是在這兩年來才看到家譜，找到家譜，真的，老祖宗是黃帝，黃帝之前有個很籠統的記載，伏羲氏的後裔，就這麼一句。但是從黃帝代代都有記載，記到我這個輩分，從黃帝算到我這個輩分，一百三十六代，清清楚楚。在我想像當中，我們的漢族，尤其是百家姓裡面所講的四百多個姓氏，一家人的，應當相親相愛，應當和睦相處，要把這個精神發展到全國。現在中國總共有兩萬多個姓氏，這有很多少數民族，有兩萬多個姓氏，有五十六個民族，我們共同生活在這塊大地上，共同都學習傳統的文化，儒釋道。現在有耶穌教、有回教，所以是五教，一家。希望我們做出很好的榜樣，落實和諧社會、和諧世界，把世界帶到和睦、帶到大同。從我們這個祠堂開始，祠堂就是提倡倫理道德的教育，也提倡因果教育，我看到非常歡喜，祝福你們這個活動圓滿成就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23DE8" w14:textId="77777777" w:rsidR="00152C69" w:rsidRDefault="00152C69" w:rsidP="00152C69">
      <w:r>
        <w:separator/>
      </w:r>
    </w:p>
  </w:endnote>
  <w:endnote w:type="continuationSeparator" w:id="0">
    <w:p w14:paraId="48250A87" w14:textId="77777777" w:rsidR="00152C69" w:rsidRDefault="00152C69" w:rsidP="00152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2ED2F" w14:textId="77777777" w:rsidR="00152C69" w:rsidRDefault="00152C69" w:rsidP="00152C69">
      <w:r>
        <w:separator/>
      </w:r>
    </w:p>
  </w:footnote>
  <w:footnote w:type="continuationSeparator" w:id="0">
    <w:p w14:paraId="59C5B7F7" w14:textId="77777777" w:rsidR="00152C69" w:rsidRDefault="00152C69" w:rsidP="00152C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C69"/>
    <w:rsid w:val="00152C6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375EC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2C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2C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2C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2C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2025-10-14T01:50:00Z</dcterms:created>
  <dcterms:modified xsi:type="dcterms:W3CDTF">2025-10-14T01:50:00Z</dcterms:modified>
</cp:coreProperties>
</file>