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C294" w14:textId="77777777" w:rsidR="00F1797B" w:rsidRDefault="00F1797B">
      <w:r>
        <w:t xml:space="preserve">生活在感恩的世界　　（共一集）　　</w:t>
      </w:r>
      <w:r>
        <w:t>2010/12/26</w:t>
      </w:r>
      <w:r>
        <w:t xml:space="preserve">　　香港佛陀教育協會　　檔名：</w:t>
      </w:r>
      <w:r>
        <w:t xml:space="preserve">21-622-0001 </w:t>
      </w:r>
    </w:p>
    <w:p w14:paraId="1E05618A" w14:textId="77777777" w:rsidR="00F1797B" w:rsidRDefault="00F1797B">
      <w:pPr>
        <w:pStyle w:val="a3"/>
      </w:pPr>
      <w:r>
        <w:t xml:space="preserve">　　諸位法師，諸位同修，大家好！歡迎諸位到香港這個小道場來參學，我們這個道場也希望做一個帶頭的作用，把佛教回歸到教學。我們想到世尊在當年，照中國人歷史的記載，釋迦牟尼佛滅度到今年是三千零三十七年，跟外國人的算法不一樣，外國人是二千五百多年，相差六百年。到底哪個對哪個不對，不要去計較，都有依據。</w:t>
      </w:r>
      <w:r>
        <w:t xml:space="preserve"> </w:t>
      </w:r>
    </w:p>
    <w:p w14:paraId="4F7BA055" w14:textId="77777777" w:rsidR="00F1797B" w:rsidRDefault="00F1797B">
      <w:pPr>
        <w:pStyle w:val="a3"/>
      </w:pPr>
      <w:r>
        <w:t xml:space="preserve">　　這個事情曾經有人問我，佛滅度幾年的事情，我就告訴大家，我說這個是沒法子解答的。不要問佛，問我們自己，我們自己小時候，二、三歲的事情，六、七歲的事情，你能曉得到底是哪一天，哪一月哪一日？搞不清楚，連自己出生的時辰都搞不清楚，一個時辰是兩個小時。你說是三千年前的事情，找誰？只有找釋迦牟尼佛，釋迦牟尼佛來了問他，他曉得，除他之外，沒人知道這個事實真相。所以不必在這上打妄想，佛法叫我們學的是清淨心，不要去計較這些事情。但是我們中國老一代的法師，像我們熟悉的虛雲老和尚、印光老法師、諦閑老法師，他們都用中國的紀年，都是用三千零三十七年，都用這個紀年。世尊成道之後，三十歲成道之後，一生都在教學，這是我們從經典裡面都能看得出來的，每一天講經教學，沒有中斷過。所以佛法是教育，佛法不是宗教，這一點一定要認識清楚。</w:t>
      </w:r>
      <w:r>
        <w:t xml:space="preserve"> </w:t>
      </w:r>
    </w:p>
    <w:p w14:paraId="54C2C301" w14:textId="77777777" w:rsidR="00F1797B" w:rsidRDefault="00F1797B">
      <w:pPr>
        <w:pStyle w:val="a3"/>
      </w:pPr>
      <w:r>
        <w:t xml:space="preserve">　　可是佛法變成宗教，被人誤以為是宗教，而且以為是低級宗教，給我們的印象很深。我在沒有遇到方東美先生之前，我也認為佛教是宗教、是迷信，所以從來不接觸宗教，不願意接觸。自己以為自己是個知識分子，不願意跟宗教為伍，你說這個毛病犯得多大！我二十六歲跟方東美先生學哲學，方老師非常難得，特別給我開的課程，給我講一部《哲學概論》。《哲學概論》是從西方講起，講到中國，最後講到印度，從印度哲學裡頭，最後一個單元他跟我講的是「佛經哲學」。我那個時候感到很驚訝，我說佛教是宗教，是多神教，它什麼神都拜，是多神教，多神教在宗教裡頭是屬於低級宗教，高級宗教只有一個真神，沒那麼複雜。佛教裡面你看看佛菩薩，不知道，都以為是神，所以就很輕視它。</w:t>
      </w:r>
      <w:r>
        <w:t xml:space="preserve"> </w:t>
      </w:r>
    </w:p>
    <w:p w14:paraId="4EBFED4E" w14:textId="77777777" w:rsidR="00F1797B" w:rsidRDefault="00F1797B">
      <w:pPr>
        <w:pStyle w:val="a3"/>
      </w:pPr>
      <w:r>
        <w:t xml:space="preserve">　　老師告訴我，他說你還年輕，你不知道，釋迦牟尼佛是世界上最偉大的哲學家；我們學哲學，找哲學家學，他是哲學家。說「佛經哲學是全世界哲學的最高峰」，這我們從來沒有聽人說過，「學佛是人生最高的享受」。我從這個課程裡面，才把從前那些誤會洗刷乾淨，接受佛教是偉大的教育，這才開始接觸佛經。老師告訴我（那些話都很重要），他說你要真正修學佛經哲學，佛經哲學不在寺廟。我問在哪裡？過去的出家人真正都是有學問、有德行，真的是大哲學家，這是過去的。他說現代出家人他們不學，不研究經典了，經典在，沒有人去研究它，所以現在佛經哲學在經典裡頭。他叫我從經典上下手，這條路指得非常正確，所以以後我們就進入寺院，也參加些活動，主要的目的是找經書。</w:t>
      </w:r>
      <w:r>
        <w:t xml:space="preserve"> </w:t>
      </w:r>
    </w:p>
    <w:p w14:paraId="33FFB16A" w14:textId="77777777" w:rsidR="00F1797B" w:rsidRDefault="00F1797B">
      <w:pPr>
        <w:pStyle w:val="a3"/>
      </w:pPr>
      <w:r>
        <w:t xml:space="preserve">　　在我那個時代，就是六十年前，經書非常稀少，一般書店沒有得買。那時候我住在台灣，台灣印經書只有三家，台北有個佛經流通處，是居士們辦的，種類少，數量也很少。第二個就是台中瑞成書局，第三個是台南有個慶芳書局，這兩個書局印一點佛書，數量、種類都非常稀少，都是一般寺廟裡讀誦的，像《彌陀經》、《金剛經》、《地藏經》，這些類普遍，他們印這些東西。我們所要學習的典籍、經論幾乎都找不到，所以必須要找《大藏經》。寺廟裡頭有藏經樓，有圖書館，我們到寺廟裡</w:t>
      </w:r>
      <w:r>
        <w:lastRenderedPageBreak/>
        <w:t>面去借經書。《藏經》是借不出來的，因為它整套的，他怕散失，多半我們帶筆記本，一整天在裡頭抄經，所以學東西都非常辛苦。我還抄過十幾部經典，這在那個環境之下，才真正認識了這個東西。</w:t>
      </w:r>
      <w:r>
        <w:t xml:space="preserve"> </w:t>
      </w:r>
    </w:p>
    <w:p w14:paraId="7345EE72" w14:textId="77777777" w:rsidR="00F1797B" w:rsidRDefault="00F1797B">
      <w:pPr>
        <w:pStyle w:val="a3"/>
      </w:pPr>
      <w:r>
        <w:t xml:space="preserve">　　以後我認識章嘉大師，這是藏傳的四大喇嘛之一。很多人都曉得達賴、班禪，其實還有兩個，他們是四兄弟，宗喀巴大師的弟子。前藏達賴，後藏班禪，內蒙章嘉，外蒙哲布尊丹巴，這四大活佛，從元朝時候就開始受帝王的封號。章嘉是內蒙古的。我認識他之後，我的佛學基礎是他老人家奠定的，這位大師非常開明，真的一點迷信都沒有，跟方東美先生一樣。他告訴我，你要學佛，首先要認識釋迦牟尼佛；你要不認識釋迦牟尼佛，你可能就會走向歧途，在我們國內人講的，你要走彎路了。教我看什麼？這書都他指點的，我第一部正式看的佛經是《釋迦譜》、《釋迦方志》。這是唐朝時候人編的釋迦牟尼佛的傳記，才認識釋迦牟尼佛，從這兒開始。才知道世尊一生的行誼，曉得他是王子，聰明好學，代表我們現前的所謂知識分子，他代表知識分子。我們也是知識分子，所以就很投緣，好學，廣學多聞！他十九歲離開家庭，離開宮廷的生活，榮華富貴的生活，出去參學。</w:t>
      </w:r>
      <w:r>
        <w:t xml:space="preserve"> </w:t>
      </w:r>
    </w:p>
    <w:p w14:paraId="5CD97B6E" w14:textId="77777777" w:rsidR="00F1797B" w:rsidRDefault="00F1797B">
      <w:pPr>
        <w:pStyle w:val="a3"/>
      </w:pPr>
      <w:r>
        <w:t xml:space="preserve">　　印度在那個時候，我們學哲學知道，印度對於哲學的造詣都非常之高深，印度的學派他都學過，印度的宗教他也都學過。在古印度，不論是宗教還是哲學，他們都非常重視禪定，所以六道輪迴不是佛說的，是婆羅門教講的。婆羅門教的歷史至少有一萬三千年，我們能信得過，他是世代相傳，他不重視歷史，不像中國人，中國人對歷史是記載得很詳細，他們不重視歷史，重視禪定。禪定裡面的境界突破了時空，他能看到過去，能看到未來；六道裡面，他上面能夠看到非想非非想處天，下面能看到阿鼻地獄，他有這種能力。所以對於六道就講得很清楚、很明白。四禪八定，學佛的人也要修，四禪八定是婆羅門教的，那叫世間禪定，你有這個禪定，你就能夠突破六道的空間維次，你就都知道了。修這種禪定的人很多，不是一個、二個，所以這個事是事實真相，他跟我們說出來。可是這裡頭有問題，六道的真相明白了，六道從哪裡來的？為什麼會有六道？六道之外還有沒有世界？像這些問題，你想想看，一個聰明的年輕人肯定打破沙鍋問到底。我年輕時候就是這樣的，就要追根究柢，沒人能解答。這就是釋迦牟尼佛教學的一種方式，真正是了不起，跟我們走的一條路，讓我們完全心悅誠服，你不能不服他。</w:t>
      </w:r>
      <w:r>
        <w:t xml:space="preserve"> </w:t>
      </w:r>
    </w:p>
    <w:p w14:paraId="1E611A15" w14:textId="77777777" w:rsidR="00F1797B" w:rsidRDefault="00F1797B">
      <w:pPr>
        <w:pStyle w:val="a3"/>
      </w:pPr>
      <w:r>
        <w:t xml:space="preserve">　　在這個狀況之下，佛學了十二年，三十歲，到三十歲了，大概值得去學習的地方他都去過，也就算圓滿了。這答案沒解決，而且一般學術界跟宗教界的解釋不能滿意，他就到恆河邊大樹底下入定，入更深的禪定，把十二年所學的東西統統放下。要不放下，那是障礙，叫所知障。所以，佛跟我們講，煩惱障他放下了，他很早就放下了，這個時候把所知障放下。兩種障礙放下之後，他開悟了，畢缽羅樹現在我們叫它做菩提樹，他在這棵樹底下開悟。夜睹明星，大徹大悟，明心見性，我們一般講成佛了，問題全部解決，完全了解了。</w:t>
      </w:r>
      <w:r>
        <w:t xml:space="preserve"> </w:t>
      </w:r>
    </w:p>
    <w:p w14:paraId="0E32596B" w14:textId="77777777" w:rsidR="00F1797B" w:rsidRDefault="00F1797B">
      <w:pPr>
        <w:pStyle w:val="a3"/>
      </w:pPr>
      <w:r>
        <w:t xml:space="preserve">　　了解之後，他把他所見到的境界全都說出來，用了多少時間？經典上講二七日，二個星期，也有經上講三七日，都有根據的，那就是二十一天，換句話說，不超過二十一天。在哪裡講？定中講的。我們看到釋迦牟尼佛是在菩提樹下打坐，在那裡入定，誰知道他在那裡講經。這是什麼經？《大方廣佛華嚴經》，《大方廣佛華嚴經》就是佛開悟的時候，看到整個宇宙的境界，他把它說出來。這定中，我們人看不到，</w:t>
      </w:r>
      <w:r>
        <w:lastRenderedPageBreak/>
        <w:t>誰參加他這一次的講演、報告？這經上說，四十一位法身大士，他們有這個能力參與釋迦牟尼佛這個大會的報告，那都是明心見性，見性成佛的這些菩薩們。</w:t>
      </w:r>
      <w:r>
        <w:t xml:space="preserve"> </w:t>
      </w:r>
    </w:p>
    <w:p w14:paraId="3C9D23C8" w14:textId="77777777" w:rsidR="00F1797B" w:rsidRDefault="00F1797B">
      <w:pPr>
        <w:pStyle w:val="a3"/>
      </w:pPr>
      <w:r>
        <w:t xml:space="preserve">　　這個經講完之後，大龍菩薩，這也是一位等覺菩薩，把這個經典就收到龍宮裡面去收藏，我們世間人不知道。是佛出定之後，看看這些世間人水平都不高，都像小學生一樣，得從頭來起。從頭來起講什麼？講阿含，阿含是什麼？人天法。就等於是辦學，從小學辦起，慢慢再培養他，所以阿含是小學，十二年，基礎教育，教你怎麼做人。你知道有天上，婆羅門都講天，諸天，二十八層天他都知道，佛教你怎麼樣生天，你想到天上去，怎麼個修法，滿大家的願，這是小乘法。小乘講完之後，等於說小學畢業了，再向上提升，這就好比是中學，就是方等，方等八年；八年之後再接著講般若，般若二十二年。這我們就知道，他老人家一生講經是四十九年，般若佔二十二年，幾乎是一半，換句話說，我們就知道這是主要的、最重要的，般若好比是大學。最後的八年《法華》，《法華》就又回到了《華嚴》，跟《華嚴》是同樣的境界。這八年像是研究所一樣，這是最高的，成佛的《法華》，開智慧的《楞嚴》，古大德常常說的。所以，釋迦牟尼佛一生，你看他的循序，小學、中學、大學、研究所，他確實是這樣辦的，一生沒休息。</w:t>
      </w:r>
      <w:r>
        <w:t xml:space="preserve"> </w:t>
      </w:r>
    </w:p>
    <w:p w14:paraId="73727530" w14:textId="77777777" w:rsidR="00F1797B" w:rsidRDefault="00F1797B">
      <w:pPr>
        <w:pStyle w:val="a3"/>
      </w:pPr>
      <w:r>
        <w:t xml:space="preserve">　　他常隨弟子，我們現在經裡面所看到的，一千二百五十五人，這是他的常隨弟子，臨時來的，經上就不提了。我們估計他老人家教學，應該聽眾人數不少過三千人，這很正常的，臨時來的很多。所以說非常非常殊勝。你真正了解之後你才曉得，他老人家是教育家，它不是迷信、不是宗教，跟宗教掛不上號的，確確實實是教育家，一生搞教學。印度人稱佛、菩薩、阿羅漢，都是學位的名稱，就像現在大學裡頭學士、碩士、博士三個學位。所以佛經裡頭，人人可以成佛，這個學位人人可以拿得到，你只要好好修學，學位可以拿到。菩薩也是學位，阿羅漢也是學位，都是平等的。佛、菩薩、阿羅漢他不是神，他也不是仙，他是人，這個要搞清楚。</w:t>
      </w:r>
      <w:r>
        <w:t xml:space="preserve"> </w:t>
      </w:r>
    </w:p>
    <w:p w14:paraId="0906A1DC" w14:textId="77777777" w:rsidR="00F1797B" w:rsidRDefault="00F1797B">
      <w:pPr>
        <w:pStyle w:val="a3"/>
      </w:pPr>
      <w:r>
        <w:t xml:space="preserve">　　什麼樣的資格才能拿到這個學位？有的。佛法所追求的終極目標，梵語稱為阿耨多羅三藐三菩提，這我們在經上常常念的。這句話可以翻，但是不翻，為什麼不翻？尊重不翻。這是佛法修學的總目標，學佛人就求這個，不是求升官發財，不是求名聞利養，是求阿耨多羅三藐三菩提。翻成中國意思叫無上正等正覺，換句話說，這是智慧！佛告訴我們，真正能夠把見思煩惱斷了，阿羅漢就拿到了，見思煩惱斷了，你證得了正覺，這是第一個學位，你拿到了；再向上提升，你就學第二個學位，第二個學位是正等正覺，等是等於佛，不是佛，比佛還差一級，等於佛，叫正等正覺，這是菩薩；再向上提升，在上加個無上，無上正等正覺，那就是佛，這是最高的學位，這個一定要知道。</w:t>
      </w:r>
      <w:r>
        <w:t xml:space="preserve"> </w:t>
      </w:r>
    </w:p>
    <w:p w14:paraId="5E7C2C4B" w14:textId="77777777" w:rsidR="00F1797B" w:rsidRDefault="00F1797B">
      <w:pPr>
        <w:pStyle w:val="a3"/>
      </w:pPr>
      <w:r>
        <w:t xml:space="preserve">　　我們佛教徒平常大家口裡稱，但是都忘掉了，意思忘掉了。你看我們稱佛為本師，老師，我們根本的老師，創辦這個教育的創始人，我們稱他為本師，自稱為弟子。中國古時候，這是學校的稱呼，稱老師是本師，弟子是學生，我們跟佛的關係是師生關係；我們跟菩薩、阿羅漢的關係，是同學的關係，他是我們的學長，前期同學，我們是後學的。我們同一個老師，同樣學一部經典，他已經畢業了，我現在才開始，關係搞清楚。但是這些阿羅漢、菩薩都有資格教我們，所以是老學長，也是老師，但是根本老師是一個。從根本老師說，我們都是同學，觀音、勢至都是同學，都是老學長。對學長就會比較放逸一點，對老師就很尊重、很嚴肅，對同學就可以隨便一點。所以，菩薩對我們就特別親切，不像規矩要求那麼嚴格；但對老師我們一定要予以尊重，為什麼？尊師重道。關係要搞清楚。</w:t>
      </w:r>
      <w:r>
        <w:t xml:space="preserve"> </w:t>
      </w:r>
    </w:p>
    <w:p w14:paraId="5CBC1C00" w14:textId="77777777" w:rsidR="00F1797B" w:rsidRDefault="00F1797B">
      <w:pPr>
        <w:pStyle w:val="a3"/>
      </w:pPr>
      <w:r>
        <w:t xml:space="preserve">　　佛一生搞教育，一生教學，沒有間斷過。在經裡，沒有聽說他哪一天放假，沒有，也沒有過年，也沒有過節，天天講經教學，沒中斷，他給我們做了老師第一等的示範，模範老師。你不讀這些東西，你不知道。以前你看我們多大的誤會，認為這些菩薩、羅漢、佛都是神，都把他神化了，不知道事實真相。所以我們這一生要是沒有遇到方老師，永遠不會進佛門，永遠不會去碰這個邊，這一生真的就錯過了，沒想到這裡頭這麼大的學問。</w:t>
      </w:r>
      <w:r>
        <w:t xml:space="preserve"> </w:t>
      </w:r>
    </w:p>
    <w:p w14:paraId="378B1546" w14:textId="77777777" w:rsidR="00F1797B" w:rsidRDefault="00F1797B">
      <w:pPr>
        <w:pStyle w:val="a3"/>
      </w:pPr>
      <w:r>
        <w:t xml:space="preserve">　　我學了六十年，一個甲子，你看，不但真正證實它是最高的哲學，同時現在我們也真正證實它是最高的科學。近代的科學家，他們的研究向兩個方向，一個是無限大，宏觀宇宙，太空物理；一個是無限的小，量子力學，研究原子、電子、粒子，現在達到了光子，這個東西就是佛經上講的微塵。微塵在佛法裡面，大乘佛法講，它有七個等級，第一個叫牛毛塵。牛毛很粗，牛毛尖端上有一粒塵土，那就很小。它能夠在這個尖端上不會丟掉，我們知道這是什麼？吸力，叫地心吸力，它能夠吸住它，很小的一粒塵。把牛毛塵分為七分，七分之一叫羊毛塵，羊毛就細了，愈分愈小；羊毛塵再分七分之一，叫兔毛塵，兔毛就更細了；兔毛塵再分成七分之一叫水塵，在水裡面，水有空隙，它在那個空隙裡面可以走來走去沒有障礙，我們今天叫分子；水塵再分七分之一叫金塵，金屬密度就很大，還是有空隙，它在裡面還可以跑來跑去，沒有障礙；金塵再分為七分之一才叫微塵。微塵再分為七分之一，名字叫色聚極微。色聚極微再分為七分，那叫極微之微，那就不能再分了。你看現在量子力學他們就搞這個，搞原子，這都是我們肉眼看不見的，原子再來就是電子、核子、粒子，到基本粒子夸克，現在講到小光子。小光子他說不能再分了，不能再分那就是極微之</w:t>
      </w:r>
      <w:r>
        <w:t>微，科學家能看到這個，這個不簡單！所以他跟佛法講的是一樣。</w:t>
      </w:r>
      <w:r>
        <w:t xml:space="preserve"> </w:t>
      </w:r>
    </w:p>
    <w:p w14:paraId="6DBC0022" w14:textId="77777777" w:rsidR="00F1797B" w:rsidRDefault="00F1797B">
      <w:pPr>
        <w:pStyle w:val="a3"/>
      </w:pPr>
      <w:r>
        <w:t xml:space="preserve">　　物質怎麼來的？現在科學家發現，他說宇宙之間根本就沒有物質這個東西，物質的本質是什麼？是意識累積連續產生的幻相。這個說法跟彌勒菩薩在《菩薩處胎經》裡面講的是完全相同。彌勒菩薩講，「一彈指三十二億百千念，念念成形」，你看，形就是物質，物質從哪裡來？從念頭來的，念念成形，「形皆有識」。所以任何一個物質裡頭，就這小光子，我們講極微之微，它都圓滿具足五蘊，就是色受想行識。色是物質，受想行識是精神，它是受想行識變現出來的，累積變現出來，產生的幻相。所以科學，我相信再有二十年到三十年，佛教不是宗教，是什麼？科學家承認，是高等科學。佛經裡所說的，通常有很多人問，佛經到底講什麼？有些專家學者我們常常碰頭的時候，問我那是講什麼？我說佛經總的來說，不外乎它講五樣東西，倫理、道德、因果、哲學、科學，這幾個科目它都講到究竟圓滿，確實是世間大學問。</w:t>
      </w:r>
      <w:r>
        <w:t xml:space="preserve"> </w:t>
      </w:r>
    </w:p>
    <w:p w14:paraId="605E1328" w14:textId="77777777" w:rsidR="00F1797B" w:rsidRDefault="00F1797B">
      <w:pPr>
        <w:pStyle w:val="a3"/>
      </w:pPr>
      <w:r>
        <w:t xml:space="preserve">　　我們中國人有福，兩千年前，中國的帝王派特使把佛法請到中國來，不是他自己來的，是請到中國來的。這些帝王拜這些高僧大德為老師，接受了佛陀教育，佛陀教育豐富了中國傳統文化，相得益彰。今天大乘佛法是中國的佛教，印度已經沒有了，在中國生根、開花、結果。今天講佛法，那是講中國傳統文化，佛法跟傳統文化已經分不開了。儒釋道在中國唐朝時候就變成一家人，大家都學，外表有儒釋道的形相，學習，統統都學。儒學佛經，也學道；道也學佛，也學儒；佛門弟子也讀儒書，也看老莊，統統都學，互相來解釋。我們有很多地方是用儒、用道來解釋佛的經典；他們那個地方，像講四書五經的時候，他引用佛學來解釋他們的經典，來詮釋，這個是很普遍的現象。所以你嚴格的說，純粹的儒釋道找不到，都是混在一起的，早就成一家人。這個歷史我們要知道，知道之後，我們才曉得我們學佛學的是什麼。你想想看，倫理、道德、因果是做人的基本，科學、哲學是世間所有學術總的根源，都離不開這些東西。</w:t>
      </w:r>
      <w:r>
        <w:t xml:space="preserve"> </w:t>
      </w:r>
    </w:p>
    <w:p w14:paraId="1411DAA6" w14:textId="77777777" w:rsidR="00F1797B" w:rsidRDefault="00F1797B">
      <w:pPr>
        <w:pStyle w:val="a3"/>
      </w:pPr>
      <w:r>
        <w:t xml:space="preserve">　　學佛要學智慧，阿耨多羅三藐三菩提，無上正等正覺，了解宇宙人生的真相。宇宙究竟是什麼一回事情、從哪裡來、為什麼會有它、它有什麼作用，統統搞得清清楚楚，明明白白，這個人就叫做佛，就叫做佛陀。誰能做到？人人都能做到，只怕你不肯學，肯學，統統做得到。學了佛之後，無論在什麼境界裡，心是定的。我昨天說了幾句話是無意的，沒有想到今天全世界各地同修都來打電話，都覺得很緊張，這有什麼好緊張？學佛學這麼多年，沒學個名堂出來，考試就不及格，昨天好像出了個考題，統統不及格。應對應該用智慧，怎麼可以用煩惱？所以今天我跟大家講一個老題目。</w:t>
      </w:r>
      <w:r>
        <w:t xml:space="preserve"> </w:t>
      </w:r>
    </w:p>
    <w:p w14:paraId="0BFDC21D" w14:textId="77777777" w:rsidR="00F1797B" w:rsidRDefault="00F1797B">
      <w:pPr>
        <w:pStyle w:val="a3"/>
      </w:pPr>
      <w:r>
        <w:t xml:space="preserve">　　我離開台灣，我一生遭遇實在講，一般人看都是非常艱難困苦，在我講我感恩，一切人事物都幫助我提升，對我來講都是好的，沒有壞的。我離開台灣那個時候到新加坡，在新加坡住了三年半，我移民到澳洲。澳洲過了年就十週年了，十年，這是正式移民過去的。沒有移民澳洲之前，前十年，我每年到澳洲去講經一個月，每年去一個月，在那裡有十年。移民到那邊去，現在也是十年了，時間過得非常快。我們在那邊成立了一個淨宗學院，現在淨宗學院範圍擴大了，不僅是學佛，我們學其他宗教，我們來牽頭，希望世界宗教是一家，正式開課。我們請伊斯蘭的長老，是他們教會推薦的這位長老，來教我們《古蘭經》；我們在澳洲當地的基督教，他們為我們推薦一個也是基督教的長老，教我們《新舊約》，《聖經》，我們正式開課來學習。所以澳洲的宗教能夠互相在一起學習，共同在一起生活，希望宗教的團結，宗教相互學習，能給社會帶來安定和平，化解一切衝突。</w:t>
      </w:r>
      <w:r>
        <w:t xml:space="preserve"> </w:t>
      </w:r>
    </w:p>
    <w:p w14:paraId="210C81AB" w14:textId="77777777" w:rsidR="00F1797B" w:rsidRDefault="00F1797B">
      <w:pPr>
        <w:pStyle w:val="a3"/>
      </w:pPr>
      <w:r>
        <w:t xml:space="preserve">　　市長，新當選的市長，我跟他見過三次面。頭一次見面，很年輕，年輕有為，告訴我，他很想在他這個任期裡頭，把這個城市變成澳洲第一個和諧示範城市，就像我們以前在湯池做的實驗。我相信他真發心，他真會做得成功，我在那裡十年，基礎給他奠定了。這個基礎就是，第一個，這個小城居民只有十萬人，這十年當中，我們跟這個十萬居民結的緣結得太好了。我們是新移民到那邊的，這十萬居民把我們看作一家人，所以居民團結了。第二個，宗教團結了。在以前以為宗教是不可能團結的，我們這十年默默的耕耘，把宗教團結了。怎麼個做法？真誠心對待所有的宗教，關懷他們、幫助他們，他們有困難，不必他來找我，我們主動去幫助他。我們居住在一個城市，希望這個城市安定、繁榮、興旺，人民的生活都能過得很幸福、很快樂，我們全心全力付出。這兩個基礎有了，市長再做的時候就不困難。有沒有必要？有必要，因為今天整個世界混亂。</w:t>
      </w:r>
      <w:r>
        <w:t xml:space="preserve"> </w:t>
      </w:r>
    </w:p>
    <w:p w14:paraId="77D73A42" w14:textId="77777777" w:rsidR="00F1797B" w:rsidRDefault="00F1797B">
      <w:pPr>
        <w:pStyle w:val="a3"/>
      </w:pPr>
      <w:r>
        <w:t xml:space="preserve">　　我們讀中國古歷史，三千八百年前，湯王，那個時候是商湯的時代，中國那個時候沒有統一，周朝都沒有統一。就是諸侯國，一個小國就是我們現代的一個村，一個小鎮，那就是一個國家。湯也是個小國，這國多大？歷史上記載七十里。不是七十公里，這個諸位要曉得，古時候他們的度量衡很短，沒有這麼長，七十里大概合現在三十公里的樣子。你看，就這麼大的一個小地方。他治理得好，把倫理、道德、因果教育統統落實，人民都教好，所以就變成一個示範點。周圍的這些小國，幾十個小國，都向他學習，尊他為王，尊他為天子。那時候天子、王都是尊稱的，並沒有實際的政權，都向他學習，都聽他的話，就好像成為共主一樣。周朝，成就是最可觀的，比湯進步多了，周距離我們三千二百年。文王他那個小國，史書上記載一百里，大概合我們現在不到五十公里。這樣一個國家也是治理得好，成為，那個時候講世界叫天下，天下第一個模範的城市，模範的地區，所以尊稱它為京師。京是什麼？是都會，師是示範，這個都市可以給我們所有城市做榜樣。你看中國人在古時候三千多年前，是拿實際的東西給人看，不是空口說白話。空口說沒人不相信，真的要做出來，你看到，人服了。</w:t>
      </w:r>
      <w:r>
        <w:t xml:space="preserve"> </w:t>
      </w:r>
    </w:p>
    <w:p w14:paraId="16E2FE93" w14:textId="77777777" w:rsidR="00F1797B" w:rsidRDefault="00F1797B">
      <w:pPr>
        <w:pStyle w:val="a3"/>
      </w:pPr>
      <w:r>
        <w:t xml:space="preserve">　　今天整個世界社會動亂，人都過得很辛苦，富貴人家辛苦，勞心，貧窮人家也辛苦，勞身，身心都苦。什麼原因？我們把教育疏忽了。中國古代他為什麼能做典範？沒有別的，教得好，全靠教育。你讀中國古時候的典籍你就曉得，古人把教育擺在第一位，從小到老，所謂是「活到老，學到老，學不了」。政治制度上也把教育擺在第一，你看從前最早的時候是商湯，商湯之前就是堯舜禹，那是聖人。他們那個時候就設得有官職，那時候因為地方不大，就像現在小鄉鎮，官員多少？一百個人，從最高領導人到底下是一百人，一百個職務。第一個職位是冢宰，冢宰就像現在總理，他下面就是現在的部長，頭一個司徒。冢宰下面第一個是司徒，司徒是管教育的，就像現在的教育部長、教育局長，就是這種性質的，他管教育。你看把教育擺在第一。這個設施一直到滿清都沒改變，宰相下面第一個部，禮部，禮部就是教育部，古代稱司徒，以後稱禮部，現代稱為教育部，把它擺第一；換句話說，國家所有一切行政為誰服務？為教育服務。所以人人知禮，人人懂得愛。主要的教什麼？教倫理、教道德、教因果，教這些東西。人人都知道做好人，人人懂得人與人的關係，不但愛自己，還愛別的國家，愛天下人。所以在政治前面，領導人負責，作之君、作之親</w:t>
      </w:r>
      <w:r>
        <w:t>、作之師，教人一定先把自己教好，都是從自己開始、從家庭開始，推動到這一個地區，地區就是他們的一個小國家。那個小國家真是人人是好人，事事是好事，你找不到缺點，夜不閉戶，路不拾遺，人與人之中是相親相愛，互相關懷，互相照顧，互助合作，要靠教育！</w:t>
      </w:r>
      <w:r>
        <w:t xml:space="preserve"> </w:t>
      </w:r>
    </w:p>
    <w:p w14:paraId="1D4D05FA" w14:textId="77777777" w:rsidR="00F1797B" w:rsidRDefault="00F1797B">
      <w:pPr>
        <w:pStyle w:val="a3"/>
      </w:pPr>
      <w:r>
        <w:t xml:space="preserve">　　現在整個世界社會動亂，什麼原因？中國人疏忽了傳統教育，兩百年了。我看曾國藩先生的這些著書，他距離我們現在正好是兩百年，他在世間的時候慈禧太后執政，慈禧對傳統文化已經就疏忽，不重視了。國家領導人不重視，下面也就不尊重，所以有講學的，但是沒有人照做。曾國藩先生那個時候就感到很憂慮，世風日下，人心不善，比現在好多了！滿清亡國之後，民國成立，到現在一百年了，不但沒人做，講的人都沒有了。所以現在很生疏，什麼是中國傳統文化？我們現在知道外國的東西比知道中國的東西多，對中國的東西不知道，這個才是大問題。國家文化沒有了，這個民族會被消滅，諸位要知道，歷史上所講的世界上四大文明古國，只剩中國，那三個都沒有了。如果我們在這一世不能把中國傳統文化復興起來，那就跟他們一樣，四大文明古國沒有了，都沒有了。我們怎麼能對得起祖先？怎麼能對得起國家民族？所以，今天復興傳統文化，是我們很大的責任，每個人都要盡心盡力來做。</w:t>
      </w:r>
      <w:r>
        <w:t xml:space="preserve"> </w:t>
      </w:r>
    </w:p>
    <w:p w14:paraId="2EEB009E" w14:textId="77777777" w:rsidR="00F1797B" w:rsidRDefault="00F1797B">
      <w:pPr>
        <w:pStyle w:val="a3"/>
      </w:pPr>
      <w:r>
        <w:t xml:space="preserve">　　從哪裡做起？從讀書做起，讀什麼書？讀古書，古書從哪裡讀起是個大問題。我們這麼多年來提倡儒釋道的三個根，那是什麼？那是德行的扎根，做人的基本德行，你得像個人的樣子，儒家的《弟子規》、道家的《感應篇》、佛家的《十善業道》。有了德行，就是你有聖賢君子的條件，你也有佛菩薩的條件，你一生努力能有成就，不是不能成就的。這三個德行紮下去之後，然後你得學文言文，因為典籍統統是文言文記載的。文言文是中國老祖宗最了不起的發明，你看幾千年前，老祖宗就把語言跟文言分開，因為語言會變。我們小時候口頭上所說的，現在社會上沒有了；現在社會上年輕人講的話，我們聽不懂。語言會隨著時間變、隨著地區變，你說語跟文是同一個軌道，到後來文字就沒人能看得懂。所以中國老祖宗說，語可以變，文不能變，文言決定不變。你懂文言文，你看老祖宗幾千年前留下的東西，就像現在面對面談話一樣，什麼障礙都沒有，這個發明還了得起嗎？全世界沒有第二家。你說老祖宗對於後世子孫多愛護，把他們的智慧，把他們的經驗，把他們的方法，把他們的效果，用這個方法傳給後世，傳給後人。我們今天不學那是大不孝，大不孝是所有一切災難的根源，是所有一切罪惡的源頭。</w:t>
      </w:r>
      <w:r>
        <w:t xml:space="preserve"> </w:t>
      </w:r>
    </w:p>
    <w:p w14:paraId="08837B1A" w14:textId="77777777" w:rsidR="00F1797B" w:rsidRDefault="00F1797B">
      <w:pPr>
        <w:pStyle w:val="a3"/>
      </w:pPr>
      <w:r>
        <w:t xml:space="preserve">　　文言文怎麼學法？背書。我學佛的時候老師教給我，因為經典是文言文，老師說，你得熟背五十篇的文言文，你就有能力看，有能力閱讀。一個星期背一篇，一年五十個星期，你一年的功夫，你閱讀文言文沒有問題了；你再下一年功夫，能夠背一百篇的話，你就能寫很好的文言文，你不但能看，你能寫了。所以不難！我最近找蔡禮旭老師，讓他在古文裡頭選一百篇，他把這個題目拿來給我看，一共選了一百六十二篇，很好。我說這一百六十二篇裝訂成一冊，文言文必讀的課本。一百六十二篇，只要能夠背一百篇就夠了，要求你能夠背一百篇。你能夠背，能夠講解，你鑰匙拿到了，這是《大藏經》的鑰匙，是《四庫全書》的鑰匙。兩年功夫就做成了，就完成了。你德行依照這三個根去做，文言文的金鑰匙，一百篇古文，我們這個書要大量的印，將來在這邊免費提供大家，要認真去讀。</w:t>
      </w:r>
      <w:r>
        <w:t xml:space="preserve"> </w:t>
      </w:r>
    </w:p>
    <w:p w14:paraId="371655C9" w14:textId="77777777" w:rsidR="00F1797B" w:rsidRDefault="00F1797B">
      <w:pPr>
        <w:pStyle w:val="a3"/>
      </w:pPr>
      <w:r>
        <w:t xml:space="preserve">　　真正向這個方向走的，我還提供典籍，就是《四庫全書》。我這次訂了兩百套《四庫全書薈要》，像《大藏經》那樣的本子五百冊，就是五套《大藏經》這個分量。你們真肯學，我都贈送，把中國傳統文化帶起來。不必多，能有二、三十個人，這二、三十個人十年之後，是全世界第一流的漢學家，在中國是國學專家，就能夠把中國傳統文化帶動到全世界。所以這不難，好好的把根紮穩。我昨天非常感慨，一生生活在感恩的世界，這都是我親自遇到的人。「感激斥責我的人」，毀謗、侮辱我都遇到過，有陷害，統統遇到過。我們不但沒有怨恨，我們有感恩的心，為什麼？他來考我的，我們學傳統文化、學佛法，到底有沒有一點功夫？有沒有看破？這個很重要。為什麼要感激他？因為他助長了我們自己的定慧，我有定功，不會為他所動搖。昨天我說了幾句話，你們就那麼激動，一點定功都沒有，你們煩惱起現行，沒有智慧。所以要生感恩的心，沒有這些人我們怎麼會成就！</w:t>
      </w:r>
      <w:r>
        <w:t xml:space="preserve"> </w:t>
      </w:r>
    </w:p>
    <w:p w14:paraId="6EE5C27A" w14:textId="77777777" w:rsidR="00F1797B" w:rsidRDefault="00F1797B">
      <w:pPr>
        <w:pStyle w:val="a3"/>
      </w:pPr>
      <w:r>
        <w:t xml:space="preserve">　　最近我們看到唐太宗編的這部書，叫《群書治要》，唐太宗就是接受別人批評，批評錯的他都接受，他不會處分你。人家都問為什麼？我要處分他，以後沒有人在我面前講真話，我的過失自己永遠不知道。貞觀之治，難！所以他編的這套書非常之好，我現在也是想將來能夠有幾個發心的，十幾二十個專門來學這部東西。這部東西學好了，這部東西要有基礎，就是我剛才講的，你要懂文言文，要有三個根，將來細講這部書。在哪裡講？在廣播電台講、在網路上講，全世界人都看到、都聽到，那對於整個世界的和平安定就起很大的作用。唐朝的盛世貞觀之治，就靠這部書，這部書起了很大的作用。</w:t>
      </w:r>
      <w:r>
        <w:t xml:space="preserve"> </w:t>
      </w:r>
    </w:p>
    <w:p w14:paraId="7F62C6F1" w14:textId="77777777" w:rsidR="00F1797B" w:rsidRDefault="00F1797B">
      <w:pPr>
        <w:pStyle w:val="a3"/>
      </w:pPr>
      <w:r>
        <w:t xml:space="preserve">　　這部書是唐太宗，我們知道他十幾歲就跟著他父親打天下，現在講起革命。隋推翻之後，他自己做了皇帝，沒念過什麼書，所以治國、平天下不是簡單的事情。他就想到，要把國家治好一定要吸收古聖先賢的教誨，他就命令魏徵成立一個小組，幫助他蒐集這些書籍。從三皇五帝到隋朝，差不多將近兩千年，這裡面關於修身、齊家、治國、平天下這些理論、方法、效果、經驗，把它蒐集起來，編成一本書。總共是取材於六十五部經史子，集沒有，經史子，編成一部書，叫《群書治要》。很難得，我是在講經的時候提到過幾次，我非常感謝同修幫我找到這個書寄給我，我現在將這個書印一萬套。《國學治要》我也印了一萬套，這都很難得的，都找到了，民國初年專家學者編的。這就是《四庫全書》的精華，將來你要想讀《四庫全書》，從這部書入門，你先看這個東西，對《四庫》就有認識、就有感情；然後想學哪個東西，可以在《四庫》裡頭去選，一門深入，十年薰修，你就變成漢學專家，我們中國文化就救起來了。所以得要有人真幹，十年時間，兩年扎根，八年是一門深入。「天下無難事，只怕有心人」，古人給我們鋪的這個路，有光明大道，我們要對得起祖宗，要認真努力去學習。所以，歡迎人批評我，歡迎人責備我，不管是善意、是惡意</w:t>
      </w:r>
      <w:r>
        <w:t>，我們統統感恩。</w:t>
      </w:r>
      <w:r>
        <w:t xml:space="preserve"> </w:t>
      </w:r>
    </w:p>
    <w:p w14:paraId="0B76F8E0" w14:textId="77777777" w:rsidR="00F1797B" w:rsidRDefault="00F1797B">
      <w:pPr>
        <w:pStyle w:val="a3"/>
      </w:pPr>
      <w:r>
        <w:t xml:space="preserve">　　「感激絆倒你的人，因為他強化了你的能力」，都是好事。大乘教裡面，無佛也無魔，反過來，有佛也有魔。我們以善心應對，敵對的人是佛，他來考驗我；我們要以怨恨心對他，報復心對他，那外面就是魔。所以外頭是佛、是魔，決定在自己的念頭，我用什麼心態對他。外面佛、魔都沒有，他給我種種打擊，他是來教訓我的，看看我能不能承受、能不能忍辱。像佛經上，釋迦牟尼佛行菩薩道的時候，遇到歌利王割截身體，他有沒有怨恨？沒有，不但沒有怨恨，感恩。你來考試，看我忍辱程度到什麼境界；我圓滿了，一絲毫怨恨心都沒有。所以釋迦牟尼佛成佛了，幫助他成佛，幫助他提升德行，幫助證明他定功能夠應付環境。沒有怨恨，有感恩，這就對了！</w:t>
      </w:r>
      <w:r>
        <w:t xml:space="preserve"> </w:t>
      </w:r>
    </w:p>
    <w:p w14:paraId="6E365D73" w14:textId="77777777" w:rsidR="00F1797B" w:rsidRDefault="00F1797B">
      <w:pPr>
        <w:pStyle w:val="a3"/>
      </w:pPr>
      <w:r>
        <w:t xml:space="preserve">　　還要「感激遺棄你的人」，在社會上講，不孝父母，背師叛道。我們對他感恩，不要去責備他，不要有怨恨心，「因為他教導你應該自立」。你能自立，你會感化他，他會回頭，回頭是岸。胡小林報告裡面講七個拐杖的故事，你們聽了之後就懂得，那是不孝，最後兒女再回頭都是孝子賢孫。所以不要去責備，尤其現代人，他沒有受過教育，他做種種罪孽是應該的，正常現象；他如果受過聖賢教育，你可以責備他。沒有受！雖然聽了幾天經，沒聽進去，讀一點聖賢書，也沒有讀懂，你怎麼可以怪他！這什麼原因？他沒有恭敬心，他就得不到。再好的老師教他，印光祖師說得很好，「一分誠敬得一分利益，十分誠敬得十分利益」，沒有尊師重道的那個心，你跟這個老師再多年都沒用，假的，不是真的。真正有誠敬心，十分誠敬心，你跟這個老師一天都管用，為什麼？你一輩子都不會變質。我們現在到哪裡去找對於道學有真心想學的？找不到。現在都為名利，急功好利，都看眼前，沒有遠大的眼光。所以說，不能責怪這些人。</w:t>
      </w:r>
      <w:r>
        <w:t xml:space="preserve"> </w:t>
      </w:r>
    </w:p>
    <w:p w14:paraId="36ABE7D5" w14:textId="77777777" w:rsidR="00F1797B" w:rsidRDefault="00F1797B">
      <w:pPr>
        <w:pStyle w:val="a3"/>
      </w:pPr>
      <w:r>
        <w:t xml:space="preserve">　　底下是「感激鞭打你的人」，這就是我們講陷害，陷害要感激他，消業障！如果我們有怨恨、有報復那就變成仇敵了，以後就變成冤冤相報沒完沒了，雙方都痛苦，那又何必！所以用感恩的心對待他，自己就更向上提升。</w:t>
      </w:r>
      <w:r>
        <w:t xml:space="preserve"> </w:t>
      </w:r>
    </w:p>
    <w:p w14:paraId="7BE9B54F" w14:textId="77777777" w:rsidR="00F1797B" w:rsidRDefault="00F1797B">
      <w:pPr>
        <w:pStyle w:val="a3"/>
      </w:pPr>
      <w:r>
        <w:t xml:space="preserve">　　「感激欺騙你的人，因為他增進了你的見識」，上過幾次當，學會了，不上當沒學會。所以你見識長了、知識長了，增長知識。你交了學費，增長知識，好事情，不是壞事情，人人是好人，事事是好事。</w:t>
      </w:r>
      <w:r>
        <w:t xml:space="preserve"> </w:t>
      </w:r>
    </w:p>
    <w:p w14:paraId="4FDD9D39" w14:textId="77777777" w:rsidR="00F1797B" w:rsidRDefault="00F1797B">
      <w:pPr>
        <w:pStyle w:val="a3"/>
      </w:pPr>
      <w:r>
        <w:t xml:space="preserve">　　「感激傷害你的人」，甚至於他想置你於死命，你還是感激他，為什麼？死了到極樂世界去，他早一天送我到極樂世界，這個多好、多難得！要不然我還得晚幾年去，還在世界上多受幾天罪。永遠存感恩的心！</w:t>
      </w:r>
      <w:r>
        <w:t xml:space="preserve"> </w:t>
      </w:r>
    </w:p>
    <w:p w14:paraId="03E56190" w14:textId="77777777" w:rsidR="00F1797B" w:rsidRDefault="00F1797B">
      <w:pPr>
        <w:pStyle w:val="a3"/>
      </w:pPr>
      <w:r>
        <w:t xml:space="preserve">　　最後，「感激所有使你堅定成就的人」，你只要感恩，你決定成就，不吃虧。害人是害自己，吃虧是福，古人講的一點沒錯，吃虧是福。永遠謙虛，永遠恭敬，永遠看一切眾生，跟佛的看法一樣，「一切眾生本來是佛」。只是他迷了，他做了這麼多錯事，他要受報。他受報完之後，哪一天醒過來，覺悟了，你再來度他。一切眾生皆有佛性，所以一切眾生本來是佛，我們要以這種心態來看一切眾生。</w:t>
      </w:r>
      <w:r>
        <w:t xml:space="preserve"> </w:t>
      </w:r>
    </w:p>
    <w:p w14:paraId="11DC7A3A" w14:textId="77777777" w:rsidR="00F1797B" w:rsidRDefault="00F1797B">
      <w:pPr>
        <w:pStyle w:val="a3"/>
      </w:pPr>
      <w:r>
        <w:t xml:space="preserve">　　今天這個世界，整個世界出了麻煩，地球出了麻煩，不是小麻煩，是大麻煩。二０一二的事情，科學家裡頭有一半認為是有可能，另外一半認為是不太可能。有很多人來問我，我說有可能，但是我們有辦法化解。現在全世界，沒有宗教信仰的人我們不提，有宗教信仰的人都會為這樁事情來認真祈禱，祈求來化解。有沒有效？有效，科學家告訴我們，集體意識力量非常大。而且還提醒我們，這些科學家很難得，他們告訴我們一個數據，以全世界的人口做個比例，大概六十五億左右，六十五億人口百分之一的平方根，用這個來計算，大概八千人；也就是說，世界上如果真正有八千人發菩提心，捨己為人，為這個災難祈禱，就能化解。六十五億人造罪孽，八千人能救他嗎？這太少了！可是中國，我們古老的祖先告訴我們，叫邪不勝正，六十五億人他邪，這八千人正，邪不勝正，所以有效果。全世界信仰宗教的人不少，超過一半以上，這些宗教徒們虔誠做祈禱，會產生效果，所以我就感覺得災難並不可怕。還有同修建議我，要我趕快寫信給羅馬天主教皇，我們見過面，有交情，勸他告訴全世界的天主教徒，我們一同來祈禱。我覺得他也應該在做了，我們佛教徒也加進來做。全世界基督教跟天主教合起來，他們的信徒大概是二十一個億，回教徒有十五</w:t>
      </w:r>
      <w:r>
        <w:t>個億，我們佛教比較少，佛教全世界不超過七個億，可是這個合起來是個很大的力量。</w:t>
      </w:r>
      <w:r>
        <w:t xml:space="preserve"> </w:t>
      </w:r>
    </w:p>
    <w:p w14:paraId="5249BD4A" w14:textId="77777777" w:rsidR="00F1797B" w:rsidRDefault="00F1797B">
      <w:pPr>
        <w:pStyle w:val="a3"/>
      </w:pPr>
      <w:r>
        <w:t xml:space="preserve">　　對於造作一切罪業的人要原諒他，不要懷恨，為什麼？迷失自性，沒有好人教導他，所以他造作這些罪業都是正常的，他不是聖人，他是凡夫。凡夫在今天這個社會，怎麼能不造罪業，沒這個道理，所以要原諒。解決社會問題，英國湯恩比博士說，「解決二十一世紀的社會問題，只有中國孔孟學說跟大乘佛法」，大乘佛法也在中國。孔孟學說真能解決嗎？大家提起孔孟學說，都會講到四書五經、十三經，很多人在學。歐洲學漢學的這些學生們都很用功，我去參觀過，就看過。提到大乘，一定想到《華嚴經》、《法華經》、《般若經》，都想這些，行嗎？沒有人能回答。所以我告訴他，我說我們對於湯恩比博士這個話解讀有問題。我說他的話沒說錯，我們想到的都是儒跟佛的花果，不是根本，救要從根本救才行，花果不行。</w:t>
      </w:r>
      <w:r>
        <w:t xml:space="preserve"> </w:t>
      </w:r>
    </w:p>
    <w:p w14:paraId="71EF9EE4" w14:textId="77777777" w:rsidR="00F1797B" w:rsidRDefault="00F1797B">
      <w:pPr>
        <w:pStyle w:val="a3"/>
      </w:pPr>
      <w:r>
        <w:t xml:space="preserve">　　孔孟的根本是什麼？仁義，「孔曰成仁，孟曰取義」。仁，仁者愛人，現在人不愛人，為什麼？他不愛自己，他愛自己能自殺嗎？你看現在這世界上自殺的人多少？連小學生都自殺，這還得了嗎？愛自己還能犯罪嗎？還能夠損人利己嗎？他不愛自己，這是最可悲的現象。所以我們一定要提倡，要愛人，起心動念要能推己及人，想到自己一定要想到別人。義是思想、行為合情、合理、合法，這叫義。這是現在社會上普遍缺乏的，我們要推動。這些沒有受過教育的，總有兩百年了，這病很深，所以對於全世界無論做錯什麼事情的人，無論犯什麼罪的人，我們要以忠恕的心對待他。像孔子，曾子說，「夫子之道，忠恕而已」，忠是真心，是清淨心；恕是原諒別人，不要計較，既往不究，不要再追究。從今之後，我們一起好好的來學傳統文化，來學孔孟教育、大乘教誨就好。學了半年，你還有過失，警告你；學了一年，你學過了，你有過失可以懲罰你；沒有學過的，犯什麼罪都不要計較。我們這樣解釋，我相信湯恩比博士聽了會很開心、會很安慰，真能解決問題。大乘，真誠、慈悲，跟孔孟學說的仁義忠恕是一個意思。用真誠心待人，用慈悲心待人，認真把大乘佛法、把孔孟學說發揚光大，一起從扎根學起。這顆印章是放大的，這是「孔孟仁義忠恕</w:t>
      </w:r>
      <w:r>
        <w:t>，大乘真誠慈悲」；另外還有一個印章，「神愛世人，和平天使」，這是外國人的。二００五年我將這個印章送給布希總統，現在我準備再做兩百個，送給全世界國家領導人，希望他們都做和平天使，都要學神愛世人。</w:t>
      </w:r>
      <w:r>
        <w:t xml:space="preserve"> </w:t>
      </w:r>
    </w:p>
    <w:p w14:paraId="10AF76F5" w14:textId="77777777" w:rsidR="00F1797B" w:rsidRDefault="00F1797B">
      <w:pPr>
        <w:pStyle w:val="a3"/>
      </w:pPr>
      <w:r>
        <w:t xml:space="preserve">　　現在八點鐘了，我想我的話就說到此地。希望大家對昨天說的話不要誤會，不要激動，更不要採取什麼行動，那就錯了。行動就是自己真正檢點自己，學佛菩薩慈悲，學孔子的忠恕，原諒一切造罪業的人。你要知道，造罪業的人真可憐，我們原諒他，他逃不過因果，他將來墮三途，那多可憐！哪一輩子才能再得人身？你往前面一想，憐憫心就生起來，不會再責備他了。這是沒有辦法的，因為有很多性罪，性罪它本身就有罪，像不忠不孝、不仁不義，這是性罪；佛家講的是殺盜淫妄，這是性罪，你造了就有罪。不管你信不信，不管你是不是佛教徒，不管你有沒有受戒，你犯了就有罪，這些妄語、兩舌、綺語、惡口、貪瞋痴慢都是罪，都是性罪。我們對這些人真的要憐憫他，要同情他，他真的是可憐，無知！不要再去責怪他，自己好好修行，認真努力把三個根認真修的話，就能夠化解災難，就能夠幫助社會消弭衝突，促進安定和平。這是我們佛弟子，我們幫助這個國家，幫助社會，幫助全世界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377B" w14:textId="77777777" w:rsidR="00F1797B" w:rsidRDefault="00F1797B" w:rsidP="00F1797B">
      <w:r>
        <w:separator/>
      </w:r>
    </w:p>
  </w:endnote>
  <w:endnote w:type="continuationSeparator" w:id="0">
    <w:p w14:paraId="13EA13DB" w14:textId="77777777" w:rsidR="00F1797B" w:rsidRDefault="00F1797B" w:rsidP="00F1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4214" w14:textId="77777777" w:rsidR="00F1797B" w:rsidRDefault="00F1797B" w:rsidP="00F1797B">
      <w:r>
        <w:separator/>
      </w:r>
    </w:p>
  </w:footnote>
  <w:footnote w:type="continuationSeparator" w:id="0">
    <w:p w14:paraId="48AB7A06" w14:textId="77777777" w:rsidR="00F1797B" w:rsidRDefault="00F1797B" w:rsidP="00F17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7B"/>
    <w:rsid w:val="00F179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66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11453</Characters>
  <Application>Microsoft Office Word</Application>
  <DocSecurity>0</DocSecurity>
  <Lines>95</Lines>
  <Paragraphs>26</Paragraphs>
  <ScaleCrop>false</ScaleCrop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