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3C0E" w14:textId="77777777" w:rsidR="003D17EB" w:rsidRDefault="003D17EB">
      <w:r>
        <w:t xml:space="preserve">華藏淨宗學會籌備會淨空老法師開示　　（共一集）　　</w:t>
      </w:r>
      <w:r>
        <w:t>1998</w:t>
      </w:r>
      <w:r>
        <w:t xml:space="preserve">　　台灣台北市蓮池閣素食餐廳　　檔名：</w:t>
      </w:r>
      <w:r>
        <w:t xml:space="preserve">21-623-0001 </w:t>
      </w:r>
    </w:p>
    <w:p w14:paraId="2CF0DA5A" w14:textId="77777777" w:rsidR="003D17EB" w:rsidRDefault="003D17EB">
      <w:pPr>
        <w:pStyle w:val="a3"/>
      </w:pPr>
      <w:r>
        <w:t xml:space="preserve">　　諸位法師，諸位大德，同學。今天早晨我送大陸上的一些法師到此地來參加交流的活動，今天晚上我才知道，他們也住在來來的旅館，住在一個旅館居然不曉得。他們今天早晨走，我一直送他們上車，所以耽誤了一點時間。他們這個團體差不多三分之一我都認識，都是些老朋友。他們感覺到我住在旅館非常驚訝，我把這邊大致上情形給他們做了個簡報，非常有緣分。</w:t>
      </w:r>
      <w:r>
        <w:t xml:space="preserve"> </w:t>
      </w:r>
    </w:p>
    <w:p w14:paraId="2EF58371" w14:textId="77777777" w:rsidR="003D17EB" w:rsidRDefault="003D17EB">
      <w:pPr>
        <w:pStyle w:val="a3"/>
      </w:pPr>
      <w:r>
        <w:t xml:space="preserve">　　韓館長往生之後，圖書館雖然有些變化，諸位一定要知道，都是阿彌陀佛做最妥善的安排，決定對我們弘法利生有很大的利益，我們要深信佛陀。學佛的人，特別是修學淨宗，願意將自己一生奉獻給佛菩薩、奉獻給一切眾生，決定沒有自己。我們的一生，就如當年章嘉大師教導我，一生都是佛菩薩給你安排的，無論是順境、是逆境，這裡面意義非常之深，不是普通人能夠看得出來的。</w:t>
      </w:r>
      <w:r>
        <w:t xml:space="preserve"> </w:t>
      </w:r>
    </w:p>
    <w:p w14:paraId="1BC04A3D" w14:textId="77777777" w:rsidR="003D17EB" w:rsidRDefault="003D17EB">
      <w:pPr>
        <w:pStyle w:val="a3"/>
      </w:pPr>
      <w:r>
        <w:t xml:space="preserve">　　韓館長在往生前兩年，就將護法的工作付託給李木源居士，她送了一組銅的西方三聖聖像，這是將佛寶移交給他；他到台灣來訪問，送他一套《龍藏》，一套《大藏經》，法寶委託他；我們這些出家人在那邊弘法、辦學，就把僧寶付託，三寶都付託給他。他確實不辜負館長的付託，不辜負諸佛的護念，全心全力希望把這樁事情做好。在新加坡建立淨宗學會，最近，將居士林旁邊有一棟新建的大樓，十層，買下來，做為彌陀村。彌陀村這個念頭，我是在一九八三年在舊金山老人公寓講經，看到當時的狀況，我深深感觸，往後佛教一定要向這個方向去發展。退休的人，世間工作放下了，住在老人公寓裡面，如果是全心全力在這裡學佛，深入經藏，一心念佛，決定有成就，這個老人公寓就是道場。所以我彌陀村的念頭是從這裡生起來的。</w:t>
      </w:r>
      <w:r>
        <w:t xml:space="preserve"> </w:t>
      </w:r>
    </w:p>
    <w:p w14:paraId="3AECC4E0" w14:textId="77777777" w:rsidR="003D17EB" w:rsidRDefault="003D17EB">
      <w:pPr>
        <w:pStyle w:val="a3"/>
      </w:pPr>
      <w:r>
        <w:t xml:space="preserve">　　一九八三年到今年十六年，十六年當中念念不忘，怎麼想也沒有想到，在新加坡成立第一個彌陀村。這個大樓實在講，是因為現在經濟風波，房地產下降，才有能力買下來，去年都不敢有這個想法。大樓蓋好之後，李木源居士真的是個有心人，就跟那個地主說，我想買這個房子，買整棟。地主開價是四千八百萬，李居士出他三千五百萬，地主是個基督教徒，說他頭腦有問題，不正常，還價還得太多。到今年這個經濟風波下來之後，這個地主在馬來西亞投資損失非常慘重，急需要賣房子還債，就跟李居士講，我答應你，三千五百萬。李居士說現在行情不對了，二千五百萬。而且給他講，兩個星期，兩個星期之後你再來找我就二千萬。總算我們是佛教徒，不能夠坑人家，他的土地成本我們曉得，我們買下來，不叫你虧本，但是你也沒賺錢。這就很好了，現在有很多人虧本賣，這是佛教徒心地厚道。現在這個價錢談妥了，二千七百五十萬，他賣主讓一半，李木源也給他加一半。現在這個價錢是這樣成交的，比起去年年初那個時候，房地產跌了一半。</w:t>
      </w:r>
      <w:r>
        <w:t xml:space="preserve"> </w:t>
      </w:r>
    </w:p>
    <w:p w14:paraId="2849A07D" w14:textId="77777777" w:rsidR="003D17EB" w:rsidRDefault="003D17EB">
      <w:pPr>
        <w:pStyle w:val="a3"/>
      </w:pPr>
      <w:r>
        <w:t xml:space="preserve">　　居士林是個老道場，他們的信徒差不多有兩萬人，有這種財力；雖有財力，買這個房子還是很吃力，還要向銀行貸款。所以很多人都很擔心，錢從哪裡來，數字不算小數。李木源跟大家宣布，我們自己沒有福報，我們大家都沒有福報，阿彌陀佛有福報。我們有堅定的信心，我們替阿彌陀佛工作、替阿彌陀佛跑腿，後台老闆是阿彌陀佛。如果我們買不下來，那不就是證明阿彌陀佛沒有福報嗎？他這樣把大眾說服。所以在居士林大會當中宣布，得到全體會員的贊同，而且念佛堂立刻就開始。原來是想彌陀村落成，念佛堂才開始，現在念佛堂提前開始，所以氣勢非常之旺盛。我們這一</w:t>
      </w:r>
      <w:r>
        <w:lastRenderedPageBreak/>
        <w:t>生走過許許多多地方，看到許許多多的道場，沒有像現在居士林這種感觸，你人一進入那個地方，自自然然就生歡喜心、就生堅定的信心。這是諸佛菩薩的加持非常明顯，我們大家一點私心都沒有。</w:t>
      </w:r>
      <w:r>
        <w:t xml:space="preserve"> </w:t>
      </w:r>
    </w:p>
    <w:p w14:paraId="2B9EB075" w14:textId="77777777" w:rsidR="003D17EB" w:rsidRDefault="003D17EB">
      <w:pPr>
        <w:pStyle w:val="a3"/>
      </w:pPr>
      <w:r>
        <w:t xml:space="preserve">　　在往年，我們出家人實在講，修行、生活沒有保障，所以自己要搞個小道場，要留點錢，做生活費用。現在他這個道場建立之後，向全世界宣布，歡迎念佛人住在這個地方修行，所有一切供養由居士林開銷，不收一分錢，養你到老，送你往生。世界第一家！沒有人敢這麼做法，第一個彌陀村建立了。外國人只要能夠拿到新加坡合法居留，你在那邊可以住一輩子。但是這個地方章程寫得很清楚，是彌陀村，是供養念佛人求往生的，不是養老院，所以進去一定要念佛。這個念佛堂也有點名的，三次不到就遷單，就請你走路，規矩很嚴。所以沒有任何條件，你到那裡去，老實念佛，身心世界一切放下，你在那兒老實念佛。</w:t>
      </w:r>
      <w:r>
        <w:t xml:space="preserve"> </w:t>
      </w:r>
    </w:p>
    <w:p w14:paraId="01E43234" w14:textId="77777777" w:rsidR="003D17EB" w:rsidRDefault="003D17EB">
      <w:pPr>
        <w:pStyle w:val="a3"/>
      </w:pPr>
      <w:r>
        <w:t xml:space="preserve">　　另外，它大概有一、二層做為接待臨時的，像國外的到新加坡去參加念佛、去觀摩這個道場，他那邊接待都不收費用。我們自己供養是隨意的，他也不拒絕你，他絕不問你念佛人收一分錢，絕不給念佛人有一點壓力。原來裡面有同修在那兒訂到，常住東西如果是損壞了，要賠償，李居士看到這個說不可以，刪掉。他說這個要人家賠償，人家就有壓力。像碗這些東西、碟子打破了，打破了新的就來了，何必要人家賠償？想得非常周到。所以我們這麼多年來，這麼一個心願在這裡總算是有了著落，我們有一個歸宿，將來在這裡念佛往生。</w:t>
      </w:r>
      <w:r>
        <w:t xml:space="preserve"> </w:t>
      </w:r>
    </w:p>
    <w:p w14:paraId="2A66A31F" w14:textId="77777777" w:rsidR="003D17EB" w:rsidRDefault="003D17EB">
      <w:pPr>
        <w:pStyle w:val="a3"/>
      </w:pPr>
      <w:r>
        <w:t xml:space="preserve">　　我就向居士林淨宗學會這些出家同修們說，我們有這麼一個地方可以安身立命，我們自己一定要學世尊當年在世修學的精神。第一個，我們不要錢，任何人對我們的供養，我們都歸常住，出家人身上一分錢都沒有，統統給常住，出家人需要用錢的地方由常住開銷，一切做得如理如法。將來往生了，要是這個法師銀行還有戶頭，還有多少錢，那不是鬧笑話！還有什麼遺產，那簡直就不像話，那哪裡叫出家？你還有一大堆東西沒捨掉。決定不可以！在過去沒有這個環境，今天沒有十方道場，我們無處掛單、無路可走，逼不得已，我們要知道，逼不得已是沒有辦法了，做這個錯事。今天既然有這麼一個十方道場，可以讓你認真修行、一切放下，我們就一定要如理如法去做。我們不去做，過失在我們自己，我們對不起佛菩薩、對不起自己，對不起出家這一場。</w:t>
      </w:r>
      <w:r>
        <w:t xml:space="preserve"> </w:t>
      </w:r>
    </w:p>
    <w:p w14:paraId="3E8CB8E0" w14:textId="77777777" w:rsidR="003D17EB" w:rsidRDefault="003D17EB">
      <w:pPr>
        <w:pStyle w:val="a3"/>
      </w:pPr>
      <w:r>
        <w:t xml:space="preserve">　　今年在那邊開始講《華嚴》，《華嚴》也是韓館長臨終時候一個願望。今天我看到了，她臨終時候囑咐兩樁事情，一個是做《無量壽經簡註易解》，這個書印出來了，很難得，我看到很歡喜。下一步就是做《華嚴經》的科註、易解，我現在在新加坡每個星期《華嚴經》講四次，八個小時，我預定五年圓滿。現在跟我的學生分成兩個組，一組做講記，《華嚴經》講記，另外一組就是做科、註、易解。科註、易解方式就跟這個本子一樣，用簡單的解釋，希望初中學生能夠看得懂。所以這個本子要大眾化，普遍的流通。我讓學生現場聽經寫成筆記，寫成筆記編這本書。做講記的，他們可以依靠錄音帶，講記的分量就比較重，將來錄影帶、錄音帶，跟這個講記、易解，我《華嚴》講圓滿，這些東西都成就了。我們利用高科技很快的可以傳達到全世界，這個工程很大，一定要做。</w:t>
      </w:r>
      <w:r>
        <w:t xml:space="preserve"> </w:t>
      </w:r>
    </w:p>
    <w:p w14:paraId="379D4756" w14:textId="77777777" w:rsidR="003D17EB" w:rsidRDefault="003D17EB">
      <w:pPr>
        <w:pStyle w:val="a3"/>
      </w:pPr>
      <w:r>
        <w:t xml:space="preserve">　　我們想到最近兩百多年來，確實是有法師、大德發心講這部經，都沒有圓滿，都是遭遇到許許多多的困難。李炳南老居士在台中也是講了一半，他就往生了，都沒有</w:t>
      </w:r>
      <w:r>
        <w:lastRenderedPageBreak/>
        <w:t>能夠完成。我們這次因緣具足，三寶加持，有最好的科技設備，希望把這部經完成，做一套完整的錄像帶，留給後學做參考。因此我大部分的時間一定要住在新加坡。另外是每個星期我將《無量壽經》再講一遍，這一遍是第十遍，講得非常詳細，字字句句都細講，聽眾非常歡喜。我記得賢護菩薩，賢護兩個字我就講了六個小時，講了三天，幾乎每兩個小時，經文只能講二、三句。這是我第十遍講《無量壽經》，將來講記出來的時候，可能要比現在大家看到的這個精裝本四本，要多三倍到四倍，這一部《無量壽經》擺起來非常可觀。希望是發心深入經藏的，也提供他做點參考。</w:t>
      </w:r>
      <w:r>
        <w:t xml:space="preserve"> </w:t>
      </w:r>
    </w:p>
    <w:p w14:paraId="27C67F8B" w14:textId="77777777" w:rsidR="003D17EB" w:rsidRDefault="003D17EB">
      <w:pPr>
        <w:pStyle w:val="a3"/>
      </w:pPr>
      <w:r>
        <w:t xml:space="preserve">　　我們今天有這麼殊勝的緣分，所以我是身心世界一切放下，一塵不染。今天這邊一些同修發起贈送這個房子，最好不要用我的名字。諸位一定要有信心，我們要把年輕人帶起來，擁護他，讓他去做，他遇到困難我們做顧問，我們在旁邊協助他，這才是正確的。否則的話，佛法為什麼到今天衰成這個地步？主要的原因，不肯培養年輕人，對年輕人沒有信心，我們的佛法失敗了。我在早年，諸位聽我講經，我曾經講過多少次，我們從發心學佛，四十歲以前自己一定要認真努力修學，奠定我們修學良好的基礎；四十歲到六十歲要替佛教工作，要擔任執事，獻身給佛教；六十歲以後退休，做顧問，講經可以、教學可以，所有一切執事不要再擔當，自己將來念佛往生真正有把握！不能這一個執事、一個工作不肯讓給人，到死都不肯讓，死了之後墮三途，西方世界沒分，這是絕大的錯誤。</w:t>
      </w:r>
      <w:r>
        <w:t xml:space="preserve"> </w:t>
      </w:r>
    </w:p>
    <w:p w14:paraId="0517AE0C" w14:textId="77777777" w:rsidR="003D17EB" w:rsidRDefault="003D17EB">
      <w:pPr>
        <w:pStyle w:val="a3"/>
      </w:pPr>
      <w:r>
        <w:t xml:space="preserve">　　所以，館長在生病的時候，她想把圖書館交給我，我不要，我說我老了，我七十多歲。我說我過去曾經講過，六十歲之前你交給我，我可以要，六十歲以後我不要了，何況現在七十多歲，我怎麼能做這種事情？你把《華嚴經》、《無量壽經》這個事情交給我我可以，我可以接受。晚年就是這樣子。到悟道師這個年齡，正是替佛教服務的時候，他要不肯服務，他沒有福報，佛法福慧雙修。所以要曉得，四十歲以前著重在修慧，充實自己；四十到六十的時候要修福，著重在修福，為佛法、為眾生，貢獻自己的心力，貢獻自己的勞力，不為自己；六十歲之後交給別人，底下找個傳人交下去，我們自己做輔導的工作，他有困難，幫助他解決，自己從事於教學、從事於傳法，這就很好，合情、合理、合法。</w:t>
      </w:r>
      <w:r>
        <w:t xml:space="preserve"> </w:t>
      </w:r>
    </w:p>
    <w:p w14:paraId="787CBED3" w14:textId="77777777" w:rsidR="003D17EB" w:rsidRDefault="003D17EB">
      <w:pPr>
        <w:pStyle w:val="a3"/>
      </w:pPr>
      <w:r>
        <w:t xml:space="preserve">　　我們對年輕人要有信心，要信任，要全力支持、全力的協助。我在新加坡，李木源居士這幾年辦培訓班，培訓班裡面的學生，年齡從二十歲到三十五歲，很年輕。培訓出來之後，他們在中國大陸有很多做住持、佛學院的院長，都擔任很重的教會裡面的工作。他們行，我們年輕人為什麼不行？他們有自信心，我們為什麼沒有自信心？如果我們要想佛法真正能夠復興，信解行證，道場買在這個地方不錯，信義路，我們要有信、有義就能成功，住在信義路沒有信、沒有義，這成什麼話！這不像話。我應當盡這個義務，要學李木源，我無德無能，阿彌陀佛有德有能，我替他做事，我替他做小工，我替他服務，老闆有福、老闆有慧、老闆有能。如果對這個信心都沒有，我們還辦什麼事？</w:t>
      </w:r>
      <w:r>
        <w:t xml:space="preserve"> </w:t>
      </w:r>
    </w:p>
    <w:p w14:paraId="64B194E5" w14:textId="77777777" w:rsidR="003D17EB" w:rsidRDefault="003D17EB">
      <w:pPr>
        <w:pStyle w:val="a3"/>
      </w:pPr>
      <w:r>
        <w:t xml:space="preserve">　　道場雖然小，沒有關係，問題是在你的真心，你用真心感動佛菩薩，慢慢會給大道場給你，你能辦多少事，他就給你多大的道場，你說這個多自在。現在突然給我們一個大道場，阿彌陀佛真有福報，那我們會把事情辦得糟透了，對不起佛。佛看你現在可以辦小事，給你小地方，慢慢能辦大事，再給你搬個大地方。這個理念是章嘉大師告訴我的，所以說一切都是佛菩薩給你安排的，安排得最妥善。無論是順境、逆境，過後想一想，對自己都有利，成就自己的福德因緣、成就自己的定慧，將自己的定慧不斷向上提升。我們這才真正感觸到，諸佛護念、龍天擁護是真的，不是假的。</w:t>
      </w:r>
      <w:r>
        <w:t xml:space="preserve"> </w:t>
      </w:r>
    </w:p>
    <w:p w14:paraId="0BA9F2EE" w14:textId="77777777" w:rsidR="003D17EB" w:rsidRDefault="003D17EB">
      <w:pPr>
        <w:pStyle w:val="a3"/>
      </w:pPr>
      <w:r>
        <w:t xml:space="preserve">　　世尊跟彌陀如來對我們的關懷，這個恩德永遠報答不盡，唯一報答佛的深恩，捨己為人，弘法利生。絕不要為自己去想，為自己想，斤斤在那裡計算，把自己一點福報都算光了！你想想，世間哪個辦大事的人天天去算帳？沒有！大來大往，沒有帳好計的，作而無作，無作而作，你才能隨順法性。一切眾生起心動念隨順煩惱，很可憐，做再大的事，那個大事都是假的、都騙人的。我們看到這個世間人，發大財的，有很高地位的，你看他禁不起一個災難，一個經濟風暴，我們聽說馬來西亞、新加坡好多跳樓自殺的。那麼大的財富，沒幾天破產了，假的，不是真的。所以講泡沫經濟，不是真的。我們這個大來大往、小來小往，心裡一點沒有牽掛，痕跡都沒有，這是真的，這不是假的。</w:t>
      </w:r>
      <w:r>
        <w:t xml:space="preserve"> </w:t>
      </w:r>
    </w:p>
    <w:p w14:paraId="11D950DB" w14:textId="77777777" w:rsidR="003D17EB" w:rsidRDefault="003D17EB">
      <w:pPr>
        <w:pStyle w:val="a3"/>
      </w:pPr>
      <w:r>
        <w:t xml:space="preserve">　　所以佛法教給我們捨得，章嘉大師教給我的，你捨你就有得。得了還有第二層意思，把你得也捨掉，捨得第二個意思深，得到也捨掉，你就隨順法性。你捨能夠得，捨財得財、捨利得利、捨名得名，捨什麼得什麼，世間福報，你出不了三界，你享受的世間福報。你能把你得到的東西再完全捨光，捨光的時候你就超三界了，你就不是世間，出世間了。所以捨得是兩層意思，你能夠做到第二層，你就超越六道、超越十法界。你得到的是什麼？稱性的福報，跟諸佛如來無二無別，我們入佛的法界了。如果還要計較這個世間的，你永遠不能脫離六道輪迴。</w:t>
      </w:r>
      <w:r>
        <w:t xml:space="preserve"> </w:t>
      </w:r>
    </w:p>
    <w:p w14:paraId="58FFA478" w14:textId="77777777" w:rsidR="003D17EB" w:rsidRDefault="003D17EB">
      <w:pPr>
        <w:pStyle w:val="a3"/>
      </w:pPr>
      <w:r>
        <w:t xml:space="preserve">　　出家人尤其要警惕。我這次在香港，聽說明暘法師生的病很重，不認識人，我聽了很可怕。我在香港有個老朋友，也是一位老法師，八十多歲，能慈法師。跟我是同鄉，他大我十幾歲，過去住在大嶼山，我每次到香港都去看看他。他的文學基礎很好，過去親近倓虛老法師、親近定西老法師。這次到香港見不到他，一打聽他住到老人院去了，得了老人痴呆症，也不認識人。很多同學說：法師，你不要去看他，他不認識你。我聽到非常難過，臨命終時如果人事不醒，幫他助念都沒有用處。人生真正的福報、最大的福報是臨命終時神智清楚，清清楚楚、明明白白，這是中國講五福，五福最後這一條真的，我們一般人講好死，好死決定好生。來生，縱然不學佛，不能往生西方極樂世界，人在臨命終時清清楚楚、明明白白，決定生三善道。你想，哪一個清清楚楚、明明白白的，會到餓鬼、地獄去投胎？沒有這個道理！到三惡道都是糊里糊塗去的、迷惑顛倒去的，清清楚楚的絕不墮三惡道。</w:t>
      </w:r>
      <w:r>
        <w:t xml:space="preserve"> </w:t>
      </w:r>
    </w:p>
    <w:p w14:paraId="6255714C" w14:textId="77777777" w:rsidR="003D17EB" w:rsidRDefault="003D17EB">
      <w:pPr>
        <w:pStyle w:val="a3"/>
      </w:pPr>
      <w:r>
        <w:t xml:space="preserve">　　所以我們一個人，一生當中修的福報現在不要享，臨終時候享。臨終福報大的，預知時至，不生病，知道哪一天走，這是福報最大的；福報次一等的，雖然有一點小病，還是清清楚處、明明白白。我們學佛的人心裡很清楚、很明白，我們要爭取的是爭取最後怎麼死法，今天我們在世間，人家讚歎也好、毀謗也好都不相干，看你將來怎麼走；人家讚歎你未必好，人家毀謗你也未必不好，看你怎麼走。你一生的修行在最後臨終的時候表現出來了，那個時候不能欺騙人、瞞不過人，你到底是真幹是假幹。所以我們看到這些老同參晚年這種景象，自己的警覺性就特別高，要真正做到心無惡念、意無邪思，耳不聽惡聲，口不出惡言，耳不聽惡聲，口不出惡言，二六時中保持心地清淨，以清淨心念佛。</w:t>
      </w:r>
      <w:r>
        <w:t xml:space="preserve"> </w:t>
      </w:r>
    </w:p>
    <w:p w14:paraId="02E86B6C" w14:textId="77777777" w:rsidR="003D17EB" w:rsidRDefault="003D17EB">
      <w:pPr>
        <w:pStyle w:val="a3"/>
      </w:pPr>
      <w:r>
        <w:t xml:space="preserve">　　我們的道場，新加坡居士林建立淨宗道場，我的理念，李木源居士圓圓滿滿的做到。念佛堂希望一天二十四小時，一年到頭，念佛的人不中斷，世界第一個念佛道場。每天晚上有兩小時講經，講經一年到頭不中斷，我不在的時候我的學生講，我在的時候我講。現在我在新加坡，每天講兩個半小時，早晨，早餐完了之後有半小時的講話，都錄像；晚上，七天沒有休息，每天晚上講兩個小時。我年歲大了，時間、精力都用在這上面，我們為報佛恩，不能說自己累了，要休息休息，不可以，這決定不允許的，一定要從自己本身帶頭去做。</w:t>
      </w:r>
      <w:r>
        <w:t xml:space="preserve"> </w:t>
      </w:r>
    </w:p>
    <w:p w14:paraId="296DB68C" w14:textId="77777777" w:rsidR="003D17EB" w:rsidRDefault="003D17EB">
      <w:pPr>
        <w:pStyle w:val="a3"/>
      </w:pPr>
      <w:r>
        <w:t xml:space="preserve">　　居士林這個道場，歡迎全世界各個地區修學淨土的同修去參學、去觀摩、去指導。建立一個模式放在那邊，希望大家隨時都可以到新加坡去念佛。你們組個團，有多少人預先通知，他那邊準備住宿的地方。到明年，住宿的地方就更多了，大樓就落成了，到那的人就更多了。他不怕，人再多，愈多愈好，愈多愈歡喜，他不在乎，他有這麼大的心胸、有這麼大的魄力。所以，流動的人將來會很多，到新加坡，大概新加坡給你一個月的居留，你就進念佛堂老老實實念一個月。然後你離開去，如果像我們台灣組團去的，台北市組團去的，覺得那個很好，回來就如法炮製，我們在台北也可以建立這麼一個念佛堂。只有一句佛號、一部《無量壽經》，其他的什麼都沒有，一門深入。我們沒有法會、沒有佛事，只是老老實實念佛，其他的什麼都不要，對於世事不聞不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7927D" w14:textId="77777777" w:rsidR="003D17EB" w:rsidRDefault="003D17EB" w:rsidP="003D17EB">
      <w:r>
        <w:separator/>
      </w:r>
    </w:p>
  </w:endnote>
  <w:endnote w:type="continuationSeparator" w:id="0">
    <w:p w14:paraId="2E001A56" w14:textId="77777777" w:rsidR="003D17EB" w:rsidRDefault="003D17EB" w:rsidP="003D1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7811" w14:textId="77777777" w:rsidR="003D17EB" w:rsidRDefault="003D17EB" w:rsidP="003D17EB">
      <w:r>
        <w:separator/>
      </w:r>
    </w:p>
  </w:footnote>
  <w:footnote w:type="continuationSeparator" w:id="0">
    <w:p w14:paraId="2076309C" w14:textId="77777777" w:rsidR="003D17EB" w:rsidRDefault="003D17EB" w:rsidP="003D1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EB"/>
    <w:rsid w:val="003D17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4EE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7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7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7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7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