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2D54" w14:textId="77777777" w:rsidR="00064442" w:rsidRDefault="00064442">
      <w:r>
        <w:t>應以恩德化仇恨</w:t>
      </w:r>
      <w:r>
        <w:t>—</w:t>
      </w:r>
      <w:r>
        <w:t>紐約</w:t>
      </w:r>
      <w:r>
        <w:t>911</w:t>
      </w:r>
      <w:r>
        <w:t xml:space="preserve">事件座談會　　淨空法師、朱鶴亭道長、文灼非先生、何富彝先生　　（共一集）　　</w:t>
      </w:r>
      <w:r>
        <w:t>2001/11/15</w:t>
      </w:r>
      <w:r>
        <w:t xml:space="preserve">　　香港佛陀教育協會　　檔名：</w:t>
      </w:r>
      <w:r>
        <w:t xml:space="preserve">21-627-0001 </w:t>
      </w:r>
    </w:p>
    <w:p w14:paraId="7840D8DD" w14:textId="77777777" w:rsidR="00064442" w:rsidRDefault="00064442">
      <w:pPr>
        <w:pStyle w:val="a3"/>
      </w:pPr>
      <w:r>
        <w:t xml:space="preserve">　　朱鶴亭道長：今天信報的文灼非先生、何富彝先生，專程來拜訪淨空大師，聆聽教誨。</w:t>
      </w:r>
      <w:r>
        <w:t xml:space="preserve"> </w:t>
      </w:r>
    </w:p>
    <w:p w14:paraId="6ACC7EF5" w14:textId="77777777" w:rsidR="00064442" w:rsidRDefault="00064442">
      <w:pPr>
        <w:pStyle w:val="a3"/>
      </w:pPr>
      <w:r>
        <w:t xml:space="preserve">　　淨空法師：剛從美國回來？</w:t>
      </w:r>
      <w:r>
        <w:t xml:space="preserve"> </w:t>
      </w:r>
    </w:p>
    <w:p w14:paraId="422F73C4" w14:textId="77777777" w:rsidR="00064442" w:rsidRDefault="00064442">
      <w:pPr>
        <w:pStyle w:val="a3"/>
      </w:pPr>
      <w:r>
        <w:t xml:space="preserve">　　文灼非先生：我是去年去斯坦福大學一年進修，我很巧我是六月底離開美國，剛好在紐約離開，我離開之前就住在世貿中心附近，所以非常巧。離開之前我在一個朋友的家住了幾天，我要從紐約飛到歐洲，所以一定要從紐約轉飛機，所以我就住了幾天。雖然我在世貿大廈我每天都經過，坐它的地鐵，到匯豐銀行提款，我都用。但是很巧我都沒上去，因為我離開之前他那個保安其實很嚴密，如果你是遊客要上去的話，你要經過很嚴密的搜查，要排隊。我就看到人龍那麼長，我就沒時間排了，我就想以後有機會我再來。這沒想到一離開，三個月後就再也沒有機會了。所以我覺得還是跟那個地方還是有點，好像有點緣分，過去沒有入，也沒有上去，但是也覺得很幸運，如果我再過幾個月去，可能就不一樣了。</w:t>
      </w:r>
      <w:r>
        <w:t xml:space="preserve"> </w:t>
      </w:r>
    </w:p>
    <w:p w14:paraId="3178FC4C" w14:textId="77777777" w:rsidR="00064442" w:rsidRDefault="00064442">
      <w:pPr>
        <w:pStyle w:val="a3"/>
      </w:pPr>
      <w:r>
        <w:t xml:space="preserve">　　淨空法師：對。</w:t>
      </w:r>
      <w:r>
        <w:t xml:space="preserve"> </w:t>
      </w:r>
    </w:p>
    <w:p w14:paraId="0973BE23" w14:textId="77777777" w:rsidR="00064442" w:rsidRDefault="00064442">
      <w:pPr>
        <w:pStyle w:val="a3"/>
      </w:pPr>
      <w:r>
        <w:t xml:space="preserve">　　文灼非先生：而且巧就巧在我去年去美國之前第一站也是紐約，也是九一一前後。那個時候江主席剛在聯合國訪問，我就去做點採訪。我就去斯坦福之前去紐約採訪一下，再飛到西部，可以說我去跟離開都經過紐約。所以我覺得非常非常遺憾看到在紐約受到那麼大的那種破壞性的行動。我那個朋友到現在還沒讓他進去，整個區都封鎖了。所以他也很幸運，他就避過這個災難。他上班的地方就在世貿大廈的對面，他當時也目睹了那個災難。所以我覺得對我來講是很切身的，既有朋友在那邊，自己也在那個地方住過，所以我看到當天那個事情發生，我覺得為什麼仇恨到了這個地步，連自己的生命都不要了，要這樣來殘害別的市民。我都想不明白這個問題，想聽聽大師您的看法。</w:t>
      </w:r>
      <w:r>
        <w:t xml:space="preserve"> </w:t>
      </w:r>
    </w:p>
    <w:p w14:paraId="385205FA" w14:textId="77777777" w:rsidR="00064442" w:rsidRDefault="00064442">
      <w:pPr>
        <w:pStyle w:val="a3"/>
      </w:pPr>
      <w:r>
        <w:t xml:space="preserve">　　淨空法師：這個儒釋道都講到因果，人在世間與一切眾生不能夠結冤仇，冤仇的報復，冤冤相報永遠沒完沒了，這是非常可怕而且悲痛的事情。像在我們中國這些事情太多了，明初方孝孺就是非常好的一個例子，這是在歷史上有記載的。方孝孺的曾祖父死的時候，他的祖父葬他的父親，在葬的前幾天他就做了一個夢，夢到一個穿紅衣服的老人向他要求，他說在這個墓穴的底下，他的家族住在那邊，他一家有九百多口，希望他能夠把下葬的時間延緩幾天，他們好搬家，把這個地方讓出來。大概好像夢了有二、三次，他的祖父沒有在意，沒有把這個當作一回事情。於是下葬的時候挖這個穴，底下是蛇，確確實實有上千條的小蛇，這些蛇都被他們挖了，破壞的死得很多。以後大概就是這個蛇投胎到他家裡，做他的孫子，就是方孝孺。方孝孺不是得罪明成祖嗎？得罪明成祖，明成祖說誅他九族。他說誅十族也不在乎，最後把他的老師也殺掉了。冤冤相報！他為什麼要這麼做法？把整個家族都滅掉。為了那麼一點小小事情，實在講不值得那麼做法。為什麼這樣做？報仇來的。</w:t>
      </w:r>
      <w:r>
        <w:t xml:space="preserve"> </w:t>
      </w:r>
    </w:p>
    <w:p w14:paraId="3DBC29AD" w14:textId="77777777" w:rsidR="00064442" w:rsidRDefault="00064442">
      <w:pPr>
        <w:pStyle w:val="a3"/>
      </w:pPr>
      <w:r>
        <w:lastRenderedPageBreak/>
        <w:t xml:space="preserve">　　這種事情，古今中外的例子太多太多了，現在大家相信科學、迷信科學，對於鬼神這個事情總認為它是迷信。希望科學再發展，哪一天把這個迷信解開，大家才曉得根在哪裡。為什麼這些人那時候願意犧牲自己生命？你看方孝孺甚至於一家的生命都不要了，他是來報怨的。所以這個一家人，藍塘道的光明講堂壽冶老和尚那個小道場，我過去在那邊講過兩個月的經，他那個殿堂上有一幅對聯，那對聯很有味道，它上聯是「夫妻是緣，有善緣，有惡緣，冤冤相報」，下聯是「兒女是債，有討債，有還債，無債不來」。所以印光大師出現在清末民初，特別提倡因果教育。我那個時候也不懂，也感覺得很訝異，他是佛門大德，淨土宗一代祖師，為什麼不大力提倡佛法，而去提倡因果？以後慢慢我才覺悟到，對今天世界要挽回人心，佛法雖然好，儒好、道好，來不及了，來不及了！所以他老人家特別在一生當中致力於《了凡四訓》、《太上感應篇》（《太上感應篇》是道家的）、《安士全書》，他一生極力提倡這三樣東西，這三樣東西都是講的因果報應。《了凡四訓》讓你真正體會到因果的道理，這是因果的事實真相。《感應篇》幫助你斷惡修善，回頭是岸。《安士全書》裡面是特別勸人要戒殺、要戒淫，這個淫跟殺是萬惡之首，那個結的冤仇是生生</w:t>
      </w:r>
      <w:r>
        <w:t>世世都不能夠化解的；最後一篇是勸人念佛往生淨土。所以印光大師這個做法愈想愈有道理，尤其在現前這個社會，這種教育應當向全世界來推廣，一定要人懂得。</w:t>
      </w:r>
      <w:r>
        <w:t xml:space="preserve"> </w:t>
      </w:r>
    </w:p>
    <w:p w14:paraId="7697B43A" w14:textId="77777777" w:rsidR="00064442" w:rsidRDefault="00064442">
      <w:pPr>
        <w:pStyle w:val="a3"/>
      </w:pPr>
      <w:r>
        <w:t xml:space="preserve">　　現在大家都常說，科技發達了，交通便捷，世界已經變成一個地球村了，地球村這個我們生活關係就非常密切。所以考慮問題，起心動念應當以全世界、全人類的利益做為標準，這樣問題才能化解。如果說是任何一個問題起心動念只想到我的利益，於我國家有沒有利益，我國家有利益，別的國家就沒有利益了，這當中不能不發生衝突。尤其是西方一些觀念，那跟東方確實不一樣，西方人口口聲聲講的競爭，這個競爭太可怕了！競爭再升級，鬥爭，鬥爭再升級就是戰爭，戰爭再升級，這就是外國宗教裡面講的世界末日，所以這是死路，這不是生路。中國，中國人講的五倫八德，五倫八德是天道，天然之道。那什麼是道？道就是一種自然的秩序，自然的規則，我們人能夠隨順自然，這健康的。所以你看飲食，這中國人懂得，冬天吃涼的，隨順自然，冬天冷，涼，這大白菜、蘿蔔都是涼性的，夏天吃熱性的，隨順自然，你身體就健康。你要是顛倒了，冬天吃熱的，夏天吃涼的，他怎麼不生病？他病從哪裡來的他不知道，他找不到原因。所以中國農村裡面，你說他貧窮困苦，他什麼營養他也不懂，活到八、九十歲健康人很多，他是什麼原因？你說外國已經開發的國家非常富裕，五、六十歲已經非常衰老了，體力已經不支了，他不曉得原因在哪裡，不</w:t>
      </w:r>
      <w:r>
        <w:t>懂得隨順自然。</w:t>
      </w:r>
      <w:r>
        <w:t xml:space="preserve"> </w:t>
      </w:r>
    </w:p>
    <w:p w14:paraId="34EA01DE" w14:textId="77777777" w:rsidR="00064442" w:rsidRDefault="00064442">
      <w:pPr>
        <w:pStyle w:val="a3"/>
      </w:pPr>
      <w:r>
        <w:t xml:space="preserve">　　所以中國人講倫常，倫常就是自然的規則，自然的規律，自然的秩序。夫婦、父子、兄弟、君臣、朋友，這是自然的秩序，不是哪個人發明的，你以為這是孔子的東西，錯了！孔老夫子一生自己講得好，「述而不作」，他沒有創作，他都是說古大德的東西，自己沒有創造，隨順自然。隨順自然，有得於心，得是得了。隨順自然就是行道，行道有得於心，開智慧，你對於宇宙人生的道理通達明瞭，有得於心，有得於身，身心健康！所以中國的醫學，它真正的目的是講長生，它不是治病，講長生，第二個是講防止疾病，第三個目標才是治病，身體有病給你怎麼治。所以它真正的目的是長生，不生病。這外國人哪裡懂得？這就是隨順自然，隨順大道，有得於身，身心都有得了。</w:t>
      </w:r>
      <w:r>
        <w:t xml:space="preserve"> </w:t>
      </w:r>
    </w:p>
    <w:p w14:paraId="1056719A" w14:textId="77777777" w:rsidR="00064442" w:rsidRDefault="00064442">
      <w:pPr>
        <w:pStyle w:val="a3"/>
      </w:pPr>
      <w:r>
        <w:t xml:space="preserve">　　所以世界是一家，佛家講的虛空法界，這一般人很難想像得到。現在佛家講十法界，現在科學家講這個空間確確實實是由許多不同維次構成的，在理論上講是無限度</w:t>
      </w:r>
      <w:r>
        <w:lastRenderedPageBreak/>
        <w:t>的，我們講三度空間、四度空間、五度空間，理論上講是無限度的。而實際上現在科學家證明，從前黃念老，黃念祖居士告訴我，確實證明有十一度不同空間存在，但是現在不知道怎麼突破。如果突破了，那我們的眼界大開。譬如講的天地鬼神，互相報應，那就變成現前，那這個障礙就沒有了，突破了時間，過去、現在、未來，這個問題解決了，你能夠回到過去，能夠看到未來；突破空間，那我們宗教裡頭講的天道、鬼道、地獄道，那你都能看見，都能夠接觸到，那個眼界就大開了。佛法講的是十法界，十法界外面還有一真法界。佛說得很清楚，佛知道這些不同維次空間從哪裡來的，從妄想分別執著變現出來的。科學家雖然發現確實存在，不知道為什麼來的。所以佛家用什麼方法來突破？用禪定。禪定就是把妄想分別執著放下，你禪定的功夫深，你突破的面就愈大，你看的東西就多。禪定功夫有淺深不同。</w:t>
      </w:r>
      <w:r>
        <w:t xml:space="preserve"> </w:t>
      </w:r>
    </w:p>
    <w:p w14:paraId="5F50CD27" w14:textId="77777777" w:rsidR="00064442" w:rsidRDefault="00064442">
      <w:pPr>
        <w:pStyle w:val="a3"/>
      </w:pPr>
      <w:r>
        <w:t xml:space="preserve">　　發現六道這個事實是印度教，在那個時候叫婆羅門教。婆羅門教現在我們世界上公開承認它有八千五百年的歷史，它自己說有一萬多年，但是我們一般承認它有八千五百年歷史。佛教才三千年，外國人承認它只有二千五百多年，我們中國記載是三千零二十幾年的樣子。所以在全世界宗教裡頭最古老的，現在我們叫印度教，從前叫婆羅門教。婆羅門教最初講六道輪迴，他們修禪定，我們相信他有相當禪定的功夫，這六道他見到了。這個層次我們講不同空間維次他突破了，他見到了。雖然見到了，他不能解決，就是他不知道怎麼會形成的，也不知道如何解決。釋迦牟尼佛出世，把這個怎麼形成告訴大家，怎麼解決也告訴大家。所以佛教學生心量拓開，不要為自己想，起心動念都要想到一切眾生的幸福，於他們有沒有好處。大家都能夠把心量拓開，不為我自己個人利益，也不為我這一個國家利益，我一想全世界大家的利益，這世界就和平了，這個怨結就化解了，還有什麼好爭論的？所以富有的人是你前生修的福報大，有福應當要讓給一切眾生去享，那個福報是真的，那多快樂！有福獨享，看到別人過得貧苦那種可憐的生活，真的是一個仁慈的人於心不忍！美國如果能夠懂得中國這些文化的精髓，他們心量拓開，能拯救全世界，那是全世界的恩人，</w:t>
      </w:r>
      <w:r>
        <w:t>那他的福報就大了！如果說是樣樣事情都要符合美國本身的利益，不顧別的國家人民的利益，這個怨恨敵對是不能夠化解的。</w:t>
      </w:r>
      <w:r>
        <w:t xml:space="preserve"> </w:t>
      </w:r>
    </w:p>
    <w:p w14:paraId="39DB3174" w14:textId="77777777" w:rsidR="00064442" w:rsidRDefault="00064442">
      <w:pPr>
        <w:pStyle w:val="a3"/>
      </w:pPr>
      <w:r>
        <w:t xml:space="preserve">　　我們中國諺語常講，「一家飽暖千家怨」，這是自古以來的事實。我們住在這個地區，你家特別有錢，過富日子，其餘都貧窮，哪個人都恨你，每個人看你都不順眼，一定道理。如果你這個富有人家常常布施大家，常常照顧大家，大家對你尊敬，為什麼？你富有，我們沾光，我們希望你更發大財，我們多沾一點光。不一樣！從前我們老師教導我們用這個來做比喻，一個人富而不仁，他的鄰居街坊看到他家裡失火了，都在那鼓掌，燒得好，燒得好，為富不仁。是不是？你要被強盜小偷偷了，他在那裡叫好，絕不幫助你。如果你常常照顧大家，常常周濟大家，常常幫助大家，你家裡有什麼災難，統統都來幫助你，一個道理，從一個家庭我們能想到一個國家。所以美國對這種事情應當自己冷靜去反省，為什麼這恐怖分子對我，他不對別人，原因到底何在？這個怨恨怎麼結成的，原因在哪裡把它找出來，把這個原因消除，這才是真正解決恐怖分子的辦法，不能用報復。你報復過來，他再報復過去，永遠沒有辦法解決；換句話說，你們永遠不能過一個安寧的生活。</w:t>
      </w:r>
      <w:r>
        <w:t xml:space="preserve"> </w:t>
      </w:r>
    </w:p>
    <w:p w14:paraId="2904F247" w14:textId="77777777" w:rsidR="00064442" w:rsidRDefault="00064442">
      <w:pPr>
        <w:pStyle w:val="a3"/>
      </w:pPr>
      <w:r>
        <w:t xml:space="preserve">　　你想想看美國發展核武，這種高科技在世界第一，這個東西能夠維繫你的世界的霸權嗎？英國人，我在報紙上看到一個小訊息，英國人講話，人家用幾毛錢的郵票就把你搞得全國幾乎惶恐不安，你已經被打敗了。你那麼多的航空母艦、飛彈去打人家，沒有把人家打敗，人家花幾毛錢郵票寄幾個信封就已經把你打敗了。所以現在戰爭不是從前那個，又換了一種形式，敵人在哪裡？不曉得，找不到，這才叫真正恐怖！所以我們一定要曉得原因在哪裡。貧窮的國家，這是苦難的國家，要多幫助它，在幫助裡頭最重要的是教育。他沒得吃你幫助他一點吃的，沒得穿你送點衣服給他，救一時之急，不是長遠之計，長遠之計教他，教他開智慧，教他有能力生存，教他技術。中國自古以來有一句名言，「民以食為天」，人民再苦，只要他能夠吃得飽、穿得暖，誰願意造反？不可能的事情，都願意過安定的生活。他實在是吃不飽、穿不暖，逼著沒有法子才造反的。我們不但要照顧他生活，最重要的，照顧他教育。</w:t>
      </w:r>
      <w:r>
        <w:t xml:space="preserve"> </w:t>
      </w:r>
    </w:p>
    <w:p w14:paraId="3DCF5E0B" w14:textId="77777777" w:rsidR="00064442" w:rsidRDefault="00064442">
      <w:pPr>
        <w:pStyle w:val="a3"/>
      </w:pPr>
      <w:r>
        <w:t xml:space="preserve">　　所以我常常講，一個國家、社會根本的問題是在教學。我們看看自古以來，古今中外每一個國家民族他們的大聖大賢，一等聰明人，他做什麼？都是做教育，他不去做國王，不去做大官，不去做大的地主、大的企業家，他不搞這些，他都搞教育。所有的宗教全是教育，你仔細看，全世界宗教全是教育，而且就是現在我們所講的多元文化的社會教育。他教學的對象，他不分國籍，不管哪個國家的人，你來學我都教你，不分種族，不分宗教，這就是我們今天講多元文化教育。中國孔老夫子是搞這個的，釋迦牟尼佛也是搞這個的。所以有很多人問佛教到底是什麼？佛教是多元文化的社會教育。釋迦牟尼佛是個什麼人？是多元文化社會教育的義務工作者。他一生做義工，很勤奮的教學，四十九年沒有放假、沒有休息，一天上課八個小時，講經說法就是上課，這是敬業，給我們人做了榜樣。你從事於哪一個行業，選哪行，你要敬業，你要把這個事，把你這個工作要做得盡善盡美，盡心盡力去做，他給我們做出榜樣。他教的內容是什麼？我們把它總結起來講，教我們三樁事情，第一個教導我們人與人的關係，第二個問題教我們人與自然環境的關係。人與人關係處好了，鬥爭、戰爭沒有了，人禍沒有了。人與自然環境處好了，天災沒有了，天災人禍是人為</w:t>
      </w:r>
      <w:r>
        <w:t>的。第三個，人與天地鬼神的關係，那用現在的話來說，人與不同維次空間生物的關係，你只要把這三個關係搞好了，天下太平，社會安定，人民幸福。</w:t>
      </w:r>
      <w:r>
        <w:t xml:space="preserve"> </w:t>
      </w:r>
    </w:p>
    <w:p w14:paraId="57579413" w14:textId="77777777" w:rsidR="00064442" w:rsidRDefault="00064442">
      <w:pPr>
        <w:pStyle w:val="a3"/>
      </w:pPr>
      <w:r>
        <w:t xml:space="preserve">　　如何落實？要落實是四個教育。中國古時候重視，第一個是家庭教育，父母要做兒女的榜樣。中國儒家講得好，從什麼時候教小孩？懷孕的時候，胎教。你不要以為，不可以輕視這樁事情，母親懷孕的時候，起心動念影響嬰兒，影響這個孩子。所以在懷孕的時候母親的心念想善不想惡，言善不言惡，行善不行惡，那個小孩才真正種善根。很有道理，這不是迷信，不是不合科學。小孩一出世，他眼睛一張開，父母就是他的榜樣。所以凡是不善的事情絕不讓小孩看到，讓小孩看到的地方，那你要表演善的地方，要很認真努力去做，做給小孩看。那就是教育他，讓他懂得倫理，懂得愛人。家裡人愛他，他也愛人，將來推展出去的時候，他就能夠愛一切眾生，愛一切人民。所以聖人的教育我歸結為一個字，就是愛的教育。我在今年年初元旦的時候就送了這個愛字，這是送給全世界，我們印了大概有好幾萬張，美國布希總統也送了他一張。所以我們今天要提倡全世界彼此我們要互相尊重、互相敬愛、互相信賴、互助合作，這才能解決問題，才能把這個二十一世紀的災難化解，要像這個。第二個就是學校教育，第三個社會教育，第四個宗教教育，這四個教育做好了，天下太平，從前皇帝講垂拱而治。</w:t>
      </w:r>
      <w:r>
        <w:t xml:space="preserve"> </w:t>
      </w:r>
    </w:p>
    <w:p w14:paraId="55D89310" w14:textId="77777777" w:rsidR="00064442" w:rsidRDefault="00064442">
      <w:pPr>
        <w:pStyle w:val="a3"/>
      </w:pPr>
      <w:r>
        <w:t xml:space="preserve">　　你看《禮記．學記》裡頭，這是我們中國的教育哲學，裡面很重要的一句話，「建國君民，教學為先」。你建立一個國家，建立一個政權，你領導全國老百姓，什麼最重要？教育。不是武力、不是警察、不是法律，教育最重要。那教育是教育教什麼東西？聖賢的教誨。聖賢人的教誨，我剛才講了，不是他自己的學說，他是順乎天道，就是順乎自然，順乎自然是最健康的，違背自然必定要受災害。所以聖賢之道不是他個人的。我們跟孔子學，有很多人說你被孔老二牽著鼻子走，這個觀念錯誤。孔子自己說得很清楚，他一生沒有創造，沒有發明，他述而不作，他所講的是古聖先賢傳下來的。釋迦牟尼佛一生雖然講經三百餘會，說法四十九年，他說他沒有說一句話，沒有說一個字，誰要說他說法，那是毀謗他。我們在《華嚴經》這個經題註解裡面看到清涼大師的註解，清涼為我們說出來，釋迦牟尼佛為什麼說他沒有說一句話？他所說的是古佛所說的，也跟孔老夫子一樣，述而不作，釋迦牟尼佛沒有創作，都是古人傳下來的，代代傳下來的。現在人觀念當中是一定要自己發明，自己要創造，這才值得驕傲。這個驕傲就是煩惱，佛教我們貪瞋痴慢，慢就是傲慢，這是煩惱，這個東西要斷掉的，現在一開口，小小的值得驕傲，傲慢就起來了，這怎麼行！</w:t>
      </w:r>
      <w:r>
        <w:t>所以聖人教我們是謙虛恭敬，處處忍讓，這是隨順天道，隨順自然，決定沒有爭先恐後的，處處退讓。今天這個世界上，大家競爭那麼厲害，每個人退一步不就天下太平了？每個人都想進一步，那打得頭破血流。真的是亂世跟治世在一念之間。</w:t>
      </w:r>
      <w:r>
        <w:t xml:space="preserve"> </w:t>
      </w:r>
    </w:p>
    <w:p w14:paraId="708EB7CF" w14:textId="77777777" w:rsidR="00064442" w:rsidRDefault="00064442">
      <w:pPr>
        <w:pStyle w:val="a3"/>
      </w:pPr>
      <w:r>
        <w:t xml:space="preserve">　　所以世界之所以變成這個樣子，我們看到很難過、很痛心，真正原因在哪裡？我們把教育丟掉了，我們把祖宗的教誨丟掉了。特別是中國人，中國祖宗的教誨可以推到五千年，你說這種經驗，他們智慧經驗的累積，那是人類的寶藏，不僅是我們國家，全人類的寶藏。真是聰明，他發明的文字，文言文，文言文是什麼？是傳遞經驗智慧的工具。古人知道言語會變，會隨著時代變，西方它語跟文是統一的，所以西方古籍現在沒有人懂了，言語變了，看不懂了，考古學家也沒有辦法完全了解。中國老祖宗聰明，真對得起後代，把語跟文分成兩條路，語隨你怎麼變法，我文不變，文永遠不變。所以你今天能讀文言文，孔老夫子兩千年前的人，你看他的這些文字傳下來，還如同面對面通信一樣，不會把意思錯解，這個了不起！這是絕頂的聰明智慧，全世界找不到的。所以這是工具，文言文是工具，你拿到這個工具，幾千年人的智慧經驗你就吸收到了。你再學習當代的，真是佛家講，「橫遍十方，豎窮三際」，你成就圓滿的學問，這裡頭有真東西。</w:t>
      </w:r>
      <w:r>
        <w:t xml:space="preserve"> </w:t>
      </w:r>
    </w:p>
    <w:p w14:paraId="2E2E68BA" w14:textId="77777777" w:rsidR="00064442" w:rsidRDefault="00064442">
      <w:pPr>
        <w:pStyle w:val="a3"/>
      </w:pPr>
      <w:r>
        <w:t xml:space="preserve">　　所以我們談教育的時候，不能捨棄古人，要是那個路子捨棄掉了，我們另外開闢一條道路，難！譬如說我們從香港到廣州，現在已經開闢一條高速公路，你走這個路三個小時就到了，我不走，我另外再開一條路，你至少要花三年工夫，對不對？你走古人的道路不是很方便嗎？你不走古人的道路，你去開另外一條路，未必比他的路好。他那些道理你只要明瞭、只要遵循，決定世界和平，世界大同，決定是社會安定，人民幸福。因為他起心動念不為一人、一家著想，他都為天下國家著想。中國那個時候講天下就是今天講全世界，它不為現前著想，它為後世著想，它想得遠，這就是講有歷史的眼光。科學技術中國不是沒有，我們在歷史上看到的，王莽時代中國人就學飛行了，滑翔，那個時候就開始了；諸葛亮發明木牛流馬，機械化的運輸，為什麼他們死後把這些技術斷絕了，不再發展？他知道這種技術發展下去，如果沒有德行，落在有野心人手上，拿這個做工具，會帶給世界災難。西方這些大科學家要受中國教育的話，他不會把這個東西拿出來，他會保密，不願意洩露天機。這就是東方人跟西方人在思想上不一樣的地方，受的教育不相同。中國人對歷史負責任，對一切眾生負責任；那西方人完全是功利，他只要他自己，他沒有考慮到那麼多。不是</w:t>
      </w:r>
      <w:r>
        <w:t>中國人不聰明，中國人聰明才智，現在外國人佩服。</w:t>
      </w:r>
      <w:r>
        <w:t xml:space="preserve"> </w:t>
      </w:r>
    </w:p>
    <w:p w14:paraId="45746A08" w14:textId="77777777" w:rsidR="00064442" w:rsidRDefault="00064442">
      <w:pPr>
        <w:pStyle w:val="a3"/>
      </w:pPr>
      <w:r>
        <w:t xml:space="preserve">　　我是一九八三年到紐約，在紐約講經的時候，沈家楨居士邀請我，在一塊吃飯的時候，有幾位美國的朋友跟我說，現在我們歐美的人對於中國人的看法跟從前不一樣了。他說全世界，如果一個一個相比，他們承認中國人第一，中國人聰明智慧才幹，他們都很佩服，第一，一個一個比；兩個兩個比，猶太人第一；三個三個比，日本人第一。最後這話就很諷刺了，你們中國人為什麼不團結？我當時笑笑，我回答他一句，我說上帝安排的。他就愣住了，怎麼上帝安排的？因為他們都是基督教徒。我說如果中國人團結起來，你們還有飯吃嗎？這大家哄堂一笑。中國人聰明他們已經知道、已經發現了，但是他們輕視中國人，中國人不團結。所以雖然是諷刺的話，對我們也是一個警惕。中國人團結起來，不會害外國人，只會救世界，不會害世界。因為你去看中國歷史，中國幾千年歷史，從來沒有侵略別人的戰爭，沒有過；改朝換代有打仗，從來沒有在別人國土裡頭打過仗。你在中國歷史上找不到。即使今天共產黨執政，我相信他也不可能到外國國土打仗，有這個歷史的淵源。所以外國人對中國大可放心，他們是侵略別人慣了，以為中國人也是如此，跟他一樣。不一樣！所以他擔心，嚇死了，唯恐中國將來強盛起來，為什麼？報復。他們過去欺負中國欺負</w:t>
      </w:r>
      <w:r>
        <w:t>了二、三百年，中國強大起來的時候那還得了！想盡方法來障礙，不讓中國強盛。實際上中國強盛，才真正保障全世界的和平安寧。</w:t>
      </w:r>
      <w:r>
        <w:t xml:space="preserve"> </w:t>
      </w:r>
    </w:p>
    <w:p w14:paraId="1E14932B" w14:textId="77777777" w:rsidR="00064442" w:rsidRDefault="00064442">
      <w:pPr>
        <w:pStyle w:val="a3"/>
      </w:pPr>
      <w:r>
        <w:t xml:space="preserve">　　你看中國過去，這是歷史上大家看得很清楚的，附近這些國家對中國的朝貢，那時候朝貢就是什麼？現在外交上送禮，禮物，中國的回報就超過他很多！中國人絕對不會佔別人便宜，這是什麼？禮教，禮尚往來，人家送禮給我，我一定要多送一點給他，厚道！不能送少於他，少於他就對不起他了。這都是聖賢教誨的，從小就教成的。所以他實實在在講，對中國固有文化民族性這個傳統，他太不了解，他真正了解，他就放心了，中國人是世界上實實在在講最好的國民，安分守己。所以我們今天遭這個難，近一百年當中把祖宗的教育丟掉了，盲目去學外國人的，虧吃大了！中國固有的教學，第一個是德行，道德教育，言語也包括在德行裡面。其次才是技能的教育，我們今天講科學技術謀生的這個能力，你在這個社會上有一技之長，你將來能夠生活下去。最後才是文學、才是藝術的欣賞，那是提升你自己的精神，叫精神文明。先要求生活安定，然後才能提升到精神文明，但根本是道德，沒有道德，這個社會不可能安定。</w:t>
      </w:r>
      <w:r>
        <w:t xml:space="preserve"> </w:t>
      </w:r>
    </w:p>
    <w:p w14:paraId="165E9F6E" w14:textId="77777777" w:rsidR="00064442" w:rsidRDefault="00064442">
      <w:pPr>
        <w:pStyle w:val="a3"/>
      </w:pPr>
      <w:r>
        <w:t xml:space="preserve">　　所以今天中國江澤民主席提倡「以德治國」，我相信不但受到中國人歡迎，全世界人歡迎；不但受到人歡迎，我們中國每一個族姓歷代祖先都讚歎他。這就說明鬼神都會擁護他，這個方向是正確的，決定沒有錯誤。我們得盡心盡力配合他，希望把以德治國這個理念落實，重視道德教育，要把這個道德普及到全世界，世界才有和平，世界才會有安定。所以今天不可以再分國家了，國家跟國家畫的那個界線，那不是自然的，是人為的，這違背自然。為什麼？所有一切眾生只要生活在這個地球上，這一塊土地就是大家共有的，你能在這個地方住，我也能在這個地方住，這是自然。人可以住，鳥獸也可以住，樹木花草也可以住，這是自然。但是中國人講這個道好，雖有界線，並不執著，這個界線，這是我的家園，你到我這來我很歡迎你，我不是說，你到我這來，我排斥你，不是的，任何人到我這都歡迎。我到你那去也歡迎，雖有界線，只要沒有執著，他還是隨順自然的。國與國之間這個界線如果能夠說是沒有執著，到哪個國家還要什麼簽證，還要這麼麻煩，還要過什麼關，是不是？你說那個世界多美好！都是一個道德的理念，真正了解事實真相，我們共同生活在這個地球上，一定是互相尊重。</w:t>
      </w:r>
      <w:r>
        <w:t xml:space="preserve"> </w:t>
      </w:r>
    </w:p>
    <w:p w14:paraId="47170B63" w14:textId="77777777" w:rsidR="00064442" w:rsidRDefault="00064442">
      <w:pPr>
        <w:pStyle w:val="a3"/>
      </w:pPr>
      <w:r>
        <w:t xml:space="preserve">　　所以中國人講和平，和平兩個字很有道理。和，和睦相處，只要生活在這地球上人，不管你是白種人、黃種人、黑種人，不但是人，連這些禽獸，我們都是和平相處，連樹木花草也跟它和平相處。和是和睦，是目標！那個因素、手段是什麼？平等。如果你沒有平等心，和睦談不到，怎麼可能和？我們要想跟全世界和，首先自己要以平等心對全世界一切眾生，自然就和了。不平等，談不上和。所以你看中國人這個名詞，它裡頭就有因，就有果，和是果報，平是因，真因！世界上喊和平，喊了幾千年，和平沒有兌現，什麼原因？不知道用平等心待人，那哪來的和平？這個道理我們要多想想。</w:t>
      </w:r>
      <w:r>
        <w:t xml:space="preserve"> </w:t>
      </w:r>
    </w:p>
    <w:p w14:paraId="5A1CB94B" w14:textId="77777777" w:rsidR="00064442" w:rsidRDefault="00064442">
      <w:pPr>
        <w:pStyle w:val="a3"/>
      </w:pPr>
      <w:r>
        <w:t xml:space="preserve">　　我最近這三年在新加坡，新加坡有四個不同的大的族群，九個不同宗教，我到那裡去就把大家搞得很團結，搞得很和睦，變成一家人。用什麼方法？平，平等待人。我到錫克教，錫克教沒有神像，他供養經典，這個大殿當中是供養經典，他們向經典拜，在我們佛法拜三寶，佛法僧，他拜法，我進去也拜，為什麼？鄰居、朋友，我到他家裡去，我要敬他的祖宗，要敬他的家人，我不尊敬他，他怎麼會尊敬我？所以有些人很奇怪，法師，你怎麼會去拜他們的神？我說，許多宗教都說真神只有一個，我說我承認，真神只有一個。但這個真神他有大智慧，他有大神通、有大能力，他能分身，所有不同宗教的神是一個神，在佛教裡稱之為佛陀，在伊斯蘭教稱為安拉，在天主教稱為上帝，一個人！他不就不打架了嗎？不就擺平了嗎？所以我看到安拉我也下跪去拜，為什麼？佛經裡面講得很好，應以什麼身得度就現什麼身，應以佛身得度者，即現佛身而度脫之；應以童男童女身得度者，即現童男童女身而度脫之。你一推廣，應以安拉身得度者，不就現安拉身而度脫之嗎？應以基督身而得度者，他不就現基督身嗎？所以我的目中，基督耶穌、穆罕默德、安拉，全是佛菩薩化身，我見到恭恭敬敬禮拜，完全平等。他們跟我處得很好，尤其是回教徒，伊斯蘭教，</w:t>
      </w:r>
      <w:r>
        <w:t>對我非常好。</w:t>
      </w:r>
      <w:r>
        <w:t xml:space="preserve"> </w:t>
      </w:r>
    </w:p>
    <w:p w14:paraId="1AFD5468" w14:textId="77777777" w:rsidR="00064442" w:rsidRDefault="00064442">
      <w:pPr>
        <w:pStyle w:val="a3"/>
      </w:pPr>
      <w:r>
        <w:t xml:space="preserve">　　我說經典平等，我們佛經第一，你《古蘭經》也第一，基督教《新舊約》也第一，沒有第二。不可以說我第一，你們都不如我，那錯了。為什麼？世界本來就是多元的，你這個要肯定，不是單元的，不是單一的，是多元的。從哪裡看起？從身體，身體是多元的。如果說是我眼睛，譬如說我佛教是眼睛，我眼睛第一，基督教是耳朵，回教是鼻子，耳朵、鼻子是第二、第三，不行！你這人不生病了嗎？是不是？你只有眼睛，其他的器官都壞掉了是不是？你死路一條。人家問你的時候，我眼睛第一，耳朵也第一，鼻子也第一，樣樣都第一，健康！這個道理要懂，我這個說法他能聽得進去，說有道理！所以我就跟他相處很和睦，真的跟兄弟姊妹一樣，真的就沒有分別了。</w:t>
      </w:r>
      <w:r>
        <w:t xml:space="preserve"> </w:t>
      </w:r>
    </w:p>
    <w:p w14:paraId="039BCB50" w14:textId="77777777" w:rsidR="00064442" w:rsidRDefault="00064442">
      <w:pPr>
        <w:pStyle w:val="a3"/>
      </w:pPr>
      <w:r>
        <w:t xml:space="preserve">　　我在那裡時間不長，那個馬來族，馬來族一直到今天對華人還是打問號，因為不信任。我到那裡去這麼短時候，那馬來人一提到，淨空法師是好人，過年過節還都送禮給我，都不認識的。所以說我們以真誠心待人，以平等心待人，以清淨心待人，人家回報是好的。回教徒非常可愛！我們對他一分好，他會以二、三分好回報。不可以跟人家結冤仇。如果有誤會，我們要去研究，孟夫子講「反求諸己」，誤會是怎麼來的，到底是什麼原因？我把原因解除了，誤會化除了，這才是解決問題之道。不可以說是一切都是別人不好，我好，這個不得了，這是所有一切問題的結徵之所在。凡是遇到問題的時候，一定我們多想想這問題怎麼發生的，多反省自己，這個重要！</w:t>
      </w:r>
      <w:r>
        <w:t xml:space="preserve"> </w:t>
      </w:r>
    </w:p>
    <w:p w14:paraId="0AD37204" w14:textId="77777777" w:rsidR="00064442" w:rsidRDefault="00064442">
      <w:pPr>
        <w:pStyle w:val="a3"/>
      </w:pPr>
      <w:r>
        <w:t xml:space="preserve">　　所以聖賢教誨不可以忽略，那是我對於一切宗教的看法是一家，是一個神，我這個理念他們能夠接受。因為在過去這個社會是封閉的，交通不發達，很多人老死不相往來，那神要教化眾生，在哪個地方，他必須現哪一種身。不像現在，現在現一個身可以，在那個時候現一個身，沒有辦法教化一切眾生。所以在哪一個族群，他一定現那個身分。講理，大家坐下來聊天，講理，那一講他就明白了，這個想法想得是有道理。所以我們都是一家人，哪裡有困難，我們立刻援手幫助他們。所以許多宗教都辦一些慈善事業，都辦得很好，辦的孤兒院、老人院、醫院、學校，我們都去捐錢。所以有人罵我，他說淨空法師，你的信徒供養的錢，你怎麼拿去給外道去了！我就跟他講，我說我這是釋迦牟尼佛教我的。</w:t>
      </w:r>
      <w:r>
        <w:t xml:space="preserve"> </w:t>
      </w:r>
    </w:p>
    <w:p w14:paraId="6CC9AE89" w14:textId="77777777" w:rsidR="00064442" w:rsidRDefault="00064442">
      <w:pPr>
        <w:pStyle w:val="a3"/>
      </w:pPr>
      <w:r>
        <w:t xml:space="preserve">　　怎麼是釋迦牟尼佛教我的？釋迦牟尼佛講的四攝法。四攝法是什麼？四攝法就是人與人關係的交際法，現在講的就是交際法，釋迦牟尼佛教給我們怎麼交際？交際裡頭有四個方法，第一個就是布施，那布施用現在話來講，請客、送禮。所以這個布施跟那個六度裡的布施不是一個講法。你跟人往來，你頭一個要建立感情，送禮布施。第二個是愛語，愛語是什麼？你真正關懷他，真正有愛心去照顧他。第三個同事，他現在做的是哪些對社會有福利的事業，我們隨喜，我們參與，跟他同事。他做的這個孤兒院我們也要做，他已經做現成的了，我幫助他，等於說現在做生意，我加入股東。像這天主教到非洲去幫助那些病苦的人，他們有個醫療隊到那邊去，我聽到了，我就送了五萬塊錢醫藥費。然後那個修女跟我說，那邊交通工具很困難，她說法師你能不能送一輛救護車？我說好，就送她一輛救護車。我沒有辦法到非洲去做這個好事，他們去做，我參加股東，那有什麼不好？這講得通的！所以有一些心量很小的，分別執著，那是製造麻煩，不是解決問題的。所以我不分族群，不分宗教，一律平等，希望每一個宗教家、每一個傳教師，都能把心量拓開，共同合作，來希求世界和平。把社會安定、世界和平，我們如何來落實，要做這些事情。</w:t>
      </w:r>
      <w:r>
        <w:t xml:space="preserve"> </w:t>
      </w:r>
    </w:p>
    <w:p w14:paraId="1039A89F" w14:textId="77777777" w:rsidR="00064442" w:rsidRDefault="00064442">
      <w:pPr>
        <w:pStyle w:val="a3"/>
      </w:pPr>
      <w:r>
        <w:t xml:space="preserve">　　所以美國九一一這個事件處理不妥當，現在打了將近一個月了，怎麼收場？如果這個事情要搞不好，引發整個阿拉伯國家對英美的仇視，那個問題大了，那第三次世界大戰就很可能從這就引發了。從這一次這個事件，美國人應當好好反省，花這麼多錢發展武器沒有用，不如拿這些錢去救濟全世界這些苦難的人民，美國是世界真正領導者。所以多少年來我常常講，希望美國不要做警察，做聖誕老人。哪個不歡喜聖誕老人，是不是？你做警察，小孩看了警察都逃了，都躲避了，是不是？到處送禮。我那個時候講經也常常提到，我說很感慨，美國在韓戰，韓戰花了八億，那個八億如果是送給南北韓，南北韓當然聽話，你這麼多禮送給他，你對他那麼好，人家怎麼會不尊敬你？你打下去花這麼多錢，結下的冤仇，到哪一世你才能化解得了？錯了！越戰搞了二十多年，花了八十億，那個八十億如果說要是援助南北越，援助寮國這一片地方，你對人有恩惠！不能有仇恨，仇恨那是沒完沒了，要布施恩惠，是不是？這才能真正解決問題。你們從事於傳播文化工作的，這是從事社會教育，你看現在社會教育，說老實話，你看看電視，這些報紙、雜誌、網路，摧毀世界。昨天晚上我講經也提到，什麼人能夠挽救世界？兩種人，一個是國家領導人，另外一個就是</w:t>
      </w:r>
      <w:r>
        <w:t>控制媒體，傳播媒體的，這兩種人能夠把這個世界毀滅，也能把這個世界挽救。</w:t>
      </w:r>
      <w:r>
        <w:t xml:space="preserve"> </w:t>
      </w:r>
    </w:p>
    <w:p w14:paraId="0F069024" w14:textId="77777777" w:rsidR="00064442" w:rsidRDefault="00064442">
      <w:pPr>
        <w:pStyle w:val="a3"/>
      </w:pPr>
      <w:r>
        <w:t xml:space="preserve">　　文灼非先生：媒體每天都接觸市民，沒有一天不受影響。</w:t>
      </w:r>
      <w:r>
        <w:t xml:space="preserve"> </w:t>
      </w:r>
    </w:p>
    <w:p w14:paraId="09D46749" w14:textId="77777777" w:rsidR="00064442" w:rsidRDefault="00064442">
      <w:pPr>
        <w:pStyle w:val="a3"/>
      </w:pPr>
      <w:r>
        <w:t xml:space="preserve">　　淨空法師：不錯，不錯。</w:t>
      </w:r>
      <w:r>
        <w:t xml:space="preserve"> </w:t>
      </w:r>
    </w:p>
    <w:p w14:paraId="348B0375" w14:textId="77777777" w:rsidR="00064442" w:rsidRDefault="00064442">
      <w:pPr>
        <w:pStyle w:val="a3"/>
      </w:pPr>
      <w:r>
        <w:t xml:space="preserve">　　文灼非先生：這種潛移默化的作用。</w:t>
      </w:r>
      <w:r>
        <w:t xml:space="preserve"> </w:t>
      </w:r>
    </w:p>
    <w:p w14:paraId="54107239" w14:textId="77777777" w:rsidR="00064442" w:rsidRDefault="00064442">
      <w:pPr>
        <w:pStyle w:val="a3"/>
      </w:pPr>
      <w:r>
        <w:t xml:space="preserve">　　淨空法師：不錯不錯，影響太大太大！</w:t>
      </w:r>
      <w:r>
        <w:t xml:space="preserve"> </w:t>
      </w:r>
    </w:p>
    <w:p w14:paraId="15FAE2EE" w14:textId="77777777" w:rsidR="00064442" w:rsidRDefault="00064442">
      <w:pPr>
        <w:pStyle w:val="a3"/>
      </w:pPr>
      <w:r>
        <w:t xml:space="preserve">　　文灼非先生：我們做為新聞工作者都覺得責任重大。</w:t>
      </w:r>
      <w:r>
        <w:t xml:space="preserve"> </w:t>
      </w:r>
    </w:p>
    <w:p w14:paraId="54E07F5B" w14:textId="77777777" w:rsidR="00064442" w:rsidRDefault="00064442">
      <w:pPr>
        <w:pStyle w:val="a3"/>
      </w:pPr>
      <w:r>
        <w:t xml:space="preserve">　　淨空法師：對，不錯不錯。</w:t>
      </w:r>
      <w:r>
        <w:t xml:space="preserve"> </w:t>
      </w:r>
    </w:p>
    <w:p w14:paraId="4382970E" w14:textId="77777777" w:rsidR="00064442" w:rsidRDefault="00064442">
      <w:pPr>
        <w:pStyle w:val="a3"/>
      </w:pPr>
      <w:r>
        <w:t xml:space="preserve">　　文灼非先生：一篇文章有偏差的話，那個影響無可估計！</w:t>
      </w:r>
      <w:r>
        <w:t xml:space="preserve"> </w:t>
      </w:r>
    </w:p>
    <w:p w14:paraId="03E9DB7E" w14:textId="77777777" w:rsidR="00064442" w:rsidRDefault="00064442">
      <w:pPr>
        <w:pStyle w:val="a3"/>
      </w:pPr>
      <w:r>
        <w:t xml:space="preserve">　　淨空法師：對，對。</w:t>
      </w:r>
      <w:r>
        <w:t xml:space="preserve"> </w:t>
      </w:r>
    </w:p>
    <w:p w14:paraId="3D96175D" w14:textId="77777777" w:rsidR="00064442" w:rsidRDefault="00064442">
      <w:pPr>
        <w:pStyle w:val="a3"/>
      </w:pPr>
      <w:r>
        <w:t xml:space="preserve">　　文灼非先生：所以我對一些媒體那種為了市場、為了銷路而不擇手段，我覺得是作孽很深。</w:t>
      </w:r>
      <w:r>
        <w:t xml:space="preserve"> </w:t>
      </w:r>
    </w:p>
    <w:p w14:paraId="420B132B" w14:textId="77777777" w:rsidR="00064442" w:rsidRDefault="00064442">
      <w:pPr>
        <w:pStyle w:val="a3"/>
      </w:pPr>
      <w:r>
        <w:t xml:space="preserve">　　淨空法師：其實他這個觀念還是錯誤。你要走正品的東西，不怕沒有市場，可能市場會更多、更大，他沒有想到這個問題。</w:t>
      </w:r>
      <w:r>
        <w:t xml:space="preserve"> </w:t>
      </w:r>
    </w:p>
    <w:p w14:paraId="3DEB1DEE" w14:textId="77777777" w:rsidR="00064442" w:rsidRDefault="00064442">
      <w:pPr>
        <w:pStyle w:val="a3"/>
      </w:pPr>
      <w:r>
        <w:t xml:space="preserve">　　文灼非先生：我有一個感受，我在美國住了一年，美國這個國家很有趣，它一方面又很提倡各個民族的共存。你看它的移民政策，它把最好的人都吸收過去了，所以在紐約全世界的人種都有，最精彩的人都有。但是另一方面也有些人他一直不服氣，就像那幾個恐怖分子，他在美國生活了好多年了，他一直不能融進這個社會，那種仇恨一直還是維持，好幾年都在計畫怎麼去炸那兩個大廈。所以我覺得美國為什麼一方面它有這種容納各個民族的那種政策，但是另一方面又不能消除有一些人他心裡的一種怨恨，所以最後造成這個災難，我就一直想不通這個問題。</w:t>
      </w:r>
      <w:r>
        <w:t xml:space="preserve"> </w:t>
      </w:r>
    </w:p>
    <w:p w14:paraId="7FE80DF9" w14:textId="77777777" w:rsidR="00064442" w:rsidRDefault="00064442">
      <w:pPr>
        <w:pStyle w:val="a3"/>
      </w:pPr>
      <w:r>
        <w:t xml:space="preserve">　　淨空法師：這個問題就是我開端講的因果問題。二次大戰之後，美國在全世界結的怨太深了。發動一些戰爭，在戰爭裡面無辜死亡的人太多了，這些死亡的人就很可能投胎到美國去了。到美國去幹什麼？報仇，他來報怨的。所以你要是想自己怎麼強，敵人到你家裡做你的兒子、做你孫子，你怎麼辦，是不是？這我們中國人知道，外國人不知道。他投胎到你家裡去了，你怎麼辦？你說清朝，清朝有一個故事，葉赫那拉氏你知道嗎？是不是？你看清朝在初年的時候擴充勢力，把葉赫那拉氏消滅掉了。他那個酋長發了個大誓願，我這個族只要剩下一個女人也要報仇，那個女人就是慈禧太后。所以慈禧太后滅這個滿清是報仇的。你的運氣很盛，能夠有兩百多年，他不敢動你，等你運氣衰的時候他來了，他可以等兩百年之後來報你的仇，這個怨恨不得了！所以外國人他不懂這個道理。你今天這些恐怖分子是什麼？那都是你的冤親債主，我們佛家講冤親債主。他這些恐怖分子他為什麼不到別的國家地區搗亂，為什麼到你這來？你的冤親債主，他跟別人沒有冤親債主。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77D86" w14:textId="77777777" w:rsidR="00064442" w:rsidRDefault="00064442" w:rsidP="00064442">
      <w:r>
        <w:separator/>
      </w:r>
    </w:p>
  </w:endnote>
  <w:endnote w:type="continuationSeparator" w:id="0">
    <w:p w14:paraId="7351EE2F" w14:textId="77777777" w:rsidR="00064442" w:rsidRDefault="00064442" w:rsidP="00064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5906C" w14:textId="77777777" w:rsidR="00064442" w:rsidRDefault="00064442" w:rsidP="00064442">
      <w:r>
        <w:separator/>
      </w:r>
    </w:p>
  </w:footnote>
  <w:footnote w:type="continuationSeparator" w:id="0">
    <w:p w14:paraId="1C2F21C6" w14:textId="77777777" w:rsidR="00064442" w:rsidRDefault="00064442" w:rsidP="000644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4442"/>
    <w:rsid w:val="0006444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DF86D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4442"/>
    <w:pPr>
      <w:tabs>
        <w:tab w:val="center" w:pos="4513"/>
        <w:tab w:val="right" w:pos="9026"/>
      </w:tabs>
      <w:snapToGrid w:val="0"/>
      <w:jc w:val="center"/>
    </w:pPr>
    <w:rPr>
      <w:sz w:val="18"/>
      <w:szCs w:val="18"/>
    </w:rPr>
  </w:style>
  <w:style w:type="character" w:customStyle="1" w:styleId="a5">
    <w:name w:val="页眉 字符"/>
    <w:basedOn w:val="a0"/>
    <w:link w:val="a4"/>
    <w:uiPriority w:val="99"/>
    <w:rsid w:val="00064442"/>
    <w:rPr>
      <w:rFonts w:ascii="SimSun" w:eastAsia="SimSun" w:hAnsi="SimSun" w:cs="SimSun"/>
      <w:sz w:val="18"/>
      <w:szCs w:val="18"/>
    </w:rPr>
  </w:style>
  <w:style w:type="paragraph" w:styleId="a6">
    <w:name w:val="footer"/>
    <w:basedOn w:val="a"/>
    <w:link w:val="a7"/>
    <w:uiPriority w:val="99"/>
    <w:unhideWhenUsed/>
    <w:rsid w:val="00064442"/>
    <w:pPr>
      <w:tabs>
        <w:tab w:val="center" w:pos="4513"/>
        <w:tab w:val="right" w:pos="9026"/>
      </w:tabs>
      <w:snapToGrid w:val="0"/>
    </w:pPr>
    <w:rPr>
      <w:sz w:val="18"/>
      <w:szCs w:val="18"/>
    </w:rPr>
  </w:style>
  <w:style w:type="character" w:customStyle="1" w:styleId="a7">
    <w:name w:val="页脚 字符"/>
    <w:basedOn w:val="a0"/>
    <w:link w:val="a6"/>
    <w:uiPriority w:val="99"/>
    <w:rsid w:val="0006444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1834</Words>
  <Characters>10458</Characters>
  <Application>Microsoft Office Word</Application>
  <DocSecurity>0</DocSecurity>
  <Lines>87</Lines>
  <Paragraphs>24</Paragraphs>
  <ScaleCrop>false</ScaleCrop>
  <Company/>
  <LinksUpToDate>false</LinksUpToDate>
  <CharactersWithSpaces>12268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2025-10-14T01:50:00Z</dcterms:created>
  <dcterms:modified xsi:type="dcterms:W3CDTF">2025-10-14T01:50:00Z</dcterms:modified>
</cp:coreProperties>
</file>