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FF95" w14:textId="77777777" w:rsidR="005D3C7B" w:rsidRDefault="005D3C7B">
      <w:r>
        <w:t xml:space="preserve">真聽老人言幸福在眼前　　（共一集）　　</w:t>
      </w:r>
      <w:r>
        <w:t>2011/4/16</w:t>
      </w:r>
      <w:r>
        <w:t xml:space="preserve">　　澳洲淨宗學會　　檔名：</w:t>
      </w:r>
      <w:r>
        <w:t xml:space="preserve">21-633-0001 </w:t>
      </w:r>
    </w:p>
    <w:p w14:paraId="0435D8EA" w14:textId="77777777" w:rsidR="005D3C7B" w:rsidRDefault="005D3C7B">
      <w:pPr>
        <w:pStyle w:val="a3"/>
      </w:pPr>
      <w:r>
        <w:t xml:space="preserve">　　諸位法師，諸位大德，諸位同修，大家晚上好！今天這個題目很特別，叫「真聽老人言，幸福在眼前」，這題目是誰出的？這兩句話很不容易做到。那我們就要談一談，老人是誰？曾經有人問過我，好像是在「和諧拯救危機」，陳大惠先生問的。他說我們現在社會有了問題，國家有了問題，世界也有了問題，我們要問誰？我當時告訴他，我說你看看，三、四歲的小朋友他碰到難題了，他去找誰？他找他爸爸媽媽，肯定的。我們今天社會上碰到問題了，也得要找老祖宗，老祖宗有智慧，老祖宗有經驗，特別是中國的老祖宗，我們常說的古聖先賢。他們的智慧，創造了這個民族、這個國家五千年的歷史，非常難得的，在整個世界上，五千年長治久安，可以說是任何一個國家族群找不到，只有中國有。我們能不佩服嗎？能不尊敬嗎？</w:t>
      </w:r>
      <w:r>
        <w:t xml:space="preserve"> </w:t>
      </w:r>
    </w:p>
    <w:p w14:paraId="20CF3E0F" w14:textId="77777777" w:rsidR="005D3C7B" w:rsidRDefault="005D3C7B">
      <w:pPr>
        <w:pStyle w:val="a3"/>
      </w:pPr>
      <w:r>
        <w:t xml:space="preserve">　　過去七十年代，英國歷史哲學家湯恩比博士他曾經說過，「解決二十一世紀的社會問題，只有中國孔孟學說跟大乘佛法」。諸位要知道，大乘佛法已經變成中國傳統的一部分，兩千年來，佛法對中國的文化貢獻非常大。這就是湯恩比博士的話，他說中國古人心量很大，他能夠包容異族文化，就是指的佛教，佛教是從印度傳來的，他能包容、能接受、能認真學習。而佛教也真的是幫助了中國，就是豐富了中國傳統文化，這是湯恩比博士說的。他說的話是真的嗎？靠得住嗎？我在倫敦，訪問過牛津大學、劍橋大學跟倫敦大學，倫敦大學在排名比不上劍橋跟牛津，他們排在前面。可是如果單講漢學，漢學的研究我覺得倫敦是應該領先，應該領先這兩個學校。我跟他們漢學系的研究生，跟他們交流過，也跟他們的教授交流過。我問他，很認真的問他，湯恩比說的話，你們相不相信？因為他們是研究漢學的，我很佩服他們，這批年輕人，北京話講得比我好，我還不會講，他們講得非常標準，能夠讀中國的文言文。有一個學生告訴我，他的博士論文是用的佛經，我說哪一部經？《無量壽經》。我說《無量壽經》有九種不同的版本，你用哪一個版本？他用夏蓮居的會集本，跟我們現在講的是同一個本子，太難得了。另外一個同學，他是研究《孟子》，用《</w:t>
      </w:r>
      <w:r>
        <w:t>孟子》寫博士論文，還有一個用唐朝文學家王維，都非常難得，非常優秀。</w:t>
      </w:r>
      <w:r>
        <w:t xml:space="preserve"> </w:t>
      </w:r>
    </w:p>
    <w:p w14:paraId="498C9001" w14:textId="77777777" w:rsidR="005D3C7B" w:rsidRDefault="005D3C7B">
      <w:pPr>
        <w:pStyle w:val="a3"/>
      </w:pPr>
      <w:r>
        <w:t xml:space="preserve">　　我問他們，也包括他們的教授，湯恩比說的話，你們承不承認？這些人對著我笑，不說話。我反過來問，湯恩比說錯了？你們有沒有同意？也不說話。最後還是我來解答這個問題，我說湯恩比沒說錯，可能是我們解讀錯了。這個話對漢學系的學生來說行，他們內行，他懂，儒釋道他們都學過，而且根底很厚，大概在東方找像他們這些人的，不太容易找到，真下了功夫！我說為什麼說是大家把湯恩比博士的話解錯了？你們現在正在研究這門東西，研究儒學、道學、佛學，你們都是研究的大乘經論，像儒家孔孟學說，道家的《老子》、《莊子》，這些東西能幫助現前世界社會解決問題嗎？沒有人敢說。我說我懂得，為什麼？解讀錯了。因為你們所看到的，提到儒，一定是四書五經、十三經，提到道，一定是老莊、列子，提到佛，一定是《華嚴》、《法華》、《般若》這些大經大論，這是什麼？這是儒釋道的花果，非常之美。今天的社會行不通！我說花果它從哪裡長的？它從枝條上長的。枝從哪裡來的？枝從幹來的。幹從哪裡來的？幹從本來的。本從哪裡來的？從根來的。你能把儒釋道的根找到，答案就出來了，要找根！老人就是根。你把它根找到，這個植物是活活潑潑的，它才會開花結果。如果你找不到根，你那個花果插出來是花瓶裡面的插花</w:t>
      </w:r>
      <w:r>
        <w:t>，那是死的，幾天就枯掉了，它起不了作用。</w:t>
      </w:r>
      <w:r>
        <w:t xml:space="preserve"> </w:t>
      </w:r>
    </w:p>
    <w:p w14:paraId="307D45F0" w14:textId="77777777" w:rsidR="005D3C7B" w:rsidRDefault="005D3C7B">
      <w:pPr>
        <w:pStyle w:val="a3"/>
      </w:pPr>
      <w:r>
        <w:lastRenderedPageBreak/>
        <w:t xml:space="preserve">　　儒釋道的根是什麼？儒家的根，五倫、五常、四維、八德，就這四科，一說大家都知道。五倫，父子有親、夫婦有別、君臣有義、長幼有序、朋友有信。五倫是什麼？五倫是講關係，人與人的關係，人與大自然的關係，人與天地鬼神的關係，倫理是講關係。懂得關係了，你就知道有義務，應該要盡的義務，五倫十義。用什麼方法落實？用道德的規範，道德根本的東西，五常，五個字仁義禮智信。四維，禮義廉恥；八德，孝悌忠信仁愛和平。我們把它歸納，歸納為最精要的，實際上十二個字，孝悌忠信、禮義廉恥、仁愛和平。這是老祖宗，是不是他們發明的？不是。是不是他們創造的？不是。從哪來的？人性裡頭來的。</w:t>
      </w:r>
      <w:r>
        <w:t xml:space="preserve"> </w:t>
      </w:r>
    </w:p>
    <w:p w14:paraId="50F0DE48" w14:textId="77777777" w:rsidR="005D3C7B" w:rsidRDefault="005D3C7B">
      <w:pPr>
        <w:pStyle w:val="a3"/>
      </w:pPr>
      <w:r>
        <w:t xml:space="preserve">　　所以你看看，《論語》裡頭講，這是孔子說的，人性本善。是孔子說的嗎？孔子很謙虛，孔子也很實在，他老人家自己說，他一生「述而不作，信而好古」。第一句話說明，夫子一生沒有創作，沒有發明。他所學的、他所修的、他所教的、他所傳的是什麼？古聖先賢的。所以，後人尊稱他為大成至聖先師，大成是集大成。因為文字發明很晚，中國的文字，黃帝發明的，黃帝時代到我們現在這個時候四千五百年。中國的文化一般都講五千年，五千年是講到伏羲，伏羲到神農五百年，神農到黃帝也是五百年，所以五千年是這個說法。但是我不相信，我認為中國傳統文化絕對不輸給印度婆羅門。印度婆羅門教一萬三千多年歷史，他們沒有文字記載，世代相傳。就是現在的興都教，我跟他們的往來很多，都是非常好的朋友。</w:t>
      </w:r>
      <w:r>
        <w:t xml:space="preserve"> </w:t>
      </w:r>
    </w:p>
    <w:p w14:paraId="438C3EAE" w14:textId="77777777" w:rsidR="005D3C7B" w:rsidRDefault="005D3C7B">
      <w:pPr>
        <w:pStyle w:val="a3"/>
      </w:pPr>
      <w:r>
        <w:t xml:space="preserve">　　我想中國傳統文化應該是一萬年以上，世世代代相傳。諸位想想，五倫能傳錯嗎？二十個字，不會傳錯。五常五個字，四維四個字，八德就八個字，絕對不會傳錯的。中國人的教育歷史淵源很長，老祖宗這是性德流露，不是哪個人發明的，不是哪個人創造的。所以說出人性本善，善是什麼？這四個科目都叫善，這個善不是善惡的善，是一種讚歎，讚美，它太好了！國家正式設立教育的機構，由官員來執行、來推動，應該是在堯舜，我們在《尚書》裡面看到。堯王設立一個官員叫司徒，管什麼？管教育，推動教育。教什麼東西？就教這四個科目。這四個科目從那個時候推動，一直到清朝，清朝末年，教學的宗旨、教學的方向、目標都沒有改變。這個是老人的經驗、老人的智慧、老人的方法、老人的承傳。</w:t>
      </w:r>
      <w:r>
        <w:t xml:space="preserve"> </w:t>
      </w:r>
    </w:p>
    <w:p w14:paraId="764D80D5" w14:textId="77777777" w:rsidR="005D3C7B" w:rsidRDefault="005D3C7B">
      <w:pPr>
        <w:pStyle w:val="a3"/>
      </w:pPr>
      <w:r>
        <w:t xml:space="preserve">　　發展到後代，我們算從清朝講起，乾隆編最大的一套叢書《四庫全書》，《四庫全書》你仔細去觀察，哪一部書違背這個原則？就是剛才講的十二個字，孝悌忠信、禮義廉恥、仁愛和平，你說哪一部書違背？沒有。換句話說，這十二個字是中國文化的總綱領，是中國傳統文化的根，是它的大本。如果每一個人都學習，我們起心動念不違背這十二個字，我們的言行不違背這十二個字。人人是聖人，每一個家庭，那是幸福美滿的家庭，社會是和諧的社會、是愛的社會，天下是平等的天下、和平的天下，真能做得到，不是假的！這都是老人言。</w:t>
      </w:r>
      <w:r>
        <w:t xml:space="preserve"> </w:t>
      </w:r>
    </w:p>
    <w:p w14:paraId="1654739A" w14:textId="77777777" w:rsidR="005D3C7B" w:rsidRDefault="005D3C7B">
      <w:pPr>
        <w:pStyle w:val="a3"/>
      </w:pPr>
      <w:r>
        <w:t xml:space="preserve">　　大乘佛法，這是湯恩比博士特別提示出來的，確實大乘佛法豐富了中國傳統的學術。因為中國古人留下的東西都是講原則，像《大學》裡面所說的「明明德、親民、止於至善」，這句話怎麼講法？如果用大乘來解釋，那就成佛了！不用大乘的解釋，那出不了六道輪迴。明德，明是光明，正大光明，這是我們一般人解釋。從前讀書人確實是向這個目標去邁進，真正做到正大光明。清朝金鑾寶殿太和殿，太和殿的匾額就是「正大光明」，明明德。為什麼上頭加個明字？明德是你的自性，你本來有明德，現在不明了，現在迷惑了。所以再加個明字，要明明德。</w:t>
      </w:r>
      <w:r>
        <w:t xml:space="preserve"> </w:t>
      </w:r>
    </w:p>
    <w:p w14:paraId="40E3971D" w14:textId="77777777" w:rsidR="005D3C7B" w:rsidRDefault="005D3C7B">
      <w:pPr>
        <w:pStyle w:val="a3"/>
      </w:pPr>
      <w:r>
        <w:lastRenderedPageBreak/>
        <w:t xml:space="preserve">　　在大乘佛法裡，明德是什麼？明德是自己的本性，叫真如自性！我們現在把自己迷了，所以這十二個字都忘掉了，起心動念、言語造作跟十二個字完全違背。這個違背關係很大，違背之後，是不孝、不悌、不仁、不義，現在社會確實如此，你細心去觀察，你看他們在想什麼？自私自利，損人利己。佛法裡頭最重要的是講無我，把我放棄，無貪、無瞋、無痴，這是佛法要求的。現在，自私自利的心很重，而且我貪、我瞋、我痴、我慢，全都是從我這裡產生的，所以造作無量無邊的罪業。我造跟別人有什麼關係？跟社會有什麼關係？關係很大！儒家講的籠統，老子講過一句話，跟佛講得很接近，老子講「天地與我同根，萬物與我一體」。佛法裡面講，整個宇宙，就是遍法界虛空界萬事萬物，跟我是一體，就是一個生命共同體，說得親切。一個生命共同體，我起心動念會不會影響別人？肯定影響，別人也影響我，我也影響別人。這個大乘經裡面講得非常微細。</w:t>
      </w:r>
      <w:r>
        <w:t xml:space="preserve"> </w:t>
      </w:r>
    </w:p>
    <w:p w14:paraId="762907E7" w14:textId="77777777" w:rsidR="005D3C7B" w:rsidRDefault="005D3C7B">
      <w:pPr>
        <w:pStyle w:val="a3"/>
      </w:pPr>
      <w:r>
        <w:t xml:space="preserve">　　佛是三千年前講的，現在世界，大家承認釋迦牟尼佛圓寂到今年二千五百多年。在中國歷史上記載的不是的，跟它相差了六百年，我們中國老一輩的，我們前輩的老和尚都用中國的紀年。按照中國所記載的，釋迦牟尼佛出生，周昭王二十四年，釋迦牟尼佛的滅度是在周穆王，從這個年代算，算到今年應該是三千零三十八年。這個事情，每種說法都有根據，我們不必去考證，要考證一定要把釋迦牟尼佛請出來才知道。不請出來的話，這個官司打不清的，我們不必去操這種心。</w:t>
      </w:r>
      <w:r>
        <w:t xml:space="preserve"> </w:t>
      </w:r>
    </w:p>
    <w:p w14:paraId="1F2116FD" w14:textId="77777777" w:rsidR="005D3C7B" w:rsidRDefault="005D3C7B">
      <w:pPr>
        <w:pStyle w:val="a3"/>
      </w:pPr>
      <w:r>
        <w:t xml:space="preserve">　　三千年前佛講的這些宇宙人生真相，被今天科學家證實了，我們聽到科學家的報告，非常安慰。特別是最近的三十年，量子力學家，他們的報告講的跟佛經上講的完全相同。現在的物理學家，他們的研究是兩個方向，兩極，一個是研究無限大，宏觀宇宙。他們的報告說，用現在最精密的儀器來觀察宇宙，實際上只能夠看到宇宙百分之十，另外百分之九十不見了。我們聽這個話我們聽得懂，那百分之九十的宇宙到哪裡去了，我們知道，他不知道。大乘經裡面佛告訴我們，不見的那一部分回歸自性，我們淨土宗裡頭常寂光淨土，回歸常寂光。常寂光沒有現相，所以你找不到它。科學所研究的，一定要有現象，它能觀察到。物質現象、精神現象、自然現象，他有辦法能觀察到。自性它不是物質，也不是精神，也不是自然現象，所以他觀察不到。怎樣才能見到自性？佛說的，你能夠把起心動念、分別執著放下，你就見到了，科學家沒有放下。科學家如果放下了，真的他就見到了，他就成佛了。所以，科學家如果接觸大乘，我相信很快他們都會成就。</w:t>
      </w:r>
      <w:r>
        <w:t xml:space="preserve"> </w:t>
      </w:r>
    </w:p>
    <w:p w14:paraId="537BBB4E" w14:textId="77777777" w:rsidR="005D3C7B" w:rsidRDefault="005D3C7B">
      <w:pPr>
        <w:pStyle w:val="a3"/>
      </w:pPr>
      <w:r>
        <w:t xml:space="preserve">　　另外一個階段，量子力學，微觀世界。他看到的，宇宙這個物質是什麼？他發現了，他說世間根本沒有物質這個東西的存在。物質是什麼？物質是精神現象變現出來的，物質的基礎是心念，就是念頭，這句話很重要！我們念頭要是不善，會傳染別人，他也不善。我們大家都不善，會傳染到山河大地，樹木花草、山河大地都不善了，山河大地不善，那就是地球上災難出來了，災難是這麼來的。如果要化解災難，容易，我們念頭轉正了就行了。</w:t>
      </w:r>
      <w:r>
        <w:t xml:space="preserve"> </w:t>
      </w:r>
    </w:p>
    <w:p w14:paraId="4CCD7F8B" w14:textId="77777777" w:rsidR="005D3C7B" w:rsidRDefault="005D3C7B">
      <w:pPr>
        <w:pStyle w:val="a3"/>
      </w:pPr>
      <w:r>
        <w:t xml:space="preserve">　　所以去年八月，有幾位外國的科學家在雪梨開會，也邀請我，我沒有來參加，我讓我們學院的同學們他們去了八個人，參加這個會議。會後寫了一份報告給我，我看了非常歡喜。他前面一段是講科學最新的發現，看的跟佛法完全一樣。後面一段是討論二０一二馬雅這個災難預言的問題，美國這位科學家布萊登他說得很好，跟我們佛經講的意趣完全相同。二０一二的災難不是不能解決，只要全世界的人都能夠「棄惡揚善」，就是佛家講的斷惡修善，就是這個意思，棄惡揚善，「改邪歸正，端正心念」，不但災難可以化解，而且把地球帶到更美好的境界。這是真的，不是假的。我們這一年來，特別選的《無量壽經》做詳細的講解，現在講了一半，七百多個小時，估計大概講完會超過一千二百個小時。</w:t>
      </w:r>
      <w:r>
        <w:t xml:space="preserve"> </w:t>
      </w:r>
    </w:p>
    <w:p w14:paraId="02A2DA08" w14:textId="77777777" w:rsidR="005D3C7B" w:rsidRDefault="005D3C7B">
      <w:pPr>
        <w:pStyle w:val="a3"/>
      </w:pPr>
      <w:r>
        <w:t xml:space="preserve">　　格里菲斯大學的校長上個星期到山上訪問我，我跟他說，我現在開的這個課程大概一千二百個小時，要算學分，六百個學分，學校沒有這麼大的課程。如果說《華嚴經》，我過去講的，《華嚴經》要多少時間講完？二萬個小時，一萬個學分。佛法的東西確實博大精深，包羅萬象，它知道一切動態的原因，什麼原因發生的，也知道用什麼方法來解決。但是人們不相信，人家說這是迷信，那就一點辦法都沒有。必須科學家相信了，大家才會相信。可是我有理由相信，二十年到三十年之後，科學家都信佛了。為什麼？科學跟哲學不能解決的問題全在大乘經裡頭，這他們沒有發現。他要一發現一接觸，佛教不是宗教了，佛教搖身一變變成高等科學，高等哲學，不一樣了！真能幫助解決問題。</w:t>
      </w:r>
      <w:r>
        <w:t xml:space="preserve"> </w:t>
      </w:r>
    </w:p>
    <w:p w14:paraId="3C9312EA" w14:textId="77777777" w:rsidR="005D3C7B" w:rsidRDefault="005D3C7B">
      <w:pPr>
        <w:pStyle w:val="a3"/>
      </w:pPr>
      <w:r>
        <w:t xml:space="preserve">　　我昨天收到一封信，日本前首相鳩山寫給我的，也談到日本這次的災難，空前的大災難，希望我幫助他。日本東京有個江本勝博士，他大概到澳洲來過二、三次，第一次來我接待他的。他研究水，做了十幾年的實驗，第一次跟我見面他是十年，應該有十五、六年了。這個實驗被科學家肯定，在聯合國多次的發表報告。水是礦物，實驗證明水會聽，我們說話它能聽得懂，它會看，它會看文字，會看、會聽，懂得人的意思。礦物！我想很多同學你們都念過《心經》，《心經》一開端，「觀自在菩薩，行深般若波羅蜜多時，照見五蘊皆空，度一切苦厄」。五蘊是什麼？五蘊現在我們明白了，其實就是量子學家發現的量子，現在它的名字叫量子，也叫小光子。多大？電子也許我們有個概念，電子，原子核，電子繞著原子核轉的，電子很小了。它是電子一百億分之一，就是一百億個小光子組成一個電子。這一個小光子就是五蘊，色受想行識。換句話說，我們起心動念，整個宇宙沒有一個不知道。</w:t>
      </w:r>
      <w:r>
        <w:t xml:space="preserve"> </w:t>
      </w:r>
    </w:p>
    <w:p w14:paraId="714962B7" w14:textId="77777777" w:rsidR="005D3C7B" w:rsidRDefault="005D3C7B">
      <w:pPr>
        <w:pStyle w:val="a3"/>
      </w:pPr>
      <w:r>
        <w:t xml:space="preserve">　　賢首國師的《妄盡還源觀》，那是學習《華嚴經》的一篇論文，你怎樣入《華嚴》境界。這篇論文寫得非常之好，分量不多，寫得非常精彩。裡面第三段告訴我們，物質現象、精神現象從哪來的？從自性裡來的。所以佛法常講「一念不覺，而有無明，無明不覺生三細，境界為緣長六粗」，這是宇宙的發展，變現出來宇宙。從一體起二用，兩個作用，一個作用，宇宙出現了，第二個作用，我出現了。所以，佛法講正報、依報，正報是指自己，我是正報，別的人是我依報裡面的有情的依報，是這個意思。物質是無情的依報，依報裡頭有有情的、有無情的。用現在的話說，我的環境，生活環境裡頭有人事環境、有物質環境，這大家就好懂。所有一切人，連諸佛菩薩，都是我人事環境裡的，是我的生活環境。這環境不是大爆炸來的，大爆炸講不通。科學家確實看到宇宙是個膨脹的現象，這個膨脹的現象是什麼？其實有原因，是我們的妄念在膨脹，是我們的欲望在膨脹，是我們的取予在膨脹，這些事情。影響到太空，你看我們的念頭影響到太空，影響到別的星球。</w:t>
      </w:r>
      <w:r>
        <w:t xml:space="preserve"> </w:t>
      </w:r>
    </w:p>
    <w:p w14:paraId="275CF0CE" w14:textId="77777777" w:rsidR="005D3C7B" w:rsidRDefault="005D3C7B">
      <w:pPr>
        <w:pStyle w:val="a3"/>
      </w:pPr>
      <w:r>
        <w:t xml:space="preserve">　　明白這個道理，所以鳩山首相我會回一封信給他，日本災難要化除，很簡單，日本人要真正懺悔，要真正回頭。把日本，日本文化從中國學去的，而且過去學得很好，在日本產生很好的效果，現在把它找回來。把倫理找回來、道德找回來、因果找回來，日本的災難就可以化解。為什麼？自作自受，不能怪任何人。我們雖然能幫忙，我們幫忙，自己不改，沒用。自己本身改，我們在這個地方講經、教學、念佛，把功德迴向給他，會起作用；自己要不改，光靠我們迴向，不起作用。這個道理不能不懂。</w:t>
      </w:r>
      <w:r>
        <w:t xml:space="preserve"> </w:t>
      </w:r>
    </w:p>
    <w:p w14:paraId="338EDF16" w14:textId="77777777" w:rsidR="005D3C7B" w:rsidRDefault="005D3C7B">
      <w:pPr>
        <w:pStyle w:val="a3"/>
      </w:pPr>
      <w:r>
        <w:t xml:space="preserve">　　所以中國人講老人，有道德、有學問，聖賢君子。聖賢君子是中國過去傳統裡面，修養的三個等級，就像現在學校裡學位一樣。君子是最下面的，學士學位，賢人是碩士學位，聖人是博士學位，是三個學位的名稱。在佛門裡面，佛、菩薩、阿羅漢也是佛門學位的名稱。最低的學位是阿羅漢，第二個學位是菩薩，菩薩相當佛門碩士，佛是最高的學位，佛陀是博士。所以，佛教不是宗教，你要把它看成宗教，錯了，冤枉它了，對不起它。</w:t>
      </w:r>
      <w:r>
        <w:t xml:space="preserve"> </w:t>
      </w:r>
    </w:p>
    <w:p w14:paraId="0B111714" w14:textId="77777777" w:rsidR="005D3C7B" w:rsidRDefault="005D3C7B">
      <w:pPr>
        <w:pStyle w:val="a3"/>
      </w:pPr>
      <w:r>
        <w:t xml:space="preserve">　　釋迦牟尼佛他在世的時候，十九歲離開家庭，這是個非常好學、聰明的年輕人。十九歲放棄了王位的承傳，這人家求之不得的他放棄了，放棄了榮華富貴的生活，去過一個苦行僧的生活。這一般人覺得不可思議，他為什麼？追求真理。印度當時宗教發達，學術發達，印度的哲學跟宗教世界上知名的。他所有的學派都親近過，都去學過，所有的宗教也去學過。印度的一個特色，這是中國沒有的，我們不能不佩服他，他們重視禪定，無論是宗教或者是學術，都有很深禪定的基礎。所以佛家講的四禪八定，那不是佛教的，四禪八定是婆羅門教的，每個人都學。在禪定的境界裡面，空間維次不見了。所以空間維次，你看科學家都承認，空間維次多少？沒有數量，無量無邊，裡面也很複雜。可是在禪定當中，能把空間維次突破。我們就曉得，空間維次從哪來的？從分別執著來的，我們有多少分別？有多少執著？無量無邊，所以空間維次就無量無邊。禪定，把這些分別、執著統統放下，這一放下，發現空間維次沒有了。所以在禪定裡面，上面他能看到二十八層天，下面能看到十八層地獄。他不是理想，不是從數學推演，他親自看到的，定中境界是現量境界，就跟我們現在看到是一樣的，他親自接觸到的。所以，對於六道裡面的狀況就一清二楚。</w:t>
      </w:r>
      <w:r>
        <w:t xml:space="preserve"> </w:t>
      </w:r>
    </w:p>
    <w:p w14:paraId="29AF03B4" w14:textId="77777777" w:rsidR="005D3C7B" w:rsidRDefault="005D3C7B">
      <w:pPr>
        <w:pStyle w:val="a3"/>
      </w:pPr>
      <w:r>
        <w:t xml:space="preserve">　　可是我們想到釋迦牟尼這個年輕人，他的問題並沒有解決，六道從哪來的？為什麼會有六道？六道之外還有沒有世界？這個問題，所有宗教不能解答，所有的哲學學派也不能解答。逼著釋迦牟尼佛在恆河邊上大樹底下入定，入更深的禪定，把四禪八定要突破，入更深的。這一下明白了，這答案全解決了，所以叫大徹大悟、明心見性，成佛了，這個學位拿到最高的學位，三十歲。這是究竟圓滿的智慧，整個宇宙，無論是大、無論是小，統統都明瞭了，開始教學。他的願望真達到了，真理找到之後開始教人，看到大家都不明瞭，這辦教育，開始教學。</w:t>
      </w:r>
      <w:r>
        <w:t xml:space="preserve"> </w:t>
      </w:r>
    </w:p>
    <w:p w14:paraId="3A2DD507" w14:textId="77777777" w:rsidR="005D3C7B" w:rsidRDefault="005D3C7B">
      <w:pPr>
        <w:pStyle w:val="a3"/>
      </w:pPr>
      <w:r>
        <w:t xml:space="preserve">　　他教學，一生沒道場，沒有一個教室，他教室是露天的，河邊、樹下；也沒有固定的地址，一生是遊牧的生活，真得大自在！日中一食，樹下一宿，多麼自在。從開悟之後，就開始教學，七十九歲過世的，教學四十九年。講經三百餘會，這是什麼？像我們現在辦班，辦班三百多次。這個班，辦班的時間長短不一定，很短的，幾個小時也是一班，長的好幾年。所以從他教學的過程當中，最初講的經，我們人間不能接受，《大方廣佛華嚴經》，他在定中講的。沒有定功的人，你不能夠參加他的講座，參加他的講座要有相當定功，你入定才能入他的境界。《華嚴經》二七日中講的，十四天就講完了，我們現在學習要花兩萬個小時，他十四天就講完了。要知道定中的時間沒有了，空間、時間都沒有了，所以可以把無量劫濃縮成一剎那，一剎那展開為無量劫，真得自在。空間，時間沒有了，空間也沒有了，空間沒有了就是距離沒有了，極樂世界在哪裡？就在此地，沒有距離。所以真的遍法界虛空界的事情他全了解，全明白了。佛經裡常用六個字來包括，性，能現的體，哲學講的本體，宇宙萬有本體；所現的是相，現象，三種現象，自然現象、精神現象、物質現象，這是相；理、事、因、果。用這六個字全都包括了，他一切通達，沒障礙了。</w:t>
      </w:r>
      <w:r>
        <w:t xml:space="preserve"> </w:t>
      </w:r>
    </w:p>
    <w:p w14:paraId="0B522FB5" w14:textId="77777777" w:rsidR="005D3C7B" w:rsidRDefault="005D3C7B">
      <w:pPr>
        <w:pStyle w:val="a3"/>
      </w:pPr>
      <w:r>
        <w:t xml:space="preserve">　　出定之後，看看世間這些人，得從小學辦起，從幼兒園辦起，慢慢再來。所以定中所講的這部經不談了，教「阿含」，阿含是佛教小學，就叫小乘，那叫小乘法。阿含十二年，十二年接著辦「方等」，方等就好比中學。方等八年，加前面二十年。二十年之後講「般若」，般若是大學，二十二年。所以在佛教學一生當中，般若講的時間最長，講了二十二年，是他整個課程的核心。般若講什麼？般若講一切法的真相。告訴你一切法是從念頭上產生的，如果沒有念頭，一切法不存在。這樁事情被現在量子力學家證明了。普朗克，德國的，德國人，愛因斯坦的老師，他是專門研究原子、研究量子的，他發現的。最後的八年講「法華」，法華好比佛學的研究所。他確實有程序的，把大家統統帶進來。可是眾生根性不一樣，有些人小學畢業，他不想再求學了，那就成了阿羅漢，阿羅漢證得之後，他不願意再向上提升。但是有些阿羅漢回小向大，他繼續深造，那就成菩薩，菩薩圓滿就成佛了。所以他是教育，是了不起的一個教育，我們今天把他看成宗教，冤枉他老人家。</w:t>
      </w:r>
      <w:r>
        <w:t xml:space="preserve"> </w:t>
      </w:r>
    </w:p>
    <w:p w14:paraId="6AFCF523" w14:textId="77777777" w:rsidR="005D3C7B" w:rsidRDefault="005D3C7B">
      <w:pPr>
        <w:pStyle w:val="a3"/>
      </w:pPr>
      <w:r>
        <w:t xml:space="preserve">　　我學佛，我也跟諸位講過很多次，我學佛的因緣是學哲學。在那個時候我二十六歲，我的看法，宗教是迷信，佛教是迷信裡頭的迷信。為什麼？高級宗教只拜一個真神，佛教什麼都拜，叫泛神教、多神教，泛神教、多神教是低級宗教。你看把它貶到這個程度，所以根本就沒有意思去碰它，從來不到寺廟去。我在二十歲的時候，對哲學就很有濃厚興趣，二十六歲遇到方東美先生，當代的哲學家，也是同鄉，安徽桐城人，桐城派的後裔，方苞的第十六代，方苞是桐城派的始祖。我跟他學哲學，非常難得，他給我講一部哲學概論，從西洋哲學講起，講到中國哲學，最後是講到印度哲學。印度哲學最後一個單元，佛經哲學。我當時看了就非常訝異，我說佛教是宗教、是迷信，而且是低級宗教，它怎麼會有哲學？他說你年輕，你不懂。他告訴我，「釋迦牟尼是世界上最偉大的哲學家」，我從來沒聽人說過，「佛經哲學是全世界哲學的最高峰，學佛是人生最高的享受」。我在這一堂課之下，把從前錯誤觀念改正過來。</w:t>
      </w:r>
      <w:r>
        <w:t xml:space="preserve"> </w:t>
      </w:r>
    </w:p>
    <w:p w14:paraId="05553D60" w14:textId="77777777" w:rsidR="005D3C7B" w:rsidRDefault="005D3C7B">
      <w:pPr>
        <w:pStyle w:val="a3"/>
      </w:pPr>
      <w:r>
        <w:t xml:space="preserve">　　他很聰明，很有智慧，告訴我，他說你要想研究佛經哲學，現在寺廟裡沒有了。我說為什麼？他說從前寺廟裡出家人，真的是大學問家，為什麼？他真幹，他真研究，真幹，確實有道德有學問。所以古時候出家人受到社會的尊重，為什麼？帝王都拜出家人做老師，這帝王師。各級的官員遇到解決不了的問題，都會上山向老和尚去請教，真能幫助你解決問題。現在出家人不學了，不學經教，你去問他們的時候，你什麼都學不到。那怎麼辦？在經典裡面。他指出我一條路，你到寺廟去找經典。因為在那個時候，六十年前，佛書非常缺乏，買不到。《大藏經》只有大的寺廟才有，一般寺廟裡頭沒有《大藏經》。所以我們去找大寺廟，它有藏經的，利用星期假日空閒的時間去抄經。最初學習我還抄了十幾部經，買不到。大量佛經流通也不過就是最近的三十年，電子製版發明了，印刷的技術提升，成本低，印的量也大了，我們得到經書這麼方便，在以前很可憐，找不到。</w:t>
      </w:r>
      <w:r>
        <w:t xml:space="preserve"> </w:t>
      </w:r>
    </w:p>
    <w:p w14:paraId="32203084" w14:textId="77777777" w:rsidR="005D3C7B" w:rsidRDefault="005D3C7B">
      <w:pPr>
        <w:pStyle w:val="a3"/>
      </w:pPr>
      <w:r>
        <w:t xml:space="preserve">　　我聽了方老師的話之後，我就曉得這門東西好，想專心學這門東西。沒多久認識章嘉大師，所以我佛學的基礎，章嘉大師奠定的；介紹我入門，方東美教授，沒有方老師我不會信這個東西。但是沒有章嘉大師，我這個根就紮不穩。方先生到底是哲學，完全用哲學的眼光來看佛法。章嘉大師是個修行人，是道道地地的修行人，受過嚴格的訓練，真參實學。所以基礎是他老人家奠定的，我跟他三年，三年他過世了。我跟他的那年我二十六歲，他老人家六十五歲，他六十八歲走的。他走了之後，我跟台中李炳南老居士，這是個儒、佛大家，儒釋道都通，我跟他十年，這十年他教我講經。章嘉大師教我學釋迦牟尼佛，出家這個行業是他替我決定的，他要我出家，要我學釋迦牟尼佛。我很老實、很聽話，出家之後真的學釋迦牟尼佛，釋迦牟尼佛明白之後就講經，我沒有明白就開始講了，所以我講了五十三年。實在講，講了這麼多年，慢慢的愈講愈明白，愈講愈歡喜。</w:t>
      </w:r>
      <w:r>
        <w:t xml:space="preserve"> </w:t>
      </w:r>
    </w:p>
    <w:p w14:paraId="17F20AFA" w14:textId="77777777" w:rsidR="005D3C7B" w:rsidRDefault="005D3C7B">
      <w:pPr>
        <w:pStyle w:val="a3"/>
      </w:pPr>
      <w:r>
        <w:t xml:space="preserve">　　在新加坡住了三年半，很難得在那邊認識了許多宗教，新加坡有九個宗教，我把九個宗教團結成一家人，像兄弟姐妹一樣，陪同他們去旅遊、去訪問。訪問中國，國家宗教局接待的，參觀了中國各個宗教。發現什麼？觀光旅遊是宗教團結最好的課程。平常這些人，在自己宗教高高在上，不容易見到的，那觀光旅遊大家從早到晚都在一起，生活在一起，什麼都談，家裡的醜事也可以談。所以真的變成兄弟姐妹，變成一家人。大概就是這麼個原因，澳洲我們的移民部長知道了，澳洲的學校知道了，像昆士蘭大學、格里菲斯大學找我，都是這麼一個原因，在新加坡這個三年半沒有白住。部長非常希望我到澳洲來，給我一個特別的簽證，我也不知道是什麼簽證，反正別人看的時候，他說澳洲怎麼可能給你這個簽證？我說什麼簽證？我看跟你們沒什麼兩樣，裡面寫的不一樣。而且我的手續是在香港辦的，部長打電話給香港的領事，我這個案件兩個星期要辦好。領事非常不高興，你們跟部長什麼關係？怎麼拿他來壓我？到以後發簽證的時候，不是在櫃臺，是到他辦公室，親自送給我。告訴我，他說法師，我們國家發這個簽證，你是亞洲第一個人。我也不知道什麼簽證，反正到澳洲來很受禮遇就是，聯邦政府對我很好，非常禮遇。</w:t>
      </w:r>
      <w:r>
        <w:t xml:space="preserve"> </w:t>
      </w:r>
    </w:p>
    <w:p w14:paraId="3B9BD630" w14:textId="77777777" w:rsidR="005D3C7B" w:rsidRDefault="005D3C7B">
      <w:pPr>
        <w:pStyle w:val="a3"/>
      </w:pPr>
      <w:r>
        <w:t xml:space="preserve">　　部長是希望我幫助團結澳洲的宗教，團結澳洲的族群，所以我就跟兩個學校發生關係。格里菲斯大學，澳洲人聰明，族群跟宗教都是不好搞的事情，他交給學校去辦，學校是中立的，好講話。團結宗教就在格里菲斯大學，我就參加學校的活動。九一一事件發生之後，這是世界上一個嚴重的大問題，產生了恐怖戰爭，這是大家沒有想到的。昆士蘭大學有和平學院，這是我們從來沒有聽說的，校長請我跟這些和平學院的教授，十幾位教授，舉行兩次座談會，討論這個衝突問題。我提出我的看法，老祖宗的看法，我們老祖宗的看法，老祖宗解決的方法。他們聽了非常歡喜，所以第二次這個座談會，學校已經把聘書準備好了，請我做他們的教授，送我博士學位。我說我都不需要，我要這個幹什麼？出家人不需要這個東西。兩個校長來找我，你一定要要。我說為什麼？他說你的這些概念，確實對於化解這個世界的衝突有幫助，希望你能夠代表學校參加聯合國的和平會議。是這麼個原因，我才接受過來。他說聯合國邀請參加會議的這些人是專家學者，他不邀和尚，你這個和尚去，他不會邀請，一定要有博士學位。我這麼才接受過來的。</w:t>
      </w:r>
      <w:r>
        <w:t xml:space="preserve"> </w:t>
      </w:r>
    </w:p>
    <w:p w14:paraId="6474C035" w14:textId="77777777" w:rsidR="005D3C7B" w:rsidRDefault="005D3C7B">
      <w:pPr>
        <w:pStyle w:val="a3"/>
      </w:pPr>
      <w:r>
        <w:t xml:space="preserve">　　參加了十幾次，我才對整個世界大致狀況了解了一些，也因為這樣，認識了不少國家領導人。可是我們的建議他不採納，他採納就沒事了。布希總統對伊拉克的用兵，三個月之前我就寫信給他，就告訴他，一定要用外交方法和平解決，決定不能用戰爭。結果仗還是打了。打仗容易，後面收不了尾。所以二００五年，他邀請我，我跟他見了面，也提了這個問題，非常痛苦。我說也好，這仗也打得不錯！他很驚訝，說這為什麼？我說讓想打仗的人看到，不敢再打仗，這是好事情。所以你從各個方面去看，有利有弊，多少人想發動戰爭不敢，他虧吃得很大。所以全都是老人的教誨，老人的教訓。</w:t>
      </w:r>
      <w:r>
        <w:t xml:space="preserve"> </w:t>
      </w:r>
    </w:p>
    <w:p w14:paraId="6DFEAA1C" w14:textId="77777777" w:rsidR="005D3C7B" w:rsidRDefault="005D3C7B">
      <w:pPr>
        <w:pStyle w:val="a3"/>
      </w:pPr>
      <w:r>
        <w:t xml:space="preserve">　　現在擺在面前這個災難，災難我們中國人講，我寫的這幾個字，是中國也是老祖宗所說的，教我們不要把這個事情放在心上，要用平常心對待。災難來了，心定，不恐懼、不畏懼，你就有智慧，智慧才能處理，才能解決。如果一來，心慌意亂，那完了，災難還沒來，你先嚇死了，就跟癌症一樣。癌症是普通感冒差不多，癌症死的，百分之九十是嚇死的，不是病死的，小病，不是大病。你看若無其事，根本不在乎的，他幾天，過幾天就好了，自然就好了。我們也看到很多這個例子。所以別被人嚇死，被馬雅人嚇死，馬雅古人嚇死更不值得，要用平常心看待。所以這個劫難來的時候，該留的他就留，該走的就走，所謂「生死有命，富貴在天」，這中國的古話。在劫逃不了，躲不過；不在劫的，災難現前，人不會死光，還是有一部分人留下來。所以這個要知道。</w:t>
      </w:r>
      <w:r>
        <w:t xml:space="preserve"> </w:t>
      </w:r>
    </w:p>
    <w:p w14:paraId="5DD0F3D9" w14:textId="77777777" w:rsidR="005D3C7B" w:rsidRDefault="005D3C7B">
      <w:pPr>
        <w:pStyle w:val="a3"/>
      </w:pPr>
      <w:r>
        <w:t xml:space="preserve">　　遇著災難的時候，一定是要以自信心，強烈的自信心，斷惡修善，像布萊登所講的，端正心念，我們把老祖宗的十二個字抓住，起心動念都不離開它，言語造作也不離開它，這個災難就會平安度過。我們自己認真學，學的人愈多力量就愈大，這個大是讓這個地區不受災難。古人講，「福人居福地，福地福人居」，我們大家都修福，你看孝悌忠信、禮義廉恥、仁愛和平，多好！我們每個人都修，大家一起都修，影響別人。頭一個，從禮貌，從恭敬當中去修。世出世間法都把禮敬擺在第一，對人恭恭敬敬，真誠心，恭敬的態度，從這裡學起。我們見到每個人都能夠九十度的鞠躬禮，笑臉迎人，慢慢影響你的鄰居街坊統統都學會了。不怕人家不學，天天看，人家慢慢就學了。我們的意念會傳染給別人，會傳染給花草樹木，會傳染給山河大地，這是我們一定要做的。老祖宗的長處就是他都落實，他真幹。</w:t>
      </w:r>
      <w:r>
        <w:t xml:space="preserve"> </w:t>
      </w:r>
    </w:p>
    <w:p w14:paraId="3427B974" w14:textId="77777777" w:rsidR="005D3C7B" w:rsidRDefault="005D3C7B">
      <w:pPr>
        <w:pStyle w:val="a3"/>
      </w:pPr>
      <w:r>
        <w:t xml:space="preserve">　　這個後面好像今天有幾個同學提的問題。我想這些問題都很簡單，實在不必在這個會上來提，每個法師都能夠給你解答，怕的是你不相信，所以來找我回答。</w:t>
      </w:r>
      <w:r>
        <w:t xml:space="preserve"> </w:t>
      </w:r>
    </w:p>
    <w:p w14:paraId="73026703" w14:textId="77777777" w:rsidR="005D3C7B" w:rsidRDefault="005D3C7B">
      <w:pPr>
        <w:pStyle w:val="a3"/>
      </w:pPr>
      <w:r>
        <w:t xml:space="preserve">　　這一位同修提的，他說他有個同修六十多歲了，已經念佛多年，每天誦《無量壽經》。非常好！他說去年腳傷不能下床，半年來一直是念佛或者聽經，最近人舒服一點，心裡佛號不斷，已經能下床，他想恢復誦經，可是誦經反而不舒服。那就不必誦經，還是聽經、念佛就可以了，不要勉強。</w:t>
      </w:r>
      <w:r>
        <w:t xml:space="preserve"> </w:t>
      </w:r>
    </w:p>
    <w:p w14:paraId="3E36D00E" w14:textId="77777777" w:rsidR="005D3C7B" w:rsidRDefault="005D3C7B">
      <w:pPr>
        <w:pStyle w:val="a3"/>
      </w:pPr>
      <w:r>
        <w:t xml:space="preserve">　　第二位，哈爾濱的居士，他想請一套《大藏經》供養，他說現在版本很多，有偽經。《大藏經》沒有偽經，但是《大藏經》裡頭有偽經，有偽經已經列出來告訴你哪一部是偽經，它都寫出來了。所以，只要是《大藏經》都好，現在比較普遍一點是《龍藏》，乾隆編的《大藏經》。</w:t>
      </w:r>
      <w:r>
        <w:t xml:space="preserve"> </w:t>
      </w:r>
    </w:p>
    <w:p w14:paraId="57D88D90" w14:textId="77777777" w:rsidR="005D3C7B" w:rsidRDefault="005D3C7B">
      <w:pPr>
        <w:pStyle w:val="a3"/>
      </w:pPr>
      <w:r>
        <w:t xml:space="preserve">　　這一位同修問的是，《印光大師文鈔》裡面講這個繞佛。繞佛，我們中國在北半球，現在我們這兒是南半球，北半球最上的是北極，南半球最上的是南極。所以這是顛倒的，但是你右旋就對了。我們記住是右手，像我們走圈子這樣走法，順時鐘，這叫順時鐘，順時鐘就對了。無論是北半球、南半球，我們順時鐘就對了，這樣繞佛就很好。所以不要太呆板，佛法最重要的是放下執著，我們還是這麼執著，這個學佛就學錯了。學佛是教你放下執著，放下分別。真正放下執著，對於世出世間一切法都不執著了，那就是阿羅漢；都不分別了，就是菩薩，菩薩不但不執著，分別也沒有了。如果不起心不動念，那就成佛了，你回歸自性了。佛法好，我跟諸位介紹的是，我自己學了六十年，講經講了五十三年，愈講愈歡喜。真正明白了，孔老夫子為什麼快樂？顏回為什麼快樂？「學而時習之，不亦說乎」。愈學愈快樂，佛法講的法喜充滿，常生歡喜心。人只要一生歡喜心，心是定的，不受外頭境界干擾。</w:t>
      </w:r>
      <w:r>
        <w:t xml:space="preserve"> </w:t>
      </w:r>
    </w:p>
    <w:p w14:paraId="29BBBD68" w14:textId="77777777" w:rsidR="005D3C7B" w:rsidRDefault="005D3C7B">
      <w:pPr>
        <w:pStyle w:val="a3"/>
      </w:pPr>
      <w:r>
        <w:t xml:space="preserve">　　這些事情也應當告訴鳩山首相，希望在日本能夠提醒日本的學佛的同修，都能夠懂得，確確實實對自己有大幫助，對整個地區化解災難也有大幫助。</w:t>
      </w:r>
      <w:r>
        <w:t xml:space="preserve"> </w:t>
      </w:r>
    </w:p>
    <w:p w14:paraId="225E0E6F" w14:textId="77777777" w:rsidR="005D3C7B" w:rsidRDefault="005D3C7B">
      <w:pPr>
        <w:pStyle w:val="a3"/>
      </w:pPr>
      <w:r>
        <w:t xml:space="preserve">　　好，今天時間超過十分鐘，謝謝大家。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98AC5" w14:textId="77777777" w:rsidR="005D3C7B" w:rsidRDefault="005D3C7B" w:rsidP="005D3C7B">
      <w:r>
        <w:separator/>
      </w:r>
    </w:p>
  </w:endnote>
  <w:endnote w:type="continuationSeparator" w:id="0">
    <w:p w14:paraId="4EEE33C9" w14:textId="77777777" w:rsidR="005D3C7B" w:rsidRDefault="005D3C7B" w:rsidP="005D3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C0396" w14:textId="77777777" w:rsidR="005D3C7B" w:rsidRDefault="005D3C7B" w:rsidP="005D3C7B">
      <w:r>
        <w:separator/>
      </w:r>
    </w:p>
  </w:footnote>
  <w:footnote w:type="continuationSeparator" w:id="0">
    <w:p w14:paraId="50FBF753" w14:textId="77777777" w:rsidR="005D3C7B" w:rsidRDefault="005D3C7B" w:rsidP="005D3C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7B"/>
    <w:rsid w:val="005D3C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17A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3C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3C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3C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3C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1731</Words>
  <Characters>9869</Characters>
  <Application>Microsoft Office Word</Application>
  <DocSecurity>0</DocSecurity>
  <Lines>82</Lines>
  <Paragraphs>23</Paragraphs>
  <ScaleCrop>false</ScaleCrop>
  <Company/>
  <LinksUpToDate>false</LinksUpToDate>
  <CharactersWithSpaces>11577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