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7348" w14:textId="77777777" w:rsidR="00D2536C" w:rsidRDefault="00D2536C">
      <w:r>
        <w:t xml:space="preserve">答日本嘉賓提問　　（共一集）　　</w:t>
      </w:r>
      <w:r>
        <w:t>2011/6/10</w:t>
      </w:r>
      <w:r>
        <w:t xml:space="preserve">　　日本岡山油屋別館宴會場　　檔名：</w:t>
      </w:r>
      <w:r>
        <w:t xml:space="preserve">21-639-0001 </w:t>
      </w:r>
    </w:p>
    <w:p w14:paraId="08E46109" w14:textId="77777777" w:rsidR="00D2536C" w:rsidRDefault="00D2536C">
      <w:pPr>
        <w:pStyle w:val="a3"/>
      </w:pPr>
      <w:r>
        <w:t xml:space="preserve">　　問：這位先生說，他的友人五年前因為喉嚨的癌症做了手術，經過八個小時的手術，在手術期間他作夢，看到過了奈河，在奈河這邊，而且那個河很美，他的爺爺、奶奶、爸爸、媽媽，還有過去的友人，都在河的那邊在招呼他來。他說我又不會游泳，我不想去，現在我還不想過去。然後出院以後他就把這個事和這位先生說了，這位先生也學了一點點佛法，他說他要真正過了那個橋，是不是真的就去了西方極樂世界？這是一個問題。還有一個問題，他說往生時阿彌陀佛來接引，是什麼樣的阿彌陀佛來接引呢？</w:t>
      </w:r>
      <w:r>
        <w:t xml:space="preserve"> </w:t>
      </w:r>
    </w:p>
    <w:p w14:paraId="3C6B3B82" w14:textId="77777777" w:rsidR="00D2536C" w:rsidRDefault="00D2536C">
      <w:pPr>
        <w:pStyle w:val="a3"/>
      </w:pPr>
      <w:r>
        <w:t xml:space="preserve">　　淨空法師：這樁事情，家親眷屬不是真的，《地藏經》上講得很清楚，實際上是冤親債主他在接引你，你如果去了麻煩就很大，不去是幸運，是很好。如果說是往生，決定是阿彌陀佛來接引你，不是阿彌陀佛接引你的時候全都是假的。到臨命終的時候阿彌陀佛來接引，你自己會認識阿彌陀佛，決定不是假的，自己會認識。臨終的時候，如果不是阿彌陀佛，決定不可以跟他去。記住，家親眷屬都是冤親債主變化所作，不是真的。</w:t>
      </w:r>
      <w:r>
        <w:t xml:space="preserve"> </w:t>
      </w:r>
    </w:p>
    <w:p w14:paraId="78D6CEA1" w14:textId="77777777" w:rsidR="00D2536C" w:rsidRDefault="00D2536C">
      <w:pPr>
        <w:pStyle w:val="a3"/>
      </w:pPr>
      <w:r>
        <w:t xml:space="preserve">　　我剛才聽說參加今天的會眾有許多不是佛教徒，所以我在此地簡簡單單的把佛教做一個簡單介紹。佛教在最近這三百年，不長，三百年，變成了宗教。它從前不是宗教，從前是教育，佛教從印度傳到中國來是教育，是教學。變成宗教是最近三百年，就是清朝以後的這些事情。宗教這個名詞最先是從日本人提倡的，從日本傳到中國才有宗教這個稱呼。我們相信古代的這些日本人他們很有智慧，用宗教這個名詞用得真是非常之好。</w:t>
      </w:r>
      <w:r>
        <w:t xml:space="preserve"> </w:t>
      </w:r>
    </w:p>
    <w:p w14:paraId="63C1DF9C" w14:textId="77777777" w:rsidR="00D2536C" w:rsidRDefault="00D2536C">
      <w:pPr>
        <w:pStyle w:val="a3"/>
      </w:pPr>
      <w:r>
        <w:t xml:space="preserve">　　宗這個意思它有三個主要的意思，第一個就是主要的，第二個是重要的，第三個是尊崇的。教這個意思是教育、教學、教化。宗教兩個字合起來講，就是主要的教育，教育裡頭主要的教育，重要的教學，尊崇的教化。佛教教育傳到中國將近二千年，公元六十七年漢明帝派特使到西域去迎請，所以是國家禮請到中國來的。當時這個教育是皇帝掌管的，皇帝主導這個教育，儒家這個教育是宰相主導的，所以底下有教育部，就是禮部，皇帝主導的就是佛寺。寺本來就是政府辦事的機構，它與宗教不相干的，它是辦事的機關。所以佛教教育是皇上管，皇帝管，儒家的教育是宰相管。</w:t>
      </w:r>
      <w:r>
        <w:t xml:space="preserve"> </w:t>
      </w:r>
    </w:p>
    <w:p w14:paraId="1FAC5DE2" w14:textId="77777777" w:rsidR="00D2536C" w:rsidRDefault="00D2536C">
      <w:pPr>
        <w:pStyle w:val="a3"/>
      </w:pPr>
      <w:r>
        <w:t xml:space="preserve">　　在中國漢朝，皇帝下面辦事的機構都稱之為寺，所以皇帝下面有九個寺，就是有九個辦事的機構，佛教到中國來的時候也稱為一個寺，所以皇帝下面就有十個寺。佛教這個寺辦什麼？主要是翻譯經典，講解經典，指導人怎樣去學習，這是它的工作。在中國古代，儒家的教育，也就是中國傳統的教育，日本接受中國傳統教育非常早，在歷史上記載有二千五百年，孔子那個時代日本人就到中國求學了。所以日本跟中國的往來至少有二千五百年的歷史。</w:t>
      </w:r>
      <w:r>
        <w:t xml:space="preserve"> </w:t>
      </w:r>
    </w:p>
    <w:p w14:paraId="329A6465" w14:textId="77777777" w:rsidR="00D2536C" w:rsidRDefault="00D2536C">
      <w:pPr>
        <w:pStyle w:val="a3"/>
      </w:pPr>
      <w:r>
        <w:t xml:space="preserve">　　佛教實在是教育，中國傳統從漢朝以後是用孔孟為主流，所以就變成孔孟的教育。佛教是釋迦牟尼佛的教育，統統是教育。釋迦牟尼佛當年在世，他是三十歲開悟，開悟之後就開始教學，他七十九歲圓寂的。所以講經教學四十九年，沒有一天是放假空過的，沒有。所以他的確是一個模範的老師，最好的老師，我們講典型的老師。他教學不收學費，完全是義務的，用今天的話來說，釋迦牟尼佛他是一個多元文</w:t>
      </w:r>
      <w:r>
        <w:lastRenderedPageBreak/>
        <w:t>化社會教育家，他的身分是多元文化社會教育義務的工作者，他不收學費，不分國家、不分族群、不分信仰，只要你肯跟他學，他都會很熱心的教你。</w:t>
      </w:r>
      <w:r>
        <w:t xml:space="preserve"> </w:t>
      </w:r>
    </w:p>
    <w:p w14:paraId="680A407E" w14:textId="77777777" w:rsidR="00D2536C" w:rsidRDefault="00D2536C">
      <w:pPr>
        <w:pStyle w:val="a3"/>
      </w:pPr>
      <w:r>
        <w:t xml:space="preserve">　　佛陀的教育，它教我們什麼？它教什麼？它教我們認識整個宇宙一切萬事萬物的真相，我們從哪裡來的？為什麼會有我？都把這些問題講得清清楚楚、明明白白。宇宙人生的真相只有佛菩薩他們知道，他怎麼知道的？他是從禪定當中證得的。所以印度在古時候，無論是宗教，無論是學術，研究哲學的，學術的，他們統統都修禪定，所以修禪定在印度是一種很普遍的風氣。在禪定當中空間維次突破了，所以他能夠看到過去，能夠看到未來。像佛陀這種禪定是非常深的禪定，他能夠看到宇宙的起源，能夠看到生命的起源，所以他能講得清楚、講得明白。佛跟我們說了，不但他清楚、他明瞭，我們每個人都清楚、都明瞭，只要把障礙去掉。所以佛告訴我們，「一切眾生本來是佛」，我們跟他並沒有兩樣，只是我們現在有了煩惱，有起心動念、有分別執著，把這個能力喪失掉了。如果我們把起心動念、分別執著統統放下，我們就能恢復自己的本能，跟佛一樣的智慧，了解宇宙人生跟自己的真相。</w:t>
      </w:r>
      <w:r>
        <w:t xml:space="preserve"> </w:t>
      </w:r>
    </w:p>
    <w:p w14:paraId="6C591EC0" w14:textId="77777777" w:rsidR="00D2536C" w:rsidRDefault="00D2536C">
      <w:pPr>
        <w:pStyle w:val="a3"/>
      </w:pPr>
      <w:r>
        <w:t xml:space="preserve">　　所以像我們現在學習的《無量壽經》，它裡面講三個真實，第一個「真實之際」，真實之際就是講宇宙人生的真相，第二個「真實智慧」，第三個是「真實利益」，真實的利益當然能解決我們所有一切問題。譬如今天我們這種煩惱憂慮，許許多多的這些壓力，這些事情，災難的恐懼，這都是我們本身的問題。我們的客觀環境的問題，我們的社會動亂，我們地球現在災變這麼多，你知道它什麼原因，為什麼會有這種事情發生，你了解，你就曉得怎麼對治，我應該怎麼應對，把這個東西統統化解，全在經典裡面。所以它是大學問、大智慧，真實利益，講得一點都不錯。</w:t>
      </w:r>
      <w:r>
        <w:t xml:space="preserve"> </w:t>
      </w:r>
    </w:p>
    <w:p w14:paraId="31FDAB0E" w14:textId="77777777" w:rsidR="00D2536C" w:rsidRDefault="00D2536C">
      <w:pPr>
        <w:pStyle w:val="a3"/>
      </w:pPr>
      <w:r>
        <w:t xml:space="preserve">　　佛法具足最好的科學概念，科學就是要拿證據來，所以佛法也是這樣的。你看佛法的修學，信解行後面是證據，你拿不出證據來，你是假的，你不是真的。所以佛家對於證非常重視。你學佛，先聽釋迦牟尼佛說，了解了，然後你真正修，修的時候一定得到證。證是什麼？把佛經所說的這些道理你完全證明了，它確實是事實，它不是假的，這才算是圓滿。如果你光是聽釋迦牟尼佛說，不去求證，那是人云亦云，佛都不承認你是他的學生，他的學生一定要證得，他跟你講的統統證明了，這才算是佛的學生。所以佛經有信有解，了解，然後你去力行，你去做，最後你證得，那才算是成就，沒有得到證不算成就。他四十九年的教學實際上就是他自己的信解行證來給我們大家分享，給我們做報告，讓我們了解，我們依照他那個方法也能夠證得。</w:t>
      </w:r>
      <w:r>
        <w:t xml:space="preserve"> </w:t>
      </w:r>
    </w:p>
    <w:p w14:paraId="6B9802F0" w14:textId="77777777" w:rsidR="00D2536C" w:rsidRDefault="00D2536C">
      <w:pPr>
        <w:pStyle w:val="a3"/>
      </w:pPr>
      <w:r>
        <w:t xml:space="preserve">　　我自己在二十六歲的時候，剛剛接觸到佛法，是老師，我跟老師學哲學，老師跟我講的最後一個單元講佛經哲學。當時我懷疑，我說佛教是宗教、是迷信，它怎麼會有哲學？老師告訴我，他說你年輕，你不懂，釋迦牟尼佛是世界上最偉大的哲學家，佛經哲學是全世界哲學的最高峰，學佛是人生最高的享受，我才慢慢把這個錯誤觀念改正過來，跟他學習。我學習了六十年，完全證明老師給我說的，確實是人生最高的享受。</w:t>
      </w:r>
      <w:r>
        <w:t xml:space="preserve"> </w:t>
      </w:r>
    </w:p>
    <w:p w14:paraId="41B59CA3" w14:textId="77777777" w:rsidR="00D2536C" w:rsidRDefault="00D2536C">
      <w:pPr>
        <w:pStyle w:val="a3"/>
      </w:pPr>
      <w:r>
        <w:t xml:space="preserve">　　所以我們正確的認識，佛教不是神道，它不是仙道，它也不是邪道，它是師道，它是老師，它是教育，所以這首先認識清楚。師道一定建立在孝道的基礎上，如果沒有孝道，你就沒有辦法學到東西。所以說中國傳統教育是孝順父母，尊重老師，尊師重道。所以釋迦牟尼佛過世之後，他的學生在四處八方去弘揚、去教學，有些一、二百年就沒有了，有三、四百年沒有的，像印尼是七百年沒有了，阿富汗也是大概七百</w:t>
      </w:r>
      <w:r>
        <w:lastRenderedPageBreak/>
        <w:t>年的時候就沒有了，唯獨在中國一直綿延到現在。這個原因是中國自古以來最講究的就是孝道，孝道是它的基礎。所以佛教在中國能夠茁壯、開花、結果、發揚光大，成就超過印度本土，道理在此地。</w:t>
      </w:r>
      <w:r>
        <w:t xml:space="preserve"> </w:t>
      </w:r>
    </w:p>
    <w:p w14:paraId="6F46DEF8" w14:textId="77777777" w:rsidR="00D2536C" w:rsidRDefault="00D2536C">
      <w:pPr>
        <w:pStyle w:val="a3"/>
      </w:pPr>
      <w:r>
        <w:t xml:space="preserve">　　佛教裡面完全講事實真相，決定沒有迷信，決定沒有說想像的。六道輪迴這個事情不是佛說的，是婆羅門教說的，婆羅門教比釋迦牟尼佛早一萬年，婆羅門講的，釋迦牟尼佛把它證明了，真有六道，不是假的。六道證明的事情並不很困難，因為它不需要很深的禪定，有一點小小的禪定就能夠溝通，你就能夠看到。所以通常修定大概三年到五年的時候這個問題就能解決，他就可以跟六道不同的地方能夠交流，能夠接觸到。所以它不是假的事情。佛經裡面講四禪八定，四禪八定是婆羅門教的。所以佛統統都把它用上了，因為釋迦牟尼佛求學的時代，最初是學婆羅門，所以婆羅門的知識，那種禪定的方法，他統統都學會。以後因為要解決問題，婆羅門確確實實很難得，對六道裡面知道得太清楚了。可是有個問題，六道怎麼來的？為什麼會有六道？六道以外還有沒有世界？這些當時宗教不能解答，哲學也不能解答，所以釋迦牟尼佛不得不放棄，入更深的禪定，才把這個問題解決了。這個問題解決之後他就開始教學，就教了一輩子。</w:t>
      </w:r>
      <w:r>
        <w:t xml:space="preserve"> </w:t>
      </w:r>
    </w:p>
    <w:p w14:paraId="0CE4D46C" w14:textId="77777777" w:rsidR="00D2536C" w:rsidRDefault="00D2536C">
      <w:pPr>
        <w:pStyle w:val="a3"/>
      </w:pPr>
      <w:r>
        <w:t xml:space="preserve">　　佛教從教育變成宗教，變成宗教、變成迷信，這個歷史不長，在中國大概是三百年，嘉慶以後的事情。在日本也不過是三、四百年的樣子，四百年前日本的佛教是教學，不是像現在這個樣子。所以現在大家把經典當作一種念誦，而不去研究它，這是很大的錯誤。你不研究，不了解它的時候，你根本就不懂得佛教我們什麼，佛對我們有什麼好處，就不知道。所以經典一定要去研究，要把它了解，然後去學習，我們自己用在日常生活當中，把經典裡面所講的道理變成我們的思想，它講的規則變成我們的生活行為，變成我們用在工作上、用在處事待人接物上，那我們就過佛菩薩的生活，這個生活就是人生最高的享受。</w:t>
      </w:r>
      <w:r>
        <w:t xml:space="preserve"> </w:t>
      </w:r>
    </w:p>
    <w:p w14:paraId="41B5DE52" w14:textId="77777777" w:rsidR="00D2536C" w:rsidRDefault="00D2536C">
      <w:pPr>
        <w:pStyle w:val="a3"/>
      </w:pPr>
      <w:r>
        <w:t xml:space="preserve">　　所以我是有一年在美國，在美國邁阿密，本來那一邊同修邀請我去講《地藏經》大意，一共安排了八天時間。我一進講堂，看到裡面大概有一半是美國人，當地的美國人，我看到這種情形，我臨時把題目改了，我說我不講《地藏經》大意，講認識佛教，跟美國人講認識佛教。以後這次的講演就寫成一本書本，編成書本，《認識佛教》流通。這是日文翻譯的本子，這在邁阿密講的，就把佛教講得很清楚。所以佛教不是迷信、不是宗教，它是教育，我們應該好好學習。不要把佛看成，佛不是神，佛也不是仙，佛是老師，佛是人，這個很重要很重要。我們跟他學會學到很多智慧，學到很多常識，對於我們的生活，對於我們的修養，對於我們的事業，都會有很大的幫助。</w:t>
      </w:r>
      <w:r>
        <w:t xml:space="preserve"> </w:t>
      </w:r>
    </w:p>
    <w:p w14:paraId="791EB445" w14:textId="77777777" w:rsidR="00D2536C" w:rsidRDefault="00D2536C">
      <w:pPr>
        <w:pStyle w:val="a3"/>
      </w:pPr>
      <w:r>
        <w:t xml:space="preserve">　　好，我想我就簡單介紹到此地，諸位有問題的時候來提問。歡迎大家提問題。</w:t>
      </w:r>
      <w:r>
        <w:t xml:space="preserve"> </w:t>
      </w:r>
    </w:p>
    <w:p w14:paraId="29F6BC05" w14:textId="77777777" w:rsidR="00D2536C" w:rsidRDefault="00D2536C">
      <w:pPr>
        <w:pStyle w:val="a3"/>
      </w:pPr>
      <w:r>
        <w:t xml:space="preserve">　　問：這位女士她說，關東前一段時間東京大地震，又有海嘯，她們都感覺到很痛苦。雖然她們已經認識到應該改正自己的心念，雖然在努力，但是到處還是在傳說是不是會有更大的災難，我們應該怎麼面對？請老和尚開示。</w:t>
      </w:r>
      <w:r>
        <w:t xml:space="preserve"> </w:t>
      </w:r>
    </w:p>
    <w:p w14:paraId="7997D684" w14:textId="77777777" w:rsidR="00D2536C" w:rsidRDefault="00D2536C">
      <w:pPr>
        <w:pStyle w:val="a3"/>
      </w:pPr>
      <w:r>
        <w:t xml:space="preserve">　　淨空法師：災難是不善的心行所感來的，所感應的，這是一個很深的道理。近代的科學逐漸發現了，這是一個好事情。佛在三千年前就把這個事情講得很清楚、很明白，宇宙是怎麼起源的？物質現象從哪裡來的？你看三千年前佛就告訴我們，物質是假的不是真的。物質，佛經上講，宇宙的起源第一個是能量，佛家的名詞叫阿賴耶的業相，是能量，從能量演變為信息，科學講信息，在佛法裡面講精神現象，從精神現象演變變成了物質。所以物質從哪裡來的？物質是心念變現出來的。這個事情最近三十年來，就是一九八０年之後，德國的科學家普朗克，愛因斯坦的老師，他專門研究原子，他一生的研究，終於把物質搞清楚了。他說世界上根本沒有物質這個東西，物質是什麼？物質是心念累積產生的幻相。所以他說物質的基礎是念頭，是我們的意念，這個講法跟佛經上講的完全相同。我們能夠了解這個事實真相，就能夠改變地球的物質環境。</w:t>
      </w:r>
      <w:r>
        <w:t xml:space="preserve"> </w:t>
      </w:r>
    </w:p>
    <w:p w14:paraId="510D89D4" w14:textId="77777777" w:rsidR="00D2536C" w:rsidRDefault="00D2536C">
      <w:pPr>
        <w:pStyle w:val="a3"/>
      </w:pPr>
      <w:r>
        <w:t xml:space="preserve">　　所以物質環境是從我們念頭，我們念頭善，環境就善，念頭不善，環境就壞了。佛經，這都是三千年前說的。佛經說我們的災難，水災怎麼來的？貪心來的，人貪婪就感應水災；人瞋恚，瞋恚就感應火災，火山爆發，地球溫度上升，這是瞋恚；愚痴感應的是風災；傲慢感應的是地震；懷疑最麻煩，懷疑感應的是我們的大地鬆了，不堅固了，山會倒下來，地會沉到海底，那是什麼？懷疑。你看現在人，對自己懷疑，對父母懷疑，夫妻兩個互相懷疑，都沒有信心，這個很糟糕。對祖宗懷疑，對聖賢懷疑，對倫理道德懷疑，這個麻煩大了。這就造成今天山會崩，地會沉下去，統統是心理上的事情。</w:t>
      </w:r>
      <w:r>
        <w:t xml:space="preserve"> </w:t>
      </w:r>
    </w:p>
    <w:p w14:paraId="0F6D57DF" w14:textId="77777777" w:rsidR="00D2536C" w:rsidRDefault="00D2536C">
      <w:pPr>
        <w:pStyle w:val="a3"/>
      </w:pPr>
      <w:r>
        <w:t xml:space="preserve">　　所以今天這個世間崇尚於在物質上的研究（物理上的研究），沒有重視心理，而不知道心理能夠改變物理，物理能發生問題，不能解決問題，所以今天根本的原因在此地。如果我們回過頭來著重在心理上解決它的問題的話，問題並不難解決。所以東京江本勝博士搞的水實驗，我到他的實驗室參觀兩次，我告訴他，你的貢獻很大。說明什麼？我們的意念礦物知道，水是礦物，它能看，它能聽，它懂得人的意思，都實驗證明出來了。不但水懂得，泥沙也懂得，石頭也懂得，所有物質現象都懂得。如果我們人心純善純淨，這個大地的物質所有災難都沒有了，真的能解決。</w:t>
      </w:r>
      <w:r>
        <w:t xml:space="preserve"> </w:t>
      </w:r>
    </w:p>
    <w:p w14:paraId="70D0AEEB" w14:textId="77777777" w:rsidR="00D2536C" w:rsidRDefault="00D2536C">
      <w:pPr>
        <w:pStyle w:val="a3"/>
      </w:pPr>
      <w:r>
        <w:t xml:space="preserve">　　所以江本我是鼓勵他，他原來不敢接觸宗教，他說怕人家說他是迷信，他是科學家，怕人家講他迷信。接觸我之後，我告訴他，你所實驗的東西，佛經三千年前統統講到了，你實驗的才只一個角落，還沒有實驗得圓滿。我鼓勵他多做實驗，把物質，這個物質不但它會聽、會看，會懂得人的意思，而且它的反應有色聲香味，他現在只看到色，聲香味沒有看到，我說你要好好努力去研究。這個研究出來之後，對於整個科學界裡頭會有很大的貢獻。</w:t>
      </w:r>
      <w:r>
        <w:t xml:space="preserve"> </w:t>
      </w:r>
    </w:p>
    <w:p w14:paraId="10D37452" w14:textId="77777777" w:rsidR="00D2536C" w:rsidRDefault="00D2536C">
      <w:pPr>
        <w:pStyle w:val="a3"/>
      </w:pPr>
      <w:r>
        <w:t xml:space="preserve">　　淨空法師：這個提問非常之好，真正是佛法講的，我們覺悟了，我們明白了。中國跟日本是兄弟之國，交往，在中國歷史記載，二千五百年。中國傳統的文化日本保存的非常完整。我們年輕的時候讀中國古書，很多地方都不明白，到日本來之後完全看到了。日本的風俗習慣，你們的飲食、服裝，全是中國的，乃至於房屋的建設、榻榻米，我們讀古書的時候，一看，到日本來就好像回到中國古代一樣，特別的親切。你們現在穿的和服，和服叫吳服，是春秋戰國時代，現在江蘇這個地方，那個時候是吳國。所以你們從那裡引進，一直到今天還能夠保持住，沒有改變。不像中國，中國老早就忘記掉了，都變了，都沒有了，可是到日本來統統能看到。所以我第一次到日本來非常親切，就好像回到古代，回到故鄉一樣。</w:t>
      </w:r>
      <w:r>
        <w:t xml:space="preserve"> </w:t>
      </w:r>
    </w:p>
    <w:p w14:paraId="1B222683" w14:textId="77777777" w:rsidR="00D2536C" w:rsidRDefault="00D2536C">
      <w:pPr>
        <w:pStyle w:val="a3"/>
      </w:pPr>
      <w:r>
        <w:t xml:space="preserve">　　所以兄弟之國，兄弟和，和睦，不但我們家會興旺，日本會興旺，中國會興旺，也會帶給全世界的安定和平，會帶給全世界的興旺跟幸福，我們要認真努力。怎麼做法？一定把老祖宗的東西找回來，不能忘掉老祖宗。科學是假的，不是真的，帶給我們的是災難、是痛苦。所以你說原子彈這些東西中國人會不會發明？會。為什麼不幹？這個東西不是好東西。所以中國科技它有限制，倫理道德在限制它。如果這個科學技術會有大的殺傷力，中國人決定不做。所以在王莽時代，這二千多年前，他們就學習滑翔飛行，這都是科技。諸葛亮發明的木牛流馬，機械化的運輸，你看他們死了之後把這個全部毀掉，不留給後世。他不是小氣，不是好像是把自己的東西不願意傳給人家，不是的。他是這個東西，沒有道德、沒有倫理他要得到了，他會害人，有道德、有倫理他得到這個東西，他有用處。所以倫理道德一定要超過科學技術，科學才被人用在好的地方。如果倫理道德淪落了，科學技術，那科學就會把人類滅掉，會毀滅掉世界，所以它不是個好東西。中國人自古以來不願意向這個方向發展，所以他總是講倫理、道德、因果、宗教的教育。宗教是最重要的教育，重要的教育，主要的教育，重要的教學，所以他走這個路子，這個是非常理想。</w:t>
      </w:r>
      <w:r>
        <w:t xml:space="preserve"> </w:t>
      </w:r>
    </w:p>
    <w:p w14:paraId="082C3653" w14:textId="77777777" w:rsidR="00D2536C" w:rsidRDefault="00D2536C">
      <w:pPr>
        <w:pStyle w:val="a3"/>
      </w:pPr>
      <w:r>
        <w:t xml:space="preserve">　　我們今天希望中國跟日本，我們也非常希望日本天皇能夠帶頭。因為從前這種教育，佛陀的教育是皇上主管的，不是給宰相的，不是總理管的，是皇上管的，中國一直都是皇上管的。所以日本天皇能夠開這個風氣的話，那就救了全世界。救全世界，日本當然會起來，日本不起來，全世界就不得救了。所以一定是有這麼大的心量，這樣的宏觀。中國跟日本聯合起來，這是一個主流的文化，也是湯恩比博士所讚歎的，認為走這條路是人類幸福圓滿的一條道路。</w:t>
      </w:r>
      <w:r>
        <w:t xml:space="preserve"> </w:t>
      </w:r>
    </w:p>
    <w:p w14:paraId="232CD39D" w14:textId="77777777" w:rsidR="00D2536C" w:rsidRDefault="00D2536C">
      <w:pPr>
        <w:pStyle w:val="a3"/>
      </w:pPr>
      <w:r>
        <w:t xml:space="preserve">　　我們很盼望將來有機會能跟天皇見面，能建議他領導，把中國傳統的文化，儒釋道，加上日本的神道教這種教育，發揚光大，救國家，救亞洲，救全世界。這裡面最重要的，希望世界上永遠沒有戰爭。</w:t>
      </w:r>
      <w:r>
        <w:t xml:space="preserve"> </w:t>
      </w:r>
    </w:p>
    <w:p w14:paraId="09BEF020" w14:textId="77777777" w:rsidR="00D2536C" w:rsidRDefault="00D2536C">
      <w:pPr>
        <w:pStyle w:val="a3"/>
      </w:pPr>
      <w:r>
        <w:t xml:space="preserve">　　淨空法師：還有沒有問題？</w:t>
      </w:r>
      <w:r>
        <w:t xml:space="preserve"> </w:t>
      </w:r>
    </w:p>
    <w:p w14:paraId="7D0EB70A" w14:textId="77777777" w:rsidR="00D2536C" w:rsidRDefault="00D2536C">
      <w:pPr>
        <w:pStyle w:val="a3"/>
      </w:pPr>
      <w:r>
        <w:t xml:space="preserve">　　這是一個非常重要的問題，日本如何將危機化為轉機，而轉出一個生機，如何恢復傳統文化？這樁事情我在最近十年都在做，因為有個機會參與聯合國的世界和平的一個活動，是聯合國教科文組織主導的。曾經有兩次會議在岡山開的，我都參加了，所以我對岡山就很熟悉，兩次到這邊來參加聯合國的會議。與會的人員都是各國的專家學者，我接觸的很多，大家對這個事情非常關心，可是沒有有效的方法來做。我們將中國傳統幾千年，這麼大的國家，這麼大的一個族群，能夠長治久安，外國人很敬佩，在中國這個國家統一二千多年，沒有分裂。把這些智慧，古人治理國家的智慧、方法、經驗、效果，做出詳細報告，大家聽了都很歡喜。最後我們會後在一起吃飯聊天談起來，他說：法師，你講得很好，這些都是理想，做不到。這句話真是涼水澆頭，對我的打擊很大，沒有信心，沒有信心什麼事都不能成功。現在的人他就是要證據，沒有證據他不相信，所以逼著我想做一個實驗給他們大家看看。</w:t>
      </w:r>
      <w:r>
        <w:t xml:space="preserve"> </w:t>
      </w:r>
    </w:p>
    <w:p w14:paraId="3890FC69" w14:textId="77777777" w:rsidR="00D2536C" w:rsidRDefault="00D2536C">
      <w:pPr>
        <w:pStyle w:val="a3"/>
      </w:pPr>
      <w:r>
        <w:t xml:space="preserve">　　我在新加坡、在馬來西亞、在印尼，乃至於在美國，都找不到適當的地方。最後二００五年我回到老家去看看，七十年，離開家鄉七十年了，回去，家鄉還有一些族人，族兄弟們。見面之後，我就把最近這些年來，在國際上做的這些事情，向大家報告。他們很熱心，他說回家來做吧！我說好，家人支持。所以就在湯池小鎮做了個實驗，沒有想到這個實驗是意外的成功。中國丟掉傳統文化至少一、二百年，所以我想我們要能夠做出成績，恢復應該也得要二、三年的時間。沒有想到不到四個月，這個小鎮，湯池小鎮，居民四萬八千人，統統轉變過來。讓我們感到非常驚訝，證明了中國古人所講的「人之初，性本善」，證明了人是教得好的。佛教人第一個理念就是「一切眾生本來是佛」，你要肯定這一句，我本來是佛，我才能成佛，我本來不是佛，我怎麼成得了佛。所以東方古人教學第一個就是把教學的目標告訴你，人人都是聖人，人真是教得好的。我們無量的歡喜，老師個個都非常踴躍。</w:t>
      </w:r>
      <w:r>
        <w:t xml:space="preserve"> </w:t>
      </w:r>
    </w:p>
    <w:p w14:paraId="2D3012B3" w14:textId="77777777" w:rsidR="00D2536C" w:rsidRDefault="00D2536C">
      <w:pPr>
        <w:pStyle w:val="a3"/>
      </w:pPr>
      <w:r>
        <w:t xml:space="preserve">　　然後想到，怎麼樣到聯合國去發表？這個是個頭大的事情。所以祖宗加持，祖宗之德，聯合國來找我，這就好辦，我找它可不好辦，它來找我。找我，這次找我很特殊，參加主辦一個活動，就是「紀念釋迦牟尼佛二千五百五十週年」，主題是「佛教徒對人類的貢獻」。我當時收到聯合國這個通知我感到很驚訝，因為聯合國找辦活動的人是找會員國，我又不是會員國，我在澳洲只是很小的一個淨宗學院，它怎麼會來找我？所以我就派了三個人到巴黎去調查一下是真的還是假的，結果一調查，是真的。它們找到泰國，泰國是佛教國家，所以佛教活動它找泰國，泰國大使推薦我，希望我參加主辦這個活動。我第一次參加聯合國的和平會議是在曼谷大學，那一次活動我認識了泰國的總理查瓦利將軍，他對我非常之好。所以跟泰國結的緣就很深，時間不長，結緣很深。所以泰國推薦，我就答應參加這個活動。</w:t>
      </w:r>
      <w:r>
        <w:t xml:space="preserve"> </w:t>
      </w:r>
    </w:p>
    <w:p w14:paraId="284A2C9A" w14:textId="77777777" w:rsidR="00D2536C" w:rsidRDefault="00D2536C">
      <w:pPr>
        <w:pStyle w:val="a3"/>
      </w:pPr>
      <w:r>
        <w:t xml:space="preserve">　　我們做了八個小時的報告，做了四天的展覽，效果非常好。會後聯合國教科文組織一百九十二個國家大使代表都要到湯池去參觀、去考察，所以這個做成功了。很可惜當時地方政府不了解實際狀況，他們拒絕了。雖拒絕，還有二、三十個大使用自己私人觀光旅遊的身分到那裡去住了幾天。所以這個信息還是傳到聯合國去了。所以可以做。所以我到岡山，想到岡山，我就想如果在岡山做，會比我在家鄉做得更成功。為什麼？這個地方的人純樸，我到岡山來我感到奇怪，這個地方的人忠厚老成，沒有貪心，你看距離大阪很近，他們都不願意去，就守在這個地方。家家都有積蓄，沒有貪心，生活簡樸。所以這個是最理想的一個好環境。如果用這個地方做實驗的一個地區，實驗成功，全世界的人都到這裡來參觀。你看聯合國搞和平運動的這些人，這個地方有例子，你不相信，到這兒來看。我們就是落實四個根，這四個根就是儒家的《弟子規》、道家的《感應篇》、佛家的《十善業道》，在日本加上日本傳統的宗教神道教這種教誨，這四個根只要紮上去之後，會給全世界帶來永久和平的好榜樣。所以這個事情，如果說是天皇來帶動的時候，天皇救了世界，這個功德太大了，日本所有的災難都化解了。</w:t>
      </w:r>
      <w:r>
        <w:t xml:space="preserve"> </w:t>
      </w:r>
    </w:p>
    <w:p w14:paraId="409DE60A" w14:textId="77777777" w:rsidR="00D2536C" w:rsidRDefault="00D2536C">
      <w:pPr>
        <w:pStyle w:val="a3"/>
      </w:pPr>
      <w:r>
        <w:t xml:space="preserve">　　這個工作最重要的是由於國家的領導，如果真的朝這個方向目標去做，首先要培養老師。這是普世的教育，不是一種特殊，普遍的教育，所以老師程度不要很高，要熱心，要真正有愛心，要能做出犧牲奉獻。老師需要的，幼稚園的老師，幼兒園老師、小學老師，頂多初中，就夠了，我們在湯池實驗，師資水平就到這個地方，不要往上面去。他年輕，他能真正做到像《弟子規》、《感應篇》、《十善業》，這不是念的，不是講的，不是背的，是要做到。老師自己做到才能教人，自己做不到教人不會成功。所以當年培訓這些老師，第一天開課我就告訴這些老師們，我說在全世界古今中外教學最成功的，釋迦牟尼佛，你看他的教學多好，教得成功。孔子教學成功，他為什麼會成功？教得那麼好？他先做到，他沒有做到他不說，我自己做到了我才說。我說你們要學釋迦牟尼、要學孔子，一定先做到，沒有做到不可以教。我給他四個月的時間，教他們落實《弟子規》、《感應篇》、《十善業》。</w:t>
      </w:r>
      <w:r>
        <w:t xml:space="preserve"> </w:t>
      </w:r>
    </w:p>
    <w:p w14:paraId="048EDC29" w14:textId="77777777" w:rsidR="00D2536C" w:rsidRDefault="00D2536C">
      <w:pPr>
        <w:pStyle w:val="a3"/>
      </w:pPr>
      <w:r>
        <w:t xml:space="preserve">　　這老師很難得，我真是衷心感激他們，他們兩個月就做到了。做到之後打電話告訴我怎麼辦？我說做到之後我們馬上下鄉入戶，就是到農民家裡面去。去做什麼？把我們所學到的東西做出來給他看，農民家裡的老人就像我們自己父母，我現在回家，我怎樣照顧父母，怎樣孝敬父母，統統做出來，老人馬上就感動了。他感動，他對於兒女沒教好。感動他家的小孩，他家的小孩看到的時候，這個老師在他們家的服務，對他們父母的照顧，感動，覺得自己對不起父母，沒有盡到孝心。這樣我們做了三個星期，然後告訴大家我們中心開課，希望大家都來學，統統都來了，不要去招生，自然就來了。所以沒有想到，三、四個月整個小鎮起了變化，人有羞恥心，不願意做壞事，做壞事覺得難為情。所以這個良心發現的時候，社會風氣就轉了。</w:t>
      </w:r>
      <w:r>
        <w:t xml:space="preserve"> </w:t>
      </w:r>
    </w:p>
    <w:p w14:paraId="77A0D227" w14:textId="77777777" w:rsidR="00D2536C" w:rsidRDefault="00D2536C">
      <w:pPr>
        <w:pStyle w:val="a3"/>
      </w:pPr>
      <w:r>
        <w:t xml:space="preserve">　　最明顯的，一個計程車司機，上海一個企業家帶了一個錢包，裡面有七萬現金，還有一些資料，丟在車上，這個司機主動的送還給他。這老闆很驚訝，這個地方還有這麼好的人！他說我們受了傳統教育，沒有受傳統教育可能不會給你，我們聽到傳統教育，我們覺得應該要還給你。那個老闆拿兩萬塊錢送給他，不要，一分錢都不要，他說我們湯池鎮所有計程車司機都跟我一樣，拾到東西決定會還給你，不會收你一分錢。這個老闆很感動。所以是做得很成功。最重要是把老師培訓出來，老師沒有做到叫他去教的話，不會成功，一定要先做到，這是先決條件。所以國家可以辦一個學校，辦個培訓班，專門培訓老師，然後老師多了，每個地方都可以做實驗。一個中心點做成功之後，就可以做第二個、第三個、第四個，將來在日本每個縣都有一個，我相信不到五年就展開了，整個人民、國家都會變了，國運也會變了，要從這裡下手，從培訓老師下手。</w:t>
      </w:r>
      <w:r>
        <w:t xml:space="preserve"> </w:t>
      </w:r>
    </w:p>
    <w:p w14:paraId="6FAB2A63" w14:textId="77777777" w:rsidR="00D2536C" w:rsidRDefault="00D2536C">
      <w:pPr>
        <w:pStyle w:val="a3"/>
      </w:pPr>
      <w:r>
        <w:t xml:space="preserve">　　謝謝大家。今天大家有這麼樣的熱心，希望我們都有行動，將來會做出來。我們很了解，聯合國非常希望看到。日本能做出來太好了。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1504" w14:textId="77777777" w:rsidR="00D2536C" w:rsidRDefault="00D2536C" w:rsidP="00D2536C">
      <w:r>
        <w:separator/>
      </w:r>
    </w:p>
  </w:endnote>
  <w:endnote w:type="continuationSeparator" w:id="0">
    <w:p w14:paraId="4EFC5F47" w14:textId="77777777" w:rsidR="00D2536C" w:rsidRDefault="00D2536C" w:rsidP="00D25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AE94" w14:textId="77777777" w:rsidR="00D2536C" w:rsidRDefault="00D2536C" w:rsidP="00D2536C">
      <w:r>
        <w:separator/>
      </w:r>
    </w:p>
  </w:footnote>
  <w:footnote w:type="continuationSeparator" w:id="0">
    <w:p w14:paraId="4358A62F" w14:textId="77777777" w:rsidR="00D2536C" w:rsidRDefault="00D2536C" w:rsidP="00D253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536C"/>
    <w:rsid w:val="00D2536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B2D8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536C"/>
    <w:pPr>
      <w:tabs>
        <w:tab w:val="center" w:pos="4513"/>
        <w:tab w:val="right" w:pos="9026"/>
      </w:tabs>
      <w:snapToGrid w:val="0"/>
      <w:jc w:val="center"/>
    </w:pPr>
    <w:rPr>
      <w:sz w:val="18"/>
      <w:szCs w:val="18"/>
    </w:rPr>
  </w:style>
  <w:style w:type="character" w:customStyle="1" w:styleId="a5">
    <w:name w:val="页眉 字符"/>
    <w:basedOn w:val="a0"/>
    <w:link w:val="a4"/>
    <w:uiPriority w:val="99"/>
    <w:rsid w:val="00D2536C"/>
    <w:rPr>
      <w:rFonts w:ascii="SimSun" w:eastAsia="SimSun" w:hAnsi="SimSun" w:cs="SimSun"/>
      <w:sz w:val="18"/>
      <w:szCs w:val="18"/>
    </w:rPr>
  </w:style>
  <w:style w:type="paragraph" w:styleId="a6">
    <w:name w:val="footer"/>
    <w:basedOn w:val="a"/>
    <w:link w:val="a7"/>
    <w:uiPriority w:val="99"/>
    <w:unhideWhenUsed/>
    <w:rsid w:val="00D2536C"/>
    <w:pPr>
      <w:tabs>
        <w:tab w:val="center" w:pos="4513"/>
        <w:tab w:val="right" w:pos="9026"/>
      </w:tabs>
      <w:snapToGrid w:val="0"/>
    </w:pPr>
    <w:rPr>
      <w:sz w:val="18"/>
      <w:szCs w:val="18"/>
    </w:rPr>
  </w:style>
  <w:style w:type="character" w:customStyle="1" w:styleId="a7">
    <w:name w:val="页脚 字符"/>
    <w:basedOn w:val="a0"/>
    <w:link w:val="a6"/>
    <w:uiPriority w:val="99"/>
    <w:rsid w:val="00D253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1346</Words>
  <Characters>7678</Characters>
  <Application>Microsoft Office Word</Application>
  <DocSecurity>0</DocSecurity>
  <Lines>63</Lines>
  <Paragraphs>18</Paragraphs>
  <ScaleCrop>false</ScaleCrop>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