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61DA" w14:textId="77777777" w:rsidR="007216C5" w:rsidRDefault="007216C5">
      <w:r>
        <w:t xml:space="preserve">念力的祕密分享　　（第一集）　　</w:t>
      </w:r>
      <w:r>
        <w:t>2011/11/5</w:t>
      </w:r>
      <w:r>
        <w:t xml:space="preserve">　　香港佛陀教育協會　　檔名：</w:t>
      </w:r>
      <w:r>
        <w:t xml:space="preserve">21-646-0001 </w:t>
      </w:r>
    </w:p>
    <w:p w14:paraId="0B3FAFFB" w14:textId="77777777" w:rsidR="007216C5" w:rsidRDefault="007216C5">
      <w:pPr>
        <w:pStyle w:val="a3"/>
      </w:pPr>
      <w:r>
        <w:t xml:space="preserve">　　諸位法師，諸位同學，請坐。前幾個月有一位同學送一本書給我看，這個書叫《念力的祕密》，它的副標題叫「叫喚自己的內在力量」，是從外國文字翻譯過來的，分量很大。這是一份近代的科學報告，研究量子力學的。裡面所說的跟大乘佛法大部分都相同，非常接近，很值得我們參考。我把這部書看完了，重要的部分節錄成十頁，我節錄出來的十頁分發給大家。從近代科學新發現的這些報告，我們有理由相信，二、三十年之後佛教不再是宗教了，是什麼？高等科學、高等哲學，可能會被一些哲學家、科學家統統接受。他們最新的發現，釋迦牟尼佛在三千年前就把這個問題講得很清楚、很明白。我這是摘錄它的全書片段，我們一條一條來分享。</w:t>
      </w:r>
      <w:r>
        <w:t xml:space="preserve"> </w:t>
      </w:r>
    </w:p>
    <w:p w14:paraId="254EE41C" w14:textId="77777777" w:rsidR="007216C5" w:rsidRDefault="007216C5">
      <w:pPr>
        <w:pStyle w:val="a3"/>
      </w:pPr>
      <w:r>
        <w:t xml:space="preserve">　　第一條，他說「意識是一種不受我們身體局限的物質，是一種條理分明的能量，有能力改變物質事件。以心控物」。這句話非常重要，以心控物，就是用我們的意念心想控制物質，有這種能力。「以心控物的能力超越時間空間的限制」。這樁事情，在法相宗經典裡面告訴我們宇宙的起源、宇宙的真相。《大方廣佛華嚴經》是法相宗重要的一部經典，法相宗有六部經、十一部論，六經十一論，《華嚴》是六經之一，裡面講到宇宙的源起、法界的源起。佛告訴我們，法界從哪裡來的？自性變現的。自性在佛經上有很多的名稱，都說一個問題。自性很難懂，講不清楚，為什麼？不是我們凡夫常識所能夠理解的。它是宇宙萬物，佛法講法界、萬法，惠能大師開悟最後一句說，「何期自性，能生萬法」，萬法就是宇宙之間所有一切的現象，物質現象、精神現象、自然現象，現代科學把它分作這個三大類。宇宙之間萬事萬物都不出這三個範圍，這三個範圍就把整個宇宙萬物，包括我們自己，這身命，統統都說盡了。而自性是這一切萬物的本體（理體），它怎麼來的？就從這來的。能大師說得好，「何期自性」，沒有想到自性，「能生萬法」。</w:t>
      </w:r>
      <w:r>
        <w:t xml:space="preserve"> </w:t>
      </w:r>
    </w:p>
    <w:p w14:paraId="5E91DB4A" w14:textId="77777777" w:rsidR="007216C5" w:rsidRDefault="007216C5">
      <w:pPr>
        <w:pStyle w:val="a3"/>
      </w:pPr>
      <w:r>
        <w:t xml:space="preserve">　　佛教的修學最終極的目標是什麼？就是明心見性，學佛終極的目標。明心見性，這個人我們就叫他成佛了，他就是佛。所以《華嚴經》上世尊告訴我們，「一切眾生本來是佛」，為什麼？你有自性，你沒有離開自性，自性是佛，那你怎麼不是佛？真是佛，一點不假。我們為什麼會變成這個樣子？迷了，自性就在現前，看不見，你聽不到，也摸不到，連想都想不到，所以六根對它不起作用，六根是眼耳鼻舌身，這五根可以接觸到物質現象，第六意識可以接觸到精神現象跟自然現象，八識能緣能力最強的是第六意識。佛告訴我們，第六意識就是我們今天的思想、念頭，這是第六意識，它對外能緣到宇宙，對內能緣到阿賴耶，阿賴耶識是十法界的源起。十法界從哪來的？阿賴耶變現出來的。自性能生能現一切法，它能生能現，它不能變。把自性所生的現象變成十法界，變成佛的法界、菩薩的法界、聲聞法界、緣覺法界，這叫四聖，是釋迦牟尼佛的淨土，又能變成六道，六道有天法界、阿修羅法界、人法界，下面有畜生法界、餓鬼法界、地獄法界，都是阿賴耶變現的，所以依正莊嚴，全是阿賴耶變的。</w:t>
      </w:r>
      <w:r>
        <w:t xml:space="preserve"> </w:t>
      </w:r>
    </w:p>
    <w:p w14:paraId="1C968CE9" w14:textId="77777777" w:rsidR="007216C5" w:rsidRDefault="007216C5">
      <w:pPr>
        <w:pStyle w:val="a3"/>
      </w:pPr>
      <w:r>
        <w:t xml:space="preserve">　　佛經上常講心現識變，識就是阿賴耶，沒有阿賴耶，只有現，沒有變。阿賴耶所變的全是假的，沒有一樣是真的。所以佛在經上常說「凡所有相，皆是虛妄」，可別當真。可是我們今天把這些假相全都當真了，沒有一個人不當真。你要說這個是假的，人家說你頭腦有問題，明明在目前，你怎麼說假的？每個人都承認是真的，你怎麼可以說它是假的？佛、菩薩知道它是假的，不是真的。這個假相怎麼來的？佛在經</w:t>
      </w:r>
      <w:r>
        <w:lastRenderedPageBreak/>
        <w:t>典裡面告訴我們，叫一念不覺。這一念，一念就是不覺，不覺才有一念，換句話說，這經上都說得很多，覺心不動，覺悟的心是真心，真心不動，真心動了它就不覺，所以叫一念不覺。不覺，真心上就起了一個妄心，這個妄心就是阿賴耶，這個梵文的名字叫阿賴耶。阿賴耶翻成中國的意思叫藏識，藏是含藏，就像倉庫一樣，這個裡面的東西多，無量、無邊、無數、無盡，它能夠變現出十法界依正莊嚴，什麼都有，樣樣都不缺。你想什麼，它就變什麼，叫一切法從心想生，這個想是妄想，諸位要記住，有想全是妄想，有念都是妄念。正念，正念無念，無一切妄念那就叫正念。正念只有一個人有，佛有，菩薩都沒有，菩薩還有起心動念，所以正念只有佛有。明心見性的人正念就現前。</w:t>
      </w:r>
      <w:r>
        <w:t xml:space="preserve"> </w:t>
      </w:r>
    </w:p>
    <w:p w14:paraId="56A8971E" w14:textId="77777777" w:rsidR="007216C5" w:rsidRDefault="007216C5">
      <w:pPr>
        <w:pStyle w:val="a3"/>
      </w:pPr>
      <w:r>
        <w:t xml:space="preserve">　　我們住在廣東這個地帶，大家對於禪宗六祖惠能大師都很熟悉，能大師是廣東人。惠能大師明心見性的時候做出報告，他的報告很簡單，非常精彩，只有二十個字，五祖忍和尚就把衣缽傳給他。他的報告正確，沒錯誤。第一句話說，「何期自性，本自清淨」。我們的自性，自性就是真心、就是真相。我們的真心是清淨的，有沒有染污？沒有，從來沒有染過。你成佛，沒有染污，現在做人，也沒有染污。如果我們造作罪業，不幸墮到三惡道去了，墮到阿鼻地獄，也沒有染污，真心沒染污。染污是什麼？染污是妄心，就是阿賴耶有染污。阿賴耶裡面，特別是第七識意識，意識叫染污意，它是染污的根源，它被染污了，它不是真心，它是妄心。所以佛眼睛看我們一切眾生都是佛，為什麼？他不看你染污的那一面，那是假的，他看你真的，如如不動的那一面，那一面是看你的自性，你的自性是佛，跟他一樣，一絲毫差別都沒有。所以佛尊重一切眾生，禮敬一切眾生，不會怠慢。而眾生迷惑顛倒，看見佛菩薩，也沒有放在心上。所以凡夫看佛菩薩也是凡夫，佛看一切凡夫都是佛。不但看有情眾生是佛，花草樹木是佛，植物，山河大地也是佛，它有佛性，怎麼不是佛？同一個性變現的。</w:t>
      </w:r>
      <w:r>
        <w:t xml:space="preserve"> </w:t>
      </w:r>
    </w:p>
    <w:p w14:paraId="1CBA36E3" w14:textId="77777777" w:rsidR="007216C5" w:rsidRDefault="007216C5">
      <w:pPr>
        <w:pStyle w:val="a3"/>
      </w:pPr>
      <w:r>
        <w:t xml:space="preserve">　　這個道理非常深，很難得，被現在的量子學家發現了。量子學家有沒有成佛？沒有，跟我們一樣還是凡夫。凡夫能發現，這可是一樁大事情。但是這樁事情我們也不意外，為什麼？佛在經上講過的，我們凡夫用第六意識，向外可以緣到虛空法界，做到了，向內可以緣到阿賴耶，也做到了，這就是第六意識能緣的極限，它緣不到自性。我們可以說這些大科學家、哲學家都是聰明絕頂的人，他們能緣到這個境界。研究宏觀宇宙的，這是研究宇宙，他們的報告提出來，能夠觀察得到的宇宙，只有全宇宙百分之十，能夠看到，還有百分之九十的宇宙不見、沒有了。他們的報告提出來，我們看得懂。那百分之九十的宇宙到哪裡去了？他不知道，我們知道，不是我們有能力，我們是看到佛經上說的，佛說的。那百分之九十的宇宙到哪裡去了？回歸常寂光了，常寂光就是自性，也就是回歸自性，他看不到了。因為我們能夠看到的一定有現象，物質現象，我們前五根能看得到、緣得到；精神現象、自然現象，我們第六意識，就是思想，能緣得到；常寂光（自性）它不是物質現象，也不是精神現象，也不是自然現象，所以它緣不到。但是他發現不見了，我們懂，他不知道怎麼不見的，我們知道，這就是佛法在科學之上。</w:t>
      </w:r>
      <w:r>
        <w:t xml:space="preserve"> </w:t>
      </w:r>
    </w:p>
    <w:p w14:paraId="2ED865E7" w14:textId="77777777" w:rsidR="007216C5" w:rsidRDefault="007216C5">
      <w:pPr>
        <w:pStyle w:val="a3"/>
      </w:pPr>
      <w:r>
        <w:t xml:space="preserve">　　向內緣的微觀世界，向外是宏觀宇宙，向內是微觀世界，研究原子、粒子、夸克、量子，研究這個東西，那小到不能再小了。發現什麼？發現物質現象解決了，知道物質是假的，不是真的。物質從哪裡來的？物質從念頭產生的。這個真不好懂，物質是念頭產生的。念頭怎麼產生的？這個地方有，我們在第一面最後這一條，你看「量子、粒子被認為是憑空蹦出來的，會即時出現又隨即消失，導致毫無原因可言的</w:t>
      </w:r>
      <w:r>
        <w:lastRenderedPageBreak/>
        <w:t>能量擺動」。這就是他發現我們這一念，好像是突然蹦出來的，佛法裡面講，「當處出生，隨處滅盡」，就說的這個。這講精神現象跟自然現象，都是當處出生，隨處滅盡。</w:t>
      </w:r>
      <w:r>
        <w:t xml:space="preserve"> </w:t>
      </w:r>
    </w:p>
    <w:p w14:paraId="3ECA14AD" w14:textId="77777777" w:rsidR="007216C5" w:rsidRDefault="007216C5">
      <w:pPr>
        <w:pStyle w:val="a3"/>
      </w:pPr>
      <w:r>
        <w:t xml:space="preserve">　　我們讀過《菩薩處胎經》裡面，釋迦牟尼佛跟彌勒菩薩的對話。釋迦佛問彌勒菩薩，彌勒菩薩是唯識專家，法相宗的祖師。佛問他，「心有所念」，我們凡夫心裡起個念頭，佛問這一個念頭裡頭有幾念？我們都不懂，意思就是多少個細念變成這麼一個粗念，「有幾念？」這個念頭有幾念？「有幾相？」相是物質現象，念是自然現象，「有幾識？」識是精神現象，念是自然現象，有幾念？佛是這個問法。彌勒菩薩回答說，「一彈指有三十二億百千念」，這是回答釋迦牟尼佛問有多少念頭，三十二億百千念，一彈指三十二億，百千是單位，三十二億乘百千，一百個千是十萬，三十二億乘十萬，三百二十兆。這一彈指多少個念頭？三百二十兆，有這麼多念頭。「念念成形」，每一個念頭都有物質現象。「形皆有識」，每一個物質現象裡面都有精神現象，精神現象是受想行識。我們才真正明白大乘經裡面常講的五蘊皆空。《心經》我相信每個同學都念過，一開頭，「觀自在菩薩，行深般若波羅密多時，照見五蘊皆空」。觀世音菩薩是等覺菩薩，他對於這個事實真相看得清清楚楚。五蘊皆空是說的什麼？說的一念，這一念我們不懂，一彈指裡頭有三十二億百千念。如果我們，現在科學用秒為單位，我們彈得很快，一秒鐘能彈幾次？我一秒鐘可以彈四次</w:t>
      </w:r>
      <w:r>
        <w:t>，我相信比我能力強的有，彈得快，身體好的人，彈得快的。一秒鐘如果彈五次，五個三百二十兆，乘五就是一千六百兆，一秒鐘。一念是一千六百兆分之一秒，就是一秒鐘裡頭有一千六百兆次的生滅，這個念頭生滅，蹦出來，不見了，蹦出來，又不見了，這是科學家發現的。你說佛在經上講得這麼詳細，他這裡只說蹦出來，馬上就消失了，他們說這個時間非常短暫，他說速度太快了。彌勒菩薩講得這麼清楚。</w:t>
      </w:r>
      <w:r>
        <w:t xml:space="preserve"> </w:t>
      </w:r>
    </w:p>
    <w:p w14:paraId="69880ECE" w14:textId="77777777" w:rsidR="007216C5" w:rsidRDefault="007216C5">
      <w:pPr>
        <w:pStyle w:val="a3"/>
      </w:pPr>
      <w:r>
        <w:t xml:space="preserve">　　這說明什麼？說明宇宙的源起。每一個念頭裡面，整個宇宙的現象出現了。就像我們看電影，我這個地方有這些底片，這是電影。這是以前，現在好像都用數碼，不用膠捲。這個膠捲叫幻燈片，相信大家對幻燈片還能理解，一張一張的，沒有重複的。在放映機裡面播放的時候，一秒鐘二十四張，也就是放映機的鏡頭一打開，這一個畫面照到銀幕上去，鏡頭再關掉，再打開，第二張，不是前面那一張，一秒鐘二十四張，我們就迷惑了，認為好像是真的。彌勒菩薩告訴我們，我們現前這個環境，一秒鐘多少張？一秒鐘是一千六百兆張。不是真的，沒有一張相同，沒有一個念頭是相同的，念念不一樣。宇宙就是這些念頭讓我們的眼睛搞花了，讓我們的心思也迷了，以為它是真有，其實根本不存在。這一樁事情難得，近代三十年這些量子學家們才發現，才說出來，這是宇宙的真相。沒有想到釋迦牟尼佛在三千年前就把這個事情說清楚、說明白，我們能不佩服嗎？</w:t>
      </w:r>
      <w:r>
        <w:t xml:space="preserve"> </w:t>
      </w:r>
    </w:p>
    <w:p w14:paraId="23ACEC80" w14:textId="77777777" w:rsidR="007216C5" w:rsidRDefault="007216C5">
      <w:pPr>
        <w:pStyle w:val="a3"/>
      </w:pPr>
      <w:r>
        <w:t xml:space="preserve">　　所以同學們一定要知道，佛教是不是宗教？不是的。我學佛是跟方東美先生學的，那是個哲學家，世界著名的哲學家。他給我講「哲學概論」，最後一個單元「佛經哲學」，告訴我，釋迦牟尼是大哲學家，佛經哲學是全世界哲學的最高峰，學佛是人生最高的享受。我出了家再去看他，他也嚇了一跳，你真幹了！我說是！人生最高的享受，我怎麼會放棄？他說你這個路走對了！只有他老人家贊成，說我這個路走對了，其他的人，我的那些朋友，過去的長官、同學，都說我迷信，太迷了，怎麼迷到這種程度！說我學佛學迷了，只有方老師讚歎。</w:t>
      </w:r>
      <w:r>
        <w:t xml:space="preserve"> </w:t>
      </w:r>
    </w:p>
    <w:p w14:paraId="3BF9A10C" w14:textId="77777777" w:rsidR="007216C5" w:rsidRDefault="007216C5">
      <w:pPr>
        <w:pStyle w:val="a3"/>
      </w:pPr>
      <w:r>
        <w:t xml:space="preserve">　　現在六十年了，我明白了，不但是高等哲學，它是高等科學，因為我現在看到的報告全是科學報告。科學家講的能量，宇宙之間的能量，他們不曉得能量從哪來的，只知道在振動的時候產生極大的能量。能量就是佛經上講的阿賴耶的業相，業是動，波動的現象。從業相變現成轉相，轉相就是精神現象，科學家稱為信息，我們一般講精神現象，佛經裡面講的受想行識，就這個現象，從這個現象裡頭變現出物質現象。所以這個精神現象也叫阿賴耶的見分，物質現象也稱為相分，境界相是物質現象，阿賴耶的三細相，量子力學家把這個東西搞出來了，真難得！換句話說，微觀跟宏觀都達到佛在經典上講的極限，他再沒有法子發展了，再發展他就成佛了。但是再發展不能用思想，就是不能用第六意識，第六意識是到頭了，它的範圍達到極處了。那要怎麼辦？放下，放下起心動念，放下分別執著，真相就現前，你就明心見性了，他就差這一點。因為科學家今天還是用的思想，用的第六意識，他要一個轉變，我統統放下，一放下，境界就現前，你就見到真相。</w:t>
      </w:r>
      <w:r>
        <w:t xml:space="preserve"> </w:t>
      </w:r>
    </w:p>
    <w:p w14:paraId="72A42C30" w14:textId="77777777" w:rsidR="007216C5" w:rsidRDefault="007216C5">
      <w:pPr>
        <w:pStyle w:val="a3"/>
      </w:pPr>
      <w:r>
        <w:t xml:space="preserve">　　所以宇宙的本體、自性，必須是唯證方知，你證得，親證，你就曉得了。證得這個境界，古大德有一句話形容它，說「如人飲水，冷暖自知」。這杯水放在這裡，你說水熱不熱？你嘗一口，你才知道，你不嘗一口，人家說這水熱、水涼，你都得不到真正標準。必須親證，親自嘗一口，你就曉得了，曉得你也說不出來。所以宇宙真相佛能不能說？說不出來的，佛怎麼說都是一個彷彿。所以佛最後是教我們親證，光聽他講的，這個沒用處，真正的利益你得不到，你還是凡夫。怎樣才親證？放下。</w:t>
      </w:r>
      <w:r>
        <w:t xml:space="preserve"> </w:t>
      </w:r>
    </w:p>
    <w:p w14:paraId="1F401DAF" w14:textId="77777777" w:rsidR="007216C5" w:rsidRDefault="007216C5">
      <w:pPr>
        <w:pStyle w:val="a3"/>
      </w:pPr>
      <w:r>
        <w:t xml:space="preserve">　　我學佛第一次跟出家人見面是章嘉大師，有這個緣分跟他老人家見面。第一句話，我向他請教的問題，就是我知道佛法殊勝，佛法的深奧，有沒有方法讓我們很快就能夠契入境界？我提出這麼一個問題。章嘉大師看著我，我也看著他，等著他回答。沒想到一看，看了半個多鐘點，他老人家不說話，只看著我。十幾年之後我才知道這個祕訣，他為什麼這麼做？我年輕，心浮氣躁，心浮氣躁給你講了沒用處，必須要等你整個冷靜下來，你的情緒定下來，才給你講，你有絲毫浮躁的心態，他不講給你聽的。半個小時我們靜下來了，心專注，等他老人家的開示。半個鐘點之後說了一個字「有」，這有，我們精神馬上提起來了，他又不說了。我們這一提，一振動，就是浮躁，沉不住氣。過了五、六分鐘才說，說了六個字，「看得破，放得下」，你就入境界了。這個話聽起來好像是懂，實際上沒懂，但是他說的是真話。所以佛法修行，從初發心到如來地，沒有別的，就是看破幫助放下，放下幫助你再看破，就是這麼個方法，相輔相成，從初發心到如來地，他講得一點都不錯。</w:t>
      </w:r>
      <w:r>
        <w:t xml:space="preserve"> </w:t>
      </w:r>
    </w:p>
    <w:p w14:paraId="79BF79F1" w14:textId="77777777" w:rsidR="007216C5" w:rsidRDefault="007216C5">
      <w:pPr>
        <w:pStyle w:val="a3"/>
      </w:pPr>
      <w:r>
        <w:t xml:space="preserve">　　看破什麼？對於事實真相明白了，叫看破。怎麼看破？你不放下，你就看不破，放下才能看破，看破又能幫助你更放下。徹底放下你就明心見性，你的問題就真解決了。你看等覺菩薩還有一品生相無明習氣沒有放下，他就回不了常寂光。這些科學家能看見他，因為他有現相。他把那一分生相無明放下，科學家看不見了，不見了，在這個宇宙邊緣不見了，看不到了，回常寂光了，回歸自性了。所以自性它不是自然現象，也不是精神現象，也不是物質現象，它能現這三種現象，這三種現象都不是真的，全都是假的。所以《金剛經》上說得好，「凡所有相，皆是虛妄」，三種現象都是虛妄，這事實真相。什麼東西是真的？自性是真的，但是自性是真的，自性沒有這三種現象，所以我們無論如何都緣不到，阿賴耶緣不到的。緣不到所以稱它為空，這個空，揀別，空不是無，它真有，它能生萬法。所以宇宙出現不是爆炸，大爆炸講不通。佛講的是一念不覺，就是這個波動現象出現了，一出現的時候，整個宇宙同時現前，叫一時頓現，沒有時間間隔的。</w:t>
      </w:r>
      <w:r>
        <w:t xml:space="preserve"> </w:t>
      </w:r>
    </w:p>
    <w:p w14:paraId="41B61BAB" w14:textId="77777777" w:rsidR="007216C5" w:rsidRDefault="007216C5">
      <w:pPr>
        <w:pStyle w:val="a3"/>
      </w:pPr>
      <w:r>
        <w:t xml:space="preserve">　　照彌勒菩薩講，這速度有多快？它能夠現的是一千六百兆分之一秒，一秒鐘。這個量子、粒子是物質現象，憑空蹦出來的，立刻就消失掉，當處出生，隨處滅盡，佛在《楞嚴經》上說的，所有現象沒有例外的，包括自然現象，佛經上講的科學，現在量子學家發現了，這是事實真相。而它發展的程序，要知道，都發現這三種，從自然現象變成信息，從信息變成物質，都是在一千六百兆分之一秒裡頭完成的，我們沒有辦法想像。菩薩慈悲，告訴我們，念、識，念就是能量，科學講的能量，識就是精神現象，念識極微細，不可執持，我們沒有辦法去執持它，它太快了。你看看電影銀幕上的現相，二十四分之一秒，我們的眼睛都掌握不住，以為它是真的。我們在看這個電影，它是一個相似相續相，一個幻燈片一個幻燈片接著，相似相續相，因為幻燈片沒有兩張完全相同的，張張不一樣。現在擺在我們面前這個事實，一秒鐘多少次？一千六百兆，怎麼知道它是假的？佛在經上說，這種現相什麼人有能力看到這個真相？如果他沒有看到真相，他就說不出來，證明彌勒菩薩見到了，他才說得出來。佛說過，八地以上菩薩，八地以上就看到了，那是多麼深的定功，他的心是多清淨，他能夠見到。七地以前，像我們一樣，聽說，沒有證得，要親眼看到這才算是</w:t>
      </w:r>
      <w:r>
        <w:t>證得。</w:t>
      </w:r>
      <w:r>
        <w:t xml:space="preserve"> </w:t>
      </w:r>
    </w:p>
    <w:p w14:paraId="0250588D" w14:textId="77777777" w:rsidR="007216C5" w:rsidRDefault="007216C5">
      <w:pPr>
        <w:pStyle w:val="a3"/>
      </w:pPr>
      <w:r>
        <w:t xml:space="preserve">　　《華嚴經》上菩薩五十一個階級，十信，十個階級，十住、十行、十迴向、十地，五十個階級，五十個階級上面還有一個，叫等覺，所以一共五十一個階級。最上面的四個階級才能看到，你看八地、九地、十地、等覺，他們能看見。等覺再往上去，那就是妙覺，那是究竟圓滿，這個相就全沒有了，就回到常寂光，就不見了，到妙覺就不見了。為什麼不見？它回歸自性了。回歸自性叫大圓滿、叫大自在。回歸自性那個能量可不得了，遍法界虛空界就是講全宇宙，所有眾生他發出來的信息，你完全能夠收到，而且清清楚楚，電腦不能比。而且自己，我們現在自己身上也往外發信息，這是賢首大師《修華嚴奧旨妄盡還源觀》裡面告訴我們的。要用現在的話，《妄盡還源觀》是一篇論文，就好像博士論文一樣，他學《華嚴》，提出這一份報告。</w:t>
      </w:r>
      <w:r>
        <w:t xml:space="preserve"> </w:t>
      </w:r>
    </w:p>
    <w:p w14:paraId="5F61BC23" w14:textId="77777777" w:rsidR="007216C5" w:rsidRDefault="007216C5">
      <w:pPr>
        <w:pStyle w:val="a3"/>
      </w:pPr>
      <w:r>
        <w:t xml:space="preserve">　　這份報告，那就是他在《華嚴》裡面就畢業了，博士學位就拿到了。佛門的博士學位是成佛，法身菩薩，他就是四十一位裡頭不曉得他在哪一個地位。最低的地位也是圓教初住，法身菩薩，他們對這個事情了解。是不是親證？那很難講，親證要八地以上，真正看到了。到十一地，就是等覺，最後一品生相無明習氣斷掉了，他就回常寂光，就不見了。不見了，那個能量才是十足的圓滿，究竟的圓滿，妙覺果位。世界無量無邊，都是從一念不覺變現出來的，一時頓現。這個一時頓現，這個一時就是一千六百兆分之一秒，那叫一時。一秒鐘裡頭這一時是多少時？我們說一念叫一時，那就一千六百兆時，真正不可思議。所以一時就是第六意識，能思能想，思想是它管的。科學家給我們報告，它是一種不受我們身體局限的物質。最明顯的，晚上睡覺作夢，夢中的境界不受這個身體局限，而且確確實實是有條理分明的能量，這個我們容易懂。</w:t>
      </w:r>
      <w:r>
        <w:t xml:space="preserve"> </w:t>
      </w:r>
    </w:p>
    <w:p w14:paraId="437B7D48" w14:textId="77777777" w:rsidR="007216C5" w:rsidRDefault="007216C5">
      <w:pPr>
        <w:pStyle w:val="a3"/>
      </w:pPr>
      <w:r>
        <w:t xml:space="preserve">　　下面說，它有能力改變物質事件，這就不好懂了。為什麼？我們沒有這個經驗，我們有思想，我們不能改變外面境界物質的現象。我們身體是物質現象，連身體我們都不能改變。我們的身體，第一個是人逐漸衰老，我不能把它改變回到年輕。身體有疾病，我沒有辦法改變叫這個病，帶病毒的細胞恢復正常，恢復我健康。實際上我們想的這個事情真的統統能改變，這是自己內在的力量，就是念頭。為什麼我們的念頭不行？我們的念頭太散亂了，不能集中，集中力量就現前。佛是不是教我們集中？是的，佛法的修行沒有別的，就是教你集中。這集中是什麼？修定，修定就是集中。我們現在知道，佛法修行在行門裡面講，八萬四千法門，無量法門。四弘誓願裡面說「無量法門誓願學」。無量法門修的是什麼？統統是修定。佛法修學的總綱領，三個字，戒定慧，因戒得定。持戒是什麼意思？持戒是修定的準備，預備功夫，你要不持戒你心定不下來，持戒是幫助你修定的。只有得定他才能開智慧，開智慧那就是一切通達明瞭。開智慧也就是章嘉大師所說的看破，看破是智慧，放下是禪定。定慧等學，你才能入得了境界。你心定不下來怎麼行？</w:t>
      </w:r>
      <w:r>
        <w:t xml:space="preserve"> </w:t>
      </w:r>
    </w:p>
    <w:p w14:paraId="73821995" w14:textId="77777777" w:rsidR="007216C5" w:rsidRDefault="007216C5">
      <w:pPr>
        <w:pStyle w:val="a3"/>
      </w:pPr>
      <w:r>
        <w:t xml:space="preserve">　　心定下來得放下，最粗的，要把自私自利放下，要把名聞利養放下，要把五欲六塵放下，要把貪瞋痴慢放下，這些東西統統都放下，你得初步的禪定。這禪定不深，但是起作用。這些東西統統都放下，換句話說，我們身心健康不成問題。年歲大了，我們身體的細胞老化了，它會恢復到年輕，有這個能力。我們的細胞裡頭帶著有病毒，自自然然它恢復健康，病毒沒有了，有這個能力。這個裡頭講治療，念力治療，不需要靠外面的藥物，完全用自己的意念。什麼藥物、補品都不需要，用我們內心裡面內在的力量，恢復我們的健康。頭一個下手的是對付自己，然後你才會相信。</w:t>
      </w:r>
      <w:r>
        <w:t xml:space="preserve"> </w:t>
      </w:r>
    </w:p>
    <w:p w14:paraId="611C4E95" w14:textId="77777777" w:rsidR="007216C5" w:rsidRDefault="007216C5">
      <w:pPr>
        <w:pStyle w:val="a3"/>
      </w:pPr>
      <w:r>
        <w:t xml:space="preserve">　　它有能力改變我們居住的環境。這個我們中國古人有一句話說，叫「福人居福地，福地福人居」。風水就是我們居住的環境，我們的意念可以改變它。現在地球災難很多，我們意念能不能把這個地球修補，讓這些災難都不發生？能，真能，只要我們有好的意念，不好的意念就出現這些狀況。現在地球上的居民意念不好，他的心念是什麼？心裡想什麼？全是貪瞋痴慢疑。這是佛在經上講的，貪心感得的是水災，這是地球上的災難，洪水災難，江河氾濫，這是貪心所感得的。瞋心感得就是火災，火山爆發，地球溫度上升，這都屬於火，瞋恚、發脾氣感來的。愚痴所感的是風災，傲慢所感的是地震，懷疑，懷疑是最可怕，信心完全沒有了，對我自己身體來講，免疫系統不起作用，你很容易感染疾病，你沒有抵抗力，這對自己；對外面環境，會感得山會倒下來，山崩，地會陷下去，外面這一切所有物質都鬆散、不堅固了。現在這些現象全看見了，佛在經上講的話都兌現了。山崩地陷古時候是有，太少太少了，難得有那麼一次，現在好普遍這種現象。在佛經上講的，不正常的心態，貪瞋痴慢疑，我們今天居住在地球上的眾生是這個心。</w:t>
      </w:r>
      <w:r>
        <w:t xml:space="preserve"> </w:t>
      </w:r>
    </w:p>
    <w:p w14:paraId="15FF81DF" w14:textId="77777777" w:rsidR="007216C5" w:rsidRDefault="007216C5">
      <w:pPr>
        <w:pStyle w:val="a3"/>
      </w:pPr>
      <w:r>
        <w:t xml:space="preserve">　　我們的老祖宗自古以來教給我們的，跟這個恰恰是相反的。中國這部《禮記》，多少這些大學問家考證，這個書至少成書是在先秦時代。先秦是戰國，那個時候佛法沒到中國來，我們的老祖宗就有智慧，教導我們倫理、道德、因果，我們接受的是這些教育，所以心態都很好，心態端正。五常是我們基本的道德觀念，仁義禮智信。你看我們應對貪瞋痴慢疑，仁是愛人，仁者推己及人，己所不欲勿施於人，愛心，愛自己、愛一切眾生。義是循理，講道理，起心動念、言語造作要合情合理合法，這叫義。人與人之間、人與天地萬物之間要講禮。禮是什麼？恭敬、謙卑。處事待人接物不可以用感情，要用理智，感情很容易出事情。有個禮，有個智慧，最後是講信用，信就不懷疑，人言曰信，信自己，信一切眾生。中國古人從來沒有懷疑過哪個人是壞人，沒有這個念頭，總認為人人都是好人。</w:t>
      </w:r>
      <w:r>
        <w:t xml:space="preserve"> </w:t>
      </w:r>
    </w:p>
    <w:p w14:paraId="06261664" w14:textId="77777777" w:rsidR="007216C5" w:rsidRDefault="007216C5">
      <w:pPr>
        <w:pStyle w:val="a3"/>
      </w:pPr>
      <w:r>
        <w:t xml:space="preserve">　　我們在古籍裡頭去念，孔子所說的，人性本善。《三字經》上頭一句話，「人之初，性本善」。跟外國的人觀念不一樣，外國人懷疑每個人都不是好人，你要拿出證據證明你是好人，中國沒有這個習慣。我們到外國去，剛剛到外國都非常驚訝，怎麼會有這種情形？懷疑人都是壞人。人人是好人，事事是好事，這是我們中國老祖宗常說的，現在沒有了。我們還要把老祖宗的東西找回來，我們才有救。七０年代英國湯恩比博士他就預言，「解決二十一世紀社會問題，只有中國孔孟學說跟大乘佛法」。孔孟學說是中國的，大乘佛法也是中國的，這兩樣東西能救世界。那孔孟學說，說的是什麼？講的是什麼？學孔孟學說的人很多，孔孟學說講什麼？我國外朋友很多，專家學者不少，我常常提出來向他們請教。真正能夠說得清楚、說得明白的人不多，但是外國確實有一些人在研究。但是像對湯恩比博士這個話解讀有問題，湯恩比說得沒錯。我們提到孔孟，腦子裡頭立刻就會想到四書五經、《十三經》。這個東西能救現在社會嗎？太深了，太高了。提到大乘，一定想到《華嚴》、《楞嚴》、《法華》，想到這些。都太高了，是好東西，救不了現前。</w:t>
      </w:r>
      <w:r>
        <w:t xml:space="preserve"> </w:t>
      </w:r>
    </w:p>
    <w:p w14:paraId="7E35ADA7" w14:textId="77777777" w:rsidR="007216C5" w:rsidRDefault="007216C5">
      <w:pPr>
        <w:pStyle w:val="a3"/>
      </w:pPr>
      <w:r>
        <w:t xml:space="preserve">　　湯恩比的話沒說錯，我們要找孔孟的根在哪裡？大乘的根在哪裡？我們學佛，從頭學起。孔孟的根是《弟子規》，沒有人知道，道家的根在《感應篇》，大乘的根在《十善業道》，這沒有人知道。這三種是普世的教育，如果普遍展開，讓全世界人人都學習，一年天下就太平。我說的話是真話，不是假的。我們過去在湯池做過試驗，用一個小鎮做試驗，我們在那裡只做了三年，效果卓著，非常好。小鎮的人良心都喚起來了，都回歸到五倫、五常、四維、八德。不是百分之百的回頭，至少百分之三、四十，太難得了。這個試驗讓我們深深感覺到古人講的話一點都沒錯，人性本善，真的不是假的。而且人是很好教的，沒人教就不行了。我們展開教學，不到四個月，成效卓著，人民太好教了，我們感到非常驚訝。原本我們做試驗，以為能夠收到成效需要二、三年的時間，沒想到不到四個月，就是沒人教！</w:t>
      </w:r>
      <w:r>
        <w:t xml:space="preserve"> </w:t>
      </w:r>
    </w:p>
    <w:p w14:paraId="6C53C9C4" w14:textId="77777777" w:rsidR="007216C5" w:rsidRDefault="007216C5">
      <w:pPr>
        <w:pStyle w:val="a3"/>
      </w:pPr>
      <w:r>
        <w:t xml:space="preserve">　　我們是天天在盼望，盼望什麼？盼望有一個國家來做試驗，這個試驗是政府的行為，一個國家能夠用一個小區來做一個試驗點，做出成績出來給大家看看，希望大家看到心裡就踏實。我們湯池這個試驗雖然時間不長，起很大的作用，這個作用對全世界。我們在聯合國做了八個小時的報告，三天展覽，感動駐聯合國的各國大使，一百九十二個國家大使，都熱烈希望到湯池去考察、去參觀。我所曉得的，大概有將近三十個人，他們是用自己私人觀光旅遊這種身分到湯池去，看到了，看到就真相信了。湯恩比的話一點都不錯，就是中國傳統文化可以拯救世界。這裡頭的道理跟《念力》這個裡頭所講的非常接近，思想確實可以能夠控制物質現象，而且不受時間、空間的限制，力量太大了！</w:t>
      </w:r>
      <w:r>
        <w:t xml:space="preserve"> </w:t>
      </w:r>
    </w:p>
    <w:p w14:paraId="657045D5" w14:textId="77777777" w:rsidR="007216C5" w:rsidRDefault="007216C5">
      <w:pPr>
        <w:pStyle w:val="a3"/>
      </w:pPr>
      <w:r>
        <w:t xml:space="preserve">　　他這裡頭也舉出禪定，禪定是一種手段，就是把你的思想集中。佛在經典上，大小乘經上都說過，「制心一處，無事不辦」。就是我們把思想集中，想一個，不要胡思亂想，胡思亂想耗費的能量太大。如果一個人思想只想一樁事情，其他統統都不要去想，你一天吃一餐飯決定夠了。甚至於練到這個想念集中到一定的地方的時候，一點都不散亂的時候，跟阿羅漢一樣，七天吃一頓飯。辟支佛的定功更深，這是經典上有的，辟支佛是半個月出來托缽一次，也就是說他半個月吃一餐飯。為什麼？他的能量能夠保持著，他不會散失。凡夫為什麼要吃那麼多東西？吃東西是能量的補充。能量消耗在哪裡？胡思亂想。你的念頭太複雜了，你必須要那麼多東西補充，不補充你身體就毀了。心地愈清淨需要的飲食愈少，這個道理要懂。需要的東西少，那個能量十足，它不浪費。而且能夠辦大事，第一個幫助你身心健康，第二個能夠幫助物質環境，這些災難都能夠化解。</w:t>
      </w:r>
      <w:r>
        <w:t xml:space="preserve"> </w:t>
      </w:r>
    </w:p>
    <w:p w14:paraId="1F33F04C" w14:textId="77777777" w:rsidR="007216C5" w:rsidRDefault="007216C5">
      <w:pPr>
        <w:pStyle w:val="a3"/>
      </w:pPr>
      <w:r>
        <w:t xml:space="preserve">　　底下說，「一個簡單的意念似乎擁有改變我們世界的力量」。這句話是真的，意念就是念頭，就是佛經上講的念、識。彌勒菩薩說的，念識極微細，不可執持。它確實有，因為佛在經上告訴我們，十法界依正莊嚴從哪裡來的？是念頭變現出來的，這是彌勒菩薩說的。念念成形，形就是物質現象，念念裡面變現出物質現象，形皆有識，每一個物質現象裡面都有受想行識，精神現象，所以精神跟物質，也就是現在講，物理跟心理，是一不是二。你把它分開來錯誤了，它兩個決定離不開，心物是一體，就是在一念當中完成的。這個一念，要記住，是一千六百兆分之一秒，這一念，一念當中完成。現在科學講的能量，變現出信息，信息變現出物質。佛經上曉得，阿賴耶的業相變成轉相，轉相變成境界相，轉相是精神，境界相是物質，能改變世界。為什麼？世界是它變現的，整個宇宙是念力變現的。所以我們要是能夠學到像佛那種境界的時候，真的可以改變世界，不是假的。「以心控物，意念可以影響物理現實」。這個意念就是心想，心想可以影響物理現實。所以「意念能影響任何東西，具有改變世界的驚人能力」。佛在經上告訴我們，「一切法從心想生」。宇宙是由心現識變而存在的，《華嚴經》上講得非常清楚。「華藏世界品」、「世界成就品」</w:t>
      </w:r>
      <w:r>
        <w:t>專門說明這世界是怎麼來的，萬物從哪裡來的，生命從哪裡來的，我從哪裡來的，全都說明白了。所以佛法講宇宙是念力成就的，與佛菩薩不相干，與我們每個人念力有關係。</w:t>
      </w:r>
      <w:r>
        <w:t xml:space="preserve"> </w:t>
      </w:r>
    </w:p>
    <w:p w14:paraId="26964703" w14:textId="77777777" w:rsidR="007216C5" w:rsidRDefault="007216C5">
      <w:pPr>
        <w:pStyle w:val="a3"/>
      </w:pPr>
      <w:r>
        <w:t xml:space="preserve">　　下面這一條，「物質並不是固態和穩定的，甚至不是任何東西」。物質確實它不是固定的，它不穩定，它剎那剎那在變化，這個變化，要記住，一秒鐘有一千六百兆次的波動現象。能夠掌控它的就是念頭，善的念頭掌控，它就變成極樂世界，不善的念頭控制它，可能讓這個世界壞了，這個世界毀滅了，關係在念頭。說到這個地方，我們就想到教育重要！教育沒有別的，教人存一個好的念頭，與性德相應，性德是仁慈的。你看看每一個宗教的典籍，我們接觸得很多，看得很多，大家都把這個愛放成中心，佛家講慈悲，回教講仁慈，天主教、基督教講神愛世人，上帝愛世人。日本江本勝博士做水實驗，發現水，水是礦物，它會看、它會聽，它懂得人的意思，他做這個實驗做了十幾年。而它的反應，最美的反應，叫結晶，最美的結晶就是「愛」跟「感謝」。我去參觀他的實驗室，聽他的報告，他告訴我，他說好像「愛」跟「感謝」似乎是宇宙的核心。我給他做證明，我說一點都沒錯，這是性德裡頭的第一德。</w:t>
      </w:r>
      <w:r>
        <w:t xml:space="preserve"> </w:t>
      </w:r>
    </w:p>
    <w:p w14:paraId="6E2F08CA" w14:textId="77777777" w:rsidR="007216C5" w:rsidRDefault="007216C5">
      <w:pPr>
        <w:pStyle w:val="a3"/>
      </w:pPr>
      <w:r>
        <w:t xml:space="preserve">　　我們中國的教育，我相信決定超過一萬年，我們這個族群。印度的婆羅門教，我跟他們也有往來，他們告訴我，他們的歷史至少一萬三千年。我說中國文化不會在它之後，我相信一萬多年，那時候沒有文字，沒有文字不能說沒有文化。中國有文字是黃帝發明的，到現在四千五百年。沒有文字之前有傳說，老祖宗世世代代傳下來的，教給我們做人的道理，我相信這個歷史會很久。中國傳統教育最主要的就是四科，四個科目，不會傳錯。五倫，五倫是人與人的關係。擴大，人跟宇宙的關係，人跟天地鬼神的關係，一擴大就是。五倫的核心就是父子有親，親愛，中國教育親愛是原點。教育第一個目的是什麼？希望這個親愛能夠一生都保持不會變質，這是教育第一個目標。父子的親愛是天性，沒有人教的。你看父母對嬰兒，最明顯，我能看得出來的，三、四個月，這嬰兒，父母對他的愛，他雖然不會說話，你看他的表情，對他父母那種愛，那是天性。如何能把它永遠保持住？這要靠教育。</w:t>
      </w:r>
      <w:r>
        <w:t xml:space="preserve"> </w:t>
      </w:r>
    </w:p>
    <w:p w14:paraId="1D713142" w14:textId="77777777" w:rsidR="007216C5" w:rsidRDefault="007216C5">
      <w:pPr>
        <w:pStyle w:val="a3"/>
      </w:pPr>
      <w:r>
        <w:t xml:space="preserve">　　教育第二個目標是把這個愛發揚光大，如何將父子的親情、親愛能夠發揚，愛你的家族、你的兄弟姐妹、你的叔叔伯父，愛你的家族，再擴大，愛你的鄰里鄉黨，最後再擴大，愛社會、愛民族、愛國家，最後，凡是人，皆須愛。愛的教育，在中國實行了千萬年，我們把古老的教育丟掉了才不過二百年，丟失了之後社會變成這個樣子。真正丟失掉的是在民國，清朝末後這一百年，疏忽了，不重視了。民國是真丟掉了，講的人都沒有了。人不能沒有教育，沒有教育就不得了。而在全世界最懂得教育的是中國人，這個話是湯恩比說的。湯恩比說中國古人，他們有教育的智慧、有教育的方法、有教育的經驗、有教育的效果。</w:t>
      </w:r>
      <w:r>
        <w:t xml:space="preserve"> </w:t>
      </w:r>
    </w:p>
    <w:p w14:paraId="1A7B7ED4" w14:textId="77777777" w:rsidR="007216C5" w:rsidRDefault="007216C5">
      <w:pPr>
        <w:pStyle w:val="a3"/>
      </w:pPr>
      <w:r>
        <w:t xml:space="preserve">　　《禮記．學記》，這都是先秦的著作，佛教沒到中國來，沒有受到佛教的影響。看到中國古人所說的，「建國君民，教學為先」。所以文化重要，政權丟掉不怕，還能復興，文化要是丟掉就完了。世界上四大文明古國，只剩中國了。為什麼它存在？就是它文化在。今天我們自己把倫理道德都丟掉了，那就完了。中國古人這四個科目就是倫理，五倫、五常、四維、八德，這個東西能傳錯嗎？五倫裡頭只有二十個字，父子有親，夫婦有別，君臣有義，長幼有序，朋友有信，傳十萬年也不會傳錯，不需要文字。五常就五個字，仁義禮智信，它會傳錯嗎？四維就四個字，禮義廉恥，八德就八個字，孝悌忠信仁愛和平，我相信傳十萬年都不會傳錯。中國千萬年以這個立國，對人來講，以這個立身，得像個人。文化是民族的靈魂，教育是文化的生機，教育沒有了，文化就完了。所以我提出，安身立命，教學為先；創業齊家，教學為先；建國君民，教學為先；禮義之邦，也是教學為先；穩定和諧，教學為先；國豐民安，教學為先；太平盛世，教學為先；長治久安，教學為先；連諸佛的報土、極樂世界，也是教學為先。你看我們看《無量壽經》，阿彌陀佛在極樂世界天天教學，一堂課都不落，統統是教學功德的成就。</w:t>
      </w:r>
      <w:r>
        <w:t xml:space="preserve"> </w:t>
      </w:r>
    </w:p>
    <w:p w14:paraId="0EBD5A4B" w14:textId="77777777" w:rsidR="007216C5" w:rsidRDefault="007216C5">
      <w:pPr>
        <w:pStyle w:val="a3"/>
      </w:pPr>
      <w:r>
        <w:t xml:space="preserve">　　古人有兩句話說，「家不齊，社會亂了；子不教，人心壞了」。現在我們都看見了，你說教育多重要。現在的教育沒有了，現在的教育是什麼？是技術工作的教育，做人的教育沒有了。我剛才講的十句沒有了，這個十句統統是建立在五倫、五常、四維、八德的基礎上，多重要！這是性德，人性的教育，人才像個人。人居住的世界是天堂，太平盛世是人住的，人間。違背了道義，世界就亂了，社會就動亂了，天災人禍都起來了。現在這個亂象可以說全世界的人都在擔心、都在憂慮，怎麼樣恢復？我這一次羅馬教皇邀請我，我本來不想去，最後想到還是去，因為聽說他邀了很多宗教領袖。我去的目的是什麼？目的是希望宗教界能夠把這些倫理道德的教育復興起來。羅馬城裡頭四百多個教堂，這次我問他們羅馬有多少個教堂？四百多個教堂。我告訴陶然主教，我說這四百多個教堂就是四百多個學校，如果每個教堂天天在裡面講倫理、道德、因果教育，這宗教裡頭都有，羅馬就是地球上的天堂，地球就真有救了，為什麼不教？做禱告不行，禱告人家說你是迷信。禱告有沒有效？好像有效，災難，這一禱告，災難就化解了。其實災難沒有化解，災難是暫停，因為你禱告，推遲，你的心沒有改變過來。真正把心改過來，回頭了，災難才真的能化解，以心</w:t>
      </w:r>
      <w:r>
        <w:t>控物，我們相信。</w:t>
      </w:r>
      <w:r>
        <w:t xml:space="preserve"> </w:t>
      </w:r>
    </w:p>
    <w:p w14:paraId="113DA978" w14:textId="77777777" w:rsidR="007216C5" w:rsidRDefault="007216C5">
      <w:pPr>
        <w:pStyle w:val="a3"/>
      </w:pPr>
      <w:r>
        <w:t xml:space="preserve">　　湯恩比是英國人，他為什麼不說別的宗教，他說孔孟學說跟大乘佛法？這人內行，他知道大乘佛法是教育。什麼教育？這方東美先生所說的，高等科學、高等哲學。能夠接受大乘的科學跟哲學，我們社會問題就解決了。大乘佛法立足於十善業道的基礎上，不殺生、不偷盜、不邪行、不妄語、不兩舌、不綺語、不惡口、不貪、不瞋、不痴，這個世界好不好？今天世界上的人跟中國這四個科目完全相違背，跟大乘所教的也相違背，所以問題出來了，社會動亂了，地球災難發生了。</w:t>
      </w:r>
      <w:r>
        <w:t xml:space="preserve"> </w:t>
      </w:r>
    </w:p>
    <w:p w14:paraId="059B193E" w14:textId="77777777" w:rsidR="007216C5" w:rsidRDefault="007216C5">
      <w:pPr>
        <w:pStyle w:val="a3"/>
      </w:pPr>
      <w:r>
        <w:t xml:space="preserve">　　這個地方，它精彩的東西很多，我費了二、三個月的時間把它提出來。它說「我們的世界肖似一個巨大的量子信息網絡」。《華嚴經》上講過，這是三千年前說的。賢首大師的《妄盡還源觀》是修《華嚴經》的方法，非常精彩。裡面有六段，前面三段是講整個宇宙，宇宙的源起，第二是第四段，是講德行，人生在世必須要遵守的四德，末後的兩條，五止、六觀，是修行的方法，也就是看破、放下，止是放下，觀是看破，非常精彩，也非常簡單。前面跟我們解釋宇宙，宇宙的真相，萬法的真相，生命的真相，包括我們自己的真相。這是從一體，一體是哲學裡面所講的本體，宇宙萬法離不開它，阿賴耶也離不開它。從一體起二用，二用，一個是宇宙出現了，一個是我出現了，宇宙是依報，我是正報，都是每個人自己，我們每個人自己跟宇宙是同時出現的，沒有先後，這個理跟事都很深。</w:t>
      </w:r>
      <w:r>
        <w:t xml:space="preserve"> </w:t>
      </w:r>
    </w:p>
    <w:p w14:paraId="2A241F4A" w14:textId="77777777" w:rsidR="007216C5" w:rsidRDefault="007216C5">
      <w:pPr>
        <w:pStyle w:val="a3"/>
      </w:pPr>
      <w:r>
        <w:t xml:space="preserve">　　這兩種現象都是屬於波動的現象，這個波動的速度周遍法界，才動，整個宇宙都收到信息。所以不管我們是有意無意起心動念，你說別人不知道，假的。迷惑顛倒的人不知道，心地清淨的人沒有一個不知道，為什麼？他接收到了。我們也接收到了，接收到了沒有感覺，粗心大意，沒有感覺。心清淨的人，有定功的人，心清淨、心平等，他收到，他非常清楚。我們起心動念他清楚，我們身上每個細胞，諸位要知道，每一秒鐘它都波動一千六百兆次，每一次，這有功夫的人說，他都知道，清楚，八地以上他清清楚楚。所以這些菩薩們應機說法，眾生有感，他就有應。這個波動就是感，他自然就有應，他來幫助我們。但是幫助是相對的，我們有一分功德，他能幫助一分，我們有二分功德，他幫助二分，這是自性的本能，我們沒有功德，他就幫不上忙，這個道理一定要懂。所以修德跟性德一定要相應，有性德沒有修德還是不行，隨業流轉，隨著你不善的意念你流轉，流轉到哪裡去？流轉到三途六道，他跑到那裡去了。</w:t>
      </w:r>
      <w:r>
        <w:t xml:space="preserve"> </w:t>
      </w:r>
    </w:p>
    <w:p w14:paraId="46D12376" w14:textId="77777777" w:rsidR="007216C5" w:rsidRDefault="007216C5">
      <w:pPr>
        <w:pStyle w:val="a3"/>
      </w:pPr>
      <w:r>
        <w:t xml:space="preserve">　　周遍法界，起不起作用？起作用，出生無盡，它會產生無量無邊的變化。這變化可能不在我們這個地球，在其他的星球，星球無量無邊，我們的念頭會在一些相應地方起變化。所以每一個起心動念我們自己都要負責任，不要以為這個念頭沒事，錯了。這些量子力學家知道，所以他也提出，我們起心動念、言語造作都要負責任。確實是個信息網，這個網沒邊際的，起這麼大的作用。美國，現在還在這個科學家，大概年歲還不很大，布萊登博士，他有一本書，也是最近有個同學送給我的，叫《無量之網》，很有味道。我還沒看完，大概看了四分之一，看完之後我再把它摘錄出來。跟佛法講的愈來愈接近，說明什麼？說明整個宇宙跟我自己是一體的。這真的，一點都不假。所以愛心是性德裡頭的第一德，哪有覺悟的人不愛人的？沒有這個道理。愛人是什麼？人是自己，自他不二，怎麼會害人？哪有這種道理！第一德。佛家的慈悲，《古蘭經》裡面講的仁慈，《新舊約》裡頭講的愛，每一個宗教都提出這個字。所以仁慈博愛含蓋所有宗教的經典，都離不開這四個字。所以宗教可以團結，宗教是一家，宗教應該要互相學習。</w:t>
      </w:r>
      <w:r>
        <w:t xml:space="preserve"> </w:t>
      </w:r>
    </w:p>
    <w:p w14:paraId="604A4DF1" w14:textId="77777777" w:rsidR="007216C5" w:rsidRDefault="007216C5">
      <w:pPr>
        <w:pStyle w:val="a3"/>
      </w:pPr>
      <w:r>
        <w:t xml:space="preserve">　　過去各個獨立是因為地球很大，交通工具不發達，資訊不發達，彼此老死不相往來。現在不一樣了，科技發達，環繞地球一周一天就可以做到。資訊發達，點點滴滴通過網路、通過衛星的報導，我們全知道。所以今天不去學習一切宗教，你這個經就講不通。為什麼？所有宗教都離不開意念，這念力，都離不開。念力是宇宙產生的根源，這佛法講得非常清楚。意念是自己，不是別人，所以遍法界虛空界跟自己什麼關係？一個生命共同體。諸佛菩薩知道，哪有不關心眾生的道理！特別眾生有苦難，苦難從哪裡來的？沒有好好的教，都從這來的。如果都教好了，什麼災難都沒有了，這個道理一定要知道。</w:t>
      </w:r>
      <w:r>
        <w:t xml:space="preserve"> </w:t>
      </w:r>
    </w:p>
    <w:p w14:paraId="1D9CFBDB" w14:textId="77777777" w:rsidR="007216C5" w:rsidRDefault="007216C5">
      <w:pPr>
        <w:pStyle w:val="a3"/>
      </w:pPr>
      <w:r>
        <w:t xml:space="preserve">　　這裡頭還有一段，我們做最後的結論，「群體念力」，這就是大家在一起，我們今天講修行，共修，念佛堂大家在一起念佛。「說不定能逆轉潮流，帶來這個星球的修復和更新。想要改變世界，我們只需要同心合意就能辦到」。這就是為什麼大型的祈禱能產生效應。真的這個地球上的災難，有！法國諾查丹瑪斯的預言，這個災難在什麼時候？一九九九年、二０００年，還是這個災難，現在的災難還是這個災難。為什麼那個時候沒有發生？因為這個預言全世界的人都知道，那一年全世界的宗教徒都為這樁事情祈禱，所以平安無事度過了。不是沒有事了，延後了。現在你們又不相信了，這個念頭愈來愈壞了，這個災難現前了。我們再祈禱，又可以延後個一、二年。沒從根本上解決，根本上解決就是教學，就是把經典上的道理講清楚、講明白，讓大家是智慧來信這個東西，不是迷信，才能解決問題。對個人，我常說，身心健康，法喜充滿，這是個人得的利益！家庭幸福，事業成功，社會和諧，天下太平，不教怎麼行？希望我們同學天天聽經，天天學習，明白了，在社會上做一個好榜樣，身行言教，我們有這分責任！推廣傳統文化，推廣佛陀教育。</w:t>
      </w:r>
      <w:r>
        <w:t xml:space="preserve"> </w:t>
      </w:r>
    </w:p>
    <w:p w14:paraId="2A76CA37" w14:textId="77777777" w:rsidR="007216C5" w:rsidRDefault="007216C5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1AD8" w14:textId="77777777" w:rsidR="007216C5" w:rsidRDefault="007216C5" w:rsidP="007216C5">
      <w:r>
        <w:separator/>
      </w:r>
    </w:p>
  </w:endnote>
  <w:endnote w:type="continuationSeparator" w:id="0">
    <w:p w14:paraId="24244A3E" w14:textId="77777777" w:rsidR="007216C5" w:rsidRDefault="007216C5" w:rsidP="0072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FC93" w14:textId="77777777" w:rsidR="007216C5" w:rsidRDefault="007216C5" w:rsidP="007216C5">
      <w:r>
        <w:separator/>
      </w:r>
    </w:p>
  </w:footnote>
  <w:footnote w:type="continuationSeparator" w:id="0">
    <w:p w14:paraId="1545EE45" w14:textId="77777777" w:rsidR="007216C5" w:rsidRDefault="007216C5" w:rsidP="00721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5"/>
    <w:rsid w:val="007216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2E7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12745</Characters>
  <Application>Microsoft Office Word</Application>
  <DocSecurity>0</DocSecurity>
  <Lines>106</Lines>
  <Paragraphs>29</Paragraphs>
  <ScaleCrop>false</ScaleCrop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