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1480" w14:textId="77777777" w:rsidR="006B7D30" w:rsidRDefault="006B7D30">
      <w:r>
        <w:t xml:space="preserve">念力的祕密分享　　（第二集）　　</w:t>
      </w:r>
      <w:r>
        <w:t>2011/11/6</w:t>
      </w:r>
      <w:r>
        <w:t xml:space="preserve">　　香港佛陀教育協會　　檔名：</w:t>
      </w:r>
      <w:r>
        <w:t xml:space="preserve">21-646-0002 </w:t>
      </w:r>
    </w:p>
    <w:p w14:paraId="0FC65DCD" w14:textId="77777777" w:rsidR="006B7D30" w:rsidRDefault="006B7D30">
      <w:pPr>
        <w:pStyle w:val="a3"/>
      </w:pPr>
      <w:r>
        <w:t xml:space="preserve">　　諸位法師，諸位同學，請坐。今天我們接著分享《念力的祕密》，我們看第一頁當中有一段：</w:t>
      </w:r>
      <w:r>
        <w:t xml:space="preserve"> </w:t>
      </w:r>
    </w:p>
    <w:p w14:paraId="48093925" w14:textId="77777777" w:rsidR="006B7D30" w:rsidRDefault="006B7D30">
      <w:pPr>
        <w:pStyle w:val="a3"/>
      </w:pPr>
      <w:r>
        <w:t xml:space="preserve">　　「真實並非固定不變，而是流動或變動的。想要用意念影響物質，念頭必須非常專注，而且動機強烈」。這個地方給我們一個信息，真實，什麼是真實的？不生不滅，永恆不變，那是真實的。科學家告訴我們，連虛空都不是真實的，為什麼？它有變化。在佛法裡面講確實是這樣的，只有法性是真實的。法性就是自性，也叫做真如，也叫做本性，它沒有現象，它不是自然現象，也不是精神現象，也不是物質現象，我們的六根，眼耳鼻舌身意統統緣不到，它存在。怎麼樣知道它存在？佛在大乘經上常講，這樁事情「唯證方知」。在禪宗稱它作明心見性，見到真實了，沒有見性的人永遠見不到真實。真實講不清楚，真實無法想像，佛經上常常用一句話說，「心行處滅，言語道斷」。心行就是我們的思想，你想不到。思想確實它有極限，這個超越極限了，你想不到它，言語說不出。大乘經教裡常常有這兩句話，都是形容法性、真性。</w:t>
      </w:r>
      <w:r>
        <w:t xml:space="preserve"> </w:t>
      </w:r>
    </w:p>
    <w:p w14:paraId="24E218B5" w14:textId="77777777" w:rsidR="006B7D30" w:rsidRDefault="006B7D30">
      <w:pPr>
        <w:pStyle w:val="a3"/>
      </w:pPr>
      <w:r>
        <w:t xml:space="preserve">　　一切法相那是作用。真實是本體，作用有現象，就是它有這三種現象，這科學家所說的。佛法也講三種現象，阿賴耶的業相、轉相、境界相。阿賴耶的轉相也稱之為見分，境界相也稱為相分，阿賴耶的見、相兩分比較容易能接觸到的，因為它有相分，所以科學跟哲學能夠研究它。它是動的，波動的現象，流動或者是變動。這個能量非常之大，就是意識的能量，這是意念，念頭的能量非常大。如果想用意念影響物質，特異功能能夠將桌上的物質用意念去移動它，從桌子這邊搬到桌子這邊。我們曾經看過這個表演，是真的，他就用這個方法。怎樣才能夠產生這個效果？意念要非常注重，就是想著、想著，想著它移動，它真的就會移動。動機也要非常強烈，真有辦法。</w:t>
      </w:r>
      <w:r>
        <w:t xml:space="preserve"> </w:t>
      </w:r>
    </w:p>
    <w:p w14:paraId="10DAB08C" w14:textId="77777777" w:rsidR="006B7D30" w:rsidRDefault="006B7D30">
      <w:pPr>
        <w:pStyle w:val="a3"/>
      </w:pPr>
      <w:r>
        <w:t xml:space="preserve">　　我早年在台中跟李老師學教，李老師也是很好的中醫。他給我們講了個故事，是古時候的，我記不得是哪個朝代，應該是明清，有一位非常高明的醫生。有一次有個很嚴重的病人找到他，他給他診斷之後告訴他，你這個病沒事情，不要害怕，如果你這個病要長在大腿上，那你就要命了，你就活不成了。這個人聽了之後非常害怕，天天想著大腿不要有毛病，這個沒有關係，天天想著。大概過了一個月，上面沒有了，身體裡的沒有了，真的跑到大腿上來了，人家說他要要命了。別人就跟他講，你再去問問醫生看，既然他說的這個地方，也許他能治你。他就去找醫生，醫生告訴他，「恭喜你，原來你病在內，病入膏肓，藥力達不到，現在轉變，用念力轉變，把它轉到這個地方來了，好用藥了」，就把他治好了。念力，能夠把在內臟很深的病毒轉移到容易治的地方。這個就是什麼？你看動機強烈，非常專注，這個病人。還不是很高明，他醫生他只是止住，如果是非常專注、動機強烈，這個病就好了，沒有了。</w:t>
      </w:r>
      <w:r>
        <w:t xml:space="preserve"> </w:t>
      </w:r>
    </w:p>
    <w:p w14:paraId="30B3A7B4" w14:textId="77777777" w:rsidR="006B7D30" w:rsidRDefault="006B7D30">
      <w:pPr>
        <w:pStyle w:val="a3"/>
      </w:pPr>
      <w:r>
        <w:t xml:space="preserve">　　能不能辦到？能，我們在前幾年看到，中國大陸山西小院，不是一個，我聽說有四十多個。得的是癌症，醫院放棄治療，告訴他們，你們的壽命只有二、三個月。這些人是虔誠的佛教徒，既然壽命到了，不求活下去，這個意念沒有了，只求往生極樂世界，天天念阿彌陀佛，非常專注，動機強烈在求生淨土，在阿彌陀佛。病呢？病不管它了，不理它了，也不照顧它了，過了二、三個月這病沒有了，他感覺到沒有什麼</w:t>
      </w:r>
      <w:r>
        <w:lastRenderedPageBreak/>
        <w:t>不舒服的地方，再去檢查，真的沒有了。所以醫生就感到非常驚訝，你們用什麼方法治療的？說沒有，什麼方法沒有，我們就一心求生西方極樂世界，一心專念阿彌陀佛，它病自然沒有了。這個例子是真的不是假的，他們把這些光碟送來給我看，我看了很歡喜。沒想到現在科學把這樁事情證實了，什麼個道理？意識的能量改變物質環境。</w:t>
      </w:r>
      <w:r>
        <w:t xml:space="preserve"> </w:t>
      </w:r>
    </w:p>
    <w:p w14:paraId="77356ABF" w14:textId="77777777" w:rsidR="006B7D30" w:rsidRDefault="006B7D30">
      <w:pPr>
        <w:pStyle w:val="a3"/>
      </w:pPr>
      <w:r>
        <w:t xml:space="preserve">　　我們同修當中還有個例子，這大家都知道的，東北的劉素雲居士。十年前，她得的是紅斑狼瘡，比癌症還嚴重，醫生告訴她，妳隨時都有死亡的可能。她學佛了，她對於生死不在乎，她也不害怕，不怕死。那時候剛剛學佛，聽《無量壽經》，念阿彌陀佛，對這個非常有興趣，也是非常專注，動機強烈。她聽我講經，聽光盤，她說我聽懂一句話，這一句話是我常說的，「一門深入，長時薰修」，她說她懂得這一句。所以她每天聽經聽一個碟，那是我早年在台灣講的《無量壽經》。大概一部《無量壽經》是六十多個小時就講完了，她有這麼一套光碟。每天聽一片，就是一個小時，這一個小時的聽十遍，也就是用十個小時聽經，其實它就是一個小時的內容重複，長時薰修。除聽光碟之外她就念阿彌陀佛。她沒有雜念、沒有妄想，什麼也不貪圖，就是念佛、聽經，把極樂世界搞清楚、搞明白，一心求生淨土。</w:t>
      </w:r>
      <w:r>
        <w:t xml:space="preserve"> </w:t>
      </w:r>
    </w:p>
    <w:p w14:paraId="574D10BB" w14:textId="77777777" w:rsidR="006B7D30" w:rsidRDefault="006B7D30">
      <w:pPr>
        <w:pStyle w:val="a3"/>
      </w:pPr>
      <w:r>
        <w:t xml:space="preserve">　　這樣聽了幾個月之後沒事，活得好好的，再去檢查沒有了，紅斑狼瘡沒有了。醫生感覺到奇怪，問她：妳用什麼藥治好的，什麼方子治好的？她說沒有，我用念佛，天天在家裡聽經念佛。醫院的醫生相信，這奇蹟。為什麼相信她？這個人一生沒有說過妄語，老實人，實話實說，一生沒打過妄語。不容易，難得，所以每個人都相信她的話。這個她非常專注，動機強烈，她把她的病忘掉了，所以紅斑狼瘡這個病苦沒有了，就自自然然恢復了原狀，這個病毒沒有了，自然恢復原狀，就健康了。現在到處講經，請她的人很多，六十多歲。她五十五歲開始學佛，到六十五歲十年，十年如一日，一部經、一句佛號，一點都不夾雜。真的給我們做了一個實驗，一門深入，長時薰修，效果不可思議。所以我們看到科學家這段報告，我們用得上。所以一門深入，長時薰修，只要能做到，沒有一個不成就。用在修淨土法門上，那就是善導大師所說的「萬修萬人去」，一個都不會漏掉。佛在經上講的話真的，沒有妄語，祖師大德所說的也是真話。我們沒念得好、沒有修得好，問題在自己，不在經典、不在祖師，我們自己沒有真幹，你看真幹的人效果卓著。</w:t>
      </w:r>
      <w:r>
        <w:t xml:space="preserve"> </w:t>
      </w:r>
    </w:p>
    <w:p w14:paraId="4287ACC7" w14:textId="77777777" w:rsidR="006B7D30" w:rsidRDefault="006B7D30">
      <w:pPr>
        <w:pStyle w:val="a3"/>
      </w:pPr>
      <w:r>
        <w:t xml:space="preserve">　　底下一段告訴我們，「心靈」，就是八識的見分，「顯然是以某種方式與物質」，物質是八識的相分，「不可分地連結在一起」。這個觀念要有，這是正知正見。心靈是精神，物質是肉體，物質跟精神是一樁事情，不能離開。這個發現並不很遠，是在一九九０年代發現的，德國的科學家普朗克，他一生研究物質到底是個什麼東西，這樁事情他算搞清楚了，對於科學是一個很大的貢獻。他說物質的基礎是意念，物質根本是假的，不是真的，是意念產生的一個幻相。就跟彌勒菩薩跟我們講的是完全相同，彌勒菩薩告訴我們，「一彈指有三十二億百千念，念念成形」，那個念是精神現象，意念是精神現象。念念成形，形就是物質，每一個念裡頭都有物質現象存在；而「形皆有識」，每一個物質現象裡面都有受想行識。這就是我們所謂的精神現象，精神現象跟物質現象是一體，決定分不開的，說這樁事情不可分的連結在一起。這都是最近發現的。所以念頭能夠影響物質，我們的念頭能夠影響我們全身每一個細胞。</w:t>
      </w:r>
      <w:r>
        <w:t xml:space="preserve"> </w:t>
      </w:r>
    </w:p>
    <w:p w14:paraId="69FC15C6" w14:textId="77777777" w:rsidR="006B7D30" w:rsidRDefault="006B7D30">
      <w:pPr>
        <w:pStyle w:val="a3"/>
      </w:pPr>
      <w:r>
        <w:lastRenderedPageBreak/>
        <w:t xml:space="preserve">　　身體為什麼有病？我們的念頭不善，產生病毒的細胞。要知道，佛在經典上常常告訴我們，我們每個人心裡頭有三毒，與生俱來的，那不是學來的，生生世世都有，就是貪瞋痴，叫三毒煩惱，這個東西很容易為外面的細菌感染。如果我們把貪瞋痴斷掉，不貪、不瞋、不痴，現在的話說，你的免疫能力很強，為什麼？很多這些病菌你不受感染。真的，不是假的。你有清淨心，清淨心不受感染；你有慈悲心，慈悲心能解毒，不要用藥物，慈悲心能解毒。我們宿世今生跟很多眾生結了惡緣，這冤親債主，怎麼樣化解？慈悲能化解，清淨慈悲能化解宿世現前的冤親債主，它能化解。慈悲放光，慈悲能夠加持我們有緣的眾生。菩提心裡頭不能少慈悲，少了慈悲沒有菩提心。菩提心，真誠、清淨、平等、正覺、慈悲。所以培養慈悲心，我們的意念能量就非常強大，我節錄最後的一條就是說這個，我們學佛的人應該要如是學。</w:t>
      </w:r>
      <w:r>
        <w:t xml:space="preserve"> </w:t>
      </w:r>
    </w:p>
    <w:p w14:paraId="06DC31B6" w14:textId="77777777" w:rsidR="006B7D30" w:rsidRDefault="006B7D30">
      <w:pPr>
        <w:pStyle w:val="a3"/>
      </w:pPr>
      <w:r>
        <w:t xml:space="preserve">　　我們再看第二頁，第二頁裡面，我們都把它看看、念一念，這很難得的這些信息。「能量不停來回傳遞產生一個異常巨大的能量場」，科學家把它起的名字叫「零點能量場」，這個能量場是非常大的。零點能量場似乎是大乘佛法裡面講的真如本性。零點是什麼？裡頭什麼都沒有，這才是零點，有一、有二就不是的。我們的自性確實是零點，所以科學跟哲學都找不到它，因為它是零。怎樣找到？我們的念頭也變成零就找到了。所以佛教給我們，放下起心動念、放下分別執著你就明心見性了。那怎麼？我們歸零了，零跟零碰到了。我們還有一個念頭就不行，你就找不到。這個是難事，幾個人能沒有念頭！</w:t>
      </w:r>
      <w:r>
        <w:t xml:space="preserve"> </w:t>
      </w:r>
    </w:p>
    <w:p w14:paraId="486BD25B" w14:textId="77777777" w:rsidR="006B7D30" w:rsidRDefault="006B7D30">
      <w:pPr>
        <w:pStyle w:val="a3"/>
      </w:pPr>
      <w:r>
        <w:t xml:space="preserve">　　我們看《了凡四訓》，當中有一段寫到，了凡先生跟雲谷禪師在棲霞山禪堂裡面坐了三天三夜，不起一個念頭。三天三夜不起一個念頭不容易，雲谷禪師很驚訝，這不是平常功夫，這是相當深的定功。就向了凡先生請教，你這三天三夜不起一個念頭很難得，雲谷禪師可能一生都沒見到。了凡先生說出了（他是老實人），我沒有功夫。為什麼沒有念頭？我的命被孔先生算定了。二十年來，孔先生給他排的一生流年一點都不差。他是個讀書人，每年參加考試，哪一次考第幾名，每一次去都完全跟他所說的一樣；每個月的收入跟命裡頭排的也是一樣，一點都不差，二十年來。他說既然是命裡頭排定的，我想也沒用，不想了。所以他那個是屬於無想定，不是禪定，禪定裡頭有境界，他沒有境界，他是什麼？他是無明。什麼都不想，什麼也不知道，這叫無明。雲谷禪師聽了就哈哈大笑，「我以為你是聖人，原來你還是個凡夫」。怎麼是凡夫？他不是禪定，定裡頭有慧、有覺，它有作用，他這個不起作用，屬於無想定。無想定，什麼都不想，什麼也不知道。無想定要真正修成，生四禪無想天，無想天佛法稱它作外道天，就是他迷惑顛倒，沒有智慧，這是錯誤的。禪定裡頭是有境界的，就像念佛人，念佛三昧是禪定，念佛三昧裡頭有極樂世界、有阿彌陀佛</w:t>
      </w:r>
      <w:r>
        <w:t>，不是什麼都沒有，你在禪定當中你能見到極樂世界，你能見到阿彌陀佛，你能見到極樂世界的依正莊嚴，見到的一定跟《無量壽經》上講的是一樣的，就沒錯。</w:t>
      </w:r>
      <w:r>
        <w:t xml:space="preserve"> </w:t>
      </w:r>
    </w:p>
    <w:p w14:paraId="6B71D296" w14:textId="77777777" w:rsidR="006B7D30" w:rsidRDefault="006B7D30">
      <w:pPr>
        <w:pStyle w:val="a3"/>
      </w:pPr>
      <w:r>
        <w:t xml:space="preserve">　　東晉我們淨土宗第一代的祖師慧遠大師，他在廬山建了一個念佛堂，東林念佛堂，就是現在的東林寺。有一百二十三個同參道友，大家都喜歡念佛，就在一塊，就集在一起念佛，發願在那個地方往生。以虎溪為界，他們不下山，一百二十三個人統統往生，這還得了？不得了！遠公往生的時候跟他的同伴們說，他說極樂世界他見過三次，在定中見到的，見過三次。人家就問他，極樂世界像什麼樣子？跟《無量壽經》上講的完全相同。那個時候淨土三經，《彌陀經》、《觀無量壽佛經》都還沒有翻譯出來，修淨土只有一部《無量壽經》，這是最早翻譯的，所以他們只依這一部經。專修，一門深入，長時薰修。見過三次極樂世界，他今天又看到了，這第四次，跟大家講我要往生了。往生的時候佛來迎接他，他告訴大家看到佛來迎接，而且還看到佛的身旁有十幾個，是念佛堂比他早往生的，跟著阿彌陀佛一起來接他到極樂世界。這不是假的，這是真的。</w:t>
      </w:r>
      <w:r>
        <w:t xml:space="preserve"> </w:t>
      </w:r>
    </w:p>
    <w:p w14:paraId="08A8A30E" w14:textId="77777777" w:rsidR="006B7D30" w:rsidRDefault="006B7D30">
      <w:pPr>
        <w:pStyle w:val="a3"/>
      </w:pPr>
      <w:r>
        <w:t xml:space="preserve">　　所以我們在此地要學這兩句話，要專注，非常的專注，要有堅定信心，一絲毫不懷疑。這個能量場，科學家講零點能量場，我覺得它就是我們講的真如本性，諸法實相，他講這個東西。但是他講不清楚，佛法講得透徹，惠能大師明心見性就是見到了。必須自己的心什麼都沒有，達到零，零是真心，真跟真相應就見到了。有一個念頭那是叫妄心，妄心見不到真心，妄心可以見到阿賴耶，見不到真心，所以妄心專注到極處還是妄心。我們明白這個道理，我們要一心專注念阿彌陀佛，一心專注去想極樂世界；一切法從心想生，你能夠見到極樂世界。我們是用極樂世界做一個跳板，到極樂世界再向上提升一步，明心見性。在這個地方我們見不了性，我們沒有能力把自己阿賴耶識裡面這些習氣種子清除掉。清除掉才是零點，一樣東西沒有清除掉，那就不是零點，你還有二、三在裡頭。中國人講三心二意，三心二意是佛話，三心說的是什麼？阿賴耶、末那、意識，這叫三心，二意就是末那跟意識，末那叫意根，第六叫意識，二意。三心二意是妄心，不是真心，放下三心二意，真心就現前了，你就見性了，法相宗裡面講轉八識成四智，就見性了。回歸到零點，就見到能量場，這個場非常非常大，比虛空法界還大。</w:t>
      </w:r>
      <w:r>
        <w:t xml:space="preserve"> </w:t>
      </w:r>
    </w:p>
    <w:p w14:paraId="48840C8E" w14:textId="77777777" w:rsidR="006B7D30" w:rsidRDefault="006B7D30">
      <w:pPr>
        <w:pStyle w:val="a3"/>
      </w:pPr>
      <w:r>
        <w:t xml:space="preserve">　　這第二段我們念念，「這些粒子獨自發出的能量小得難以想像」，無法想像，「證明了次原子物質與零點能量場的不斷交換能量。移去零點能量場，所有的物質將會垮陷」，就是物質沒有了。這個能量場就是哲學裡面講的宇宙萬有的本體，正是大乘佛法講的真如自性。如果沒有它，什麼都沒有，所有一切現象都沒有了，一切現象是依它生起的。所以它能生能現，阿賴耶能變。沒有阿賴耶就沒有變化，有阿賴耶，妄心善變，心在變，外頭物質跟著變，就這麼個道理。賢首國師的《妄盡還源觀》上「示三遍」給我們講得很清楚。第一個，這三種周遍第一個是「周遍法界」，就是此地講的，次原子物質與零點能量場不斷交換能量，這就是周遍法界。第二個現象，就產生了作用，這個就是「出生無盡」，所有的變化都產生了。第三個現象是「含容空有」，這是講它的量，無量，不是有量。含是包含，包含虛空，容是容納，容納萬有。佛門常講「心包太虛，量周沙界」，這是事實真相。我們今天的心量變得這麼小，兩個人都不能包容，都要對立，這錯誤的，絕對是錯誤的。所以每個人的心量都是跟虛空法界一樣大，甚至於還超過。量大福大，量小的人沒福報。所以要能包容一切人，要能包容一切法，不要去分別，不要去計較，恢復你本來的心量，你本</w:t>
      </w:r>
      <w:r>
        <w:t>來的心量跟佛一樣，佛的心量就是能包太虛，「心包太虛，量周沙界」，這佛的心量，我們自己的心量跟佛是一樣的。所以今天我們變成小心量，什麼都要去斤斤計較，這錯誤了！斤斤計較就變成六道輪迴，就變成三惡道。四聖法界裡頭就不計較了，心量就擴大了，這是我們一定要學習的。</w:t>
      </w:r>
      <w:r>
        <w:t xml:space="preserve"> </w:t>
      </w:r>
    </w:p>
    <w:p w14:paraId="0CE26D78" w14:textId="77777777" w:rsidR="006B7D30" w:rsidRDefault="006B7D30">
      <w:pPr>
        <w:pStyle w:val="a3"/>
      </w:pPr>
      <w:r>
        <w:t xml:space="preserve">　　「宇宙所有物質都與零點能量場互動」，這就說明法相永遠不能夠離開法性。法性能生能現，法相是所生所現，所生所現的法相，現在科學稱它為現象。現象有三大類，自然現象、心理現象、物理現象，心理現象就是意念，全是從自性裡頭變現出來的。</w:t>
      </w:r>
      <w:r>
        <w:t xml:space="preserve"> </w:t>
      </w:r>
    </w:p>
    <w:p w14:paraId="658E4BD0" w14:textId="77777777" w:rsidR="006B7D30" w:rsidRDefault="006B7D30">
      <w:pPr>
        <w:pStyle w:val="a3"/>
      </w:pPr>
      <w:r>
        <w:t xml:space="preserve">　　「人體的構造與天線有某些相似之處，是看不見信息的接收器，還是信號的發送者」。這說我們一個人，我們一個人在宇宙裡頭，佛法講法界，現在科學稱為宇宙，都是一個意思，在宇宙裡頭是個很小的點，這個點永遠存在。科學很早就發現，叫物質不滅。物質不滅我們就能夠體會到第二個意思，更深一層的意思，我們的意念不滅。物質不滅，物質分散之後它又結合。我們曉得我們的人體，用科學的名詞來說，是原子、電子組成的，原子、電子離開了，這身體就沒有了。就好像這一座房子，這座房子是鋼筋、水泥、磚頭、瓦塊，按照圖形把它拼湊擺成，房子出現了，如果把它拆掉之後是一堆建築材料。所以房子有沒有生滅？沒有生滅，合起來是房子，散掉它就變材料了。人的身體也是一樣，這些極微之微的原子、電子它不滅，它會跑到別的地方又組成了，又組成身體。所以這物質的身體真的不是自己，我們身體的原子會跑到別人身上去，別人身上也會跑到我這來，真的不是。</w:t>
      </w:r>
      <w:r>
        <w:t xml:space="preserve"> </w:t>
      </w:r>
    </w:p>
    <w:p w14:paraId="1EFF65BF" w14:textId="77777777" w:rsidR="006B7D30" w:rsidRDefault="006B7D30">
      <w:pPr>
        <w:pStyle w:val="a3"/>
      </w:pPr>
      <w:r>
        <w:t xml:space="preserve">　　那什麼是自己？那個念頭是自己。可是念頭有沒有交流？有，念頭雖然交流，自己還存在，我們一般人稱它作靈魂，知道身體有生滅，靈魂不生滅。靈魂有沒有？真有。實在講，靈魂也是色受想行識，不過它那個色不是明顯的物質，我們肉眼看不見，天眼可以看見。那佛菩薩更高明，佛菩薩有法眼、有佛眼、有慧眼，他們能看到我們凡夫看不到的東西，而且看得非常清楚，整個宇宙的真相佛是五眼圓明，太清楚了，究竟是什麼回事情他清楚。所以，我們人體不斷把我們的信息往整個宇宙發送，整個宇宙都能夠收到我們的信息，我們講波動現象。我們的念頭，跟我們身體，身體的細胞，細胞它是振動才產生的，所以它也發出信息。它發出信息，我們這個細胞是健康的還是帶有病毒的，它發這個。健康的信息發出去好，能幫助宇宙，能幫助星球健康；病毒的不好，放出去是什麼？就是病菌往外頭放，好像瘟神一樣，把瘟疫、病毒散放在外頭。</w:t>
      </w:r>
      <w:r>
        <w:t xml:space="preserve"> </w:t>
      </w:r>
    </w:p>
    <w:p w14:paraId="46EF1B8A" w14:textId="77777777" w:rsidR="006B7D30" w:rsidRDefault="006B7D30">
      <w:pPr>
        <w:pStyle w:val="a3"/>
      </w:pPr>
      <w:r>
        <w:t xml:space="preserve">　　我們如果是碰到不善的念頭怎麼辦？那很可怕，這負面的。真的，多少這些信息發給我們，我們都收到了。收到怎麼樣？我們現在這個機器不靈，是收到了，收到沒有感覺，這機器不靈。為什麼不靈？因為我們有煩惱、有習氣，也就是說有起心動念、有分別執著，這機器不靈。要極其集中，而且要不斷的發射，我們才會感受到，一般的時候我們無法感受。可是佛菩薩他們極為靈敏，極其微細的信息他都知道。所以諸佛如來、法身菩薩真的是無所不知、無所不能。無所不能就是他有能力幫助我們，我們需要的時候就是有感，他就有應，感應道交不可思議。「佛氏門中，有求必應」，這句話很多同修都熟悉，是真的不是假的。我們要求佛菩薩，意念要單純，意念要集中，我們的動機要純正。純正是什麼？不是為名聞利養，不是為害一切眾生，這個念頭就純正。如理如法，端正心念，這個力量就很強大。所以我們起心動念要對自己負責任，而且知道會影響宇宙。也許影響不在我們眼前，我們根本看不到，可能是另外一個星球，這都是決定有可能的。我們不要讓我們不善的念頭去影響別人，要用善的念頭。最善的念頭是念阿彌陀佛，《無量壽經》上講得非常清楚、非常透徹。</w:t>
      </w:r>
      <w:r>
        <w:t xml:space="preserve"> </w:t>
      </w:r>
    </w:p>
    <w:p w14:paraId="5E005E17" w14:textId="77777777" w:rsidR="006B7D30" w:rsidRDefault="006B7D30">
      <w:pPr>
        <w:pStyle w:val="a3"/>
      </w:pPr>
      <w:r>
        <w:t xml:space="preserve">　　「意念是一種頻率，治療念力就是一種高度有秩序的光，意念同樣是高度和諧的」。這一條是講治病，用意念來治病。這個意念是善的意念，不是貪瞋痴慢疑的意念，不是怨恨惱怒煩的意念，也不是殺盜淫妄的意念，用我們中國老祖宗的話，五倫的意念，五常的意念，四維八德的意念，這最好的意念。能不能治病？能。佛法教我們的意念是十善、五戒、六度、普賢菩薩十願、阿彌陀佛四十八願，正念，這個念頭太好了！希望我們發射這種念頭，傳播這種念頭，對遍法界虛空界一切眾生。眾生裡頭包括的範圍很大，動物是眾生，眾緣和合而生的，植物也是眾生，礦物也是眾生，虛空跟時間都是眾緣和合而生的，所以這個眾生範圍包括太大了。我們要用正念發出去，念念都是正念，沒有邪念。佛經上常常講，今天科學給我們做證明，這事是真的不是假的。我們一個善念，與遍法界虛空界的善念就相應，與一切不善的念頭都不相應。這樣能改變我們身心健康，能改善我們居住環境的美好，這就叫「福人居福地，福地福人居」。有福的人心好、行好，這人是好心，我們講四好：存好心、說好話、行好事、做好人，這四好，這種人有福報。這樣的人居住的地方，那個地方就是福地，福地福人居。自己有福，也能影響別人，周邊的人都沾光，為什麼？他</w:t>
      </w:r>
      <w:r>
        <w:t>也居在福地。「厚德載福」，《易經》上說的。</w:t>
      </w:r>
      <w:r>
        <w:t xml:space="preserve"> </w:t>
      </w:r>
    </w:p>
    <w:p w14:paraId="4F2673D8" w14:textId="77777777" w:rsidR="006B7D30" w:rsidRDefault="006B7D30">
      <w:pPr>
        <w:pStyle w:val="a3"/>
      </w:pPr>
      <w:r>
        <w:t xml:space="preserve">　　底下一條，「人類意念可以影響植物。生物體讀得懂人類的心思意念，並會有所反應」。他說「蛋白蛋黃都會與蛋殼互通信息」，這說一個雞蛋。「即使生物體被切為幾片，溝通也持續進行」。這個現象被證明了，叫全息的現象。一個物體被砸得粉碎，每一粒的微塵它們還是在互通信息。整個宇宙，用現在的話是個有機體，宇宙之間的東西沒有死東西，活活潑潑。我們地下的泥土、海邊的沙灘，每一粒沙、每一粒泥土，它們都互通信息。有沒有跟我們互通？有。我們也跟它互通，但是我們現在就是因為有起心動念、分別執著這些煩惱，把我們的靈性障礙掉了，否則的話，我們統統都清楚、都能了解，這個宇宙多可愛，遍法界虛空界萬物都有靈明覺知。所以《華嚴經》上有一句話說，「情與無情，同圓種智」。我們初學佛的時候，還教佛學院，對這句話無法理解。情是有情眾生，我們今天講動物，說成佛還能講得通，無情是礦物、植物，它能成佛嗎？《華嚴經》說它都能成佛，情與無情同圓種智。圓滿一切種智就成佛，它怎麼可能？石頭能成佛嗎？《華嚴經》上說行。</w:t>
      </w:r>
      <w:r>
        <w:t xml:space="preserve"> </w:t>
      </w:r>
    </w:p>
    <w:p w14:paraId="1136F6FE" w14:textId="77777777" w:rsidR="006B7D30" w:rsidRDefault="006B7D30">
      <w:pPr>
        <w:pStyle w:val="a3"/>
      </w:pPr>
      <w:r>
        <w:t xml:space="preserve">　　我們教佛學院，經常很多老師在一起研究這個問題，想不出來，沒法子，佛經上這麼說，只這麼講。今天科學證明了，是真的不是假的。其實佛經上講的那些我們也天天講、天天研究，就是沒有體會到。阿賴耶不就講得很清楚嗎？一念不覺而有無明，阿賴耶出現了，阿賴耶一出現它就有三個現象。這三個現象今天科學家知道了，阿賴耶第一個現象，業相，業是動，它不是靜止的，它有波動現象，科學家稱這個為能量，能量是動的，不動能量不能產生。從能量就產生信息，科學家說信息，是阿賴耶的轉相；從阿賴耶的轉相就產生物質現象，物質現象就是阿賴耶的境界相，科學稱為物質。你看三種現象，業相是自然現象，信息是心理現象，再產生物質現象，這三種現象發生了。</w:t>
      </w:r>
      <w:r>
        <w:t xml:space="preserve"> </w:t>
      </w:r>
    </w:p>
    <w:p w14:paraId="04AE39BB" w14:textId="77777777" w:rsidR="006B7D30" w:rsidRDefault="006B7D30">
      <w:pPr>
        <w:pStyle w:val="a3"/>
      </w:pPr>
      <w:r>
        <w:t xml:space="preserve">　　那個時候確實，我們沒有讀到賢首國師的《還源觀》，《還源觀》給我們很大的啟示，了解什麼？三種周遍。這個以前我們不知道，今天科學證明了。任何一個波動現象它都周遍法界，一動就周遍法界，所以光速、電磁波不能比，那是物理，這是自性，自性一動就周遍法界。物理上物質的這個振動它比較慢，但是思想的波動快，比光、比電快。我們想到太陽，心一想，馬上就到太陽了，可是太陽的光到我們地球還要八分多鐘，這就是說我們意念的速度比太陽、比光快多了。所以意念確實是屬於性德、屬於自性的，它一動念周遍法界。</w:t>
      </w:r>
      <w:r>
        <w:t xml:space="preserve"> </w:t>
      </w:r>
    </w:p>
    <w:p w14:paraId="2AE96B0A" w14:textId="77777777" w:rsidR="006B7D30" w:rsidRDefault="006B7D30">
      <w:pPr>
        <w:pStyle w:val="a3"/>
      </w:pPr>
      <w:r>
        <w:t xml:space="preserve">　　人的意念可以影響物質，最近十年我們做這個實驗做成功了。我們在鄉下種菜，種菜我們就跟菜溝通，菜是植物，我們用愛心對它，用恭敬心對待它，它就長得特別好。不需要用農藥化肥，我們用意念去灌溉它，用愛心去灌溉它，它能接收到，它非常歡喜。我們在澳洲有個很大的菜園，種植的各種品種很多，有二、三十種，是個很有規模的大菜園。有一次我們道場悟謙法師，這比丘尼，她是長住在精舍，菜園就在精舍裡頭，她晚上做個夢，絲瓜託夢給她，告訴她說：我已經太老了，妳怎麼還不來採？告訴她在什麼位置上。到第二天，奇怪，怎麼這麼個夢？到第二天就照這個夢裡頭絲瓜告訴的位置去看，真的找到了，找到確實太老了，不能吃了。所以就跟絲瓜講：絲瓜菩薩，你太老了，不能吃，讓你再長一段時期把你拿來做種子。真有這麼回事情。</w:t>
      </w:r>
      <w:r>
        <w:t xml:space="preserve"> </w:t>
      </w:r>
    </w:p>
    <w:p w14:paraId="57BC29A3" w14:textId="77777777" w:rsidR="006B7D30" w:rsidRDefault="006B7D30">
      <w:pPr>
        <w:pStyle w:val="a3"/>
      </w:pPr>
      <w:r>
        <w:t xml:space="preserve">　　樹神託夢，這是最近，今年的事情。我們的停車場有兩棵枇杷樹，當中有一棵死了、枯了，看樣子已經活不成了。樹神來託夢，感恩，我們在那裡道場十年，他說他聽了十年經，念了十年佛，他要到極樂世界去了。枇杷樹神往生極樂世界，我說我們這十年有成就。人沒有成就，枇杷樹神成就了，人不如樹神，非常值得我們啟發。我們當年，這十年前，買下這個教堂，建立淨宗學院，附近的房子我們都買下來，做寮房、做宿舍。有一個宿舍房子太舊了，我們要把它拆掉重建。重建，這個門口有四棵樹必須要砍掉，為什麼？否則的話卡車進不來，建築材料不能進來。佛在經典裡面告訴我們，我們砍樹，樹有樹神，樹高度超過一個人就有樹神，要去祭祀他，跟他誦經，請他搬家，三天之後我們再砍樹，讓三天的時間請他搬家。我們做了，三天之後真的去砍樹，到第四天、第五天的時候，這樹神託夢給我們道場這些年輕法師，傳遞信息給他，說我們給他的時間太短，他來不及搬家，他受了傷害。告訴我們，以後如果要砍樹，一個星期之前通知他。</w:t>
      </w:r>
      <w:r>
        <w:t xml:space="preserve"> </w:t>
      </w:r>
    </w:p>
    <w:p w14:paraId="6896253C" w14:textId="77777777" w:rsidR="006B7D30" w:rsidRDefault="006B7D30">
      <w:pPr>
        <w:pStyle w:val="a3"/>
      </w:pPr>
      <w:r>
        <w:t xml:space="preserve">　　我們想想也有道理，澳洲人的動作都很緩慢，跟香港完全不一樣，走路、說話、辦事都是慢吞吞的。我們去的時候，商店早晨幾點鐘開門？差不多十一點。晚上打烊關門什麼時候？大概五點鐘。澳洲人很會享受大自然，他對於賺錢不重視，他只要生活能過得去就行了，不希望多賺錢。所以我住在城市，布里斯班這個小城市，在澳洲算是大城市，澳洲第三大的城市，人口大概一百萬，這個城市，公園有多少？有一千個公園。你要一天去玩一個公園，三年還沒有玩完，你就曉得人家注重，非常重視戶外生活。它土地大，人少。我在那個地方買了一個房子，院子多大？你們都無法想像，合中國七十多畝，院子有這麼大。從我院子，我院子外面用鐵絲網圍住的，這個鐵絲網走一圈一個小時，裡面可以做駕駛車的訓練場，那麼大的地方。所以我們的菜園就很大，樹木很多。重視大自然的生活。這個很有道理，人生在世要活得快樂、活得自在，每天去為錢忙著辛苦，搞了一生，最後死了一文錢也帶不去，一生白忙了，那個是真的沒有智慧。真有智慧的人，中國古人，只要能吃飽、能穿暖，有個小房子遮蔽風雨，他就自在得不得了，真的快樂。</w:t>
      </w:r>
      <w:r>
        <w:t xml:space="preserve"> </w:t>
      </w:r>
    </w:p>
    <w:p w14:paraId="631F5286" w14:textId="77777777" w:rsidR="006B7D30" w:rsidRDefault="006B7D30">
      <w:pPr>
        <w:pStyle w:val="a3"/>
      </w:pPr>
      <w:r>
        <w:t xml:space="preserve">　　這是說明我們確實影響了植物，這些植物懂得人的意思，我們以愛心待它，它就愛心回饋。我們的菜，我們種了也有二十多種果木樹，豐收。附近這些菜農到我這裡來看我們的農場，我們沒有化肥、沒有農藥，怎麼會種得這麼好，他們趕不上，都來問我們，我說我們是用阿彌陀佛佛號種出來的。我們的菜園都有念佛機，整個菜園裡頭念阿彌陀佛。用佛號種出來的，他們認為不可思議。果木也不需要照顧，菜園也如此。跟小鳥，我們愛牠，牠也愛我們。我們的菜園一定留上一塊專門供小蟲的，蟲要吃菜專門到那去吃，不是留給牠們，牠們決定不侵犯。鳥也是，鳥吃水果，我們指定幾棵樹，上面掛上牌子，這是給你們鳥吃的，沒有掛牌子小鳥絕對不會去吃。我們跟自然和睦相處，共存共榮，我們照顧它，它照顧我們。那個鳥就像家裡養的一樣，早晚成群在樹林裡面。與整個大自然一切眾生和睦相處，真誠的愛心，我們念佛求生淨土，我們也勸牠們念佛求生淨土。</w:t>
      </w:r>
      <w:r>
        <w:t xml:space="preserve"> </w:t>
      </w:r>
    </w:p>
    <w:p w14:paraId="43ADD5D1" w14:textId="77777777" w:rsidR="006B7D30" w:rsidRDefault="006B7D30">
      <w:pPr>
        <w:pStyle w:val="a3"/>
      </w:pPr>
      <w:r>
        <w:t xml:space="preserve">　　底下這一條，「發送意念者的每一種強烈情緒」，你的愛、你的恨、你的憤怒，「都會導致接受意念者的強烈光釋放」。起不起作用？起作用，無論這個人距離你多遠，你愛他，他感受到，你恨他，他也感受到。什麼樣的人不能感受？煩惱習氣重的人不能感受，感受不到，心地清淨的人就很容易感受到。要是這些負面的，別人恨你，在咒你，那用什麼方法來保護自己？用正念，中國古人所說的邪不勝正。我們用清淨心、慈悲心，用念佛的心是最好，念阿彌陀佛、念觀世音菩薩，你就決定不會受傷害。要懂得保護。</w:t>
      </w:r>
      <w:r>
        <w:t xml:space="preserve"> </w:t>
      </w:r>
    </w:p>
    <w:p w14:paraId="7EF0856B" w14:textId="77777777" w:rsidR="006B7D30" w:rsidRDefault="006B7D30">
      <w:pPr>
        <w:pStyle w:val="a3"/>
      </w:pPr>
      <w:r>
        <w:t xml:space="preserve">　　「生物體可以與環境雙向溝通。意念是一種光子流，那植物接收到信號並受其影響，便一點都不奇怪」。這是最近我們十年，跟小動物、跟這些植物接觸非常之多，乃至蚊蟲螞蟻，都有靈性。螞蟻很多到那，牠找東西吃，我們不希望看到這麼多螞蟻，我們居住的環境要乾淨，牠就不會來，牠沒東西吃。螞蟻要吃的東西我們放在戶外，放在院子裡頭，牠到那邊去，就不會進房間裡頭來。真有靈性。我澳洲的住處房子不大，土地很大，我們想蓋一棟宿舍，有時候同修多可以接待，蓋了一棟房子在後面。房子蓋好了我住進去，新房子，第二天早晨起來，在洗手間裡頭全是螞蟻，從哪來的不曉得，新房子！我都不能進去。我在洗手間門口合掌請求螞蟻菩薩，我說你們從哪裡來我不曉得，你們就從哪裡出去，半個小時之後我要用洗手間，我給你半個鐘點時間，你們趕快出去。我就出去念佛，半個小時回來之後，洗手間一隻螞蟻都沒有。跟小動物很好相處，現在最不好相處是人，跟人很難相處，跟這些小動物牠真聽話，我們愛牠，我們尊敬牠，牠也愛我們，也尊敬我們，相處很融洽。這些螞蟻我們照不照顧？照顧牠，牠要找東西吃，我們吃剩下的東西給牠放在院子裡頭，距離螞蟻窩不遠的地方，牠要搬運也方便，也省一點力氣。所以一定要歡歡喜喜跟一</w:t>
      </w:r>
      <w:r>
        <w:t>切眾生相處，知道一切眾生皆有靈性，佛法講一切眾生都有佛性。</w:t>
      </w:r>
      <w:r>
        <w:t xml:space="preserve"> </w:t>
      </w:r>
    </w:p>
    <w:p w14:paraId="6C3B598C" w14:textId="77777777" w:rsidR="006B7D30" w:rsidRDefault="006B7D30">
      <w:pPr>
        <w:pStyle w:val="a3"/>
      </w:pPr>
      <w:r>
        <w:t xml:space="preserve">　　下面一條，「意念的效力是愛的完全展現，會讓兩個身體合而為一」。這是愛心。現在這一條，我們在對動物、對植物、對礦物，產生意想不到的效果，反而對人不行。人現在出現了個問題，最嚴重的問題是信心沒有了。對自己都不相信，都沒有信心，他能對別人生出信心嗎？信心在中國古人講，是德行的最低底限，信要沒有了一切都完了。五常是德行的標準，你看仁、義、禮、智、信，底限是信，如果信心沒有了上面全沒有了，這個道理要懂。我們學佛能不能成就，完全在你有沒有信心。真信佛不容易，這話說得容易，做到太難！對經典的教誨、對諸佛菩薩一絲毫懷疑都沒有，那個感應就不可思議。學佛的人多，具足信心的人不多。所以《華嚴經》上說，「信為道元功德母，長養一切諸善根」，善根、功德都是從信心當中生的，沒有信心怎麼行？</w:t>
      </w:r>
      <w:r>
        <w:t xml:space="preserve"> </w:t>
      </w:r>
    </w:p>
    <w:p w14:paraId="3BE73D7B" w14:textId="77777777" w:rsidR="006B7D30" w:rsidRDefault="006B7D30">
      <w:pPr>
        <w:pStyle w:val="a3"/>
      </w:pPr>
      <w:r>
        <w:t xml:space="preserve">　　這些德行、性德是一切眾生統統具足的，為什麼我們今天自性本具的性德不能現前？這是教育問題，我們從小沒有受過倫理道德的教育，接受外國的科學教育。科學教育基本概念就是教你懷疑，跟中國傳統不一樣，中國傳統從小就教你不懷疑，你有信心。小孩對父母有信心，對大人有信心，對長輩有信心，從來不懷疑，相信每個人都是好人。你看從小念書，《三字經》頭一句話，「人之初，性本善」，上學第一句話就是建立你的信心，一切眾生本性本善。教育是如何去培養這個本善，讓它不變質，培養這個本善讓它發揚光大。善待自己，成聖成賢、成佛成菩薩，這叫善待自己；善待一切眾生，這叫發揚光大。所以中國傳統、大乘佛法，英國湯恩比博士說，能救現前的社會。</w:t>
      </w:r>
      <w:r>
        <w:t xml:space="preserve"> </w:t>
      </w:r>
    </w:p>
    <w:p w14:paraId="312E67A2" w14:textId="77777777" w:rsidR="006B7D30" w:rsidRDefault="006B7D30">
      <w:pPr>
        <w:pStyle w:val="a3"/>
      </w:pPr>
      <w:r>
        <w:t xml:space="preserve">　　「不管是好消息還是壞消息的預感，都會被心臟和腦部接收到，最讓人驚訝的是，心臟竟比腦部更快接收預感」。我們中國人講預兆，好事的預兆、惡事的預兆都有預感，這些預感，我們的腦、我們的心臟都能夠很快接收到。這真有，不是假的。無論是什麼樣的預兆，最重要的是冷靜，不能夠躁動，心要有主宰，我們來接受事實真相。善的固然好，要知道它有副作用；惡的雖然不好，我們如何能化解，藉著這個緣分，讓我們知道修養道德重要、深信因果重要。只要有智慧，順境逆境、善緣惡緣都是我們最好的增上緣，幫助提升自己的境界。所以特別是不好的這些信息，災難的這一類東西，它特別強，有強烈的預感，一定要鎮靜，念佛就好。行善好，幫助這個事情化解。</w:t>
      </w:r>
      <w:r>
        <w:t xml:space="preserve"> </w:t>
      </w:r>
    </w:p>
    <w:p w14:paraId="5C4A846C" w14:textId="77777777" w:rsidR="006B7D30" w:rsidRDefault="006B7D30">
      <w:pPr>
        <w:pStyle w:val="a3"/>
      </w:pPr>
      <w:r>
        <w:t xml:space="preserve">　　「動機是念力成功的關鍵要素」。我們要想運用念力來改變自己、來改變環境，動機非常重要，動機一定要善。善是什麼？要利益社會眾生，這個動機就好，如果是自私自利，這動機不好；自私自利要傷害別人，這個動機就更壞，會感來意想不到的災難。人決定不能有害人的心，人要能遵守古聖先賢教給我們的德行，念念能夠捨己為人，這個動機好。大乘教裡頭，《華嚴妄盡還源觀》講四德，自性的四德，第四個就是「代眾生苦」。這個是性德的圓滿，眾生有苦有難我們來承當、來代替他受。要給社會大眾做好樣子，自己不怕辛苦、不怕辛勞、不怕勞累，盡心盡力去做，你愈做身體愈健康，愈做心情愈快樂，這就是生活在幸福之中。為自私自利，那對自己有很大的傷害。「正面意念（帶有愛心或利他之心的意念）往往能帶來協調的心跳」，帶給我們的是歡喜，帶給我們的是幸福。</w:t>
      </w:r>
      <w:r>
        <w:t xml:space="preserve"> </w:t>
      </w:r>
    </w:p>
    <w:p w14:paraId="31C70385" w14:textId="77777777" w:rsidR="006B7D30" w:rsidRDefault="006B7D30">
      <w:pPr>
        <w:pStyle w:val="a3"/>
      </w:pPr>
      <w:r>
        <w:t xml:space="preserve">　　底下一條，這一條我是節錄了這裡頭最重要的一句話，這是講「喇嘛」，他們住在高山，「單憑意念，就可以把結冰的水燒開」。意念產生那麼大的能量，能把水燒開。而且他們穿的衣服並不多，臥在冰天雪地之下他身上是溫暖的，他睡的那塊地方你摸摸，下面是熱的，像火炕一樣。用意念，極度的專注產生這麼大的效果。「發送意念的最重要第一步驟都是進入一種高度專注的狀態」。這是我們要學著用意念，意念一定是高度專注、全心專注，像《彌陀經》上講的「一心不亂」。我們明白這個道理，用一心專念阿彌陀佛，自自然然跟阿彌陀佛感應道交。佛菩薩跟我們同在，佛菩薩跟我們一體，跟阿彌陀佛結合成一體，什麼災難都沒有了，什麼病痛也沒有了，科學家給我們做證明。「和諧、有條理」都是意念。</w:t>
      </w:r>
      <w:r>
        <w:t xml:space="preserve"> </w:t>
      </w:r>
    </w:p>
    <w:p w14:paraId="3ADEC874" w14:textId="77777777" w:rsidR="006B7D30" w:rsidRDefault="006B7D30">
      <w:pPr>
        <w:pStyle w:val="a3"/>
      </w:pPr>
      <w:r>
        <w:t xml:space="preserve">　　這下面是教給我們用意念的方法。「從外在刺激抽身」，不受外面環境的干擾，「向內專注，慈悲心讓腦部躍升到一種充滿能量的高度感官覺知」。慈悲心是愛心，沒有條件的愛心，有這麼大的能力，不但讓你身心健康，而且讓你智慧增長。這個智慧是自性裡頭本有的，因為有障礙透不出來；慈悲心、專注，你的障礙減少了，自性裡頭的般若智慧它就能現前。身心健康，智慧增長。</w:t>
      </w:r>
      <w:r>
        <w:t xml:space="preserve"> </w:t>
      </w:r>
    </w:p>
    <w:p w14:paraId="0FBCDA64" w14:textId="77777777" w:rsidR="006B7D30" w:rsidRDefault="006B7D30">
      <w:pPr>
        <w:pStyle w:val="a3"/>
      </w:pPr>
      <w:r>
        <w:t xml:space="preserve">　　「禪修改變腦波形態，八個星期練習，就讓腦部的快樂區得到活化，免疫機能也變強了」，身體抵抗力增強了。我們平常人這個腦波受雜念、妄念的干擾，所以它不清淨。禪修是一種方法，讓你的思惟想像條理化、秩序化，還得集中。妄念少了，雜念少了，清淨心慢慢現前了。清淨裡頭就有喜樂，在禪宗叫禪悅，一般大乘叫法喜，就生出來了。這個是快樂，他要不是快樂，人就不願意幹這樁事情，坐在那裡坐一天，功夫好的坐個二、三天都不起來，他也不要吃也不要喝。你看《虛雲老和尚年譜》，老和尚坐禪常常坐到半個月，長的到一個月。他也不吃不睡，沒有飲食，也不喝水，出定的時候精神飽滿，還告訴你好像入定沒多久，幾分鐘，自己不知不覺。定中裡面時間、空間維次都沒有了，定中有境界。這都是改變我們的方法。我們念佛不必用禪修，就是用念佛就可以，念佛、止靜。或者自己口裡不要念，專門聽，聽佛號。現在用念佛機，聲音開小小的，自己能聽得見，聽得清清楚楚，心裡頭跟著念，口裡頭不出聲。口也不必動，就是用心念，就能達到這個境界。</w:t>
      </w:r>
      <w:r>
        <w:t xml:space="preserve"> </w:t>
      </w:r>
    </w:p>
    <w:p w14:paraId="5B12F668" w14:textId="77777777" w:rsidR="006B7D30" w:rsidRDefault="006B7D30">
      <w:pPr>
        <w:pStyle w:val="a3"/>
      </w:pPr>
      <w:r>
        <w:t xml:space="preserve">　　「專致的心念顯然可以擴大感官知覺能力的機制」，這就是一般人講神通。感官，我們眼耳鼻舌身都起作用，在心清淨到一定的程度，一般人看不到的東西你看見，聽不到的東西你能聽到。像前面講的這些預感你就特別明顯，無論在什麼地方發生的、在什麼時候發生的幾乎都能知道。所以這個一點都不奇怪，這都是事實真相。</w:t>
      </w:r>
      <w:r>
        <w:t xml:space="preserve"> </w:t>
      </w:r>
    </w:p>
    <w:p w14:paraId="0183E9F3" w14:textId="77777777" w:rsidR="006B7D30" w:rsidRDefault="006B7D30">
      <w:pPr>
        <w:pStyle w:val="a3"/>
      </w:pPr>
      <w:r>
        <w:t xml:space="preserve">　　「行使念力起初需要專注，繼而就得交托出去，放下自己和結果」。這是他們做的，這個是很有道理，我們一種專注的意念，這個善念，發出去之後就交托。交托給誰？我們學佛的人交托給佛菩薩，後面的結果不想。今天這個世間苦難的眾生很多，我們以真誠慈悲，將自己所修學的功德、將我們一切善行的福德統統迴向給他，真誠的迴向，這種迴向可以達到等於他自己所修的，有這麼大的力量。我們發心真誠，後面的結果佛菩薩保佑他，佛菩薩加持他，真正能做得到。</w:t>
      </w:r>
      <w:r>
        <w:t xml:space="preserve"> </w:t>
      </w:r>
    </w:p>
    <w:p w14:paraId="3CB2AD8D" w14:textId="77777777" w:rsidR="006B7D30" w:rsidRDefault="006B7D30">
      <w:pPr>
        <w:pStyle w:val="a3"/>
      </w:pPr>
      <w:r>
        <w:t xml:space="preserve">　　底下這一段很重要，「負面意念對身體有強烈的負面影響，病人或是有罪惡感、易怒和缺乏自信」，這是現在很普遍的現象。要知道，負面不僅傷害別人，傷害自己。我們恨一個人，痛恨這個人，那個人有沒有受到影響？有；受多少？三分，自己受影響七分。不值得！我們用正面的，愛心、慈悲心去關懷一個人，他所得到的三分，自己得到的七分，你就想想起心動念對自己多重要。愛別人是真愛自己，幫助別人是真的幫助自己，成就別人是成就自己，這一定的道理。害人是先害自己，無論是個人、是團體，乃至於一個國家，沒有例外的。明白這個道理，起心動念決定不能有傷害別人的念頭，這個負面是決定錯誤，決定不能有，因為它真起作用，首先是自己傷害。所以佛菩薩決定沒有一個惡念，念念皆是善念，這是我們應該要學習的，他是我們為人處世最好的榜樣。</w:t>
      </w:r>
      <w:r>
        <w:t xml:space="preserve"> </w:t>
      </w:r>
    </w:p>
    <w:p w14:paraId="2DB8BC63" w14:textId="77777777" w:rsidR="006B7D30" w:rsidRDefault="006B7D30">
      <w:pPr>
        <w:pStyle w:val="a3"/>
      </w:pPr>
      <w:r>
        <w:t xml:space="preserve">　　下面這一段，「生物體歸根究底是由電子之類的粒子構成」，我們身體也是的，這是從物質現象。「所以任何磁方向的激烈改變」，這從理上講，「應深深影響他們的生理過程」，這是一定的道理。所以磁場改變我們心就不安，特別是一個強烈不善的磁場，我們要進入那裡面就感覺得一身不舒服，很多人有這個感觸。如果這個磁場非常好，你一進入這裡就好像有保護一樣，心裡非常平安、非常安穩，很喜歡這個地方。我在過去親近老師，對章嘉大師的磁場就特別有感覺，讓你生歡喜心，讓你捨不得離開。老師一句話不說，我願意跟他坐在一起，坐上三、四個鐘點一點疲乏都沒有。善心的磁場、慈悲心的磁場，攝受人心。諸佛菩薩的磁場我們可以在經典裡面去發覺，那個磁場好極了，一般人不知道。你以真誠恭敬心去讀經，印光大師說得好，「一分誠敬得一分利益」。我們就讀經，如果沒有真誠心，什麼也得不到，不真誠就是很厚的障礙，把你跟它的磁場障礙住了，你得不到利益。十分誠敬心你得十分利益，百分誠敬心你得百分利益，萬分誠敬心你就得萬分利益，那還得了！所以經典不可思議。</w:t>
      </w:r>
      <w:r>
        <w:t xml:space="preserve"> </w:t>
      </w:r>
    </w:p>
    <w:p w14:paraId="231FEFD1" w14:textId="77777777" w:rsidR="006B7D30" w:rsidRDefault="006B7D30">
      <w:pPr>
        <w:pStyle w:val="a3"/>
      </w:pPr>
      <w:r>
        <w:t xml:space="preserve">　　江本博士跟我認識之後不排斥宗教了，以前他是科學家，不沾宗教的邊，怕人家說他是迷信，跟我往來他這個關突破了，拿著佛經去做實驗，水的反應、結晶非常之美，其他宗教的經典也都很美。我就跟他講，你看宗教是好東西，不是壞東西。你拿一本社會上色情雜誌，或者是殺盜的這種雜誌，你去讓那個水結晶給它看，它那個反應就非常難看。水會看、會聽，懂得人的意思，他實驗過了。佛號，阿彌陀佛、釋迦牟尼佛、大日如來，佛號去做實驗，那個結晶都美、都好看。這就說出哪是正面的，哪是負面的，一定要搞清楚。希望我們這一生永遠住在正面的，你就會非常幸福、非常快樂、非常的美滿。自己要懂得取捨。所以外面電磁、磁場會干擾我們的情緒，不但干擾情緒，還干擾我們的身體，我們的物質身體。</w:t>
      </w:r>
      <w:r>
        <w:t xml:space="preserve"> </w:t>
      </w:r>
    </w:p>
    <w:p w14:paraId="1B3FF434" w14:textId="77777777" w:rsidR="006B7D30" w:rsidRDefault="006B7D30">
      <w:pPr>
        <w:pStyle w:val="a3"/>
      </w:pPr>
      <w:r>
        <w:t xml:space="preserve">　　「地球的微幅磁場擺動深深影響到身體、心臟、腦部」。我們住在地球上，不能擺脫地球的磁場，磁場稍微有一點變動，我們的心就不安，心慌意亂，就受這種干擾。但是這個與修定有關係，定力愈深就愈不受干擾。我們用念阿彌陀佛修定。佛號真正能念得好的話，地球磁場變動，我不受干擾；別人心慌意亂，你心是定的。定就生智慧，知道怎麼應付、怎麼應對，這個很重要。</w:t>
      </w:r>
      <w:r>
        <w:t xml:space="preserve"> </w:t>
      </w:r>
    </w:p>
    <w:p w14:paraId="7F88291B" w14:textId="77777777" w:rsidR="006B7D30" w:rsidRDefault="006B7D30">
      <w:pPr>
        <w:pStyle w:val="a3"/>
      </w:pPr>
      <w:r>
        <w:t xml:space="preserve">　　「心靈意念還帶來實際的生理改變，用意念去發想，可以讓人改變身體的某些部分」。你身體某些部分有問題、有病痛，你用這些方法可以讓你的身體恢復，恢復到正常。底下一個，「想像那裡的皮膚已回復正常」，確實可以做得到。記住前面的方法，一心專注，強烈的動機，效果就非常顯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C5154" w14:textId="77777777" w:rsidR="006B7D30" w:rsidRDefault="006B7D30" w:rsidP="006B7D30">
      <w:r>
        <w:separator/>
      </w:r>
    </w:p>
  </w:endnote>
  <w:endnote w:type="continuationSeparator" w:id="0">
    <w:p w14:paraId="64FE7B58" w14:textId="77777777" w:rsidR="006B7D30" w:rsidRDefault="006B7D30" w:rsidP="006B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28D7" w14:textId="77777777" w:rsidR="006B7D30" w:rsidRDefault="006B7D30" w:rsidP="006B7D30">
      <w:r>
        <w:separator/>
      </w:r>
    </w:p>
  </w:footnote>
  <w:footnote w:type="continuationSeparator" w:id="0">
    <w:p w14:paraId="2397E6A7" w14:textId="77777777" w:rsidR="006B7D30" w:rsidRDefault="006B7D30" w:rsidP="006B7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0"/>
    <w:rsid w:val="006B7D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C2C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