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6B51" w14:textId="77777777" w:rsidR="008E0BF6" w:rsidRDefault="008E0BF6">
      <w:r>
        <w:t xml:space="preserve">念力的祕密分享　　（第五集）　　</w:t>
      </w:r>
      <w:r>
        <w:t>2011/11/12</w:t>
      </w:r>
      <w:r>
        <w:t xml:space="preserve">　　香港佛陀教育協會　　檔名：</w:t>
      </w:r>
      <w:r>
        <w:t xml:space="preserve">21-646-0005 </w:t>
      </w:r>
    </w:p>
    <w:p w14:paraId="437ECC74" w14:textId="77777777" w:rsidR="008E0BF6" w:rsidRDefault="008E0BF6">
      <w:pPr>
        <w:pStyle w:val="a3"/>
      </w:pPr>
      <w:r>
        <w:t xml:space="preserve">　　諸位法師，諸位同學，請坐。請看節錄第九頁第五行：</w:t>
      </w:r>
      <w:r>
        <w:t xml:space="preserve"> </w:t>
      </w:r>
    </w:p>
    <w:p w14:paraId="727669A9" w14:textId="77777777" w:rsidR="008E0BF6" w:rsidRDefault="008E0BF6">
      <w:pPr>
        <w:pStyle w:val="a3"/>
      </w:pPr>
      <w:r>
        <w:t xml:space="preserve">　　「我們必須對許多原始文化的傳統智慧保持開放態度，因為它們對念力的性質有一種本能理解。這些文化幾乎都相信，宇宙有一個統一的能量場」，類似零點能量場，像一張看不見的網一樣，把一切連結在一起。「現代的念力科學已經證明，這些原始文化對於顯靈、治療和信仰是有根據的」。所以我們應該向這些文化學習，以「體認每個意念都是神聖的，帶有物理形式的力量」。這段文讓現代一些人對於全世界每一個不同的族群原始文化有所體認，在原始文化裡面現在人看到好像很多都是迷信，實際上那是真實智慧。所以科學家呼籲我們要保持開放的態度，這是好的。現在研究念力，確實他們有一種本能的理解。中國古人相信人性本善，所以《三字經》上第一句話，「人之初，性本善」。這個善不是善惡的善，這個善是讚歎的詞，是肯定每一個人都是完美的，都沒有欠缺。這個善中國人稱為聖人。大乘經裡面佛常說，「一切眾生本來是佛」，這就是中國古人所說的本善。所以古時候世世代代都有聖賢出現，近代沒有了。為什麼沒有？我們對古聖先賢懷疑，認為上古時代，人都是野蠻人，沒有文化、沒有智慧，更沒有科學概念，我們把他們低估了。人確實有本能，本能不可思議。</w:t>
      </w:r>
      <w:r>
        <w:t xml:space="preserve"> </w:t>
      </w:r>
    </w:p>
    <w:p w14:paraId="43C06B56" w14:textId="77777777" w:rsidR="008E0BF6" w:rsidRDefault="008E0BF6">
      <w:pPr>
        <w:pStyle w:val="a3"/>
      </w:pPr>
      <w:r>
        <w:t xml:space="preserve">　　中國禪宗六祖惠能大師，大家知道他二十四歲開悟，他開悟的時候給五祖做的報告，就是把他所開悟的說出來，你到底悟了些什麼。他只說了二十個字，前面一句是問話，「何期自性」，用現在的話說，沒有想到自性，「本自清淨，本不生滅，本自具足，本無動搖，能生萬法」，這是他說的二十個字，五祖就把衣缽傳給他。這一開悟他變成什麼樣子？他變成了樣樣都通，沒有一樣不通。何以見得？他不認識字，沒有學過經教，雖然在黃梅住了八個月，《壇經》裡面記載得很清楚，這八個月的時間，他都在碓房舂米破柴。五祖老和尚給他一份現在講的義工，這是他的本行，他是樵夫，所以舂米破柴是他的本行，你就幹你習慣做的事情，做了八個月。黃梅的禪堂他沒有進去過，講堂也沒有進去過，沒有想到他開悟了。只有一個人知道，五祖忍和尚知道，這不是一個普通人，他是什麼人？他是有一種本能理解的人。</w:t>
      </w:r>
      <w:r>
        <w:t xml:space="preserve"> </w:t>
      </w:r>
    </w:p>
    <w:p w14:paraId="47E28E4B" w14:textId="77777777" w:rsidR="008E0BF6" w:rsidRDefault="008E0BF6">
      <w:pPr>
        <w:pStyle w:val="a3"/>
      </w:pPr>
      <w:r>
        <w:t xml:space="preserve">　　本能理解的人是什麼樣子的？老實、聽話、真幹，是這麼一個人。沒有分別、沒有執著、沒有妄想、沒有煩惱，這叫老實人。父母教他怎麼做，老師怎麼教他做，他真聽話，他真的依教奉行，他是這樣一個人。偶然在賣柴的時候聽到一個人念《金剛經》，他聽了幾句很受感動，遇到殊勝的因緣，能到黃梅去親近五祖。初見面的時候五祖問他：你到這個寺廟裡來想要什麼？他回答五祖說：我想要作佛。別人聽了都哈哈大笑，他要來作佛的，這樣一個土頭土腦的人他要來作佛。五祖聽了心裡有數，因為五祖看到他的本能，別人看不出來。為什麼別人看不出來？別人粗心大意。五祖是明心見性的人，心地清淨平等，跟《無量壽經》經題上說的一樣，「清淨平等覺」，覺心照見這個人。這都有道理的，不是沒有原因的，心地清淨的人就能看出來。所以人真的是有本能。</w:t>
      </w:r>
      <w:r>
        <w:t xml:space="preserve"> </w:t>
      </w:r>
    </w:p>
    <w:p w14:paraId="5979BB18" w14:textId="77777777" w:rsidR="008E0BF6" w:rsidRDefault="008E0BF6">
      <w:pPr>
        <w:pStyle w:val="a3"/>
      </w:pPr>
      <w:r>
        <w:t xml:space="preserve">　　上古的人，人少，地大人少，人都老實，人沒有什麼欲望，只要每天吃飽穿暖就很歡喜，沒有名聞利養這些誘惑，所以心多半是清淨的。人心變了，趣向欲望，雜念紛紛，在中國也不過是兩百年。外國比我們時間長，大概有四、五百年，在中國兩百</w:t>
      </w:r>
      <w:r>
        <w:lastRenderedPageBreak/>
        <w:t>年。我們把人性失掉了，把本能理解這個本事丟掉了，所以信心沒有了，仁義禮智信，信沒有了。信沒有了，上面全沒有了，好比是五層大樓，信是第一層，最下面一層。所以這個東西沒有了，仁沒有了、義沒有了、禮沒有了、智沒有了。這個沒有變成什麼？變成貪瞋痴慢疑。你看五常跟佛法一對照，五常的反面就是佛法講的五毒，貪瞋痴慢疑。重要！不貪是仁，仁者愛人，自愛愛人，起貪心不自愛，損人不利己，何苦來呢？如果真的損人利己，這個事情菩薩也幹、聖賢也幹，損人不利己！眼前好像得到一點利了，死了以後到三途去，那哪裡是利！義，講義是決定不佔別人便宜，想佔別人的便宜那是不義。起心動念、言語造作如理如法，心平氣和，有禮。中國人講道德仁義禮，禮是道德的底限，禮沒有，社會就亂了，今天社會上沒有禮。智沒有了，傲慢就生起來了，有智慧的人心平氣和，謙卑恭敬。後面一個，信沒有了，信沒有了懷疑，對自己都不相信，對父母、對妻子、對兒女都沒有信心，這個人活在世間多可憐。仁義禮智信全沒有了，苦，人活在世間苦！這是我們現前的社會。所以你看到他造作的叫殺盜淫妄，醉生夢死。</w:t>
      </w:r>
      <w:r>
        <w:t xml:space="preserve"> </w:t>
      </w:r>
    </w:p>
    <w:p w14:paraId="2E0B7E7B" w14:textId="77777777" w:rsidR="008E0BF6" w:rsidRDefault="008E0BF6">
      <w:pPr>
        <w:pStyle w:val="a3"/>
      </w:pPr>
      <w:r>
        <w:t xml:space="preserve">　　我們這次訪問羅馬，在那邊住四天，就聽到街上商店裡有搶劫的，到第三天警察才出來干涉，你說人可不可憐？人被車輾死的時候，人的惻隱之心沒有了。這是同修們他們告訴我發生的事情，我不看報紙，也不看電視，他們看到告訴我。這是現前的社會。所以我們說老實話，現在人真的比不上古人，古人心地清淨，清淨對外界就起感應的作用，感應道交。有預知的能力，這個在《念力的祕密》這份報告裡面都說得很多、說得很詳細。他們看這些事情不稀奇，是有理論根據的，不是迷信。所以古人幾乎都相信宇宙有一個統一的能量場，這是現代的名詞，在佛法裡面講自性。自性就是今天所說的統一能量場，真如、實相、法性跟統一能量場、零點能量場都是相似的，只是我們佛門在中國傳統文化跟現代科學說的名詞不相同，事實是一樁事情。</w:t>
      </w:r>
      <w:r>
        <w:t xml:space="preserve"> </w:t>
      </w:r>
    </w:p>
    <w:p w14:paraId="0A000AB4" w14:textId="77777777" w:rsidR="008E0BF6" w:rsidRDefault="008E0BF6">
      <w:pPr>
        <w:pStyle w:val="a3"/>
      </w:pPr>
      <w:r>
        <w:t xml:space="preserve">　　這個能量像一張看不見的網一樣。所以科學家的報告，用網做比喻，「無量之網」，用這個來做它的名詞。把一切連結在一起，一切是什麼？整個宇宙過去現在未來統統連在一起，不能分割，是一個整體，這跟大乘佛法講的完全相同。現代念力科學已經證明，這些原始文化對於顯靈、治療、信仰全是有根據的，絕對不是迷信。非常可惜，這些事情我們相信在古時候有很多人都清楚，都能把這個道理說清楚、說明白，現在沒人說了。我們怎麼知道古人會把這些事情說明白？書裡頭有記載，大乘經裡頭很多，中國古書裡頭，像《易經》、《書經》，儒家的十三經、道家的經典，統統都有記載，古老的傳統文化，包括宗教的經典。所以我們應該向這些文化學習，體認每個意念都是神聖的，因為它帶有物理形式的力量。這個道理很深！</w:t>
      </w:r>
      <w:r>
        <w:t xml:space="preserve"> </w:t>
      </w:r>
    </w:p>
    <w:p w14:paraId="3EA762F3" w14:textId="77777777" w:rsidR="008E0BF6" w:rsidRDefault="008E0BF6">
      <w:pPr>
        <w:pStyle w:val="a3"/>
      </w:pPr>
      <w:r>
        <w:t xml:space="preserve">　　「現代科學與古代傳統教我們怎樣使用意念的力量。我們學會怎樣以正面方式導引念力，將可能改善這世界每一方面。醫學、治療、教育，乃至我們與科技的互動，全都可能因我們對意識與世界之間的互動有更深入理解而受惠」。這門科學是新興的科學，所以科學家稱它作前衛科學，還沒有讓科學界完全肯定、承認它。現在學的人很多，實驗的效果很卓著。如果我們真正肯定它，都認真來學習，對於整個世界會產生巨大的改變，能夠幫助我們恢復信心，幫助我們端正心念，幫助我們改惡向善、改邪歸正。念力就能控制物質，對我們自己本身來說，它能夠治療一切的疾病，無需要醫藥；對於我們居住的星球，它能夠化解許多災難，讓這些災變大幅度的減輕。所以他說可以改善這個世界每一方面，醫學、治療、教育乃至我們與科技的互動，全部可能因我們對意識與世界之間的互動有更深入的理解而受惠，惠是我們得到真實的利益。</w:t>
      </w:r>
      <w:r>
        <w:t xml:space="preserve"> </w:t>
      </w:r>
    </w:p>
    <w:p w14:paraId="368BC9A9" w14:textId="77777777" w:rsidR="008E0BF6" w:rsidRDefault="008E0BF6">
      <w:pPr>
        <w:pStyle w:val="a3"/>
      </w:pPr>
      <w:r>
        <w:lastRenderedPageBreak/>
        <w:t xml:space="preserve">　　「科學證據顯示，如果一個人變得更和諧，念力的效果會更大，學習靜心，集中自己的注意力，必須克服半信半疑的態度，心靈可以影響物理現實」。這句話重要！我們現在大多數人沒做到，絕大多數的人都懷疑，真的，跟這裡講的，半信半疑。我們學聖賢的文化什麼態度？半信半疑，我們學佛學了一輩子也是半信半疑。為什麼？對佛家的道理沒搞清楚，念這句阿彌陀佛求生極樂世界，有時候人會問，極樂世界真有嗎？念阿彌陀佛真管用嗎？功夫用得好像很得力，但是這些微細的疑念存在。為什麼古人不疑？古人老實、厚道，老人告訴他，他就完全接受，沒有懷疑。古時候的教育，從小生下來你的父母、大人教給你的是信心，沒有教你懷疑。所以人存心，人人是好人，事事是好事，不會懷疑一個人是壞人。現在這個社會不行了，現在的社會反過來了，不相信這個世界上有好人，時時刻刻得提防每個人都是壞人，這是社會動亂的根源，這個念頭！相信人人是好人，事事是好事，這是社會安定、天下太平的根本因素。社會動亂跟世界和諧在一念之間，意念太重要了！</w:t>
      </w:r>
      <w:r>
        <w:t xml:space="preserve"> </w:t>
      </w:r>
    </w:p>
    <w:p w14:paraId="2BC439E1" w14:textId="77777777" w:rsidR="008E0BF6" w:rsidRDefault="008E0BF6">
      <w:pPr>
        <w:pStyle w:val="a3"/>
      </w:pPr>
      <w:r>
        <w:t xml:space="preserve">　　我們今天如何把自己變得和諧？科學家有證據，我們把自己變得和諧，我們的念力效果就更大。如果我們的心態是反常的，一般人講心浮氣躁，這是反常的，不是心平氣和，而是心浮氣躁，我們即使有好的意念效果也不大。如果我們的心態好，起心動念、言語造作都能守住古人的標準。古人的標準實際上很簡單，只有十二個字，「孝悌忠信、禮義廉恥、仁愛和平」，就這十二個字，這十二個字就是中國文化的根基。我們有理由相信，這個根本的理念在中國至少也超過一萬年。這是中國傳統文化的根！中國只有文字才四千五百年，沒有文字不能說它沒有文化，他懂得孝順父母、懂得尊敬長輩、懂得友愛兄弟、懂得與別人交往有信用，這就是文化。一個族群要互相尊敬、要互相關懷、要互相照顧、要互助合作，這些都是文化，不能說沒有文字它就沒有文化。所以文化在文字之先。</w:t>
      </w:r>
      <w:r>
        <w:t xml:space="preserve"> </w:t>
      </w:r>
    </w:p>
    <w:p w14:paraId="21ED2C48" w14:textId="77777777" w:rsidR="008E0BF6" w:rsidRDefault="008E0BF6">
      <w:pPr>
        <w:pStyle w:val="a3"/>
      </w:pPr>
      <w:r>
        <w:t xml:space="preserve">　　它到底怎麼來的？它是性德，就是本善，它本來就有的，不需要人教的。如何保持它，如何發揚光大它，這是屬於教育的問題，恰巧中國古人懂得教育。所以湯恩比都說，中國古人有教育的智慧、有教育的方法、有教育的經驗。我們今天把古人的教育丟掉了，對老祖宗懷疑，所以災難就現前，今天受這些果報。我們怎樣救自己？很簡單，把古人的東西找回來。古老的東西這是經典，金科玉律，永恆不變。真理，超越空間、超越時間，找回來，社會秩序就恢復，安定和平就落實。所以這個地方的字是非常堅定，必須克服半信半疑的態度，要真正相信心靈可以影響物理現實，就是物質環境，我們的起心動念可以影響物質環境。</w:t>
      </w:r>
      <w:r>
        <w:t xml:space="preserve"> </w:t>
      </w:r>
    </w:p>
    <w:p w14:paraId="22C87AD5" w14:textId="77777777" w:rsidR="008E0BF6" w:rsidRDefault="008E0BF6">
      <w:pPr>
        <w:pStyle w:val="a3"/>
      </w:pPr>
      <w:r>
        <w:t xml:space="preserve">　　「咒語，如佛教使用的唵、阿、吽、阿彌陀佛。一直練習，直到你自然而然就能夠入定二十分鐘或以上為止」。咒語通常是不解釋的，你要誠信，不需要解釋，解釋怕你分心。這個東西它講求的是專注，極端的專注，不能有一個雜念夾雜進去。所以不解釋比解釋好，你誠信不疑它就起作用。能不能解釋？能，解釋就變成常識、變成知識；不解釋是真實智慧，照做就起作用。跟你解釋，這三個字就是十善業道，唵是身業，不殺、不盜、不淫，唵；阿是口業，不妄語、不兩舌、不綺語、不惡口；吽是意業，不貪、不瞋、不痴。你看這三個字，常常被寫在佛光的上面，特別是畫的佛像，佛像上頭有個圓光，圓光頂上有三個字，就是唵阿吽。多半是用梵文寫的，也有用西藏文寫的，用中文的寫法也有，比較少，最多見的是梵文，唵阿吽三個字。這是什麼？圓滿，十善業。十善業一展開，在小乘三千法門，這還得了！在大乘菩薩展開八萬四千細行，它是根本。八萬四千細行再一展開就是無量無邊無盡的法門，這三個字是無盡法門的總綱領。</w:t>
      </w:r>
      <w:r>
        <w:t xml:space="preserve"> </w:t>
      </w:r>
    </w:p>
    <w:p w14:paraId="001D0B75" w14:textId="77777777" w:rsidR="008E0BF6" w:rsidRDefault="008E0BF6">
      <w:pPr>
        <w:pStyle w:val="a3"/>
      </w:pPr>
      <w:r>
        <w:t xml:space="preserve">　　阿彌陀佛佛號亦復如是，也是佛法裡頭的總綱領，總的題目。阿彌陀佛名號功德不可思議，念的人多，真正懂得的人不多。不懂得念它有好處，懂得，如果能夠一切放下，那念它好處就更多。十方三世一切諸佛如來總名號就叫阿彌陀佛，西方極樂世界有一尊佛就是用總名號做他自己的名號，自己的名號就是一切佛的總號，總號就是他自己。這是表什麼法？表遍法界虛空界是一個自體，一即一切，一切即一，圓滿的融入，這是真的不是假的。這一句名號全收了，《大方廣佛華嚴》在裡面，《妙法蓮華》也在裡面，一切大乘經都在裡面，宗門教下、顯教密教、大乘小乘全在裡頭，世法出世間法都在裡頭，不可思議！念一句南無阿彌陀佛全念到了。世出世間一切法都在裡頭，那其他這些宗教在不在裡頭？當然在裡頭。所以名號功德不可思議。這些道理你要不把它搞清楚、搞明白，半信半疑的態度就不能克服；統統搞清楚、搞明白，半信半疑才能夠斷掉。所以我們的信心不夠堅定，願心不切怎麼辦？聽經。現在我們大家在一起學習的《淨土大經科註》，這個裡頭講得清楚、講得明白。不久之前我們講完一部《淨土大經解演義》，我們用了一千二百個小時講圓滿。這套光碟可以幫助大家斷疑生信、破迷開悟，幫助你克服半信半疑的態度。你用真誠心去</w:t>
      </w:r>
      <w:r>
        <w:t>發願念佛，執持名號，求生淨土，你決定得生，生到西方極樂世界皆作阿惟越致菩薩。</w:t>
      </w:r>
      <w:r>
        <w:t xml:space="preserve"> </w:t>
      </w:r>
    </w:p>
    <w:p w14:paraId="754D4551" w14:textId="77777777" w:rsidR="008E0BF6" w:rsidRDefault="008E0BF6">
      <w:pPr>
        <w:pStyle w:val="a3"/>
      </w:pPr>
      <w:r>
        <w:t xml:space="preserve">　　今天我們講到蕅益大師《要解》裡面一段話，祖師說的，不是平常人能說得出來的，「生到西方極樂世界，你的地位等於補處菩薩」。這還得了！補處是等覺。這個話也只有蕅益大師能說出來，別人都未曾說過，只說阿惟越致菩薩。阿惟越致菩薩從哪裡算起？《華嚴經》上是從初住到等覺，四十一個階級都叫阿惟越致菩薩，那你是哪一個階段的？蕅益大師說最高階段的，這還得了！他說的有沒有道理？有道理，非常有道理。為什麼？說到補處菩薩才真平等，符合經題裡面所講的「清淨平等覺」，跟這句話相應。如果要是說只跟初住菩薩相等，二住菩薩相等，那跟清淨平等覺不相應。為什麼？他還有高下，說跟補處平等，那真平等，沒有高下。說得真好！實報土裡面四十一位法身大士的待遇是跟等覺等齊的、平等的，方便有餘土三輩九品當然也跟等覺平等，再下來看凡聖同居土，給諸位說，還是跟等覺平等。真平等！絕不是說凡聖同居土的阿惟越致只跟十住平等，方便有餘土的只跟十迴向平等，那就不平等，一定跟等覺才真平等，為什麼？上頭沒有了。蕅益大師能說得出來，我們平常沒想到，我們學習這麼多年也只想到四十一個階級，跟他們平等。這四十一個階級在華藏世界諸佛實報莊嚴土不平等，初住跟二住不一樣，二住跟三住不一樣，十</w:t>
      </w:r>
      <w:r>
        <w:t>住跟十行不一樣，還是不平等。蕅益大師這一句話就把我們這個疑問解決了，跟等覺平等，那就沒話說了，真平等。這就是祖師畢竟是祖師，我們無法跟他相比。</w:t>
      </w:r>
      <w:r>
        <w:t xml:space="preserve"> </w:t>
      </w:r>
    </w:p>
    <w:p w14:paraId="30692F03" w14:textId="77777777" w:rsidR="008E0BF6" w:rsidRDefault="008E0BF6">
      <w:pPr>
        <w:pStyle w:val="a3"/>
      </w:pPr>
      <w:r>
        <w:t xml:space="preserve">　　咒語，我們念阿彌陀佛就是念咒語，我們念阿彌陀佛就是密行。怎麼個念法？要一心專注，放下萬緣，這是先決的條件，要放下萬緣。我們的心所以定不下來，就是雜念太多。放下萬緣，首先就放下欲望，這個難，六道眾生哪一個沒有欲望？沒有欲望他就成佛了。欲望不能放下，六道就出不了，這一點我們必須提高警覺。六道怎麼來的？佛在經典裡面告訴我們，六道是從執著來的，有執著就有六道，對於世出世間一切法不再執著，六道就不見了，六道是假的不是真的。永嘉大師把它比喻成一場夢，比得好，「夢裡明明有六趣，覺後空空無大千」，醒過來，大千世界沒有了，就是六道沒有了，所以它不是真的。六道醒過來到哪裡去？到四聖法界去，夢醒了，四聖法界，聲聞、緣覺、菩薩、佛，釋迦牟尼佛的淨土，六道是釋迦牟尼佛的穢土，也是釋迦牟尼佛的方便有餘土，四聖法界。四聖也不是真的，還是一個夢。如果你能夠把塵沙煩惱斷了，無明破了一品，超越十法界，十法界不見了，這又是一場夢，夢醒了。醒了是什麼境界？就是實報莊嚴土，一真法界現前，醒過來了。六道淪為夢中之夢，三惡道是夢中之夢再一個夢中夢，你說迷得多深！這是事實真相，不是佛說不出來。印度古老的婆羅門，他們對於六道輪迴叫一清二楚，一絲毫不迷惑，</w:t>
      </w:r>
      <w:r>
        <w:t>但是他無法出離，他只是三善道、三惡道去輪迴，他沒有辦法出離。只有釋迦牟尼佛能把這個事實講清楚、講明白，六道到底是怎麼回事情，從哪來的，如何能夠脫離六道、脫離十法界。回歸到一真就接近自性，回歸自性才是圓滿成佛，不再搞這些把戲了。這是佛陀教育終極的目標，你本來是佛，你回歸再成佛，佛對你的幫助就圓滿了。</w:t>
      </w:r>
      <w:r>
        <w:t xml:space="preserve"> </w:t>
      </w:r>
    </w:p>
    <w:p w14:paraId="4E3D4E3F" w14:textId="77777777" w:rsidR="008E0BF6" w:rsidRDefault="008E0BF6">
      <w:pPr>
        <w:pStyle w:val="a3"/>
      </w:pPr>
      <w:r>
        <w:t xml:space="preserve">　　「高度的專注狀態，專注於一的禪定冥想。它教人要一剎那一剎那地清楚覺察到自己內外所發生的事」。這句話說得容易，做起來非常之難。什麼叫一剎那一剎那？這個境界在大乘是什麼境界？八地以上的境界。這個一剎那是一念，一念一念的清楚覺察。一念就是彌勒菩薩所說的，一秒鐘有一千六百兆的念頭，一秒鐘一千六百兆，每一個念頭裡頭你都清清楚楚覺察到自己內外所發生的事情。內是什麼？阿賴耶，外面是宇宙。科學家能說得出這句話，實在不簡單！這不是俗諦，這是真諦，這是法身菩薩的境界，六道凡夫哪有這個能力？十法界都做不到，十法界裡頭聲聞、緣覺、菩薩、佛都做不到。這是多麼深的禪定，在這個禪定裡頭心清淨到極處，極其微細、極其短暫的一個波動現象他都清楚。</w:t>
      </w:r>
      <w:r>
        <w:t xml:space="preserve"> </w:t>
      </w:r>
    </w:p>
    <w:p w14:paraId="20EF9DA8" w14:textId="77777777" w:rsidR="008E0BF6" w:rsidRDefault="008E0BF6">
      <w:pPr>
        <w:pStyle w:val="a3"/>
      </w:pPr>
      <w:r>
        <w:t xml:space="preserve">　　我們把它節錄在此地，提醒我們念佛要高度專注，那佛號的力量就大。大到什麼程度？聲聲佛號跟阿彌陀佛起感應道交的作用，也就是說，我們每一句佛號佛都聽得很清楚。我們有這麼大的能量，這個能量就是激光，現在講用雷射，把我們的能量集中在一點，這一點就向著西方極樂世界、向著阿彌陀佛，跟阿彌陀佛就通了。現在人所謂熱線，這熱線就建立、就通了。這一通就不可思議，為什麼？一通一切都通了，世出世間所有一切法全通了。我們這個世間，整個宇宙過去、現在、未來你都知道，這是高度專注的狀態。我們反過來，我們今天心散亂的，我們的能量往外發洩，它不集中，它往四面八方去發射。科學家現在告訴我們，你能把它集中在一點，向著一個方向、一個目標，無事不辦。佛也說，「制心一處，無事不辦」，跟這個意思完全相同。制心一處就是把意念集中。</w:t>
      </w:r>
      <w:r>
        <w:t xml:space="preserve"> </w:t>
      </w:r>
    </w:p>
    <w:p w14:paraId="237FF68C" w14:textId="77777777" w:rsidR="008E0BF6" w:rsidRDefault="008E0BF6">
      <w:pPr>
        <w:pStyle w:val="a3"/>
      </w:pPr>
      <w:r>
        <w:t xml:space="preserve">　　底下這一條，「消除你對某種結果的期望或追求」。這很重要，這是教我們從根本上放下，恢復你的清淨心。惠能大師講的，我們的清淨心本自清淨，本自清淨就是一塵都不染。我們有期望，我們的心就動了，我們有追求，我們的心就染污、不清淨，有希望就不平等。我們是在一個動的狀態之下，不是靜止的。「隨時注意自己有沒有執著於某些意見、觀點、偏好而排斥其他想法」。這就造業！有執著就迷惑，有意見、有觀點、有偏好，意造業，排斥其他的身口造業。造業，善業三善道，惡業三惡道，所以六道輪迴是自己製造的。我們學佛學不好，念佛念不好，問題都在這一條。我們沒有消除，我們沒有放下，所以功夫總是不得力。學一輩子佛，造一輩子業。</w:t>
      </w:r>
      <w:r>
        <w:t xml:space="preserve"> </w:t>
      </w:r>
    </w:p>
    <w:p w14:paraId="7F221B64" w14:textId="77777777" w:rsidR="008E0BF6" w:rsidRDefault="008E0BF6">
      <w:pPr>
        <w:pStyle w:val="a3"/>
      </w:pPr>
      <w:r>
        <w:t xml:space="preserve">　　說到這個地方，我們的道場悟梵法師往生了，前天往生了。我今天看到她五月十五號寫的懺悔書，以前我沒有看到。這個懺悔書如果是真心寫的，確實能消業障、能生淨土。如果是真心寫的，從五月十五到前天往生，都有懺悔的心，她的罪業就能消除，阿彌陀佛就能加持上。五月十五到前天是相當長的一個時間，如果這段時間她的煩惱習氣還是在波動，她往生就有問題，因為我們知道煩惱習氣是不容易伏住的。這個懺悔書，我們這裡可以把它印出來放在櫃台上，同學都可以拿去看看。我們把它念一遍，也就是幫助她懺悔，她往生了幫助她增高品位，她沒有往生也能幫助她消除業障。懺悔的功德不可思議，《普賢行願品》列入第四條。第一個是禮敬，第二個是讚歎，第三個是廣修供養，第四個是懺除業障。六道眾生哪一個沒有業障？個個都有。我把她這個念一念：</w:t>
      </w:r>
      <w:r>
        <w:t xml:space="preserve"> </w:t>
      </w:r>
    </w:p>
    <w:p w14:paraId="5A81D6EB" w14:textId="77777777" w:rsidR="008E0BF6" w:rsidRDefault="008E0BF6">
      <w:pPr>
        <w:pStyle w:val="a3"/>
      </w:pPr>
      <w:r>
        <w:t xml:space="preserve">　　「弟子悟梵至誠向諸佛菩薩、龍天護法、師父上人及一切諸大善知識、有緣眾生至誠頂禮懺悔。弟子悟梵無量劫來情執深重、分別計較、堅固執著，不能放下」。這些都是我們平常看到的，她確實是這樣的。「雖聽經聞法，時有懺悔，但總是業習深重，真誠心不夠，辜負師父多年慈悲教誨。尤其得遇勝緣，能在師父身邊，時時親近學習，卻因業習深重，時時刻刻受到外緣境界所轉，自以為是，執著堅固，心量狹小，不能容忍，懵懂無知，不能認真力行師父、佛菩薩的慈悲教誨，有意無意之間，造作五逆十惡地獄重罪，更令眾生對師父、佛菩薩的教誨退失信心」。有沒有這個事情？真有。我知不知道？知道。能不能勸她？不能。為什麼？不能接受。確實跟她自己講的，她都認為她是對的。在僧團裡面不能跟人相處，師兄弟當中只有一個跟她相處不錯，悟莊法師。除悟莊之外，大概別人她都看不中。傲慢的心，有通靈的說，天天增長、年年增長。人一到傲慢就完了，孔子在《論語》裡頭說得好，「如有周公之才之美，使驕且吝，其餘則不足觀已」，就是假的。人有再好的德行，禁不起一個慢字，這是一般人最容易犯的。只要有這種心態，功德全完了，做再多的好事是福德，修了一點福德，沒有功德。福德的果報在三善道，對你了生死出三界、求</w:t>
      </w:r>
      <w:r>
        <w:t>生淨土都不得力，這是我們不能不知道的。古人有一句話說得好，一個人「學問深時意氣平」，愈是有學問的人，愈是有德行的人，愈謙虛、愈慈悲，愈能夠恆順眾生。你看不到一個傲慢的菩薩，你也看不到一個傲慢的阿羅漢，連須陀洹、斯陀含都知道謙虛。她講的話是真的，確實有意無意，我看到這個，她明瞭了，她反省、覺察到了，造作五逆十惡地獄重罪。受她影響的人愈多，她的罪就愈重。影響什麼？對佛法喪失信心，對淨宗喪失信心，這個事情大了。</w:t>
      </w:r>
      <w:r>
        <w:t xml:space="preserve"> </w:t>
      </w:r>
    </w:p>
    <w:p w14:paraId="421EDE7F" w14:textId="77777777" w:rsidR="008E0BF6" w:rsidRDefault="008E0BF6">
      <w:pPr>
        <w:pStyle w:val="a3"/>
      </w:pPr>
      <w:r>
        <w:t xml:space="preserve">　　「所有曾被悟梵傷害過的有緣眾生，悟梵在此深自懺悔，給他們曾經帶來的重大傷害，對諸大護法善知識，悟梵也至誠懺悔。總是計較分別，感恩心不夠」，實在講，她沒有感恩的心。「遇逢逆境甚至心存怨悔」，怨恨惱怒煩都生起來了。她不知道，我們在講經常常講，一切境界都是我們修行的道場。所以真正修行人，一定像善財童子一樣，除自己之外，一切眾生都是我的善知識、都是我的恩人。為什麼？逆境、惡緣它來幫助我、來考驗我，我還有沒有怨恨？我還有沒有執著？你不通過這個考驗自己不知道。如果在逆境惡緣還有怨恨惱怒煩，自己的功夫全沒有了。真正要懺悔，改過自新。如果是順境善緣，容易生起什麼？貪戀。也要禁得起順境的考驗，在裡頭不生貪戀，逆境裡面不起怨恨，無論是什麼境界心平氣和，永遠存一個感恩的心。遇到人毀謗我、羞辱我、陷害我，他對我好不好？對我好！他來考我，考我功夫，我真的心清淨，不受他影響，沒有絲毫怨恨心，我感恩他，我考試及格了。如果這個境界現前心裡還有一點不平，也就是什麼？我還不夠，還不及格。修行人天天在受考驗，六根接觸六塵境界，不是順境就是逆境，不是惡緣就是善緣，真修行人是在這上成就自己。所以一定要學善財，善財是什麼心態？所有一切眾生都是我的善</w:t>
      </w:r>
      <w:r>
        <w:t>知識、都是我的老師、都是佛菩薩在示現，為我做種種增上緣來考我，看我自己在這個境緣當中是不是守住清淨平等覺。能夠守住清淨平等覺不動，我就打滿分了，對於所有一切境緣能不生感恩的心嗎？能不歡喜嗎？這是修行真功夫，這叫真修行。懺悔文不是念的，念了沒有用。天天在佛菩薩面前念懺悔文，境界現前還是起心動念，還是有七情五欲，不行！那不是真修，那是表面功夫，佛菩薩不要聽你這個東西，佛菩薩要看你真的起心動念、言語造作。這叫真懺悔，這叫真實功德。</w:t>
      </w:r>
      <w:r>
        <w:t xml:space="preserve"> </w:t>
      </w:r>
    </w:p>
    <w:p w14:paraId="354A81E8" w14:textId="77777777" w:rsidR="008E0BF6" w:rsidRDefault="008E0BF6">
      <w:pPr>
        <w:pStyle w:val="a3"/>
      </w:pPr>
      <w:r>
        <w:t xml:space="preserve">　　我們再接著看，「對尊敬的師父上人，悟梵更深痛頂禮懺悔。悟梵不能掌握機緣，以學習落實經教為首要，而沉溺於煩惱情執、是非善惡，無法自拔」。這話都是她的真話，跟在我身邊，如果一心來學經教，沒有不成功的。我學佛的時候住在台中，跟李炳南老居士十年。我真幹，我真學習，不但從經教，連日常生活他都是表演給我看，我向他學習，十年學成了。離開他之後，我的緣不在一處，在全世界，所以也就很辛苦，哪個地方邀請就到哪裡去。我出去旅行就一個人，沒有人陪同的，幾十年如一日。我不要供養，請我的條件很簡單，往返路費。我也不要錢，你給我買車票、飛機票，到達那個地方吃住你們招待，我不收供養，所以很自在。很多地方都想找我，這麼多年來跟世界各地結了法緣。一生沒道場，居無定所。</w:t>
      </w:r>
      <w:r>
        <w:t xml:space="preserve"> </w:t>
      </w:r>
    </w:p>
    <w:p w14:paraId="06667DF9" w14:textId="77777777" w:rsidR="008E0BF6" w:rsidRDefault="008E0BF6">
      <w:pPr>
        <w:pStyle w:val="a3"/>
      </w:pPr>
      <w:r>
        <w:t xml:space="preserve">　　香港回歸，我從美國回來觀禮。因為在一九七七年我第一次離開台灣，接受台灣之外的地方邀請就是香港，在香港住了四個月，講了一部《楞嚴經》，三十多年前。以後每年到香港來講經一個月，到美國去之後就中斷了。香港回歸特地回來看看，又遇到一些老聽眾、老朋友，大家看到我就問我：法師，你已經七年沒有回來了。我說：有那麼久嗎？算了算，真的，七年。我說我不是不想回來講經，沒有人請我，我自己沒法子來。於是這些老同修他們就發起邀請我，還是每個月來一次，講五天，每個月都到香港來講五天，也講了不少年。最後這邊有同修發心買下這個道場，我在這邊住的時間就久了，現在我也拿到香港永久居留。</w:t>
      </w:r>
      <w:r>
        <w:t xml:space="preserve"> </w:t>
      </w:r>
    </w:p>
    <w:p w14:paraId="24FB6105" w14:textId="77777777" w:rsidR="008E0BF6" w:rsidRDefault="008E0BF6">
      <w:pPr>
        <w:pStyle w:val="a3"/>
      </w:pPr>
      <w:r>
        <w:t xml:space="preserve">　　晚年我得表個法。在以往沒住處，居無定所，現在可以在這裡永久居留。我今年再有一個活動，這個月底我到澳洲去一趟，參加澳洲淨宗學院十週年的慶典。同時，我把澳洲所有的職務統統移交，我都辭掉，以後什麼都不幹了，這個地方的頭銜也辭掉，我專門講經。我要表個法，表什麼？一門深入，長時薰修。我還能活幾年，我也不知道，我沒有神通。專講《無量壽經》，就是現在我們講的《科註》，專講《科註》，一年講一遍，大概一遍需要一千二百到三百個小時。一年講一遍，活一年就講一遍，活十年就講十遍，給大家做個榜樣，一門深入，長時薰修，我們就成功了。不能學太多，不能學太雜，一切放下。佛在《金剛經》上教給我，我不說是佛講經講給別人聽的，不是的，釋迦牟尼佛所講的經是為我一個人講的，我全都收來了。悟梵不是的，我講經是為別人講的，不是為她講的，她不接受。我在台中李老師講經，我說老師講經是為我一個人講的，我全接受，我才能學到東西。如果我說老師講經都是為別人講的，不是為我講的，我一無所成，跟老師十年沒用、一百年也沒有用。為我一個人講的，這個心多親切，你才能感受得到。</w:t>
      </w:r>
      <w:r>
        <w:t xml:space="preserve"> </w:t>
      </w:r>
    </w:p>
    <w:p w14:paraId="5AC5D30F" w14:textId="77777777" w:rsidR="008E0BF6" w:rsidRDefault="008E0BF6">
      <w:pPr>
        <w:pStyle w:val="a3"/>
      </w:pPr>
      <w:r>
        <w:t xml:space="preserve">　　我學佛六十年，講經五十三年，不是感情用事，不是迷惑顛倒，現在世出世間法統統放下。佛在《金剛經》上說，「法尚應捨，何況非法」，那個法就是釋迦牟尼佛四十九年所說的一切法，法尚應捨，非法是指世間法。世出世間法統統放下，我就是這一部經，講到我最後往生，不再換題目了，一部《無量壽經》，一句阿彌陀佛。第一遍就是《大經解演義》，去年清明開講，今年九月十八圓滿，一千二百個小時。這次講得很詳細，把彌陀名號功德說出來了。真正能聽懂，你就真的相信，真發願，也真念佛，阿彌陀佛本願威神才能夠加持得上。你要不是真信，沒有誠敬心，加不上。聖賢之學跟現在科學不一樣，科學第一個要求是你懷疑，聖賢第一個要求你是誠信，不能懷疑，懷疑什麼都得不到。這是世出世間法不一樣的地方，我們不能不知道。</w:t>
      </w:r>
      <w:r>
        <w:t xml:space="preserve"> </w:t>
      </w:r>
    </w:p>
    <w:p w14:paraId="723EC2E8" w14:textId="77777777" w:rsidR="008E0BF6" w:rsidRDefault="008E0BF6">
      <w:pPr>
        <w:pStyle w:val="a3"/>
      </w:pPr>
      <w:r>
        <w:t xml:space="preserve">　　梵師很難得，在病重的時候覺悟了，知道她錯了，這個很難得。她要不知道錯誤，不知道悔改，她必定墮三途；知道錯誤，縱然不能往生，她是在善道。「悟梵在此仰求佛力加持」，佛是非常慈悲，只要真正肯認錯，真正有改過的願心，佛都會加持。「龍天護法、一切有緣眾生，給悟梵機會」，真的我們能夠同情她、原諒她。「若悟梵壽命若盡，願能至心念佛，身無病苦，心不貪戀，回歸安養」，就是極樂世界。「若佛菩薩覺得悟梵還能為眾生做一些事情，仰求佛力加持，斷除一切煩惱欲望，為佛法、為眾生、為師父上人，盡自己的本分」，這是她的願望。「佛云：情執深重，求出輪迴，終不能得」，這佛經上說的，《楞嚴經》上講的。「又云：愛不重不生娑婆」，底下還有一句話，祖師說的，「念不一不生淨土」。「悟梵深知一切業習煩惱的根本，總在情執深重，仰求佛力加持，悟梵能身心潔淨，一心念佛，盡快脫離病苦，與一切有緣眾生共同念佛，往生西方，弘護正法，廣報四恩。弟子悟梵頂禮懺悔。公元二０一一年五月十五日」。</w:t>
      </w:r>
      <w:r>
        <w:t xml:space="preserve"> </w:t>
      </w:r>
    </w:p>
    <w:p w14:paraId="6CC84407" w14:textId="77777777" w:rsidR="008E0BF6" w:rsidRDefault="008E0BF6">
      <w:pPr>
        <w:pStyle w:val="a3"/>
      </w:pPr>
      <w:r>
        <w:t xml:space="preserve">　　我們看到這篇東西很歡喜，只要一口氣沒斷，真心懺悔，永不再造，著重在後頭這句，永不再造，就能起感應道交的作用。如果繼續再造，那就麻煩大了，必墮三途，這是肯定的。所以我們看到念力這一段，跟她一生的心行很相像。我們應當隨時注意自己有沒有執著、有沒有分別、有沒有意見，在佛法裡教給我們，我們起心動念要注意自己有沒有自私自利，因為自私自利是一切罪惡的根源。自私自利要放下，要學佛菩薩大公無私，念念為一切苦難眾生，不要為自己。念念不能與一切人事物對立，這是放下邊見；跟一切大眾相處沒有成見，就是此地講的意見、觀點、偏好，沒有成見才能恆順眾生隨喜功德，隨喜裡頭成就功德。特別是排斥其他，這就造業，迷惑造業。造業一定有果報，跟一切眾生結怨，冤冤相報，生生世世沒完沒了，那就太苦了。而跟眾生結怨有時候自己不知道，為什麼？有意無意，有意自己知道，無意當中所結的怨恨不知道。所以世出世間的聖賢教導我們，在日常生活當中處事待人接物要守禮，在佛法裡面講要持戒。儒家的禮是世法的標準，佛家的戒是世出世法的標準，五戒十善，起心動念、言語造作有沒有守住這個底限，這比什麼都重要。既然把極樂世界搞清楚、搞明白了，真正相信，真正發心求生淨土，那就得老實念佛</w:t>
      </w:r>
      <w:r>
        <w:t>，世出世間一切法要統統放下。想學，到極樂世界之後再學，現在學來不及了，現在必須一心念佛求生淨土。要把握時間，要把握機會，時間跟機會決定不能錯過。</w:t>
      </w:r>
      <w:r>
        <w:t xml:space="preserve"> </w:t>
      </w:r>
    </w:p>
    <w:p w14:paraId="59E6A339" w14:textId="77777777" w:rsidR="008E0BF6" w:rsidRDefault="008E0BF6">
      <w:pPr>
        <w:pStyle w:val="a3"/>
      </w:pPr>
      <w:r>
        <w:t xml:space="preserve">　　下面這條，「即使你的對象是非人類或無生物，一樣可以建立某種聯繫，不管對方是植物、動物還是無生物，要行使念力前，都應盡可能多認識它們」。佛法裡面所說的境緣比這個廣大，這個地方所說的不外乎動物、植物、礦物。在佛法裡面告訴我們，科學所說的不同維次的空間，就是佛法裡面講的不同的法界。佛法將無量無邊的法界歸納為十大類，稱之為十法界，大乘教裡面所緣的對象就是十法界依正莊嚴，就統統包括盡了。這個裡頭有天地鬼神、有諸佛剎土，娑婆世界釋迦牟尼佛的教區有十法界。我們在《華嚴經》裡面看到，「華藏世界品」是講大宇宙，今天講的宏觀宇宙，「世界成就品」是講世界的源起、萬法的源起、生命的源起，我從哪裡來的，這說到我們自身了。大學問，高等科學、高等哲學！今天科學跟哲學還沒有能夠徹底搞清楚，佛法講清楚、講明白了，等待科學家來證明。</w:t>
      </w:r>
      <w:r>
        <w:t xml:space="preserve"> </w:t>
      </w:r>
    </w:p>
    <w:p w14:paraId="0010A418" w14:textId="77777777" w:rsidR="008E0BF6" w:rsidRDefault="008E0BF6">
      <w:pPr>
        <w:pStyle w:val="a3"/>
      </w:pPr>
      <w:r>
        <w:t xml:space="preserve">　　所以在宏觀宇宙，科學家的報告，說他們的觀測只能看到全宇宙百分之十，還有百分之九十不見了。我們讀過《華嚴經》我們知道，那百分之九十不見到哪裡去了，他們不曉得，《華嚴經》裡頭說得很清楚，回歸自性，回歸自性找不到了。科學跟哲學都必須要有形相，它才能接觸得到，現象不外乎三大類，物質現象、精神現象、自然現象。科學和哲學它都有對象，如果這三樣統統都沒有，科學哲學就沒有辦法，達不到。最高的境界，恰好這三種現象沒有，自性不是物質現象、不是自然現象，也不是心理現象，所以科學哲學永遠達不到。那怎麼辦？佛說得很好，「唯證方知」，你證得了你就知道。怎麼證得？把妄想分別執著統統放下就證得了。妄想分別執著統放下就成佛了，圓滿的證得；只能夠放下執著，那是阿羅漢，六道沒有了；再放下塵沙煩惱，破一品無明，四聖法界沒有了，就是十法界都沒有了，你證得菩薩果位；再向上，破一品無明就證一分法身，他就到諸佛實報莊嚴土去了，一真法界，十法界沒有了。在一真法界要住三個阿僧祇劫，為什麼？無始無明的習氣自自然然的沒有了，斷乾淨了，這才證得最高的一個學位，妙覺如來。妙覺如來就回歸自性，就不見了，再也找不到他了。他在不在？在，無處不在、無時不在，就是因為沒有三</w:t>
      </w:r>
      <w:r>
        <w:t>種現象，科學跟哲學都探測不到。他真的存在，真有，靈明到極處。</w:t>
      </w:r>
      <w:r>
        <w:t xml:space="preserve"> </w:t>
      </w:r>
    </w:p>
    <w:p w14:paraId="1973CCCA" w14:textId="77777777" w:rsidR="008E0BF6" w:rsidRDefault="008E0BF6">
      <w:pPr>
        <w:pStyle w:val="a3"/>
      </w:pPr>
      <w:r>
        <w:t xml:space="preserve">　　所以方東美先生說，「大乘佛法是世界上哲學的最高峰」，當年他老人家介紹給我，「釋迦牟尼佛是世界上最偉大的哲學家」。我們通過六十年的學習，現在真的知道了，不但是大哲學家，他是大科學家。科學到哲學、到最後沒有辦法解決的問題，大乘經教裡全有，了不起的一門大學問。我們有幸遇到，有幸遇到淨宗，遇到大乘還不行，為什麼？它太高了，我們的煩惱習氣斷不了，斷不了就不能夠證得大乘境界。可是遇到淨宗法門那就不可思議，不需要斷煩惱，也不需要消業障，這一句佛號念好了，業障自然沒有了，煩惱自然消除了，往生西方極樂世界親近阿彌陀佛穩穩當當，你看這還得了！所以我們必須要對不同空間維次的這些眾生多認識，多了解它們，因為它們跟我們是一體的，永遠不能分開的。我們起心動念它知道，它起心動念我們也知道，信息我們都收到了。收到了為什麼不知道？因為我們有煩惱、有習氣。如果我們煩惱習氣斷掉了，我們就能夠隨時接收到遍法界虛空界許多的信息。這都是事實真相。</w:t>
      </w:r>
      <w:r>
        <w:t xml:space="preserve"> </w:t>
      </w:r>
    </w:p>
    <w:p w14:paraId="0A843156" w14:textId="77777777" w:rsidR="008E0BF6" w:rsidRDefault="008E0BF6">
      <w:pPr>
        <w:pStyle w:val="a3"/>
      </w:pPr>
      <w:r>
        <w:t xml:space="preserve">　　最後一條，「培養慈悲，帶著慈悲心發送的念力顯然更有效力」。這是科學家告訴我們的。我們學佛的人不止慈悲，我們有清淨心、有真誠心、有平等心、有慈悲心。所以這個慈悲再加上清淨、平等、正覺、真誠，這個力量不可思議。我們用這種心，這是講心態，連外國科學家都告訴我們端正心態，我們用真誠清淨平等正覺慈悲，用這種心態，對著極樂世界，對著阿彌陀佛，這個念力多大！我們把我們求生淨土的意念、念佛的功德，迴向給極樂世界，迴向給阿彌陀佛。科學來做證明，這不是假的。我們將我們的功德，修學的功德，用這種端正的心態迴向給某一個生病的眾生，我們給他祈福，希望他的身體能夠早一天恢復健康，很有效果。不是菩提心不行，不帶著慈悲心效果很差。真誠清淨平等正覺慈悲，這是大菩提心，菩提心就是佛菩薩的心，是我們自己的真心，中國老祖宗、這些聖賢所講的本善，本性本善就是這個意思。</w:t>
      </w:r>
      <w:r>
        <w:t xml:space="preserve"> </w:t>
      </w:r>
    </w:p>
    <w:p w14:paraId="0C656A1C" w14:textId="77777777" w:rsidR="008E0BF6" w:rsidRDefault="008E0BF6">
      <w:pPr>
        <w:pStyle w:val="a3"/>
      </w:pPr>
      <w:r>
        <w:t xml:space="preserve">　　這本書分量很大，我在裡頭節錄了這一點點，跟同學們在一起分享，我相信對我們念佛，對我們求生淨土的信念，也幫助我們對著眼前這些災難，如何應對統統有幫助。所以我們把講經的時間騰出來一點，給同學們來做這個分享，到這個地方就圓滿了，非常感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D2E56" w14:textId="77777777" w:rsidR="008E0BF6" w:rsidRDefault="008E0BF6" w:rsidP="008E0BF6">
      <w:r>
        <w:separator/>
      </w:r>
    </w:p>
  </w:endnote>
  <w:endnote w:type="continuationSeparator" w:id="0">
    <w:p w14:paraId="43BFB0AE" w14:textId="77777777" w:rsidR="008E0BF6" w:rsidRDefault="008E0BF6" w:rsidP="008E0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97386" w14:textId="77777777" w:rsidR="008E0BF6" w:rsidRDefault="008E0BF6" w:rsidP="008E0BF6">
      <w:r>
        <w:separator/>
      </w:r>
    </w:p>
  </w:footnote>
  <w:footnote w:type="continuationSeparator" w:id="0">
    <w:p w14:paraId="1248C029" w14:textId="77777777" w:rsidR="008E0BF6" w:rsidRDefault="008E0BF6" w:rsidP="008E0B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0BF6"/>
    <w:rsid w:val="008E0BF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6700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E0BF6"/>
    <w:pPr>
      <w:tabs>
        <w:tab w:val="center" w:pos="4513"/>
        <w:tab w:val="right" w:pos="9026"/>
      </w:tabs>
      <w:snapToGrid w:val="0"/>
      <w:jc w:val="center"/>
    </w:pPr>
    <w:rPr>
      <w:sz w:val="18"/>
      <w:szCs w:val="18"/>
    </w:rPr>
  </w:style>
  <w:style w:type="character" w:customStyle="1" w:styleId="a5">
    <w:name w:val="页眉 字符"/>
    <w:basedOn w:val="a0"/>
    <w:link w:val="a4"/>
    <w:uiPriority w:val="99"/>
    <w:rsid w:val="008E0BF6"/>
    <w:rPr>
      <w:rFonts w:ascii="SimSun" w:eastAsia="SimSun" w:hAnsi="SimSun" w:cs="SimSun"/>
      <w:sz w:val="18"/>
      <w:szCs w:val="18"/>
    </w:rPr>
  </w:style>
  <w:style w:type="paragraph" w:styleId="a6">
    <w:name w:val="footer"/>
    <w:basedOn w:val="a"/>
    <w:link w:val="a7"/>
    <w:uiPriority w:val="99"/>
    <w:unhideWhenUsed/>
    <w:rsid w:val="008E0BF6"/>
    <w:pPr>
      <w:tabs>
        <w:tab w:val="center" w:pos="4513"/>
        <w:tab w:val="right" w:pos="9026"/>
      </w:tabs>
      <w:snapToGrid w:val="0"/>
    </w:pPr>
    <w:rPr>
      <w:sz w:val="18"/>
      <w:szCs w:val="18"/>
    </w:rPr>
  </w:style>
  <w:style w:type="character" w:customStyle="1" w:styleId="a7">
    <w:name w:val="页脚 字符"/>
    <w:basedOn w:val="a0"/>
    <w:link w:val="a6"/>
    <w:uiPriority w:val="99"/>
    <w:rsid w:val="008E0BF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1960</Words>
  <Characters>11174</Characters>
  <Application>Microsoft Office Word</Application>
  <DocSecurity>0</DocSecurity>
  <Lines>93</Lines>
  <Paragraphs>26</Paragraphs>
  <ScaleCrop>false</ScaleCrop>
  <Company/>
  <LinksUpToDate>false</LinksUpToDate>
  <CharactersWithSpaces>13108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2025-10-14T01:50:00Z</dcterms:created>
  <dcterms:modified xsi:type="dcterms:W3CDTF">2025-10-14T01:50:00Z</dcterms:modified>
</cp:coreProperties>
</file>