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12D8" w14:textId="77777777" w:rsidR="00C116DA" w:rsidRDefault="00C116DA">
      <w:r>
        <w:t>2011</w:t>
      </w:r>
      <w:r>
        <w:t>年</w:t>
      </w:r>
      <w:r>
        <w:t>9</w:t>
      </w:r>
      <w:r>
        <w:t>月馬來西亞弘法大會</w:t>
      </w:r>
      <w:r>
        <w:t>—</w:t>
      </w:r>
      <w:r>
        <w:t xml:space="preserve">神聖教育拯救危機　　（第二集）　　</w:t>
      </w:r>
      <w:r>
        <w:t>2011/9/25</w:t>
      </w:r>
      <w:r>
        <w:t xml:space="preserve">　　馬來西亞綠野國際會展中心　　檔名：</w:t>
      </w:r>
      <w:r>
        <w:t xml:space="preserve">21-647-0002 </w:t>
      </w:r>
    </w:p>
    <w:p w14:paraId="34409EB8" w14:textId="77777777" w:rsidR="00C116DA" w:rsidRDefault="00C116DA">
      <w:pPr>
        <w:pStyle w:val="a3"/>
      </w:pPr>
      <w:r>
        <w:t xml:space="preserve">　　尊敬的丹斯里賢伉儷，諸位法師，諸位大德，諸位同學，大家晚上好！昨天我們節錄《無量壽經》的一段經文，這段經文是佛陀在經典裡面跟我們講的「佛化政教，大同之治」。我們將經文念一遍：「佛所行處，國邑丘聚，靡不蒙化，天下和順，日月清明，風雨以時，災厲不起，國豐民安，兵戈無用，崇德興仁，務修禮讓，國無盜賊，無有怨枉，強不凌弱，各得其所」。經文不長，只有十五句，六十個字。</w:t>
      </w:r>
      <w:r>
        <w:t xml:space="preserve"> </w:t>
      </w:r>
    </w:p>
    <w:p w14:paraId="2E15BFCD" w14:textId="77777777" w:rsidR="00C116DA" w:rsidRDefault="00C116DA">
      <w:pPr>
        <w:pStyle w:val="a3"/>
      </w:pPr>
      <w:r>
        <w:t xml:space="preserve">　　今天我們接著看下面一段，「建國君民，教學為先」。經文只有十一句，「如來興世，難值難見，諸佛經道，難得難聞。遇善知識，聞法能行，此亦為難。若聞斯經，信樂受持，難中之難，無過此難」，這一段經文是說的教學為先。黃念老在註解當中，念老的註解我們要認識它，他跟古德註經不一樣。《大乘無量壽》這一部經典是夏蓮居老居士會集的，從五種原譯本會集成這一個經本。《無量壽經》在中國除五種原譯本之外，有三種會集本，一種節校本，一共有九種不同的版本，以這個本子最為完善，值得介紹。念老的註解是奉老師之命而作的。他作的方法是集註，集佛的經論裡面有關文句的解釋，義理的闡揚。一共用了八十三種經論，另外又用了一百一十種古今中外的大德，祖師大德對於這一部經的註釋。所以他的註解是集註，集註解之大成，這個意義就非常之深。我們看這一部註解就看了八十三種經論、看了一百一十家的註疏，這個價值非同小可。</w:t>
      </w:r>
      <w:r>
        <w:t xml:space="preserve"> </w:t>
      </w:r>
    </w:p>
    <w:p w14:paraId="136BF5D7" w14:textId="77777777" w:rsidR="00C116DA" w:rsidRDefault="00C116DA">
      <w:pPr>
        <w:pStyle w:val="a3"/>
      </w:pPr>
      <w:r>
        <w:t xml:space="preserve">　　這段經它一開頭說，右面這一段經文，「嘆聞經信受為難中之難」，真難，「令人知經之難聞，生敬重稀有之心」，這句話非常重要。前面我們談到「人身難得，佛法難聞」，這都是千真萬確的事實。這一生當中，人身難得，我們得到了，說中土難生，我們也生到中土了，佛法難聞，我們也聞到了，這是何等的幸運！佛經上所說的中國指的是有佛法的地區，稱為中國，沒有佛法的地區稱為邊地，佛經上的邊地跟中國是這個意思，我們要把它搞清楚、搞明白。為什麼難？佛這樣的嘆息，因為遇到之後，你就遇到在這一生永遠脫離六道輪迴，一生可以圓滿證得妙覺佛果，這個實在是太難了，太不容易了。所以佛說我們的緣分，不是一世、二世、三五世供佛的功德，而是過去生中曾經供養無量諸佛如來，得到諸佛如來的加持，才有這樣殊勝的緣分能遇到，特別是遇到這部經典，《大乘無量壽莊嚴清淨平等覺》這部經典。</w:t>
      </w:r>
      <w:r>
        <w:t xml:space="preserve"> </w:t>
      </w:r>
    </w:p>
    <w:p w14:paraId="2FC2EED5" w14:textId="77777777" w:rsidR="00C116DA" w:rsidRDefault="00C116DA">
      <w:pPr>
        <w:pStyle w:val="a3"/>
      </w:pPr>
      <w:r>
        <w:t xml:space="preserve">　　夏蓮公給我們用了十年的時間把它會集成這樣的一個定本，真是難中之難。我們上一輩的老法師沒有遇到，那本子剛剛出來，沒看見。我的老師李炳南老居士遇到了，講過一遍，本子交給我，我遇到了，展卷無量的歡喜，感覺得特別的緣分，也感激諸佛如來的加持。這部經我先後講過十遍，從去年到今年講的一遍是講念老的註解，這個就是集解，詳細的講過一遍，用了一千二百個小時，九月十八日圓滿。我發心在有生之年希望每年講一遍。過去五十三年當中講了好幾十部經典，晚年我要回歸到「一門深入，長時薰修」，給同修們做一個好榜樣。這兩句話是了不起的真言。要知道世出世間一切法，如果能夠知道專攻、專修，必定能得三昧，必定能開悟，縱然不能夠大徹大悟，那是見性，大悟是肯定可以得到的。</w:t>
      </w:r>
      <w:r>
        <w:t xml:space="preserve"> </w:t>
      </w:r>
    </w:p>
    <w:p w14:paraId="64511DEB" w14:textId="77777777" w:rsidR="00C116DA" w:rsidRDefault="00C116DA">
      <w:pPr>
        <w:pStyle w:val="a3"/>
      </w:pPr>
      <w:r>
        <w:t xml:space="preserve">　　早年我在台中跟李老師學經教，老師當時就指示我，聽經研教要求教理，如果教理通了全通了，世出世間法都通了。教理通了就是教下所說的大開圓解，大開圓解跟宗門裡面的大徹大悟是同樣的境界，宗門用的是參究，教下用的是研習，方法不一</w:t>
      </w:r>
      <w:r>
        <w:lastRenderedPageBreak/>
        <w:t>樣，達到的境界相同，老師就教我向這個目標。這個目標如果達不到，再求其次，次是什麼？教義，那就叫大悟，大悟是通教義，徹悟是通教理，教理是見性。這個對我們自己一生的修學算是很了不起的成就，人人都可以做得到，乃至於一句佛號，如果能夠說是真的把萬緣放下一心稱念。你看看《往生傳》裡面、《淨土聖賢錄》裡面，同學們都很熟悉，有多少人三年、五年，他預知時至，自在往生，瑞相稀有，成功了，他到極樂世界去作佛去了。世出世間一切法他通不通？肯定通了。通了為什麼不住世？緣分不一樣。如果對於這個世間有緣，他就得住世，講經教學，領眾薰修；沒有緣，他就到極樂世界去作佛去了。只要到極樂世界，他一定在十方法界、諸佛剎土裡面普度眾生。不是不講經教學，這是菩薩的事業，就是講經教學。這是我們要明瞭、要學習的。</w:t>
      </w:r>
      <w:r>
        <w:t xml:space="preserve"> </w:t>
      </w:r>
    </w:p>
    <w:p w14:paraId="16F5B796" w14:textId="77777777" w:rsidR="00C116DA" w:rsidRDefault="00C116DA">
      <w:pPr>
        <w:pStyle w:val="a3"/>
      </w:pPr>
      <w:r>
        <w:t xml:space="preserve">　　這個事情難不難？難在我們肯不肯放下，難在我們能不能真信，要真相信，要真放下，要真正發願。願，一般的願，四弘誓願，四弘誓願實在講只有第一個是真正的願，「眾生無邊誓願度」，幫助一切眾生離苦得樂，幫助一切眾生破迷開悟，這是我們學習佛法最高的目標。要幫助別人離苦得樂，自己先要離苦得樂，自己苦沒有離開，樂沒有得到，怎麼能幫助別人？自己沒有開悟，就不能幫助別人開悟。苦樂的由來是迷悟，迷了則苦，悟了就樂。所以破迷開悟是諸佛菩薩教學的總方向、總目標。先成就自己，再成就別人。我們看到古大德，自己沒有成就，不能出去教學。怎樣才算是成就？至少是大悟，你才能出去參學，這已經把水平降下一等了。我們在《華嚴經》上看到，善財童子出去參學，那是明心見性，大徹大悟，這個是決定的標準，叫絕對標準。</w:t>
      </w:r>
      <w:r>
        <w:t xml:space="preserve"> </w:t>
      </w:r>
    </w:p>
    <w:p w14:paraId="6B90A897" w14:textId="77777777" w:rsidR="00C116DA" w:rsidRDefault="00C116DA">
      <w:pPr>
        <w:pStyle w:val="a3"/>
      </w:pPr>
      <w:r>
        <w:t xml:space="preserve">　　在中國這二千年來，明心見性不是容易事情，那是上上根人，上中下沒分。所以祖師把這個標準降一等，大悟就可以出去參學，這降了一等，可以出去參學，從參學希望再向上提升。這也是一個方法，用這個方法成就的人也不少。我們在禪宗裡面看到《傳燈錄》、看到《五燈會元》，這兩部書裡面所記載的有二、三千人，這都是明心見性、大徹大悟。所以佛教在中國的成就不可思議，遠遠超過當年在印度。佛法傳到今天，依照中國古大德記載的，釋迦牟尼佛滅度到今年，三千零三十八年，跟世界上一般用的相差六百年。說法都有根據，這個我們不必放在心上，這不重要。重要是我們自己怎樣「依教奉行」，這點非常重要，「受持讀誦，為人演說」，我們真正能把這三句做到了，那才是真正的佛弟子。</w:t>
      </w:r>
      <w:r>
        <w:t xml:space="preserve"> </w:t>
      </w:r>
    </w:p>
    <w:p w14:paraId="27A0A46A" w14:textId="77777777" w:rsidR="00C116DA" w:rsidRDefault="00C116DA">
      <w:pPr>
        <w:pStyle w:val="a3"/>
      </w:pPr>
      <w:r>
        <w:t xml:space="preserve">　　所以難值難見我們都遇到了，要珍惜這一生的緣分，知道得來不容易，不要輕易錯過這一次的機緣。我們成就的關鍵在善知識，就是在老師，老師不容易遇到。我們遇到善知識，就是諺語所說的，「可遇不可求」，這是緣分。可是老師告訴我們，老師要找一個真正能承傳的學生，比學生找老師還要難，到哪裡去找？找不到！所以實在找不到怎麼辦？用文字著書立說傳給後代，希望後代有緣的人讀到他的書，能了解他的意思，承傳這個法，這叫私淑弟子。在中國頭一個是孟子，孟子私淑孔子，那個時候孔子已經過世，不在世了，孔子的著作在，流傳在世間，孟子依孔子為老師，讀孔子的書，依教奉行，有困難的地方向孔子的學生，那個時候孔子的學生不少，還有在世的，向他們請教。而孟子學習的成就，居然超過孔子在世的那些學生，你看後人尊孔子為至聖，而尊孟子為亞聖。這就是說沒有見過老師，沒有親識過老師，跟老師的著述來學，也能夠超過，也能夠得到真傳。在佛門裡面也有個很好的例子，蕅益大師，蕅益大師師承蓮池，他心目當中最佩服的真正善知識，但是蓮池大師往生了，可</w:t>
      </w:r>
      <w:r>
        <w:lastRenderedPageBreak/>
        <w:t>是蓮池大師的著作在，他就專攻，這個叫師承。學一家之言，這一點是成功的祕訣。不能夠學雜，不能夠學多，學雜、學多了，你的精神、時間都分散了，很難成就。</w:t>
      </w:r>
      <w:r>
        <w:t xml:space="preserve"> </w:t>
      </w:r>
    </w:p>
    <w:p w14:paraId="58D03E37" w14:textId="77777777" w:rsidR="00C116DA" w:rsidRDefault="00C116DA">
      <w:pPr>
        <w:pStyle w:val="a3"/>
      </w:pPr>
      <w:r>
        <w:t xml:space="preserve">　　成就真實的智慧不在廣學多聞，你們看六祖惠能大師就是最好的榜樣。六祖沒有學過，一部經也沒有聽過，在黃梅八個月，道場裡有講堂，他一次沒有聽過，有禪堂，一枝香也沒坐過。說明什麼？真正開悟與這個沒有關係，不是從廣學多聞上得來的。但是廣學多聞有必要，什麼時候？開悟之後，教下是大開圓解之後，你才能廣學多聞。為什麼？要應付不同的根性，你所教的這些群眾、這些眾生，根性不相同，所以必須要廣學多聞。廣學多聞不難，很容易。我們一開頭要把路子走錯、顛倒了，程序顛倒了，麻煩就大了。先後有秩序的，不能夠顛倒，一定是先要按部就班，成就自己。李老師告訴我，廣學至少要得三昧之後。這是說的實在不得已，人沒有耐心，總想多學一些，至少要有能力能夠辨別真妄、邪正、是非。沒有這種能力，廣學多聞對自己決定沒有好處，學到最後那就是「學記」上所說的一句話，「記問之學」。你看得多、聽得多、記得多，你沒有開悟，所學的全是別人的東西，與你自己不相干，於你自己修學沒有幫助。這個道理現在懂得的人不多，現在都是一下手就是廣學多聞，很可惜，全部學的是佛學、儒學、道學，學的是知識不是智慧。如果真的要學智慧要走老祖宗的舊路才行，新的這種科學教學法不適用，科學教學法適用科學</w:t>
      </w:r>
      <w:r>
        <w:t>，不適用於聖賢的教育，聖賢教育有它自己一套的體系，這是不能不遵守的。</w:t>
      </w:r>
      <w:r>
        <w:t xml:space="preserve"> </w:t>
      </w:r>
    </w:p>
    <w:p w14:paraId="47EF974D" w14:textId="77777777" w:rsidR="00C116DA" w:rsidRDefault="00C116DA">
      <w:pPr>
        <w:pStyle w:val="a3"/>
      </w:pPr>
      <w:r>
        <w:t xml:space="preserve">　　我們看到，我在台灣住的時間比較久，我也曾經教過佛學院，教的時間不長，大概二年，不到三年，我就感到非常慚愧，感覺到什麼？自己有罪惡感，那就是自己修學沒有成就，當然幫不上學生，所以說是誤人子弟，真有罪惡感。所以以後我放棄了，回到台中跟著李老師，跟滿十年。一門深入，長時薰修，我只是學《楞嚴經》的三年，這三年是專修，完全守住一門。老師教學，他教的東西很多，一部一部的學，不可以同時學兩樣東西。這也是適應於現代，現代人好學，適應於他們。實際上老師沒有遵守古聖先賢的方法，一生只教一樣，那我們都成功了，都大徹大悟了，他沒有用這個方式。因為我們想到，可能用這個方式，學生都沒有了，學生都走光了，這是有可能的，有一、二個學生那就不錯了，很不容易。因為我們沒有這種智慧，不認識古人的方法，教學的理念不懂。我到這樣的年齡才恍然大悟，才明白了，才知道這些東西可貴。但是講給別人聽，人家聽不懂，不會接受的，這就難，真正是難中之難，他不相信，不相信一部經通了一切都通了。通，怎麼個通法？通到自性，從一部經能明心見性，從一個法門能明心見性。哪個法門？門門都行。《金剛經》上佛說的，「法門平等，無有高下」。為什麼平等？都能明心見性，只要一個，你守住</w:t>
      </w:r>
      <w:r>
        <w:t>一就通了，你要是學得太多就不通，一定是把能量集中在一點，你就能見性。</w:t>
      </w:r>
      <w:r>
        <w:t xml:space="preserve"> </w:t>
      </w:r>
    </w:p>
    <w:p w14:paraId="4D8C3E36" w14:textId="77777777" w:rsidR="00C116DA" w:rsidRDefault="00C116DA">
      <w:pPr>
        <w:pStyle w:val="a3"/>
      </w:pPr>
      <w:r>
        <w:t xml:space="preserve">　　所以因戒得定，因定開慧。戒是什麼？規矩，規矩就是「一門深入，長時薰修」，規矩。佛教人福慧雙修，有慧沒有福度不了眾生，有福沒有慧也度不了眾生，一定要福慧雙修。古人講的，學佛，特別是出家人，五年學戒。不是學戒律，這個諸位一定要知道。那個戒是什麼？是《沙彌律儀》，是學做人。五年的時間為常住做工作，作務，古人叫作務，現在就是服務，為常住服務，修福。在研究經教的人，先做準備工作，準備工作就是一部經，老師傳授你一部經，這一部經你每天去讀，把它背誦過，把它讀熟，五年的時間就念一部經，然後為常住工作，這修福。背一部經這是根本智，讓你心定下來，心不去胡思亂想，用這種方法來攝心，都攝六根，用這個方法，修福。五年之後，有新來的出家人，工作交給他們做了，你才可以學教、參禪、</w:t>
      </w:r>
      <w:r>
        <w:lastRenderedPageBreak/>
        <w:t>念佛，你有福報了，我為大眾服務了五年，現在可以接受大眾供養，在寺院裡做清眾，他沒有工作，他就是研教修行，這個就是規矩，五年時間。</w:t>
      </w:r>
      <w:r>
        <w:t xml:space="preserve"> </w:t>
      </w:r>
    </w:p>
    <w:p w14:paraId="183B8446" w14:textId="77777777" w:rsidR="00C116DA" w:rsidRDefault="00C116DA">
      <w:pPr>
        <w:pStyle w:val="a3"/>
      </w:pPr>
      <w:r>
        <w:t xml:space="preserve">　　我到台中，那個時候把工作辭了，跟李老師學教，正式拜師，我那時候沒有出家，是在家居士身分。老師開出三個條件，就是約法三章，你能遵守，留你在我這邊學習，你不能遵守，另請高明。哪三條？第一條，因為我學佛有幾年，好像有五年，有五、六年了，我跟方東美學過，跟章嘉大師學過，這他知道。他說你以前所學的，無論跟什麼人學的，我不承認，一律作廢，你要跟我學，從今天起完全聽我的，任何法師、大德講經，不准去聽，只能聽他一個人的，這第一條。第二條，從今天起，你看文字，無論看佛經、看世間書籍，要他同意，他不同意不准看。很嚴格！我想了一想，好像老師很自負，這麼跋扈，不能容人，這麼專制，可是我到台中是有人介紹的，我知道李老師是個真善知識，所以我就接受了。遵守他的約法，三個月就有效了。為什麼？不准聽了，只能聽他一個人講經，看東西的時候一定得他同意，不同意不能看，三個月心清淨了很多，好像有一點智慧了，生歡喜心了。老師這個方法不錯，是很好。六個月就非常顯著，所以就真正是甘心情願去遵守。我學到，他最後告訴我，有期限的，五年，一定遵守五年。我到了第五年，我也跟老師報告，我說老師這個方法好，我很得受用，我願意再遵守五年。老師笑笑點頭「好」。我遵守他</w:t>
      </w:r>
      <w:r>
        <w:t>的三條規約是十年，這是守規矩。</w:t>
      </w:r>
      <w:r>
        <w:t xml:space="preserve"> </w:t>
      </w:r>
    </w:p>
    <w:p w14:paraId="3E4E1F10" w14:textId="77777777" w:rsidR="00C116DA" w:rsidRDefault="00C116DA">
      <w:pPr>
        <w:pStyle w:val="a3"/>
      </w:pPr>
      <w:r>
        <w:t xml:space="preserve">　　在沒有出家之前，一年三個月，十五個月，我在台中，他分給我的工作，那個時候剛剛成立慈光圖書館，要我在那裡做管理員。管理這個道場只有三個人，工作量很大，我是其中之一，這是修福，學習經教是修慧，所以還沾到一點點的邊緣。以後我們看這些學佛的，這種機會都沒有了，我沾這一點邊。知道方向，知道目標，實際上還是半信半疑，所以看到經典上「難中之難」，自己相信是真難。一直到我把《楞嚴經》學會，這學了一部大經。學《華嚴》，我們有八個人，老師已經八十歲了，請老師講《華嚴經》，目的是什麼？希望老師長住世間，《華嚴經》沒有講完總不好意思走，所以找一部大經給他講，老師答應了，我們非常歡喜，我是啟請的八個人當中的一個。我非常用心聽講，聽講一卷，《華嚴經》，八十卷《華嚴》，第一卷，這怎麼個講法，這一卷聽懂之後，後面我就全會了。我就離開台中到台北，在台北開講《華嚴》，老師講，我也講，我聽了一卷，後面都會了。我的進度比他快，他一個星期講一次，有翻譯，實際上兩個小時只講一個小時，一個星期只講一個小時。我在台北一個星期講三次，一次一個半小時，就是四個半小時，所以我好像是二、三年的時間就趕上他的進度，最後超過他了。這是在台中十年工夫沒有白費，真正得</w:t>
      </w:r>
      <w:r>
        <w:t>到一些利益。</w:t>
      </w:r>
      <w:r>
        <w:t xml:space="preserve"> </w:t>
      </w:r>
    </w:p>
    <w:p w14:paraId="560A740A" w14:textId="77777777" w:rsidR="00C116DA" w:rsidRDefault="00C116DA">
      <w:pPr>
        <w:pStyle w:val="a3"/>
      </w:pPr>
      <w:r>
        <w:t xml:space="preserve">　　所以非常感激老師，沒有老師哪裡會有今天的成就？三個老師，缺一個都不可以。方老師介紹入門，因為當初以為佛教是宗教、是迷信，碰都不肯碰它。我跟方老師學哲學，老師告訴我，釋迦牟尼是世界上最偉大的哲學家，佛經哲學是全世界哲學的最高峰，學佛是人生最高的享受，這心就動了，這麼好的東西，從來沒有聽人說過。老師告訴我，佛經哲學不在寺廟。在哪裡？在經典。跟我講，過去的寺廟出家人確實真的是大哲學家，有學問、有道德，現在人不學了，經教他們不學了。所以我們要想學就決定要從經典上下手。我們一生沒有離開經卷，沒有一天不讀經，沒有一天不講經。講經是跟大家在一起分享，對自己非常有利益。人都有惰性、懈怠，如何對治懈怠？講經。為什麼？你一定要用時間去備課，你要讀書，你不讀書你講不出來。備課的時候用的時間很多，最初出來講經，講一個小時，要用四十個小時做準備，所以一個星期能講幾次，頂多講兩次，兩個小時，否則預備不出來。一年之後，大概講</w:t>
      </w:r>
      <w:r>
        <w:lastRenderedPageBreak/>
        <w:t>一個小時，有三個小時就夠了；三年之後，大概準備經典就相對的，講一個小時，一個小時準備就夠了；五年之後，我一天的時間準備，八個小時的準備，一天，就可以講一個星期，愈來愈輕鬆。輕鬆不能懈怠，多讀經書，大乘經論多涉獵、多讀。這個都是沒有遵照古人的方法，一門深入，長時薰修，我們犯了這個過失，所以沒有得到三昧、沒有開悟。我自己走錯的這個彎路，貢獻給大家，希望大家不要走這些彎路，那你們的成就一定在我之上。</w:t>
      </w:r>
      <w:r>
        <w:t xml:space="preserve"> </w:t>
      </w:r>
    </w:p>
    <w:p w14:paraId="6A128B8E" w14:textId="77777777" w:rsidR="00C116DA" w:rsidRDefault="00C116DA">
      <w:pPr>
        <w:pStyle w:val="a3"/>
      </w:pPr>
      <w:r>
        <w:t xml:space="preserve">　　人不可以傲慢、不可以有嫉妒，一定要包容。如果有傲慢的習氣，你要記住，孔子說的，「如有周公之才之美，使驕且吝，其餘則不足觀已」，全是假的。所以傲慢、嫉妒會把你所有的功德都破壞了，你還不如一個不學的人，所以這個是最嚴重的障礙。孔老夫子這句話說得好，說絕了，決定不能有自滿，自以為是這就大錯特錯，這都非常非常困難，要包容。普賢菩薩教給我們隨喜功德就是破除驕慢，人家有好事情，我們要成就他、要幫助他，要替他宣揚，別人有過失，別放在心上，不能放在口上，一句都不可以說，隱惡揚善，這真正落實。古時候你看看做官的人戴的帽子，叫「進賢冠」，你們現在看戲台上還有表演的，他的帽子前面低後面高。表什麼意思？前面是自己，後頭是後人，希望後人都高過我，國家社會才有前途。如果後人都不如我，一代不如一代，這個國家社會會走向滅亡。一定要希望後人超過我，我們給後人做個墊腳石，他踩著我的肩膀上去，這就對了。</w:t>
      </w:r>
      <w:r>
        <w:t xml:space="preserve"> </w:t>
      </w:r>
    </w:p>
    <w:p w14:paraId="6480C450" w14:textId="77777777" w:rsidR="00C116DA" w:rsidRDefault="00C116DA">
      <w:pPr>
        <w:pStyle w:val="a3"/>
      </w:pPr>
      <w:r>
        <w:t xml:space="preserve">　　今天佛法能不能久住世間，關鍵就靠我們這一代，我們這一代是個臨界點，佛法是存是亡，傳統是興是絕，都在我們這一代。我們這一代的使命非常特殊，是ㄧ種嚴格的考驗。我們願不願意擔負起來？像我們湯池最初，我們最優秀的老師還有十幾位在此地。開辦之初，老師到中心來，我給他們做了一次講話。我特別強調，我們這一次是做一樁很冒險的工作，為什麼？沒有經驗，能不能做成功都是個問號，可是太重要了。我們做這個工作是為聯合國做的，聯合國的一些會友他對中國文化聽了非常歡喜，但是懷疑，他說這個是理想，不能落實。那我們就要做試驗，試驗成功了他們會接受，中國傳統文化在全世界開花結果，這個不得了！如果我們做失敗了，這個中國文化就糟蹋了，也丟掉了，沒有用，試驗做證明不成功。你說我們這個使命多大、多重要，拼了命也要把它做出來。做成功了，很短的時間做成功了。</w:t>
      </w:r>
      <w:r>
        <w:t xml:space="preserve"> </w:t>
      </w:r>
    </w:p>
    <w:p w14:paraId="3AF82953" w14:textId="77777777" w:rsidR="00C116DA" w:rsidRDefault="00C116DA">
      <w:pPr>
        <w:pStyle w:val="a3"/>
      </w:pPr>
      <w:r>
        <w:t xml:space="preserve">　　做成功之後，我告訴這些老師們，我們不能夠居功，不能夠傲慢。為什麼？這不是我們的能力，祖宗之德，三寶加持。你看今天你們看到許多宗教，許多宗教的經典，它說「榮耀歸主、榮耀歸上帝」。我們湯池的成功要歸功於祖宗之德、歸功於三寶加持，我們得戰戰兢兢，才能保得住，有絲毫傲慢，覺得我們很了不起，那個失敗就在眼前，這是我們不能不知道的。所以這個試驗成功之後，效果達到了，目的達到了。我們在聯合國有這麼一個機緣，機緣也是祖宗安排的，我們沒有辦法，想到聯合國去做報告哪有那麼簡單的，聯合國不容易進去，沒想到它來找我們，這不是佛安排的嗎？祖宗安排的嗎？所以有這個機會讓世間人知道傳統東西有價值，傳統東西可以解決現代社會問題，化解衝突，促進社會安定、世界和平，真正可以做得到。</w:t>
      </w:r>
      <w:r>
        <w:t xml:space="preserve"> </w:t>
      </w:r>
    </w:p>
    <w:p w14:paraId="5D561D15" w14:textId="77777777" w:rsidR="00C116DA" w:rsidRDefault="00C116DA">
      <w:pPr>
        <w:pStyle w:val="a3"/>
      </w:pPr>
      <w:r>
        <w:t xml:space="preserve">　　中心很不幸解散了。為什麼解散？有一些人對傳統的東西懷疑，對傳統的東西不信任，這是我們丟掉的時間太久了。我們一般講至少丟掉了一百年，丟了好多代，所以現在再做出來非常不容易。解散之後我們丹斯里李金友先生他來找我，他說他聽說解散一夜沒睡覺，第二天一早來找我，能不能不解散？我說不可以，佛門弟子，從釋迦牟尼佛開始，世世代代服從國家的命令，沒有不服從的。在中國曾經有三武滅法，</w:t>
      </w:r>
      <w:r>
        <w:lastRenderedPageBreak/>
        <w:t>沒有一個反抗的，無論在家、出家都接受，這是最好的公民、最好的國民，我們一定要遵守，不能違背佛的意思。他說那搬家行不行？我說搬到哪裡？搬到馬來西亞來。當時我不敢相信，搬，行嗎？能行嗎？他就真的向教育部去洽談，正式的把廬江文化教育中心搬到馬來西亞來，沒想到好像只一個星期，教育部就批准，這麼快。所以我們對於馬來西亞非常感激，馬來人，伊斯蘭教，對於傳統這麼樣的愛護、這麼樣的尊重，我們從內心裡頭感激！用他們的話來說，這是真主的愛護、神明保佑，讓傳統文化不至於再喪失。</w:t>
      </w:r>
      <w:r>
        <w:t xml:space="preserve"> </w:t>
      </w:r>
    </w:p>
    <w:p w14:paraId="4BA696DB" w14:textId="77777777" w:rsidR="00C116DA" w:rsidRDefault="00C116DA">
      <w:pPr>
        <w:pStyle w:val="a3"/>
      </w:pPr>
      <w:r>
        <w:t xml:space="preserve">　　所以我們就想利用這個地方做為培訓中心，老師四個根紮下去之後，這四個根是《弟子規》、《感應篇》、《十善業》、《沙彌律儀》，《沙彌律儀》在家可以學，然後希望大家一門深入，長時薰修，十年之後都是世界上中國儒釋道漢學頂尖的教授。在這個世界上能夠有十個八個這樣的人，真正達到孔子、孟子、釋迦如來這麼高的成就的話，不但中國都興起來，全世界人都得福報，所以這是大事業。今天你們看到的，胡小林老師、蔡禮旭老師，他們講得比我好，我高興！我希望每一個老師都能達到他們的水平，步步高升，我們的前途有希望。</w:t>
      </w:r>
      <w:r>
        <w:t xml:space="preserve"> </w:t>
      </w:r>
    </w:p>
    <w:p w14:paraId="50F61C6F" w14:textId="77777777" w:rsidR="00C116DA" w:rsidRDefault="00C116DA">
      <w:pPr>
        <w:pStyle w:val="a3"/>
      </w:pPr>
      <w:r>
        <w:t xml:space="preserve">　　漢學院很難得，得到我們現任的首相支持，他非常歡喜，在漢學院選名稱，他親自簽字，我相信你們大家都看到了。所以我們全力支持它，我在講經會替它宣傳。現在很多地方都想嘗試來辦班，宣揚古聖先賢的教誨，沒有老師。我這次在日本接受日本前首相鳩山邀請，在日本講經，我還是講《無量壽經》，不講別的。所以《無量壽經》有二十四集在日本講的，四十八個小時。我在那裡也宣揚，吉隆坡辦班教學，他們現在是短期的，四十五天這樣的班，他們要在那邊辦《弟子規》。我就告訴他們，你們可以選擇三十到四十個老師，送到吉隆坡來培訓。非常難得，鳩山夫人到吉隆坡來參觀、來訪問。她從吉隆坡回去之後就到香港看我，前幾天又來了一趟，可見得她很熱心。從這方面來觀察，我們大家要熱愛這個中心，要熱愛它，要保護它，要幫助它、成就它，那就要讓中心的老師最好都不要離開中心，定下來在這邊學習，這是真正愛護。我們別的地方需要老師去講經教學呢？沒有問題，你們在當地選拔二、三位老師到這個地方來受訓，將來是個個都成就，每一個地方都不缺乏老師，這個地方做老師培訓中心，我們全力支持。你們大家給我的供養，我紅包都沒有看，統統送給中心，全給它。</w:t>
      </w:r>
      <w:r>
        <w:t xml:space="preserve"> </w:t>
      </w:r>
    </w:p>
    <w:p w14:paraId="0CADB61A" w14:textId="77777777" w:rsidR="00C116DA" w:rsidRDefault="00C116DA">
      <w:pPr>
        <w:pStyle w:val="a3"/>
      </w:pPr>
      <w:r>
        <w:t xml:space="preserve">　　今天我到此地來看了藝院的珠寶，他們在展示這麼多的玉雕、佛像、菩薩像、羅漢像，我都看過了。林居士他想把這個東西統統送給我，我沒有道場，沒有地方放。所以我就勸他，我說這些東西送給漢學院，讓漢學院去義賣，賣了做為漢學院的經費，這是個好事情，無量的功德。漢學院可以籌畫一個義賣，把日期定下來，義賣，標一個底價，誰出的價錢高就賣給誰。這是林居士發大心，支持這個事業。這個事業也是可遇不可求，百千萬劫難遭遇，你怎麼會遇到這麼好的緣分！我們希望同心協力把這個漢學院辦好，我們全心全力支持。</w:t>
      </w:r>
      <w:r>
        <w:t xml:space="preserve"> </w:t>
      </w:r>
    </w:p>
    <w:p w14:paraId="7F2FCCDF" w14:textId="77777777" w:rsidR="00C116DA" w:rsidRDefault="00C116DA">
      <w:pPr>
        <w:pStyle w:val="a3"/>
      </w:pPr>
      <w:r>
        <w:t xml:space="preserve">　　今天馬哈迪長老我送他一份很珍貴的禮物，他非常歡喜，就是《群書治要３６０》，英文翻出來了，還沒有完全，只有一半，好像有二百多條。這第一本送到我這裡來，我就把這本送給他，他天天在等。上一次見面我把這個信息告訴他，他就等，他說趕快翻出來給我看。今天他拿到這個，無量的歡喜。所以我們的老師在此地要專攻，專攻一門，落實四個根，在古籍裡頭專攻一門，這是你認真學的。《群書治要》，因為它那都是節錄的，不多，總共有六十五種，這六十五種書在《四庫》裡頭</w:t>
      </w:r>
      <w:r>
        <w:lastRenderedPageBreak/>
        <w:t>有，《薈要》裡頭有。《四庫》我買了一百套，現在還有書，這邊應該有了？有了。《薈要》我買了二百套，還沒有交貨，大概再兩個月可以交貨，交貨的時候我再送兩套過來給你們。所以說資料都很完整，希望大家專心，做專家，不做通家，做一門，這一門變成世界頂尖、變成世界的權威，這個樣子才能把漢學普及到全世界。</w:t>
      </w:r>
      <w:r>
        <w:t xml:space="preserve"> </w:t>
      </w:r>
    </w:p>
    <w:p w14:paraId="67D38783" w14:textId="77777777" w:rsidR="00C116DA" w:rsidRDefault="00C116DA">
      <w:pPr>
        <w:pStyle w:val="a3"/>
      </w:pPr>
      <w:r>
        <w:t xml:space="preserve">　　馬哈迪長老拿到這份東西之後，後頭還沒有完成，後面大概還有一百條的樣子，完成之後，今年年底就可以印書。他特別告訴我，書印好之後要多送一點給他，他要送給他的朋友。所以我們可以大量的送給他，他的交友廣，朋友多。你看唐太宗會集的這些東西，是唐朝治國的指導寶典，今天我們能夠把它發揚光大，翻成外國文字向全世界流通，無量無邊的功德，好事情。做這麼多的好事，有這麼好的緣分，外國人常常在談明年二０一二馬雅災難的預言，這個地方平安沒事，每一個宗教的神聖都會保佑這個地方，祖宗、古聖先賢都會守護這個地方，所以這個地方會得到安定和平，我們從這裡建立信心。希望在馬來西亞的淨宗同學，你們住得近，距離中心近，有時間要多來聽課、多來學習。中心的老師，我們相信將來中心建了，教室多了，可以開很多不同的課，接待外面來的人。他想學什麼我們都可以教什麼，都可以給他開闢一個教室，滿他們的願望。中心一定是愈來愈興旺，說不定這個漢學院將來會變成世界漢學中心，就不是在歐洲了，從歐洲移到馬來西亞了。</w:t>
      </w:r>
      <w:r>
        <w:t xml:space="preserve"> </w:t>
      </w:r>
    </w:p>
    <w:p w14:paraId="39029A36" w14:textId="77777777" w:rsidR="00C116DA" w:rsidRDefault="00C116DA">
      <w:pPr>
        <w:pStyle w:val="a3"/>
      </w:pPr>
      <w:r>
        <w:t xml:space="preserve">　　遇善知識這個是不容易，我愈想愈難。我來的同一天，方東美先生的大兒子，他很小就到美國去了，他二十三歲到美國去，在美國住了六十年。他去的那一年是我認識方老師的那一年，我在方老師家裡面上課，沒看到他，他到美國去了。老師過世，他回來奔喪，我們見過兩次面，這一別三十年。所以這一次他到香港來看我，他小我三歲，今年八十二歲，看起來比我老很多。在美國讀書，在美國教書，他是教授，現在退休了。我跟他講當年我跟老師的一段故事。我跟老師不認識，只是聽說，他是桐城人，桐城是老鄉，隔壁一個小城，是個名教授。我寫信給他，寫了一封信，仰慕他，希望能夠到台灣大學旁聽他的課程。我也寫了一篇文章，這篇文章大概二千多字，信跟文章都是毛筆工楷所寫的，端端正正、恭恭敬敬。把這封信寄出去，一個星期之後他約我到他家裡見面，那就是面試，大概看我。一開口，問我的學歷，我說我初中畢業，高中念了半年，這就到台灣來了。他問我，你有沒有欺騙我？我說不敢欺騙老師，想跟老師學習，句句是實話。他說你寫的信、寫的文章，我們台大的學生寫不出來。我說我因為抗戰期間失學四年，四年沒念書，但是喜歡讀書，沒有離開書本，喜歡讀書，也喜歡寫文章。老師沉默了很久，告訴我，他說現在的學校（</w:t>
      </w:r>
      <w:r>
        <w:t>六十年前），先生不像先生，學生不像學生，你到學校去聽課你會大失所望。老師給我說這些話，很嚴肅，我聽了很難過，老師拒絕了，我的願望達不到了，所以當時表情一定很沮喪。老師看到了，沉默了五、六分鐘，告訴我，這樣好了，你從下個星期天，每個星期天到我家裡來，我給你上兩個鐘點課。做夢都想不到！</w:t>
      </w:r>
      <w:r>
        <w:t xml:space="preserve"> </w:t>
      </w:r>
    </w:p>
    <w:p w14:paraId="33E2D97E" w14:textId="77777777" w:rsidR="00C116DA" w:rsidRDefault="00C116DA">
      <w:pPr>
        <w:pStyle w:val="a3"/>
      </w:pPr>
      <w:r>
        <w:t xml:space="preserve">　　我跟老師，沒有繳一分錢的學費，憑什麼？我想了好多年，想到了，「遇善知識，聞法能行，此亦為難」。印光大師告訴我們，「一分誠敬，得一分利益；十分誠敬，得十分利益」。我對老師有十二分的誠敬心，這個感動他。如果沒有真誠、恭敬，他不會教你，他教你幹什麼，浪費時間，讓你到學校旁聽就很不錯，怎麼可以特別教你？特別單獨教你，這就是李老師講的，哪一個老師不希望有人承傳他的學術。這是中國古話，「不孝有三，無後為大」。後不是學生多、兒女多，不是的，學生、兒女當中有沒有能夠繼承家道的人、繼承家學的人、繼承家業的人，要這樣的人才叫有後。老師如果找到一個人能夠繼承他的學術，這他是他非常非常嚮往的一樁大事情。當然我們初見面，總得要考試考試，看看能不能，做個試驗，老師都有這個意思。</w:t>
      </w:r>
      <w:r>
        <w:t xml:space="preserve"> </w:t>
      </w:r>
    </w:p>
    <w:p w14:paraId="20BE8261" w14:textId="77777777" w:rsidR="00C116DA" w:rsidRDefault="00C116DA">
      <w:pPr>
        <w:pStyle w:val="a3"/>
      </w:pPr>
      <w:r>
        <w:t xml:space="preserve">　　因為緣很殊勝，老師佛學概論這個課程給我上完，我就認識了章嘉大師，方先生學哲學的，章嘉大師是專門學佛的，學佛應當要找他。沒想到章嘉大師跟方老師一樣，也是每個星期給我兩個小時，在他住的地方，青田街八號，跟他三年。我學佛的根底，基礎是章嘉大師給我奠定的，有這樣的基礎到台中十年才會有成就，如果沒有章嘉大師三年的基礎不行。所以三個老師少一個都不行。三位老師都離開了。我今天講經，你們看我的攝影棚，我的老師的照片都掛在牆壁上，面對著我，念念不忘老師恩德。在攝影棚裡面的報告，就是像對老師的學習報告是一樣的。現在人不敬老師、不孝父母，這怎麼辦？這個真叫大難大難！聖賢的學問跟世間科學技術是兩回事情，科學技術你不需要恭敬心你能學得到，聖賢是心學，以心傳心，它不是技術、不是科技。聖賢人的東西從哪裡來的？從自性裡頭流露出來的，真心，只有真心與真心才能感應，妄心跟真心不能感應。我們如果是用妄心，妄想分別執著，你學一百年都學不到，你所學的全是知識。我非常仰慕歐洲的漢學，過去是耳聞，沒見過。所以到倫敦去了兩次，去看看，一看就了解，他們搞的是漢學沒錯，儒學、道學、佛學，學的是知識，不是學問。真正要從聖賢那裡得到的學問一定要用真心，那就是誠</w:t>
      </w:r>
      <w:r>
        <w:t>敬，真誠恭敬，在佛法裡面叫什麼？叫菩提心。你看你不發菩提心，大乘佛法你決定學不到，你學的是常識、是知識，佛門的知識，你學不到智慧。誠敬從哪裡來？從孝順父母來，諸位一定要知道。佛法是師道，師道建立在孝道的基礎上，人要不孝父母怎麼會尊師重道？沒有真正尊師重道的心，你沒有辦法開發自性，佛菩薩、祖師大德字字句句是從自性裡頭流露出來的。</w:t>
      </w:r>
      <w:r>
        <w:t xml:space="preserve"> </w:t>
      </w:r>
    </w:p>
    <w:p w14:paraId="479C8147" w14:textId="77777777" w:rsidR="00C116DA" w:rsidRDefault="00C116DA">
      <w:pPr>
        <w:pStyle w:val="a3"/>
      </w:pPr>
      <w:r>
        <w:t xml:space="preserve">　　黃念老了不起，我非常佩服他，他不用自己的言語，他替我們選擇，選擇經論、選擇古大德的這些言語。他選擇的就是它，他跟它相應，他才選擇它，他要沒有這個見地他選不出來。用這種方法最契現在人的機，你要說是黃老居士註釋的，別人不相信，你是個居士，這種經你怎麼能註得出來？人家不相信。這個方法人家不能不相信，以經註經。在早年丁福保居士也用這個方法，他也出了不少東西，叫箋註，完全是用經來註解經，這是最高明的方法，叫後人不能不相信。我們講解他的註解，他的註解叫集註，真正是叫集註，也是學習佛陀的經論，學習祖師大德的開示、祖師大德的教誨，叫真善知識。在現前我們看到黃念祖老居士這個註解，六年時間完成的，真善知識，自己謙虛，抬舉別人，抬舉古來祖師大德。現在對祖師大德不恭敬，他這麼一來的時候，讓我們恢復對於諸佛菩薩、對於祖師大德的信心，這個都是無量功德、真實功德。</w:t>
      </w:r>
      <w:r>
        <w:t xml:space="preserve"> </w:t>
      </w:r>
    </w:p>
    <w:p w14:paraId="5A1869EB" w14:textId="77777777" w:rsidR="00C116DA" w:rsidRDefault="00C116DA">
      <w:pPr>
        <w:pStyle w:val="a3"/>
      </w:pPr>
      <w:r>
        <w:t xml:space="preserve">　　我看到目前我們的狀況，真正感到憂心的，誰能夠發願？像《楞嚴經》上所說的，「將此身心奉塵剎，是則名為報佛恩」。捨己為人，為正法久住，為一切苦難眾生，犧牲自己身命在所不惜，才能擔負起這個使命，這是我對於我們中心老師的期望，希望他們真正發心。我們年歲大了，在這種年齡，我講經的時候常說，這李老師告訴我的，老師講「秋聲賦」的時候說出人有春夏秋冬，我們一個人的生命有春夏秋冬。當你生下來到二十歲，這二十年是你的春天，非常美好，二十到四十是夏天，四十到六十是秋天，六十到八十是冬天，這是人生的四季。八十以後就準備每一天都可以走了，要準備走了，這個很重要，準備走是一樁大事。往哪裡走？世尊、彌陀跟十方諸佛如來指出一條光明大道，西方極樂世界，人人可以去，而且不難。你說八十歲了，該走了，你還能不放下嗎？沒有一樣能帶得去的，這個世間看了八十年也看夠了，不需要再耽誤了。所以萬緣放下，一塵不染。連佛法也放下，《金剛經》上說的，「法尚應捨，何況非法」。只留一樣，一句阿彌陀佛、一部《無量壽經》。所以八十以後別的都不要搞了，統統放下，一部《無量壽經》、一句阿彌陀佛，保證你到極樂世界親近阿彌陀佛。因緣無比殊勝，無比的稀有，真的是難中之難，開經偈</w:t>
      </w:r>
      <w:r>
        <w:t>上所說的，「百千萬劫難遭遇」；彭際清所講的，「無量劫來稀有難逢之一日」，我們遇到了，這一生決定不空過，真正不空過全在放下。</w:t>
      </w:r>
      <w:r>
        <w:t xml:space="preserve"> </w:t>
      </w:r>
    </w:p>
    <w:p w14:paraId="75A43023" w14:textId="77777777" w:rsidR="00C116DA" w:rsidRDefault="00C116DA">
      <w:pPr>
        <w:pStyle w:val="a3"/>
      </w:pPr>
      <w:r>
        <w:t xml:space="preserve">　　這個看破、放下，是我跟出家人第一次見面，我二十六歲，第一次跟章嘉大師見面，我就向他老人家請教，我說方老師把佛法介紹給我，我知道佛法的殊勝、佛法的無比，我向他老人家請教，佛門有沒有簡單、方便的方法，能夠讓我們很快就能契入？這是我見章嘉大師問他的第一個問題。他老人家聽了之後，看著我，我也看著他，我們兩個看了半個多鐘點，沒說話。我到很多年之後才體會到，他為什麼不直接講，看著我，看著我什麼？年輕，心浮氣躁，給你講了沒用，右耳進去左耳就出去了。所以他一定看到我入定了，整個浮躁的氣統統定下來，才給你講。這都是教學方法，高等的教學方法，你們都沒遇到過。決定不能有浮躁的習氣，他才會說話。半個多鐘點之後說了一個字「有」，我聽說一個有，等了半小時，等了個「有」，所以精神就一提，又浮躁了，習氣又跑出來了，他就不講了，這個老人很有味道，他又不講了。但是這次的時候大概停了五、六分鐘，安靜下來，給我講六個字，他講得很慢，一個字一個字的說，「看得破，放得下」，我講得太快，他講得很慢，一個字一個字的說出。所以真的，我向他請教的，他老人家和盤托出，一絲毫隱瞞都沒有。學佛從初發心到如來地，就是看破幫助你放下，放下幫助看破，看破再幫助放下，這</w:t>
      </w:r>
      <w:r>
        <w:t>兩個輾轉相輔相成，最後就成佛了。</w:t>
      </w:r>
      <w:r>
        <w:t xml:space="preserve"> </w:t>
      </w:r>
    </w:p>
    <w:p w14:paraId="36D7B1C4" w14:textId="77777777" w:rsidR="00C116DA" w:rsidRDefault="00C116DA">
      <w:pPr>
        <w:pStyle w:val="a3"/>
      </w:pPr>
      <w:r>
        <w:t xml:space="preserve">　　所以不看破你永遠不能入門，為什麼？你放不下，放不下是障礙。所以年輕的學佛的同學們，記住章嘉大師這兩句話。首先什麼？不能做住持，不能擔任執事。為什麼？你要操心，你放不下。要成就自己的道業。我學佛之後明白了，什麼時候去做執事？四十歲之前要把自己的根紮穩，東西學好，我們講十年，十年有大成就。《禮記．學記》裡面，這古人告訴我們的，七年小成，九年大成，這是古人教學的，這是經驗之談。學佛，一門深入，長時薰修，你才能收到成效。擔任執事，為大眾服務，四十歲之前我做學生，學成之後，四十歲到六十歲，這個二十年可以擔任執事，為大眾服務。六十歲之後要退休了，不能擔任執事，要準備自己往生的大事，可以教學、可以指導，不再擔任工作。所以真正能放得下。尤其要相信因果、要相信佛法，不要攀緣。佛沒有教我們攀緣，佛教我們隨緣。老師，章嘉大師告訴我一句話，你的一生佛菩薩照應你，你什麼都不要去想。這句話太好了，一生佛菩薩照顧，我一樣都不要去操心，你說多自在！我相信老師，老師不會騙我，我相信老師，老師非常愛護我，相信他的話。所以我一生不攀緣，一生不問人要錢，我想做什麼事情，如果這個事情該做、是好事，佛菩薩會把錢送來，要多少他就送多少，不要去張羅，到</w:t>
      </w:r>
      <w:r>
        <w:t>外面去募捐、化緣，那個多苦、多痛苦，那個事做得很不舒服。</w:t>
      </w:r>
      <w:r>
        <w:t xml:space="preserve"> </w:t>
      </w:r>
    </w:p>
    <w:p w14:paraId="0BCB7A35" w14:textId="77777777" w:rsidR="00C116DA" w:rsidRDefault="00C116DA">
      <w:pPr>
        <w:pStyle w:val="a3"/>
      </w:pPr>
      <w:r>
        <w:t xml:space="preserve">　　所以我這六十年遵守章嘉大師的教誨，非常靈驗，佛不騙人，經典上不騙人，你何必要去求？命裡有的，丟都丟不掉，命裡沒有的，什麼方法都求不來，你不叫冤枉！一定要相信這個道理。尤其是為佛法，佛菩薩哪有不照顧的？護法神哪有不護持的？用不著自己操心，自己一操心，護法神看到，你自己有辦法，算了，我們走了，你的罪就可有得受了。所以理搞清楚心就安了，心安理得，理得心安。連在家學佛的同學，跟出家人不一樣，出家人一切都捨掉，在家人需要財富。財富從哪裡來？命裡頭造的，命裡頭沒有財，求不到。命裡頭財從哪裡來？過去生中修的財布施、法布施、無畏布施，這命裡有的。你財布施修得多，你的財庫，算命講財庫，財庫就非常豐滿，過去生中沒有修，財庫就沒有錢，你就要受貧窮的果報，道理是一樣的。出家到處化緣有化到錢，命裡有的，命裡沒有的化不到。羅漢，命裡沒有的，托缽托空缽，沒人供養，這個故事你們都知道。這命裡有的，命裡既然有，何必要化緣？好好在家修行，好好念佛，用功辦道，你所需要的，佛菩薩自然有差遣送過來，心安理得，不要去攀緣，道重要。不怕沒有廟，只怕沒有道。有廟無道造罪業，還不如沒有廟。為什麼？造罪業果報在三途，三途裡頭是地獄，何必幹這個事情？所以捨要</w:t>
      </w:r>
      <w:r>
        <w:t>捨得乾淨。</w:t>
      </w:r>
      <w:r>
        <w:t xml:space="preserve"> </w:t>
      </w:r>
    </w:p>
    <w:p w14:paraId="181BFA1B" w14:textId="77777777" w:rsidR="00C116DA" w:rsidRDefault="00C116DA">
      <w:pPr>
        <w:pStyle w:val="a3"/>
      </w:pPr>
      <w:r>
        <w:t xml:space="preserve">　　在家求財，《了凡四訓》講得好，勸你布施，愈施愈多。不要去斤斤計較，我施這個，將來有多少回報，不求。不求回報，回報自然來，報的比你想像的要豐富。為什麼？因為你有德行，佛菩薩成就你的德行，讓你多做好事，讓你發大財，多做好事，多照顧苦難眾生，是這個意思。所以財不能守，財中國人叫通貨，一定要流通，像水一樣，這邊有去的，那邊有進來的，要流通，不能夠守住，守住變成死水，那就是罪業。要知道今天這個世間多少人受苦受難，需要，你囤積著，不讓別人去享受，這個罪過就很重。我沒造業，我只是囤積，囤積就是罪過。我們細心去觀察，這些現象、事實都在面前，你能看得很清楚、看得很明白。</w:t>
      </w:r>
      <w:r>
        <w:t xml:space="preserve"> </w:t>
      </w:r>
    </w:p>
    <w:p w14:paraId="04568FCA" w14:textId="77777777" w:rsidR="00C116DA" w:rsidRDefault="00C116DA">
      <w:pPr>
        <w:pStyle w:val="a3"/>
      </w:pPr>
      <w:r>
        <w:t xml:space="preserve">　　今天我們學佛最重要的，要把孝心找出來，要學《弟子規》，《弟子規》是我們的根本戒律。千萬不要認為那是儒家的東西，我們可以不學，我們從《十善業道》學。學不出來，為什麼？《十善業道》是要以《弟子規》為基礎，你才能做到。淨宗同學都知道淨業三福，世尊在《觀經》上講的，第一條，「孝養父母，奉事師長，慈心不殺，修十善業」，這就是三個根。怎樣做到孝親尊師？《弟子規》就做到了。你能把《弟子規》百分之百的做到，「孝養父母，奉事師長」這個根就紮下去了。「慈心不殺」落實在《感應篇》，知道業因果報絲毫不爽，善有善果，惡有惡報。不但是你做出這些業，起心動念是意業，已經在造業了，意在造業，口裡說出來是口業，身體造作是身業。三業裡頭最重的是意業，所以起心動念不能不謹慎、不能不小心。不要起惡念，不可以佔別人便宜，統統有果報，我們自己要把它好好的守住。</w:t>
      </w:r>
      <w:r>
        <w:t xml:space="preserve"> </w:t>
      </w:r>
    </w:p>
    <w:p w14:paraId="07D6F1C8" w14:textId="77777777" w:rsidR="00C116DA" w:rsidRDefault="00C116DA">
      <w:pPr>
        <w:pStyle w:val="a3"/>
      </w:pPr>
      <w:r>
        <w:t xml:space="preserve">　　苦一定要吃，為什麼？世尊在滅度的時候，你看阿難尊者向佛請教兩樁事情，第一樁事情，佛在世，大家以佛為師，佛不在世，我們以誰為師？佛說出兩句話，「以戒為師，以苦為師」。他給我們做出來了，世尊一生沒有建寺廟，日中一食，樹下一宿，我們想想為什麼不建寺廟？他建寺廟不難，他的俗家是國王，建個道場輕而易舉。在弘法利生的時候，經典上記載，印度十六個大國王都是佛的弟子，建個寺廟太容易了，為什麼不要？為我們今天的出家人，給我們做模範。如果我們貪圖享受，錯了，拿著佛法來貪圖享受，果報在哪裡？不必說自己就知道。你看佛一生過著最清苦的生活，比顏回還要清苦，顏回還有個陋巷可以遮蔽風雨，佛沒有，佛在大樹底下，做得真徹底、真乾淨。所以我們要的是道，要的是德，要的是戒定慧，要的是西方極樂世界，親近阿彌陀佛，在這一生保證成就。所以《弟子規》千萬不能疏忽，不從《弟子規》、《感應篇》下真功夫，《十善業道》是假的不是真的。為什麼？佛說得很清楚，他說「佛子不先學小乘，後學大乘，非佛弟子」。這就是說你學習不是按部就班，躐等，佛不承認，這對一般人說的，特別是中下根性。</w:t>
      </w:r>
      <w:r>
        <w:t xml:space="preserve"> </w:t>
      </w:r>
    </w:p>
    <w:p w14:paraId="5C063E60" w14:textId="77777777" w:rsidR="00C116DA" w:rsidRDefault="00C116DA">
      <w:pPr>
        <w:pStyle w:val="a3"/>
      </w:pPr>
      <w:r>
        <w:t xml:space="preserve">　　我們中國，佛教傳到中國來，小乘經翻譯的最完備，叫《四阿含》，跟現在的巴利文經典對照，我沒有對過，章嘉大師知道，他告訴我，他說巴利文的經典跟漢文經典一比較，大概只多五十幾部。要曉得，將近三千部，多五十部，這個差距不大，換句話說，小乘經典我們翻譯得非常完備。為什麼不學小乘？隋唐時代還有兩個宗，俱舍、成實，這兩個是小乘的宗派，學佛要從它學起，由小向大。可是唐朝中葉之後我們的祖師大德就不學小乘，小乘就衰了，到宋朝時候這兩個宗就沒有了，現在人不知道有這兩個宗。不學怎麼辦？用儒跟道代替，儒道是中國東西，學起來，像吃東西一樣，合口味，大家喜歡，而儒跟道不亞於小乘，所以做這個實驗成功了。你看唐朝中葉之後到現在，一千五百年，這一千五百年出了多少高僧大德，說明它有效，用小乘換儒道來代替是可以的，是成功的，做成功了。現在我們小乘不學，儒也不學，道也不學，你就學大乘，空中樓閣，你怎麼去建造？我們要明瞭這個道理。</w:t>
      </w:r>
      <w:r>
        <w:t xml:space="preserve"> </w:t>
      </w:r>
    </w:p>
    <w:p w14:paraId="7693D5F8" w14:textId="77777777" w:rsidR="00C116DA" w:rsidRDefault="00C116DA">
      <w:pPr>
        <w:pStyle w:val="a3"/>
      </w:pPr>
      <w:r>
        <w:t xml:space="preserve">　　我跟李老師學教還學了二十多部小乘經，這李老師很重視。他對於儒道統統都要教，每一個星期給同學講一篇古文，他在台中住三十多年，沒有中斷過，一個星期講經一次、講儒一次。蓮社建好之後，蓮友、信徒很多。我到台中，蓮社已經第十年了，舉行十週年慶典，蓮社的蓮友都有名冊的二十萬人。我在台中十年，離開的時候，這又十年了，台中蓮友的名冊五十萬人，真可觀！所以李老師對台灣的佛法貢獻非常大，教學非常認真努力。所以我們不學小乘的話，一定學《弟子規》，比小乘容易，只有一千零八十個字，內容一百一十三樁事情。《感應篇》裡面講因果報應，也不多，總共善惡因果舉的例子大概一百九十條，以這個做基礎，你《十善業道》就沒有問題。三皈、五戒、十善真做到了，《沙彌律儀》很容易，你基礎好。有這個根，再學大乘就沒有問題，能夠達到古大德的境界。我們以這個功德念佛迴向給淨土，縱然不能夠生方便有餘土，凡聖同居土上輩往生決定靠得住。同居土上輩，就是上上品、上中品、上下品這個三品，預知時至，走的時候沒有病苦，清清楚楚、明明白白。而且功夫好的，我相信上三輩他想什麼時候走就可以什麼時候走，一般人講生死自在，他能做得到，這是我們應該要學的，在這一生當中一定要爭取的。把世出</w:t>
      </w:r>
      <w:r>
        <w:t>世間法統統放下，《金剛經》上這句話要記住，「法尚應捨，何況非法」，統統捨盡了，只留這一句阿彌陀佛、一部《無量壽經》，到最後只有這一句佛號，《無量壽經》也不要了，你成功了。</w:t>
      </w:r>
      <w:r>
        <w:t xml:space="preserve"> </w:t>
      </w:r>
    </w:p>
    <w:p w14:paraId="208476EB" w14:textId="77777777" w:rsidR="00C116DA" w:rsidRDefault="00C116DA">
      <w:pPr>
        <w:pStyle w:val="a3"/>
      </w:pPr>
      <w:r>
        <w:t xml:space="preserve">　　今天晚上我跟諸位分享報告的就是這個「難」字，真難，我們要把這個難克服掉，一定要克服，不克服不能成就，繼續搞輪迴，太辛苦、太可憐了。這一生決定不可以辜負佛恩，不能夠辜負父母養育之恩，不可以辜負四眾同修對我們護持的恩德。護法真心，如果我們做得不如法，他護持就失望了，那我們就是古人所說的，「今生不了道，披毛戴角還」，這都不是假的。「施主一粒米，大如須彌山，今生不了道，披毛戴角還」，這個四句偈要常常想到。所以這是大事業，成功，無量無邊功德，失敗了，那是三途苦報。</w:t>
      </w:r>
      <w:r>
        <w:t xml:space="preserve"> </w:t>
      </w:r>
    </w:p>
    <w:p w14:paraId="14D2D789" w14:textId="77777777" w:rsidR="00C116DA" w:rsidRDefault="00C116DA">
      <w:pPr>
        <w:pStyle w:val="a3"/>
      </w:pPr>
      <w:r>
        <w:t xml:space="preserve">　　經上提到這麼一句，遇善知識難。我們用真誠心，見到善知識，善知識不會把我們捨掉。為什麼？還可以教，他就不會捨，我遇到這三個老師，大家都看到的。「聞法能行」，這個是善知識不捨你的原因。他為什麼不捨棄你？因為你能做到，他沒有白講，沒有白教你，教了你，你真肯幹。縱然不能百分之百的做到，做到百分之五、六十，也很可貴，他都不會放棄你。「若聞斯經」，斯經就是這個經本，這個會集本，聞到這部經太不容易了，你看經出來的時候，反對的人多少。李老師把經本給我，我真的是歡喜踴躍！我向老師請求我來講這部經，雖然這部經老師講的時候我沒聽過，但是老師眉註這個本子，他給我的是眉註本子，我知道老師的思惟，他想什麼東西我知道，我懂得老師的方法，所以我拿到他的資料我就能講，講的會跟他差不多。老師告訴我不行，他說你年歲太輕，出家的時間太淺，會有人批評，你招架不過。那個時候不知道，但是聽老師的話，不同意就放下吧，改講《楞嚴經》。一直到老師往生了，這個本子在我手上，很多人沒見到，我拿出來印了一萬本，跟大家結緣，紀念老師。這是在美國，很多人看到這個本子歡喜，來要求講這部經。所以這個本子，我第一、第二遍是在美國跟加拿大講的。以後台灣同修聽到了，因為那時候</w:t>
      </w:r>
      <w:r>
        <w:t>講的時候有錄音，聽到了歡喜，回到台灣講了很多遍。</w:t>
      </w:r>
      <w:r>
        <w:t xml:space="preserve"> </w:t>
      </w:r>
    </w:p>
    <w:p w14:paraId="77A36527" w14:textId="77777777" w:rsidR="00C116DA" w:rsidRDefault="00C116DA">
      <w:pPr>
        <w:pStyle w:val="a3"/>
      </w:pPr>
      <w:r>
        <w:t xml:space="preserve">　　因為彭際清居士說，《無量壽經》即是中本《華嚴》，所以我就把《華嚴經》停了，第一次講《華嚴》，《華嚴》講過兩次，第一次，停了，我想專講這部經，所以先後講了十遍。現在感念黃念祖老居士的知遇之恩，這樣辛苦，夏老十年的時間完成會集本，念老帶著病，病不輕，那麼樣的辛苦把註解完成，這個恩德不得了，誰知道？只有我知道得清楚，所以我來講。晚年我統統放下，專講這部經，讓大家知道這部經的重要性，這部經確實能度世尊末法九千年一切眾生。我講這部經，也保證自己決定往生淨土。今天的報告就到這個地方圓滿。大經第一遍講完了，講了一千二百個小時。第二次已經開始了，我已經講了三集。我預定每一年講一部，時間都是一千二百個小時。希望我們在網路、在衛星我們一起學習，在世界上任何一個角落都可以得到這個信息。謝謝大家！祝大家身體健康，六時吉祥，一心念佛，福慧增長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DA81" w14:textId="77777777" w:rsidR="00C116DA" w:rsidRDefault="00C116DA" w:rsidP="00C116DA">
      <w:r>
        <w:separator/>
      </w:r>
    </w:p>
  </w:endnote>
  <w:endnote w:type="continuationSeparator" w:id="0">
    <w:p w14:paraId="04BE6BD8" w14:textId="77777777" w:rsidR="00C116DA" w:rsidRDefault="00C116DA" w:rsidP="00C11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17A8" w14:textId="77777777" w:rsidR="00C116DA" w:rsidRDefault="00C116DA" w:rsidP="00C116DA">
      <w:r>
        <w:separator/>
      </w:r>
    </w:p>
  </w:footnote>
  <w:footnote w:type="continuationSeparator" w:id="0">
    <w:p w14:paraId="690EE573" w14:textId="77777777" w:rsidR="00C116DA" w:rsidRDefault="00C116DA" w:rsidP="00C11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DA"/>
    <w:rsid w:val="00C116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11A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16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16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16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16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2515</Words>
  <Characters>14336</Characters>
  <Application>Microsoft Office Word</Application>
  <DocSecurity>0</DocSecurity>
  <Lines>119</Lines>
  <Paragraphs>33</Paragraphs>
  <ScaleCrop>false</ScaleCrop>
  <Company/>
  <LinksUpToDate>false</LinksUpToDate>
  <CharactersWithSpaces>16818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