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C165" w14:textId="77777777" w:rsidR="00954BF0" w:rsidRDefault="00954BF0">
      <w:r>
        <w:t xml:space="preserve">淨宗學院成立十週年講話　　（共一集）　　</w:t>
      </w:r>
      <w:r>
        <w:t>2011/12/2</w:t>
      </w:r>
      <w:r>
        <w:t xml:space="preserve">　　澳洲南昆士蘭大學克萊夫柏格佛中心　　檔名：</w:t>
      </w:r>
      <w:r>
        <w:t xml:space="preserve">21-650-0001 </w:t>
      </w:r>
    </w:p>
    <w:p w14:paraId="01F43F60" w14:textId="77777777" w:rsidR="00954BF0" w:rsidRDefault="00954BF0">
      <w:pPr>
        <w:pStyle w:val="a3"/>
      </w:pPr>
      <w:r>
        <w:t xml:space="preserve">　　諸位嘉賓，諸位大德，諸位法師，諸位同學，大家上午好！這一次是學院主辦成立十週年紀念，有三天，我們有佛法交換心得，分享修學的成果。今天是第四天，下午有一個三時繫念法會，這是我們這麼多年來，在災難頻繁的世間，出現許多的靈異。這樁事情很難得得到現代科學家的肯定，認為這個世界上許多族群，他們傳統的文化不是迷信，這裡面有很深的道理，呼籲科學要重視這些傳統，這個傳統裡面有許多是真實智慧。雖然他們沒有提出科學方法，但是肯定人類有一種本能，能夠知道宇宙許多的奧祕，都在傳統文化當中表現出來。這個發現，提倡的是健康的、是好的。特別是量子力學，這是最前進的高等科學，跟宗教、跟古老的傳統、跟靈異都愈來愈接近，我們對於傳統老祖宗的教誨，我們有信心。</w:t>
      </w:r>
      <w:r>
        <w:t xml:space="preserve"> </w:t>
      </w:r>
    </w:p>
    <w:p w14:paraId="122FE6C6" w14:textId="77777777" w:rsidR="00954BF0" w:rsidRDefault="00954BF0">
      <w:pPr>
        <w:pStyle w:val="a3"/>
      </w:pPr>
      <w:r>
        <w:t xml:space="preserve">　　有許多人問我：這些幾千年，甚至一萬多年前，你怎麼可以相信它？我相信有我的道理。我說我們不說遠，遠的不知道，我們從自己本身，從有記憶開始，這幾十年來的觀察，我們得到一個結論，愈是過去的人，社會愈單純，工作單純、生活單純、人際關係單純，所以人心清淨，雜念、妄念很少，心清淨就生智慧。煩惱、妄想多，智慧不能生起來。所以我們感覺到，我們這一代人跟上一代比，差距很遠。科學技術發展那是另外一樁事情，我們的智慧比不上上一代；上一代再跟上一代去比，似乎從中國有史以來，五千年是往後退，而不是往前進。很明顯的，古籍裡頭所記載的，中國在三皇的時代以道治天下，道是無為，無為而無所不為。到五帝，三皇到五帝時間大概是五、六百年，道逐漸行不通了，人口增長，生活跟從前不一樣了，追求奢侈、浮華，人的欲望比過去提升，所以道行不通了，以德，道失而後有德，還算不錯。但是到三王的時代，三王是夏商周，這個歷史就比較清楚。夏四千多年前，商湯三千八百年前，周三千二百年前，這叫三王。夏商周三王，德也行不通，以仁治天下。道失掉之後有德，德失掉之後有仁。周家到最後的五百年，是中國歷史上相當長時期的一個亂世，春秋戰國。雖是亂世，人都講義，這個很不容易。</w:t>
      </w:r>
      <w:r>
        <w:t xml:space="preserve"> </w:t>
      </w:r>
    </w:p>
    <w:p w14:paraId="52B4E371" w14:textId="77777777" w:rsidR="00954BF0" w:rsidRDefault="00954BF0">
      <w:pPr>
        <w:pStyle w:val="a3"/>
      </w:pPr>
      <w:r>
        <w:t xml:space="preserve">　　秦始皇統一中國，用的是法治，十五年亡國。這個教訓古人接受了，法是治國的根本，肯定法的重要性。但是人是法的根源，「人存政舉，人亡政息」，得出這麼一個結論。法好，如果沒有好人去執行，那法是假的，不是真的。所以結歸到最後，人重要，人要是好人，法雖然不好，一樣做好事；法再好，人不好，一樣幹壞事。這個我們大家都很清楚。所以只靠法是靠不住的，一定要靠人，於是中國對於人的教育就非常重視。秦亡了之後，取而代之是漢，漢武帝就很聰明，國家統一了，這麼大的國家，這麼多的人口，用什麼來教？那個時候諸子百家留下來的東西非常豐富，燦爛輝煌。但是不能用多家的，多家的思想就分歧了，不能夠建立共識。所以在諸子裡頭選一家、選一種，做為國家教化人民的一個依靠、一個遵循的東西。最後採取董仲舒的建議用孔孟學說，漢武帝接受了。所以從漢一直到滿清都用儒家的學說，做為國家教育的宗旨。二千多年，確實成就非常可觀。</w:t>
      </w:r>
      <w:r>
        <w:t xml:space="preserve"> </w:t>
      </w:r>
    </w:p>
    <w:p w14:paraId="008648A9" w14:textId="77777777" w:rsidR="00954BF0" w:rsidRDefault="00954BF0">
      <w:pPr>
        <w:pStyle w:val="a3"/>
      </w:pPr>
      <w:r>
        <w:t xml:space="preserve">　　民國以來，儒就廢除了，就沒有了，我們採取西方人的教育理念，教育的方法、教育的宗旨，演變成今天的社會形態。古人說，道失了之後有德，德失了之後有仁，仁失掉之後有義，義失掉之後有禮，現在禮也沒有了，禮失掉了。古德有個總結，禮要失掉之後，社會就大亂，天下就動亂。果然沒錯，現在社會混亂。我們要恢復，怎麼個恢復法？恢復不是短時間的，也要逐漸的往後退，首先把禮找出來，然後從禮再</w:t>
      </w:r>
      <w:r>
        <w:lastRenderedPageBreak/>
        <w:t>提升到義，再提升到仁，再提升到德，最後回歸到道，這是一個循環。這個循環的時間大概是一萬年，一個循環。所以這個世界真正再回歸到大同，以道德治天下，應該至少是三千年以後的事情，我們看不到。</w:t>
      </w:r>
      <w:r>
        <w:t xml:space="preserve"> </w:t>
      </w:r>
    </w:p>
    <w:p w14:paraId="3A9E305F" w14:textId="77777777" w:rsidR="00954BF0" w:rsidRDefault="00954BF0">
      <w:pPr>
        <w:pStyle w:val="a3"/>
      </w:pPr>
      <w:r>
        <w:t xml:space="preserve">　　佛法不例外，全都要靠教育。我初學佛的時候，方東美先生跟我講過很多遍，佛法確確實實在中國，全世界的佛法中心在中國，中國現在不學了。中國最近這二千年，佛教傳到中國，出的人才可不少，高僧大德。他們的成就，雖然沒有達到像釋迦牟尼佛那樣，但是聲聞、緣覺、菩薩肯定達到。而且佛教到中國，在唐朝，百丈、馬祖禪宗第八代，就是六祖惠能大師的徒孫，掀起了一場重要的革命，那就是把世尊當年在世私塾教學整頓成為制度化，就像現在講大學，正式變成大學了，中國叫叢林就是現在叫大學。它的組織、它的結構跟現在學校沒有兩樣；課程的編排、學習的方法跟現在不一樣，它有它獨特的方法，真正能夠教育成人才。叢林的主席就是校長，叫大學校長，也稱方丈，也稱住持；首座和尚是教務長，管教學的；維那是訓導長；監院是總務長，名稱不一樣，執事、職責完全相同。</w:t>
      </w:r>
      <w:r>
        <w:t xml:space="preserve"> </w:t>
      </w:r>
    </w:p>
    <w:p w14:paraId="61B27019" w14:textId="77777777" w:rsidR="00954BF0" w:rsidRDefault="00954BF0">
      <w:pPr>
        <w:pStyle w:val="a3"/>
      </w:pPr>
      <w:r>
        <w:t xml:space="preserve">　　中國叢林制度是在唐朝中葉，出了很多人才，現在都沒有了。現在寺院裡頭還有這些名稱，但是具體的執事沒有了。首座只是一個很尊重高的一個地位，僅次於方丈的一個高階層的地位，教學沒有了；維那只有在殿堂裡面指揮佛事，實際上的訓導也沒有了；監院是總務，這個還有。所以學校不見了，看不到佛法教學的內容。佛法叢林是學校，把佛法回歸到教育，中國人做得最成功，也做得最好、最有成就。這樁事情可惜在清朝中葉之後，嘉慶以後慢慢就衰了，到了咸豐、同治、光緒逐漸就衰沒了，民國年間看不到了。今天我們常常想到古人的教誨，李老師常說</w:t>
      </w:r>
      <w:r>
        <w:t>:</w:t>
      </w:r>
      <w:r>
        <w:t>「不怕沒有廟，只怕沒有道」。寺院庵堂的建立，現在有錢就能做，不難！難在到哪個地方去找真正有修道的人？就真正修行的人沒有了，真正講課的人沒有了，這個問題嚴重！</w:t>
      </w:r>
      <w:r>
        <w:t xml:space="preserve"> </w:t>
      </w:r>
    </w:p>
    <w:p w14:paraId="15834E3E" w14:textId="77777777" w:rsidR="00954BF0" w:rsidRDefault="00954BF0">
      <w:pPr>
        <w:pStyle w:val="a3"/>
      </w:pPr>
      <w:r>
        <w:t xml:space="preserve">　　李老師晚年的時候，他知道培養弘法人才的重要，七十歲那個年代，我沒有到台中之前，應該是六十七、八歲的時候，他開始培養一班年輕人。不是講經，講演，做得很成功，大概做了五年。以後再提升，正式蓮社裡頭開個班，經學班，培養講經的人才。我到台中去的時候，他這個班剛剛開始。老師告訴我，因為過去他很重視女孩子，女孩子聰明，學得很快，費了好多年的時間把她們培養出來，這一培養出來之後講了幾天，女孩子結婚了，一結婚之後就不再來了，那幾年心血都白花了。所以以後目標轉過來，男生重要，比女生要緊。李老師吃了這個虧，他覺悟了。可是經學班也只開辦了兩年，真正學的沒有人，因為它是居士道場，每個人都有家庭、有事業，所以是附帶的學習，不能專心來學。我那個時候是一個人到台中去親近他老人家，我是專心學的。我也在蓮社做義工，分配我的工作，每天工作也要八個小時，但是我每天至少我有四個小時來研究經教。年輕的時候體力好、精神足，每天晚上睡眠五個小時足夠了，這要本錢，要沒有這個本錢不行。要有體力、要有精神、要真幹，你才能學到東西。這種人難找，太難找了！所以老師告訴我，學生找個好老師難，可遇不可求；老師找一個學生，能夠傳道的學生更難！比登天還難，到哪裡去找？</w:t>
      </w:r>
      <w:r>
        <w:t>這是真的，不是假的。</w:t>
      </w:r>
      <w:r>
        <w:t xml:space="preserve"> </w:t>
      </w:r>
    </w:p>
    <w:p w14:paraId="695D6E39" w14:textId="77777777" w:rsidR="00954BF0" w:rsidRDefault="00954BF0">
      <w:pPr>
        <w:pStyle w:val="a3"/>
      </w:pPr>
      <w:r>
        <w:t xml:space="preserve">　　這個裡頭真正關鍵在什麼地方？我自己對這樁事情想了很久，還是印光大師所講的誠敬，真誠恭敬。他沒有這個心，那就什麼都學不到。印祖說得好，一分誠敬得一分利益，十分誠敬你得十分利益。你沒有誠敬，老師怎麼教，你都沒有辦法接受，要到哪裡去找？我跟這些老師，這幾位老師當時在台灣都是第一流的，老師對我非常愛</w:t>
      </w:r>
      <w:r>
        <w:lastRenderedPageBreak/>
        <w:t>護，我這憑什麼？我跟老師沒有特殊關係，為什麼老師能愛護、能關懷照顧？就是有一點點誠敬，不多。如果誠敬有一百分，我常常說我只有二十分。大概在老師心目當中，這二十分他從來沒遇到過，所以遇到就不肯放手了。不多！比別人稍微多一點，收穫真的就不一樣。李老師在台中三十八年，講經教學沒中斷，到現在真正能承傳他的只有二、三個人。二、三個人當中我是幹專業，那兩個是在家居士，他們有工作、有事業、有家庭，現在都有兒孫滿堂，他們是兼職，不是專業。專業就是我一個人，真的不好找。</w:t>
      </w:r>
      <w:r>
        <w:t xml:space="preserve"> </w:t>
      </w:r>
    </w:p>
    <w:p w14:paraId="405A6868" w14:textId="77777777" w:rsidR="00954BF0" w:rsidRDefault="00954BF0">
      <w:pPr>
        <w:pStyle w:val="a3"/>
      </w:pPr>
      <w:r>
        <w:t xml:space="preserve">　　世出世間聖學，最重要的關鍵是自己的願心。所以佛給我們介紹《無量壽經》，阿彌陀佛的成就，關鍵是什麼？關鍵是他發的四十八願，沒有一願是為自己，願願都是為苦難眾生，而且願心像普賢菩薩一樣，永遠沒有間斷，不疲不厭，所以他有這麼樣的成就。有一念為自己的，那就是最嚴重的障礙。釋迦牟尼佛當年在世，鹿野苑五比丘起家，能創建這麼大的事業，那今天五比丘能不能興教？在理論上講沒問題。三十多年前，一九七七年我第一次到香港講經，離開台灣是頭一次，在香港講《楞嚴經》講四個月。當時香港佛教有兩個頭</w:t>
      </w:r>
      <w:r>
        <w:t>(</w:t>
      </w:r>
      <w:r>
        <w:t>領導人</w:t>
      </w:r>
      <w:r>
        <w:t>)</w:t>
      </w:r>
      <w:r>
        <w:t>，一個是覺光法師，現在還在，他大概大我五、六歲，應該覺光法師也九十歲了；第二位洗塵法師，年輕，大我二、三歲，東北人，兩位都是東北人。洗塵很活躍，我就曾經向他老人家建議，我說能不能找到五個志同道合的出家人，五比丘，我們來過釋迦牟尼佛當年的生活，把佛教興旺起來。他聽了很高興，高興是高興，後頭就沒下文了，到哪裡去找？我這一發心，我算一個，再找三個，找不到！現在的人誰肯吃苦？誰願意持戒？佛法就這兩個根本。釋迦牟尼佛入滅的時候，阿難尊者代表僧團向佛請教，佛在世我們以佛為師，佛不在世了，我們以誰為老師？求佛指點。佛沒有指點人，佛只說了兩句話，「以戒為師，以苦為師」，說了這兩句。這兩句是釋迦牟尼佛一生所奉行的，他真做到了。</w:t>
      </w:r>
      <w:r>
        <w:t xml:space="preserve"> </w:t>
      </w:r>
    </w:p>
    <w:p w14:paraId="6764469B" w14:textId="77777777" w:rsidR="00954BF0" w:rsidRDefault="00954BF0">
      <w:pPr>
        <w:pStyle w:val="a3"/>
      </w:pPr>
      <w:r>
        <w:t xml:space="preserve">　　他給我們立的這些戒條，他全做到了，他沒有做到，他不會要求別人去做。一生修苦行，日中一食，樹下一宿，往生的時候不在房間裡，在野外樹林裡面雙樹間，這都是做樣子給我們看的，他真做到了。我們不能持戒，我們不能受苦，這就做不到了。所以五比丘找不到，沒人願意吃苦，沒人願意持戒，而且研究經教要用很長的時間，要有耐心，要有毅力，也是一樁辛苦的事情。基礎至少要用五年的時間，那個根才能紮得穩，沒有五年的基礎，根紮不穩。現在沒人教你，必須自己去用功、自己去努力，行嗎？行！真幹，三寶加持。你在經論上遇到困難問題，只要你是真誠心，自然會通達，自然會明瞭。我們遇到困難的時候，拜佛，把經本合起來拜佛，拜上三百拜，這個意思自然就通了，問題就能解決。不肯幹不行。所以這樣的人，我們到哪裡求？我們天天求佛菩薩，希望佛菩薩再來，凡夫難！眾生有感，佛菩薩就有應，感應道交，這是佛陀教給我們一條道路。我們一定從本身、從自己做起，才能影響別人。現在影響別人非常困難，古時候容易。古時候生活環境好，人的德行好。古時候古人不懷疑人，對人有信心，對自己有信心。現在信心沒有了，不可能不懷疑，所以現在就是感化人也非常非常困難，比過去困難一百倍都不止。那下一代的時候</w:t>
      </w:r>
      <w:r>
        <w:t>，比我這一代又要困難，至少困難十倍以上，愈來愈困難。這是社會的形勢，得要看清楚、看明白。</w:t>
      </w:r>
      <w:r>
        <w:t xml:space="preserve"> </w:t>
      </w:r>
    </w:p>
    <w:p w14:paraId="0CF58692" w14:textId="77777777" w:rsidR="00954BF0" w:rsidRDefault="00954BF0">
      <w:pPr>
        <w:pStyle w:val="a3"/>
      </w:pPr>
      <w:r>
        <w:t xml:space="preserve">　　學佛，為什麼要學佛？用現代的話說，為了了解宇宙人生的真相，我要學佛。佛經裡頭就是講宇宙人生的真相，佛家的術語叫諸法實相，了解這個東西。諸法實相是今天科學跟哲學他們研究最後的目標，但是他們沒找到，大乘佛法裡頭有。現在量子力學是愈來愈接近，但是必須要用大乘佛法來解釋量子力學，它的問題就有答案；不用大乘佛法來解釋，它有相當的困難，它有一個解不開的結。這個解不開的結就是情執放不下。大乘教裡面講起心動念分別執著要徹底放下，你就明心見性，真相大白；這個東西放不下的時候，真相永遠你不知道。禪宗裡面所謂的父母未生前本來面目，把自己搞清楚。我到底從哪來的？我到底是什麼？我為什麼在這個世間？你全搞清楚、全搞明白，你就叫成佛了。我跟人有什麼關係？我跟環境有什麼關係？我跟一切眾生是什麼關係？跟這個宇宙有什麼關係？全搞清楚、搞明白，這叫成佛。所以成佛它不是迷信。所以我們遇到真正肯學的人，我們全心全力幫助，盡心盡力的護持，只要依照古人老規矩、老方法去做，三年五載就有很好的效果，十年八年就有相當可觀的成就。但是不幹不行，不吃苦不行，學習是一段相當艱苦的工作。</w:t>
      </w:r>
      <w:r>
        <w:t xml:space="preserve"> </w:t>
      </w:r>
    </w:p>
    <w:p w14:paraId="423855D9" w14:textId="77777777" w:rsidR="00954BF0" w:rsidRDefault="00954BF0">
      <w:pPr>
        <w:pStyle w:val="a3"/>
      </w:pPr>
      <w:r>
        <w:t xml:space="preserve">　　最近這幾年社會混亂，一年比一年嚴重；地球上的災變，頻率一年比一年上升，沒有下降的趨勢，在上升，而且災難都非常嚴重。你看清楚了，你會感覺到很可怕，給我們很高的警覺心，那就是我們決定要求生淨土。這個世間全心全力的幫助大家，為大家服務，可是我們主要的，第一個目標是要往生極樂世界，要把這個擺在第一條，我真能去！這一條沒有把握，其他的事情我就少惹一點。往生極樂世界有把握了，你全心全力為苦難眾生服務，這是對的、正確的。如果自己沒把握，全心全力為苦難眾生服務，也了不起，那是什麼？人天福報，你出不了六道輪迴，你做的是好事，你來生的福報大。可是來生做大官，手上有權，發大財，手上有錢，權大了，錢多了，很容易造業，不是好事情。沒有權、沒有錢，想做壞事做不成功，你沒有緣分，少造業，不造業。有權有錢很容易造業，換句話說，很容易墮地獄。這個事情不能沒有警覺心，有警覺心，這個路子不能走。</w:t>
      </w:r>
      <w:r>
        <w:t xml:space="preserve"> </w:t>
      </w:r>
    </w:p>
    <w:p w14:paraId="06423243" w14:textId="77777777" w:rsidR="00954BF0" w:rsidRDefault="00954BF0">
      <w:pPr>
        <w:pStyle w:val="a3"/>
      </w:pPr>
      <w:r>
        <w:t xml:space="preserve">　　我年輕的時候，章嘉大師就警告我，告訴我這兩條路是險道，眼前好像看它不錯，稍微遠一點，死了以後怎麼辦？想到地獄苦，不敢！所以老師教我走一條光明的道路，也就是方東美先生教我的，學佛是人生最高的享受。這個路怎麼走法？章嘉告訴我：出家，學釋迦牟尼佛。我真聽他的話，我感謝老師。釋迦牟尼佛一生從事於教學工作，要用現在的話說，他是最好的老師，模範老師。一生教學四十九年，三十歲開悟，開悟之後就教學，七十九歲圓寂，教了四十九年。你在經典上看，沒有一天放假，有教無類。教學不是每天幾個小時，不是，沒休息！真正休息是晚上中夜，晚上十點鐘到兩點鐘，這是僧團休息的時間。兩點鐘就得起床，就要開始做功課。那個時候的功課早課是修禪定，早晚都是修禪，白天的時候講經。上午一般都是出門托缽，托缽是機會教育，遇到人都教，沒有一個空過，這是佛法。</w:t>
      </w:r>
      <w:r>
        <w:t xml:space="preserve"> </w:t>
      </w:r>
    </w:p>
    <w:p w14:paraId="348EF24E" w14:textId="77777777" w:rsidR="00954BF0" w:rsidRDefault="00954BF0">
      <w:pPr>
        <w:pStyle w:val="a3"/>
      </w:pPr>
      <w:r>
        <w:t xml:space="preserve">　　我們認真走這條路，那是我常講的四個根，一定要做到，就是落實《弟子規》、《感應篇》、《十善業》跟《沙彌律儀》，要做到！這個東西不是念的，不是背的，也不是講的。佛經古大德分作四類叫：教、理、行、果。這四種是屬於行，是要教你做的，每部經典裡頭都有教理行果。在《無量壽經》三十二品到三十七品，這個六品經是行，是要求你做到的。有教學、有理論、有修行的方法，怎樣落實在日常生活當中，要把它做到。後面，最後一個是證果。證什麼？證前面的教理行，是一而三，三而一，完全融會貫通。這個時候才真正能夠契入，不能夠圓融貫通，沒有入進去，自己得不到真實的受用。今天的佛教，我們憂心忡忡的是什麼？人才到哪裡去求？求不到，只有自己認真努力去教。現在的教跟古人不一樣，古人是一對一，一對三、四，像這麼樣的大講堂都很稀有。李老師在台中三十八年也沒這麼大的講堂，慈光圖書館的講堂是他一生當中最大的講堂，裡面座位四百個，四百個座位。可惜的，那個時候就是老師一個星期只講一天，三十八年沒有中斷，一個星期一天。如果是每天都講，那個成績就不得了，就非常可觀，人才也真的培養出來了，這一點李老師疏忽了。他開的科目太多，一共開了三十多個科目，我只學兩個，主要的是經典，</w:t>
      </w:r>
      <w:r>
        <w:t>次要的、第二個是古文，我只學了兩科。老師很辛苦，這麼多科目大半都他自己親自主持，他是多才多藝。這是我們比不上他的，底子太好了。</w:t>
      </w:r>
      <w:r>
        <w:t xml:space="preserve"> </w:t>
      </w:r>
    </w:p>
    <w:p w14:paraId="6AF27C7D" w14:textId="77777777" w:rsidR="00954BF0" w:rsidRDefault="00954BF0">
      <w:pPr>
        <w:pStyle w:val="a3"/>
      </w:pPr>
      <w:r>
        <w:t xml:space="preserve">　　一門深入，有一門深入的好處，古人講的一經通一切經通，一個法門通，門門都通，這是真的不是假的。不通，絕不涉獵第二個法門。而一般人最大的障礙，好高騖遠，放不下名聞利養，年輕就希望有高的知名度，走這個方向去了，走到名利上去了，那就錯了。對你得清淨心、開悟造成嚴重障礙，你的一生永遠不會開悟、永遠不能得三昧，虧吃大了，自己不知道。得一點虛名沒用處，死了以後依舊搞六道輪迴，這一生空過了。最低限度都要求生淨土，求生淨土這個門人人都有分。淨土四土三輩九品，品位的差別是求不到的，你只要自己老老實實依教修行，品位自然提升。不是我想到哪裡，你有這個想法，心裡頭有這個念頭就錯了，對你品位就造成障礙。一切放下什麼都不想。在理論上講凡夫成佛一念之間。你看一念能成佛，佛是究竟圓滿，三輩九品最高的位次，那一個位次《華嚴經》上講妙覺如來，人人都有分。說一句真話，你本來就是，你回到妙覺果位是一點都不稀奇，那是你原來的位次。為什麼回不去？就是雜念太多了、妄想太多了。我想爭取實報土上上品的位次，這是一個妄念，你就決定得不到，你沒有這個念頭，你很可能得到。</w:t>
      </w:r>
      <w:r>
        <w:t xml:space="preserve"> </w:t>
      </w:r>
    </w:p>
    <w:p w14:paraId="739EC5A9" w14:textId="77777777" w:rsidR="00954BF0" w:rsidRDefault="00954BF0">
      <w:pPr>
        <w:pStyle w:val="a3"/>
      </w:pPr>
      <w:r>
        <w:t xml:space="preserve">　　所以「老實念佛」這句話就重要了，只要你老實，老實品位就高。我要想什麼品位，這就不老實，不老實你往生品位降低了，老實人太可貴了！李老師曾經給我講過多次，他一生想學老實，學不像，學了一輩子也不像老實的樣子。這他老人家自己謙虛，但也說的是實話。可見得老實也不是容易學的，我要決心去學老實，決定不老實。為什麼？你那個學老實的念頭就錯了。怎樣才真正變成老實？心裡頭只有阿彌陀佛，除阿彌陀佛之外什麼都沒有，你就回歸到老實了，你就真的老實了。一切時、一切處、一切境緣之中，順境逆境、善緣惡緣，心裡頭只有一句阿彌陀佛，除阿彌陀佛之外什麼也沒有，那個人叫真老實，真能夠有成就。淨宗法門是非常不可思議，你愈學愈覺得它真的是難信之法。境界無有窮盡，不可思議，名號功德尤其不可思議。老師的教訓常常記在心裡，事上的成就都在緣分，緣不成熟絲毫不能勉強。無論緣成不成熟，自己的功行一天都不可以中斷，這是真正的成就。</w:t>
      </w:r>
      <w:r>
        <w:t xml:space="preserve"> </w:t>
      </w:r>
    </w:p>
    <w:p w14:paraId="2D11E725" w14:textId="77777777" w:rsidR="00954BF0" w:rsidRDefault="00954BF0">
      <w:pPr>
        <w:pStyle w:val="a3"/>
      </w:pPr>
      <w:r>
        <w:t xml:space="preserve">　　僧團自己組成，僧團這個團體是天上人間最為大家尊重的一個團體。你看三皈依裡頭念的「皈依僧，眾中尊」，那個眾是什麼？僧是一個團體，一切團體裡頭，這個團體最尊貴。為什麼？這個團體和諧，修六和敬，不修六和敬，這個團體不是一個最好的團體。和為貴，中國古聖先賢所嚮往的，而佛把這個和為貴講得非常具體，講了六條。第一個「見和同解」，這個是六和的中心、六和的基礎、六和的原點。怎樣真正做到見同解？一部經、一句名號，見同解了。這個僧團裡頭沒有別的東西，一部《無量壽經》，一句阿彌陀佛，沒有第二個雜念，真正做到了見和同解，這個不得了！這一點做到了，我告訴諸位，我就恭喜你。為什麼？十方一切諸佛護念你，就護念你這個道場，一切天龍鬼神擁護你，這還得了！這是如來正法道場，諸佛讚歎。所以頭一個，理念是第一個。</w:t>
      </w:r>
      <w:r>
        <w:t xml:space="preserve"> </w:t>
      </w:r>
    </w:p>
    <w:p w14:paraId="22DD4EEF" w14:textId="77777777" w:rsidR="00954BF0" w:rsidRDefault="00954BF0">
      <w:pPr>
        <w:pStyle w:val="a3"/>
      </w:pPr>
      <w:r>
        <w:t xml:space="preserve">　　第二個「戒和同修」，這個就是我們說的《弟子規》、《感應篇》、《十善業》、《沙彌律儀》。我們在一切事相上決定不違背，每個人都依照規矩奉行，這規矩是佛訂的。那《弟子規》不是佛定的，你搞錯了，《弟子規》是佛訂的。佛什麼時候訂的？淨業三福裡頭第一句，「孝養父母，奉事師長」，是不是佛訂的？那孝親尊師我們怎麼落實？《弟子規》是孝親尊師的落實，你沒有做到，你就是不孝父母、就是不敬師長。落實在《弟子規》，那怎麼不是佛訂的！「慈心不殺」，落實在《感應篇》。有這個基礎，《十善業道》才能做得到，否則的話，《十善業道》是假的，你會念，你會講，你做不到。有這個基礎，《沙彌律儀》很容易做到，不費力氣。這個戒和同解根就紮上了，比丘戒、比丘尼戒、菩薩戒一點都不難，你真正可以做到，你真正可以得戒。受戒的時候不見得會得戒。這以前章嘉大師告訴我，什麼叫得戒？你真正做到了，你心裡頭真正有。因為不殺生這條心裡頭真有，對一切有情眾生、無情眾生都有愛心，真誠的愛心，決定不傷害他，小動物不傷害牠，樹木花草不傷害它，你心裡頭有戒，這叫持戒。再擴大到山河大地、一切萬法，你都能夠恭敬，禮敬諸佛就做到了。這個東西要做，不是說的，是真正要做的。</w:t>
      </w:r>
      <w:r>
        <w:t xml:space="preserve"> </w:t>
      </w:r>
    </w:p>
    <w:p w14:paraId="1F29EE29" w14:textId="77777777" w:rsidR="00954BF0" w:rsidRDefault="00954BF0">
      <w:pPr>
        <w:pStyle w:val="a3"/>
      </w:pPr>
      <w:r>
        <w:t xml:space="preserve">　　然後這四個根有了，還有一個根，文言文的根，中國傳統文化是用文言文寫的。如果你懂文言文，《四庫》、《藏經》都是祖宗留給你的財寶、珍寶，你可以隨便用。如果文言文不懂，這個東西給你沒用處，你看不懂，你得不到利益。所以文言文是《四庫》跟《大藏》的一把鑰匙，你有了這把鑰匙，你就可以享受，古聖先賢千萬年的智慧、經驗、方法都傳授給你了。你這把鑰匙拿不到就可惜！拿這把鑰匙得要用兩年的時間，你願不願意？我們學院在此地十年了，如果當初我提出來的，你們就真幹，十年當中一個星期學一篇古文，只要一百篇就夠用了，鑰匙就拿到了。一個星期學一篇，兩年就畢業了，漢學的鑰匙就拿到了，不肯學就沒法子了。這個也要專業，有同學發這個願，我專門學文言文，好事情，你將來把文言文傳下去，這是工具，無量無邊的功德。現在沒人講了，也沒人教了。過去李老師在台中國文班裡頭，徐醒民居士他就學的國文，所以他對儒家的東西講了不少，有相當的成就。現在年歲大了，老了，教學實在講心有餘而力不足。他小我一歲，身體不如我，在家居士有家累，兒孫滿堂。兒孫滿堂是個好聽的話，那個裡面就是煩惱多多。</w:t>
      </w:r>
      <w:r>
        <w:t xml:space="preserve"> </w:t>
      </w:r>
    </w:p>
    <w:p w14:paraId="26A24B60" w14:textId="77777777" w:rsidR="00954BF0" w:rsidRDefault="00954BF0">
      <w:pPr>
        <w:pStyle w:val="a3"/>
      </w:pPr>
      <w:r>
        <w:t xml:space="preserve">　　這也是非常重要的一個科目，基礎科目，希望有同學發心專攻。將來開課的時候一個星期開兩堂課可以了，一個星期兩次，有興趣學習的報名參加，這個都是基礎教育，沒有這個基礎不行，無法深入經藏。持戒是德行，有德行還得有學問，文言文是學問的基礎，沒有這個都談不上。我們現在的工作是在播種，發芽、成長可能我們都看不見，只要種子不滅，正法久住跟傳統文化都有希望。種子世世代代不消失，有人在做，人少不要緊，二個、三個都非常可貴，總得二、三代之後，成果才能看見。我們想到達摩祖師把禪傳到中國來，他到中國來，跟他學的只有一個人，慧可。慧可傳給僧燦，也是一個人，到惠能才遍地開花。六代都是單傳，你就知道不容易。六祖這是緣成熟了，在他手上開悟的，大徹大悟、明心見性的四十三個人，禪宗才形成很多派。</w:t>
      </w:r>
      <w:r>
        <w:t xml:space="preserve"> </w:t>
      </w:r>
    </w:p>
    <w:p w14:paraId="3B32695B" w14:textId="77777777" w:rsidR="00954BF0" w:rsidRDefault="00954BF0">
      <w:pPr>
        <w:pStyle w:val="a3"/>
      </w:pPr>
      <w:r>
        <w:t xml:space="preserve">　　傳統文化的復興，佛法的復興，這是前例。所以我們曉得，總得三代、四代、五代之後會興旺起來。一代，這個學習一代一代都會提升，境界會提升，成就會提升，人數也會增長。真正能有二、三十個人成就，就復興起來了，成為像佛門裡頭的祖師大德，有十幾、二十幾個，當然興旺起來。儒家也有十幾、二十幾個，儒興旺起來了。一定要有耐心，一定從自己本身做起。求人最後都會失望，真正成功一定求自己，不要依靠別人。我全心全力做，希望祖宗加持，三寶威神加持，我們能傳一個、傳二個就很難得了。傳人，真幹的人可遇不可求，真的是找不到，我們真幹，志同道合的是同氣，自然他就會相感，慢慢他就會聚來。真要吃苦，真的要持戒、要守規矩，真正要發願，這一生不能白來，為祖宗、為佛陀盡一分責任。我們感他的恩，感祖宗的恩、感佛陀的恩，知恩報恩。要發真誠心，要認真努力學習。這四個根，文言文是基礎。經教裡面實實在在的說，這一部《無量壽經》黃念老的註解，非常非常不可思議，我們這一生有緣遇到，這個福報太大太大了，諸佛如來都說不盡，我們要珍惜，不要讓它空過。</w:t>
      </w:r>
      <w:r>
        <w:t xml:space="preserve"> </w:t>
      </w:r>
    </w:p>
    <w:p w14:paraId="1800ACD7" w14:textId="77777777" w:rsidR="00954BF0" w:rsidRDefault="00954BF0">
      <w:pPr>
        <w:pStyle w:val="a3"/>
      </w:pPr>
      <w:r>
        <w:t xml:space="preserve">　　現在時間到了，我的話就說到此地。希望同學們共同勉勵，我們人人都發心，認真努力，把自己修好。謝謝大家。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D9E77" w14:textId="77777777" w:rsidR="00954BF0" w:rsidRDefault="00954BF0" w:rsidP="00954BF0">
      <w:r>
        <w:separator/>
      </w:r>
    </w:p>
  </w:endnote>
  <w:endnote w:type="continuationSeparator" w:id="0">
    <w:p w14:paraId="6119C3AC" w14:textId="77777777" w:rsidR="00954BF0" w:rsidRDefault="00954BF0" w:rsidP="00954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CDC7F" w14:textId="77777777" w:rsidR="00954BF0" w:rsidRDefault="00954BF0" w:rsidP="00954BF0">
      <w:r>
        <w:separator/>
      </w:r>
    </w:p>
  </w:footnote>
  <w:footnote w:type="continuationSeparator" w:id="0">
    <w:p w14:paraId="0179B938" w14:textId="77777777" w:rsidR="00954BF0" w:rsidRDefault="00954BF0" w:rsidP="00954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F0"/>
    <w:rsid w:val="00954B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5572D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4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B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B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1356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