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16EE" w14:textId="77777777" w:rsidR="00606A36" w:rsidRDefault="00606A36">
      <w:r>
        <w:t xml:space="preserve">中國傳統文化與和諧社會　　（共一集）　　</w:t>
      </w:r>
      <w:r>
        <w:t>2007/4/16</w:t>
      </w:r>
      <w:r>
        <w:t xml:space="preserve">　　中國河南鄭州大學　　檔名：</w:t>
      </w:r>
      <w:r>
        <w:t xml:space="preserve">21-666-0001 </w:t>
      </w:r>
    </w:p>
    <w:p w14:paraId="77DD8F1C" w14:textId="77777777" w:rsidR="00606A36" w:rsidRDefault="00606A36">
      <w:pPr>
        <w:pStyle w:val="a3"/>
      </w:pPr>
      <w:r>
        <w:t xml:space="preserve">　　主持人：朋友們、老師們、同學們，今天鄭州大學六萬多名師生有幸請到了遠涉重洋的淨空大法師。淨空法師半個世紀以來，弘揚仁慈博愛的理念，傳播中華民族的文化，應該說為民族文化的傳播、為復興文化的研究做出了卓越的貢獻。下面我們有請淨空大師給我們講課。</w:t>
      </w:r>
      <w:r>
        <w:t xml:space="preserve"> </w:t>
      </w:r>
    </w:p>
    <w:p w14:paraId="09C81F89" w14:textId="77777777" w:rsidR="00606A36" w:rsidRDefault="00606A36">
      <w:pPr>
        <w:pStyle w:val="a3"/>
      </w:pPr>
      <w:r>
        <w:t xml:space="preserve">　　淨空法師：尊敬的學校領導，尊敬的海內外嘉賓，各位同學，大家好！今天我們有緣承蒙河南省領導的邀請，參加黃帝祭拜大典；又蒙學校的邀請，來到貴校參觀學習，有緣與諸位仁人大德聚會一堂，談談這些年來學習傳統文化的心得報告，淨空感到非常榮幸，非常難得。</w:t>
      </w:r>
      <w:r>
        <w:t xml:space="preserve"> </w:t>
      </w:r>
    </w:p>
    <w:p w14:paraId="5D6E6FB5" w14:textId="77777777" w:rsidR="00606A36" w:rsidRDefault="00606A36">
      <w:pPr>
        <w:pStyle w:val="a3"/>
      </w:pPr>
      <w:r>
        <w:t xml:space="preserve">　　中華兒女無一不自稱為炎黃子孫。最近我家的族弟將珍藏多年的家譜給我看，厚厚的一大疊三十三冊。徐氏家族可以上溯到四千五百多年，代代相傳，到我這一代是黃帝的一百三十六代的子孫。黃帝有二十五個兒子，徐氏這個姓是從他第二個兒子昌意傳下來的。這些淵源，我們從中國的家譜、歷史記載都可以考察得到，非常清楚。追本溯源，對炎黃子孫都是一家人就會有清晰的概念。特別是此次參加祭祀大典，更是倍感親切。過去中國家家都有家譜，對整個家族歷史有詳細的記載。知道家族歷史，對家族自然就生起親切的感情。能愛家才知道愛國，並且逐漸將愛心推廣到全民族、全人類，對天地萬物達到世界一家、宇宙和諧的大同境界。中國人最重視家譜，實在有其重要的意義。</w:t>
      </w:r>
      <w:r>
        <w:t xml:space="preserve"> </w:t>
      </w:r>
    </w:p>
    <w:p w14:paraId="70C061A5" w14:textId="77777777" w:rsidR="00606A36" w:rsidRDefault="00606A36">
      <w:pPr>
        <w:pStyle w:val="a3"/>
      </w:pPr>
      <w:r>
        <w:t xml:space="preserve">　　家譜中更重要的是家訓，長輩們把老祖宗世代人生體驗的精華代代相傳，融會貫通，記載成文字，做為後世學習的典範。後代子孫秉承先人千百年的智慧經驗結晶，可以避免走許多冤枉路。這是人類文化的瑰寶，也是人類物質精神文明的泉源。今天人類疏忽了傳統，疏忽了祖宗智慧的結晶，處處講求創新，自以為進步。豈知走到盡頭無路可走，才逐漸體會傳統文化的珍貴，老祖宗智慧的高明。</w:t>
      </w:r>
      <w:r>
        <w:t xml:space="preserve"> </w:t>
      </w:r>
    </w:p>
    <w:p w14:paraId="1F6EF08D" w14:textId="77777777" w:rsidR="00606A36" w:rsidRDefault="00606A36">
      <w:pPr>
        <w:pStyle w:val="a3"/>
      </w:pPr>
      <w:r>
        <w:t xml:space="preserve">　　君不見，今日社會科技發達，但卻同樣面臨著窮盡的、潰氾的窘境，較之往昔是有過之而無不及。何以故？所謂貧有兩種，一種是物質生活的缺乏，另外一種是精神文化的缺乏。最近北京同學邀我和大家談談，如何進行精神扶貧、文化扶貧，可見得這個問題的存在於現代社會它的嚴重性。仔細思考物質與精神兩者哪一種重要？我們看看古今中外大聖大賢，幾乎物質生活都相當貧乏。在中國，諸位所知道的孔子、孟子都是屬於清貧。尤其是孔子的學生顏回，這是夫子最得意的一個門生，夫子常常讚歎他。但是他在所有同學裡物質生活是最貧乏的，簞食瓢飲，吃飯連個飯碗都沒有，用竹子編成一個小簍當作飯碗；喝水沒有茶杯，只用一個葫蘆瓢，過這樣的生活。在別人都感覺得這是非常的匱乏。可是夫子跟我們講，顏回的快樂是所有同學當中沒有人能夠跟他相比的。他樂的是什麼？這值得我們思考的，夫子常講，「學而時習之，不亦說乎」，就是孔顏之樂，不是物質，是精神。所以我們要從這個地方去探索。幸福快樂，美滿的人生，於物質生活可以說是不相干的。</w:t>
      </w:r>
      <w:r>
        <w:t xml:space="preserve"> </w:t>
      </w:r>
    </w:p>
    <w:p w14:paraId="7E0F2391" w14:textId="77777777" w:rsidR="00606A36" w:rsidRDefault="00606A36">
      <w:pPr>
        <w:pStyle w:val="a3"/>
      </w:pPr>
      <w:r>
        <w:t xml:space="preserve">　　在所有聖賢，尤其是釋迦牟尼佛給我們做的示現，這個是最有啟示的。世尊他是王子出身，聰明絕頂，十九歲捨棄了王位，捨棄了榮華富貴的生活，出去求學。一生堅持三衣一缽，日中一食，樹下一宿，不以此為苦，反而快樂無比。說到物質生活的</w:t>
      </w:r>
      <w:r>
        <w:lastRenderedPageBreak/>
        <w:t>缺乏，他比顏回有過之而無不及，他的快樂也超過一般常人。當時許許多多的國王大臣、長者大德們，都是他的學生，都向他學習。可是釋迦牟尼佛從來沒有接受過他們的供養，一生沒有建過寺廟，這個我們要注意到。偶爾也可以接受長者居士提供的講堂、提供的精舍。他在講堂精舍裡面授課教學，講完他就走了。最後他過世是在野外雙樹林間，不是在房屋裡面，走的時候在野外。這個示現意義很深，他是在告訴我們，幸福快樂是建立在精神文化的基礎上，於名利和五欲六塵的生活不相關。我們必須對這樁事情深刻去體會，才知道佛法裡面，古聖先賢教導我們，應當放下。</w:t>
      </w:r>
      <w:r>
        <w:t xml:space="preserve"> </w:t>
      </w:r>
    </w:p>
    <w:p w14:paraId="25D4636B" w14:textId="77777777" w:rsidR="00606A36" w:rsidRDefault="00606A36">
      <w:pPr>
        <w:pStyle w:val="a3"/>
      </w:pPr>
      <w:r>
        <w:t xml:space="preserve">　　釋迦牟尼佛年輕的時候，他是王子出身，聰明絕頂，我們能夠想像得到，他的緣分一定是非常殊勝。十九歲出去求學，印度當時所有宗教裡面的高人，學術界裡面的大師，他都有機會接觸得到。他學了十二年，學到三十歲的時候，他認為這些宗教學術不究竟。為什麼不究竟？他有三個問題不能解決。第一個，眾生的煩惱和痛苦，諸如生老病死、求不得、愛別離、怨憎會，這些怎麼來的？為什麼會有這種情形？沒有人知道。第二，這個我們要知道，六道輪迴不是佛說的，六道輪迴是古婆羅門教所講的，婆羅門教的歷史比佛教至少要早八千年，那他們也不是隨便說出來的。印度的宗教跟學派都知道修定，以後佛講的四禪八定，在定中能夠把空間維次突破，我們現在講不同空間維次的生物他們能接觸得到。所以上面他能夠看到欲界天、色界天、無色界天，下面他能夠看到餓鬼道、看到地獄道。世尊就問這個六道，為什麼會有六道？這個沒有人能夠解答。第三個，六道之外還有沒有世界？也沒有人知道。</w:t>
      </w:r>
      <w:r>
        <w:t xml:space="preserve"> </w:t>
      </w:r>
    </w:p>
    <w:p w14:paraId="5FF6CF85" w14:textId="77777777" w:rsidR="00606A36" w:rsidRDefault="00606A36">
      <w:pPr>
        <w:pStyle w:val="a3"/>
      </w:pPr>
      <w:r>
        <w:t xml:space="preserve">　　所以他說十二年所學的不究竟，沒有能夠解答他的疑惑。於是他到恆河邊上大樹底下，他去入定，這個他也學會了，就入定了。入定之後把十二年所學的統統放下。這一放下就大徹大悟，明心見性，所有的問題都解決了。釋迦這個表演使我們深刻領悟，以後佛法裡面所講的世間法跟出世間法，那個界限我們就明白了，放下，徹底放下，這個就是佛法。他世間四禪八定雖然能夠突破六道裡面的空間維次，但是他沒有把妄想分別執著真正的放下，這就叫世間法。如果是放下妄想分別執著，這叫出世間法。所以世出世間沒有界限，這個意義在這個地方我們一定要把它搞清楚。就是你要把妄想分別執著要徹底把它放下，換句話說，這個放下之後，世出世間法你全都明白，全都覺悟了。換句話說，世間法你學行，不是不可以學，不學也行。釋迦牟尼佛表演的，他是學了十二年，然後放下。</w:t>
      </w:r>
      <w:r>
        <w:t xml:space="preserve"> </w:t>
      </w:r>
    </w:p>
    <w:p w14:paraId="1A83FE61" w14:textId="77777777" w:rsidR="00606A36" w:rsidRDefault="00606A36">
      <w:pPr>
        <w:pStyle w:val="a3"/>
      </w:pPr>
      <w:r>
        <w:t xml:space="preserve">　　在中國，諸位要知道，也出了一尊佛，這尊佛就是禪宗六祖惠能大師。他給我們做出表演，他不認識字，沒有念過書，他也沒有到外面去學習，釋迦牟尼佛學了十二年，他是一天也沒學過，這個諸位在《壇經》裡面可以能夠看到他。五祖為他講《金剛經》大意，講到「應無所住，而生其心」，他就豁然大悟。他怎麼悟的？沒有別的，就是把妄想分別執著一下放下了，所以放下就是。放下之後，他的境界跟釋迦牟尼佛在菩提樹下夜睹明星大徹大悟那個境界完全相同。《壇經》上記載，他說出他徹悟的境界，他說了五句話二十個字，這就是他的聽經心得報告。他頭一句話說，「何期自性，本自清淨」。何期是沒有想到，沒有想到我們的自性本來是清淨的，從來也沒有染污過。現在我們雖然是迷了，迷了也沒有真的染污。但是迷了，它不起作用。自性是我們的本性、真性。中國古人也說人心本善，這個善的意思非常的深廣，清淨是善，本來清淨沒有染污。</w:t>
      </w:r>
      <w:r>
        <w:t xml:space="preserve"> </w:t>
      </w:r>
    </w:p>
    <w:p w14:paraId="54C299A4" w14:textId="77777777" w:rsidR="00606A36" w:rsidRDefault="00606A36">
      <w:pPr>
        <w:pStyle w:val="a3"/>
      </w:pPr>
      <w:r>
        <w:t xml:space="preserve">　　第二句話他說，「何期自性，本不生滅」，沒有生滅就是沒有生死，生死不是這樣的，這個現在連外國一些學者也知道。第三句說，「何期自性，本自具足」，這個</w:t>
      </w:r>
      <w:r>
        <w:lastRenderedPageBreak/>
        <w:t>具足就是沒有欠缺。具足什麼？佛在《華嚴經》上說的，「一切眾生皆有如來智慧德相」，佛講的如來就是講的自性，他從心性上講的，如來是從心性上說的。我們跟一切諸佛一樣，自性本來有圓滿的智慧、圓滿的德行、圓滿的能力、圓滿的福報，無量無邊，平等平等。能大師覺悟了，這才知道、這才發現。我們今天是迷失，迷失不是真正的失掉，只是迷；迷了，它不起作用。</w:t>
      </w:r>
      <w:r>
        <w:t xml:space="preserve"> </w:t>
      </w:r>
    </w:p>
    <w:p w14:paraId="488D1094" w14:textId="77777777" w:rsidR="00606A36" w:rsidRDefault="00606A36">
      <w:pPr>
        <w:pStyle w:val="a3"/>
      </w:pPr>
      <w:r>
        <w:t xml:space="preserve">　　又說「何期自性，本無動搖」，這個動搖是指的念頭。像我們現在這個念頭，妄念，太多太多，前念滅了後念就生，連睡覺還是有起念頭，起念頭就是作夢，不起念頭你就不作夢。所以說這個妄念日夜都不停。能大師發現這個是妄的，不是真的。我們自性從來沒有動搖過，這個沒有動搖就是佛法裡面講的自性本定，是我們沒有發現。最後說「何期自性，能生萬法」。這句話很重要，宇宙從哪裡來的？六道從哪裡來的？為什麼會有六道？這個十法界從哪裡來的？這是自性變現出來的，這個問題都解決到。所以《華嚴經》講的整個宇宙、整個的生命，就是依正莊嚴，都是「唯心所現，唯識所變」，自性能生萬法。</w:t>
      </w:r>
      <w:r>
        <w:t xml:space="preserve"> </w:t>
      </w:r>
    </w:p>
    <w:p w14:paraId="66C1DC19" w14:textId="77777777" w:rsidR="00606A36" w:rsidRDefault="00606A36">
      <w:pPr>
        <w:pStyle w:val="a3"/>
      </w:pPr>
      <w:r>
        <w:t xml:space="preserve">　　惠能說出這五句話，五祖很歡喜，就行了，真的開悟了，真的入了覺悟的境界。就講頓教，這是佛法裡頭最殊勝的，頓教是頓悟，就是他能夠一次徹底放下。我們雖然懂得這些道理，我們依舊是放不下，麻煩在這裡。你說你什麼時候成佛？你就問你自己，不要問別人，別人不知道。你什麼時候放下，什麼時候你成佛。你什麼時候放下，你就跟釋迦、跟惠能一樣，世出世間法沒有一樣不通達。如果不通達，那就沒有放下，放下決定通達。惠能就變成禪宗第六代祖師，那個時候能大師二十四歲，他給我們表演的放下就是。所以妄想分別執著放不下，叫凡夫，放下就叫做佛。所以佛跟凡夫是一不是二，就是問題你有沒有把煩惱、習氣放下。所以佛不是神，佛不是仙人，佛是放下妄想分別執著的人，這個我們一定要明瞭、要清楚。</w:t>
      </w:r>
      <w:r>
        <w:t xml:space="preserve"> </w:t>
      </w:r>
    </w:p>
    <w:p w14:paraId="36259F39" w14:textId="77777777" w:rsidR="00606A36" w:rsidRDefault="00606A36">
      <w:pPr>
        <w:pStyle w:val="a3"/>
      </w:pPr>
      <w:r>
        <w:t xml:space="preserve">　　佛說一切眾生本來是佛，成佛就是自性圓滿的流露，自性純淨純善。所以我們今天講精神扶貧、文化扶貧，在佛法裡這是究竟徹底消滅貧富之分，貧沒有了富就不存在，因為它是相對建立的。自性沒有妄想、沒有分別、沒有執著，一切圓滿，所以這個裡頭沒有貧富階級的存在。釋迦、惠能這兩個人為我們的示現，我們要能夠體會，你就得大自在、得大智慧、得大富貴，成就大德大能，因為我們本來是佛。</w:t>
      </w:r>
      <w:r>
        <w:t xml:space="preserve"> </w:t>
      </w:r>
    </w:p>
    <w:p w14:paraId="5C5A1603" w14:textId="77777777" w:rsidR="00606A36" w:rsidRDefault="00606A36">
      <w:pPr>
        <w:pStyle w:val="a3"/>
      </w:pPr>
      <w:r>
        <w:t xml:space="preserve">　　佛這個意思，這個字是從印度梵語翻過來的，音譯過來的，它的意思是智慧、是覺悟。不是不能翻，在古時候翻經它有五種不翻，叫五不翻，這一種屬於叫尊重不翻，我們對它表示尊敬，用它的原音音譯，然後再加以解釋，不是不能翻，是可以翻的。所以我們要用意思翻過來之後，就曉得佛教是智慧的教育、智慧的教學，覺悟的教育、覺悟的教學，是這個意思，不至於就產生誤會。現在很多人不了解這個意思，提到佛教就認為這是宗教、這是迷信，這是釋迦牟尼佛是受了很大的委屈、很大的冤枉。我們一定要了解他。</w:t>
      </w:r>
      <w:r>
        <w:t xml:space="preserve"> </w:t>
      </w:r>
    </w:p>
    <w:p w14:paraId="070B55CC" w14:textId="77777777" w:rsidR="00606A36" w:rsidRDefault="00606A36">
      <w:pPr>
        <w:pStyle w:val="a3"/>
      </w:pPr>
      <w:r>
        <w:t xml:space="preserve">　　聖賢的教育沒有別的，就是幫助我們恢復自性，如是而已。首先我們把大前提說出來，各位從這個地方建立清淨的信心，這個路是怎麼走自然就明白了。現在在全世界可以說中國人是最懂得教育的，深知教育的真實內涵與重要性。五千年前老祖宗就說出人性本善，《三字經》裡面所說的「人之初，性本善」，《論語》所講的是「性相近也，習相遠也」。這些話不是孔子發明的，我們要曉得，孔子自稱一生述而不作，也就是說他所學、所行、所講、所教的都是古聖先賢傳下來的，述而不作。釋迦牟尼跟孔夫子一樣，釋迦也是述而不作，他一生所修、所講都是古佛所傳。古佛就是我們的自性，自性本有，不是學來的。</w:t>
      </w:r>
      <w:r>
        <w:t xml:space="preserve"> </w:t>
      </w:r>
    </w:p>
    <w:p w14:paraId="58E72B61" w14:textId="77777777" w:rsidR="00606A36" w:rsidRDefault="00606A36">
      <w:pPr>
        <w:pStyle w:val="a3"/>
      </w:pPr>
      <w:r>
        <w:t xml:space="preserve">　　所以中國人講教育，《三字經》前面八句話，這祖傳的，「人之初，性本善。性相近，習相遠。苟不教，性乃遷。教之道，貴以專」，這個是談到精神教育、文明教育，這八句是最高的指導原則。這個原則是真理，超越時間、超越空間。超越空間就沒有中外之分，超越時間就沒有古今之分。所以它是真理，萬古常新。違背了它，那你就會惹出麻煩來，就會惹來災難。覺悟之後本來就是，順著這一條路子走，這是一條康莊大道，超凡入聖的大道。「人之初，性本善」，這個初不是講初出生，而這個初是本來的意思，你的自性本來是善，現在還是善，永恆不變，純淨純善。為什麼現在不善了？為什麼現在不覺了？下面講「性相近，習相遠」，這關鍵在習，就是習慣。所以從性上講，凡夫與佛、與聖沒有兩樣，性體、性德、性相、性用完全相同。如果是迷失了自性，那就講迷失自性之後是隨順習慣，所謂「近朱則赤，近墨則黑」，凡夫必定要受外面環境的影響。</w:t>
      </w:r>
      <w:r>
        <w:t xml:space="preserve"> </w:t>
      </w:r>
    </w:p>
    <w:p w14:paraId="377811E3" w14:textId="77777777" w:rsidR="00606A36" w:rsidRDefault="00606A36">
      <w:pPr>
        <w:pStyle w:val="a3"/>
      </w:pPr>
      <w:r>
        <w:t xml:space="preserve">　　於是教育就非常重要，所以「苟不教，性乃遷」。如果不教，他會隨順環境產生變化，接觸不善的環境他就變得不善。但是不善是習性，不是本性。於是教育從這個地方興起。這個興起，我們在中國史書裡面所看到的，有明文記載的是堯舜，堯舜距離我們現在大概是四千五百年，中國人在這個時候就非常重視教育，提倡教育，知道教育非常重要。怎麼個教法？「教之道，貴以專」。這句話跟佛家講的開悟非常接近，一定要專。佛家講戒定慧三學，定是樞紐，這個專就是定，因戒生定，因定開慧，開智慧是終極的目標，是本覺，也是本善。戒是規矩，依照這些方法、規矩學習，你就能得定。定生慧，智慧開了這才能夠真正的解決一切問題。現在學校教育讓學生學得很多、學得很雜，效果呢？學到許許多多的知識，但是心浮氣躁。心浮氣躁與自性本定是一百八十度的相反，不但道業不能成就，就是世間學術也不能夠成就，世間所有的學術都必須專心才能夠學得成功，心浮氣躁不會有成就的。</w:t>
      </w:r>
      <w:r>
        <w:t xml:space="preserve"> </w:t>
      </w:r>
    </w:p>
    <w:p w14:paraId="14530FA7" w14:textId="77777777" w:rsidR="00606A36" w:rsidRDefault="00606A36">
      <w:pPr>
        <w:pStyle w:val="a3"/>
      </w:pPr>
      <w:r>
        <w:t xml:space="preserve">　　今天全世界都在討論怎麼樣化解衝突，怎麼樣能夠恢復安定和平。徹底解決問題，還是要靠老祖宗黃帝所傳下來的文化教育。這個倫理教育是黃帝傳下來的，父子有親、君臣有義、夫婦有別、長幼有序、朋友有信。這個五倫教育不是哪個人發明的，不是哪個人創造的，而是一切眾生本具的性德。也就是說本來如此，它是大自然運行的法則，大自然本來的秩序。大自然的規律就叫做道，人能夠隨順大自然，這就是德，隨順自然的規律稱之為德行。違背性德，一切天災人禍、複雜紛擾的問題必將隨之而生。</w:t>
      </w:r>
      <w:r>
        <w:t xml:space="preserve"> </w:t>
      </w:r>
    </w:p>
    <w:p w14:paraId="518C3982" w14:textId="77777777" w:rsidR="00606A36" w:rsidRDefault="00606A36">
      <w:pPr>
        <w:pStyle w:val="a3"/>
      </w:pPr>
      <w:r>
        <w:t xml:space="preserve">　　傳統文化本性本善教育裡的原點就是父子有親。親就是親愛。父母對子女，子女對父母，這種親愛是天性，不是學來的。現在父子沒有親愛，那是習性，不是天性。天性還是有，從什麼地方看得出來？你細心觀察，非常明顯，小孩出生三、四個月，你看小孩對父母、父母對兒女那種親愛的表現，這個時候完全看到天性，是無條件的。等到嬰兒慢慢長大，他就變了，那是什麼？習性，他被污染了。所以現在為什麼兒女不孝、父母不慈？都是習性當家做主，迷失了天性，所以產生了諸多社會問題。中國古代教育是一個真誠愛心的教育。教育第一個目標就是希望父慈子孝，讓父子本具的親愛永遠保持，在這一生當中都不會改變，這個是教育頭一個目標。其次，從這個原點出發，然後將之發揚光大，由愛自己的父母擴大到愛家庭、愛家族、愛鄰里鄉黨、愛社會、愛國家、愛整個人類，《弟子規》裡面所說的，「凡是人，皆須愛」，將愛心擴展到虛空法界，決定沒有傷害一切眾生的念頭。</w:t>
      </w:r>
      <w:r>
        <w:t xml:space="preserve"> </w:t>
      </w:r>
    </w:p>
    <w:p w14:paraId="0B8700C7" w14:textId="77777777" w:rsidR="00606A36" w:rsidRDefault="00606A36">
      <w:pPr>
        <w:pStyle w:val="a3"/>
      </w:pPr>
      <w:r>
        <w:t xml:space="preserve">　　真誠愛心必須要落實在日常生活當中，處事待人接物當中，否則那就變成學術。儒學、佛學是一種學術思想，無法解決問題。唯有篤行實踐，學儒、學佛、學聖、學賢，才得到真正智慧、真實受用，孔子所說的「學而時習之，不亦說乎」，佛家所說的常生歡喜心，法喜充滿。真誠愛心落實在生活當中，就是懂得尊重別人，這是愛的表現，尊重是愛的表現。不懂得尊重別人就是沒有愛心，真正愛人必須懂得尊重別人、敬愛別人、關懷別人、照顧別人、幫助別人。別人不尊重我，我尊重他；別人不敬愛我，我敬愛他。這個叫學儒、學佛、學道。若非如此，縱然講得天花亂墜，著作等身，僅止於儒學、道學、佛學。</w:t>
      </w:r>
      <w:r>
        <w:t xml:space="preserve"> </w:t>
      </w:r>
    </w:p>
    <w:p w14:paraId="55358FE2" w14:textId="77777777" w:rsidR="00606A36" w:rsidRDefault="00606A36">
      <w:pPr>
        <w:pStyle w:val="a3"/>
      </w:pPr>
      <w:r>
        <w:t xml:space="preserve">　　去年我們在巴黎聯合國辦了個大型的活動，活動完了之後我就訪問英國的劍橋大學、倫敦大學，跟他們漢學系的同學做了一個小時的交流。我就說他們很難得，同學、老師普通話說得很好，可以說是標準的北京話，我們交流不需要翻譯。我也看到他們寫這些論文的題目，我說很難得，你們可以拿佛經、拿儒家的經典、中國這些文學家的作品寫博士論文、寫碩士論文，可是你們一生依舊生活在煩惱痛苦的世間。他們都笑起來了。我說你們不會像我這麼快樂。這什麼原因？你們是搞儒學、佛學、道學。我跟你們恰恰相反，我是學儒、學佛、學道，不同的地方就在此地。他們也很會心的笑起來了。</w:t>
      </w:r>
      <w:r>
        <w:t xml:space="preserve"> </w:t>
      </w:r>
    </w:p>
    <w:p w14:paraId="02DDB6C9" w14:textId="77777777" w:rsidR="00606A36" w:rsidRDefault="00606A36">
      <w:pPr>
        <w:pStyle w:val="a3"/>
      </w:pPr>
      <w:r>
        <w:t xml:space="preserve">　　儒學跟道學，我們拿儒家做學問的五個次第，你就看得很清楚，儒家講博學、審問、慎思、明辨、篤行。儒學僅止於前四個，就是它有博學、有審問、有慎思、有明辨，他沒有去做到，他沒有落實，這叫做儒學。學佛也是如此，學佛，佛家講信解行證，他有信、他有解，他沒有行、證，這個是佛學。所以最重要的要篤行，最重要的要行、要證，這個就是真正的學儒、學道。所以學儒要學孔子、要學孟子，孔孟是我們的典範，我們一定要學得跟他一樣。學佛，釋迦、像我剛才講的惠能，這是我們的榜樣，我們能學得跟他一樣，這才叫學佛。否則是止於佛學，而不是學佛。所以要篤行。行證，那就必須要從尊重別人、敬愛別人開始。尤其是對犯過失的人，一般人都輕視他，我們要輕視他，自己一定要覺悟，我錯了。應該曉得，他犯過失是他的習性，不是他的本性，他的本性本善沒有改變，他本來是佛，本覺本善，所以我們不能夠小看他。這是我們講到儒學、學儒，佛學、學佛，兩種差別不同，關鍵在於篤行實踐。</w:t>
      </w:r>
      <w:r>
        <w:t xml:space="preserve"> </w:t>
      </w:r>
    </w:p>
    <w:p w14:paraId="0EB9DCCB" w14:textId="77777777" w:rsidR="00606A36" w:rsidRDefault="00606A36">
      <w:pPr>
        <w:pStyle w:val="a3"/>
      </w:pPr>
      <w:r>
        <w:t xml:space="preserve">　　五倫當中的君臣，也就是我們現在所講的領導與被領導的關係。譬如一個公司行號老闆是領導，員工是被領導，老闆怎樣愛你的屬下、愛你的員工，員工怎樣愛老闆，這是義。所以父子親愛表現在上級、下級之間稱為義。表現在夫婦之間就叫夫婦有別，別是不同的責任。夫婦組成一個家庭，家庭是社會最小的一個單位，好像人身體一個細胞。家庭當中有兩個重要的工作，一個是家庭經濟，一個是教育下一代。所以古時候男主外，女主內，男性到外面謀生，負擔家庭經濟，婦女在家裡擔任教育下一代的使命。內比外更重要。中國人常講「不孝有三，無後為大」，後不是說兒女多，不是這個意思，而是指兒孫當中有沒有能夠繼承家道、繼承家業的人。有沒有能夠繼承家庭傳統、繼承家庭事業，這要靠母親來教導。由此而知，家庭能不能出聖賢完全靠母親教化。孔子是母親教出來的，孟子也是母親教出來的，中國古聖先王哪個不是母親教出來的？</w:t>
      </w:r>
      <w:r>
        <w:t xml:space="preserve"> </w:t>
      </w:r>
    </w:p>
    <w:p w14:paraId="0B580BD4" w14:textId="77777777" w:rsidR="00606A36" w:rsidRDefault="00606A36">
      <w:pPr>
        <w:pStyle w:val="a3"/>
      </w:pPr>
      <w:r>
        <w:t xml:space="preserve">　　所以中國人先生稱妻子為太太，這什麼意思？太太是聖人。這個名詞是從周朝來的。周朝開國三位君王都是聖人，周文王、周武王、周公都是聖人。文王的祖母太姜，他的祖母太姜，他的母親太任，他的夫人叫太姒，他們家的三代婦女都是有個太字，這個「太太」就從這來的。你看太姜生王季，太任生周文王，太姒生武王、生周公，大聖人。所以周朝開國的這三位夫人，世稱「三太」，太太這個名詞是從這裡得來的。所以家庭組織，家庭裡面總希望這個新婦能夠效法聖人，將來養育的子女都是大聖大賢，這個用意非常非常之深。所以這個名稱是多麼的尊貴。天天喊太太，就是做太太的人自己要警覺得，像不像太姜、像不像太任、像不像太姒？尤其是太任，這歷史上記載得很清楚，她懷文王的時候就開始胎教，就重視胎教，起心動念、言語造作端莊謹慎。為什麼？她想自己起心動念會影響胎兒，言語動作也會影響胎兒，因此所有一切不善的念頭、行為她統統放下，全部要捨棄，她生下的嬰兒就是周文王。周朝享國八百年，在中國歷史上是最長久的朝代。所以太太這個名詞確實是非常的了不起。別就是這個意思，由這個別的任務，你必須要完成，否則你自己的事業做得再輝煌，後繼無人，功業還是等於零。</w:t>
      </w:r>
      <w:r>
        <w:t xml:space="preserve"> </w:t>
      </w:r>
    </w:p>
    <w:p w14:paraId="4BCA7159" w14:textId="77777777" w:rsidR="00606A36" w:rsidRDefault="00606A36">
      <w:pPr>
        <w:pStyle w:val="a3"/>
      </w:pPr>
      <w:r>
        <w:t xml:space="preserve">　　親愛落實在兄弟上就是序，這個序也是一種尊敬、敬愛，就是長幼有序。落實在朋友上則是信，信用。就是這一個愛字演變成這麼許多的名詞術語。這在中國五千年教育內涵，從幼兒、成人到老年，均是以真誠愛心為宗旨，不離五倫道德的教育。由此可知，博學、審問、慎思、明辨、篤行，這五個學習次第，行特別重要，必須把前面四者所學到的認真落實。落實首重修身，修身在《大學》裡面講得很清楚，《中庸》講理論，《大學》講方法。首先要把五欲六塵、名聞利養的欲望盡量放下，在佛法裡面講斷惡修善，這是指修身。中國傳統教學裡面講，「言忠信，行篤敬，懲忿窒欲，遷善改過」，與佛法所講的「勤修戒定慧，息滅貪瞋痴」是一個意思。必須以修身為本，人勝過了物欲才能真正正己化人，從自身的和諧安樂，幫助一切眾生平等對待，和睦相處，獲得真誠永恆的和諧安樂。如果還是外面名利，財色名食睡的誘惑，就很難成就，必須時時警覺。愛欲，這個愛受欲望誘惑，是迷惑了自性，隨順習氣煩惱，那就叫造業，佛法叫造業。所造的不善業，一定感得不善的果報。所以這個裡面有因果的教育。</w:t>
      </w:r>
      <w:r>
        <w:t xml:space="preserve"> </w:t>
      </w:r>
    </w:p>
    <w:p w14:paraId="306B390D" w14:textId="77777777" w:rsidR="00606A36" w:rsidRDefault="00606A36">
      <w:pPr>
        <w:pStyle w:val="a3"/>
      </w:pPr>
      <w:r>
        <w:t xml:space="preserve">　　今年全世界每個人都感覺得氣候異常，冬天溫暖，暖冬。現在是春天，應該暖和，它又變成了寒冷。這個現象就是古人講的上天垂象，現在人所說的溫室效應，氣候反常。中國古人肯定大自然對人類的警告，現在這句話還是能夠講得通，我們要深刻的反省。佛法講得很透徹，境隨心轉，「一切法從心想生」，外在的環境，人事環境、自然環境，都是隨著我們心念而轉。眾生心善，在境緣沒有一樣不善，日月清明，風調雨順；若是眾生心存不善，充滿了自私自利、貪瞋痴慢，環境就會變化，就異常變化，多災多難。《楞嚴經》上講得很清楚，貪心熾盛感應的水災；瞋恚感應火災，火山爆發，氣溫上升，地球發脾氣就是火山爆發；愚痴所感的是風災；傲慢所感得的是地震，傲慢是不平，不平就震動。貪瞋痴慢是四種災難的真因，所以佛教我們化解災難，用什麼方法？唯有勤修戒定慧，息滅貪瞋痴。這個道理，我們從日本江本勝博士水結晶的實驗得到證明，確實是境隨心轉。人心純淨純善，外面災難自然就化解。真正明白這個道理叫做看破。明白事實真相，下手之處還是必須篤行實踐，徹底放下貪瞋痴慢，真正斷惡修善，積功累德。</w:t>
      </w:r>
      <w:r>
        <w:t xml:space="preserve"> </w:t>
      </w:r>
    </w:p>
    <w:p w14:paraId="1C7879C6" w14:textId="77777777" w:rsidR="00606A36" w:rsidRDefault="00606A36">
      <w:pPr>
        <w:pStyle w:val="a3"/>
      </w:pPr>
      <w:r>
        <w:t xml:space="preserve">　　今天科學技術發達，人們沉迷在其中，享受科技帶來的方便。但是也有少數人從高科技去反思，覺悟、深知科技的發展對人類不僅沒有好處，到最後會導致人類在這個地球上的絕滅，這種現象似乎我們現在也能夠覺察得到。迷於科技的人認為人定勝天，人有能力勝過大自然，改變大自然的規律。沒錯，今天人類確實改變了大自然，可是大自然的回報卻是人類無法承受的，地殼變化，海水上升，全球氣候異常，這是大自然的回報。科學無論如何發達，到了人類無法在這個地球上生存的時候，方始覺悟，究竟是人勝大自然，還是大自然勝過人。</w:t>
      </w:r>
      <w:r>
        <w:t xml:space="preserve"> </w:t>
      </w:r>
    </w:p>
    <w:p w14:paraId="54E4506F" w14:textId="77777777" w:rsidR="00606A36" w:rsidRDefault="00606A36">
      <w:pPr>
        <w:pStyle w:val="a3"/>
      </w:pPr>
      <w:r>
        <w:t xml:space="preserve">　　我們看到科學家的報告，我是在今年二月底，有個同學在網路上節錄這個訊息告訴我，說南北極的冰快速度的融化。如果融化了，科學家估計十年，海水會上升六十五米，這是很可怕的現象。六十五米，沿海的地區全都沒有了。過去我住在新加坡，新加坡最高的一個小山海拔二十七米，那個六十五米還得了！這個是整個人類的災難，沒有方法能夠阻擋得住。所以我就到新西蘭去了一次，到南島庫克山，最高的一個冰山，我上去看一看，看融化的情況怎麼樣。坐直昇機飛上去，降落在冰川上，我手在地上去摸一下，抓一把，一手都是濕的，我感到很恐怖。因為我在二十多年前，在加拿大冰河裡面，我去玩的時候，地上抓一把冰撒到地上，我手上沒有水，手是乾的，這個一碰手都是濕的，我感到很恐怖。科學家講十年，我看這個情形不要到十年，我估計七年，所以很麻煩、很麻煩，非常恐怖，這樁事情！</w:t>
      </w:r>
      <w:r>
        <w:t xml:space="preserve"> </w:t>
      </w:r>
    </w:p>
    <w:p w14:paraId="55EE924E" w14:textId="77777777" w:rsidR="00606A36" w:rsidRDefault="00606A36">
      <w:pPr>
        <w:pStyle w:val="a3"/>
      </w:pPr>
      <w:r>
        <w:t xml:space="preserve">　　中國古人所講的「人定勝天」，這個意思不一樣，跟現在人理解不一樣，現在人完全錯解了，以為人一定可以勝過天，中國古人講的這個話不是這個意思。人定勝天，意思說是人心要定下來，你就能勝過大自然，外面自然環境都會恢復正常。為什麼？大自然現象是隨著人心轉變的，所以只要人心定下來，放下妄想分別執著，回到真性，外面自然環境也就恢復正常了，日月清明、風調雨順。這就是佛經上講的華藏世界、極樂世界，在哪裡？就在我們這個世界就看到了。</w:t>
      </w:r>
      <w:r>
        <w:t xml:space="preserve"> </w:t>
      </w:r>
    </w:p>
    <w:p w14:paraId="3C6FAE53" w14:textId="77777777" w:rsidR="00606A36" w:rsidRDefault="00606A36">
      <w:pPr>
        <w:pStyle w:val="a3"/>
      </w:pPr>
      <w:r>
        <w:t xml:space="preserve">　　淨空學習聖賢教誨五十六年，提出二十個字，真誠、清淨、平等、正覺、慈悲，看破、放下、自在、隨緣、和敬。這是我修學的綱領、心得，並以此勉勵同學一起認真學習。真誠清淨平等正覺慈悲這是修心，一切時、一切處，無論隨順逆境、善緣惡緣，緣是人事環境，境是物質環境，我們只用一個真誠心。別人對我不真誠，欺騙我、侮辱我、陷害我，我對他只有一個真誠。為什麼？因為他不修心。我們要真幹，真幹要跟聖人學，釋迦牟尼佛真誠、孔子真誠，我不能跟一般人學。所以一味真誠，學久了就得受用，心安理得。學清淨心，不受染污，修平等心，修覺而不迷，修大慈悲心。心還是抽象的，如何落實？落實就是看破，看破的意思就是明白了，真正明白了。明白之後放下，把惡念放下，把雜念要放下，所有一切不善放下，不善的言語放下，不善的行為放下，你自然就得自在。日常生活當中隨緣，沒有一樣不好。然後你才真正體會到人人是好人，事事是好事。為什麼？都是在幫助我們、教導我們，消業障，長智慧。因此處事待人接物所表現出來的態度言行自然是誠敬謙和。</w:t>
      </w:r>
      <w:r>
        <w:t xml:space="preserve"> </w:t>
      </w:r>
    </w:p>
    <w:p w14:paraId="237F86E3" w14:textId="77777777" w:rsidR="00606A36" w:rsidRDefault="00606A36">
      <w:pPr>
        <w:pStyle w:val="a3"/>
      </w:pPr>
      <w:r>
        <w:t xml:space="preserve">　　我這一生的經歷沒有別的長處，老實說就是這二十個字，我做了將近有三十年，落實在日常生活、工作、待人接物。首先要自愛，我們的前書記剛才也跟我談到，自愛很重要，自愛才能愛人，不自愛就不能愛人。所以人不自愛，絕對不會愛人；人不自覺，那你沒有辦法幫助別人覺悟，所以自愛非常重要。自愛是什麼？是知道愛自己的本性本善，愛自己的本性本覺。本性本善是我們老祖宗講的，本性本覺是釋迦牟尼佛講的。所以自愛則所有一切不善自然能夠遠離，所有一切不覺也統統能夠遠離，這叫真正自愛，真得受用。</w:t>
      </w:r>
      <w:r>
        <w:t xml:space="preserve"> </w:t>
      </w:r>
    </w:p>
    <w:p w14:paraId="6E66790B" w14:textId="77777777" w:rsidR="00606A36" w:rsidRDefault="00606A36">
      <w:pPr>
        <w:pStyle w:val="a3"/>
      </w:pPr>
      <w:r>
        <w:t xml:space="preserve">　　自愛之後自然會愛人，因為明白了自他不二，自他是一體，知道天地萬物是自性所現，六祖所說的「何期自性，能生萬法」，萬物與我是一體。所以不但一切人要愛，一切動物也要愛，一切鬼神也要愛，一切樹木花草、山河大地沒有一樣不愛。到那個時候愛心遍法界，我們講的愛心遍虛空，怎麼會不喜歡？怎麼會不快樂？所以我愛眾生，眾生愛我；我愛花草樹木，花草樹木就愛我，它有表現，它有回報。回報過來的是樹木長得特別好，花開得特別香，果實特別茂盛，一點都不假。鳥獸跟我們可以一起生活，牠們很有禮貌，共同在一起學習，你說這個生活多麼快樂！我們從這些地方體會到釋迦牟尼佛的樂趣，釋迦牟尼佛的幸福美滿。</w:t>
      </w:r>
      <w:r>
        <w:t xml:space="preserve"> </w:t>
      </w:r>
    </w:p>
    <w:p w14:paraId="6C3E9F3E" w14:textId="77777777" w:rsidR="00606A36" w:rsidRDefault="00606A36">
      <w:pPr>
        <w:pStyle w:val="a3"/>
      </w:pPr>
      <w:r>
        <w:t xml:space="preserve">　　至於花草樹木、這些鳥獸和睦共處，我們在澳洲圖文巴的山上完全證實了。我們種的菜園沒有農藥，我們沒有化肥、沒有農藥。有小蟲來吃菜，我們指定一個小區，這個菜專門給小蟲吃的，你們吃，其他的不可以。牠很守法、很懂禮，牠就吃那個地方。果木樹很多，鳥都來吃，我們也劃定，指定幾棵，那幾棵是專門給你們吃的，其他的那要留給我。都能夠遵守，所以和睦相處。這個就是統統都證實了。所以連蚊蟲螞蟻，我們都能夠和睦共處，這是互相不干擾。</w:t>
      </w:r>
      <w:r>
        <w:t xml:space="preserve"> </w:t>
      </w:r>
    </w:p>
    <w:p w14:paraId="396FFE4B" w14:textId="77777777" w:rsidR="00606A36" w:rsidRDefault="00606A36">
      <w:pPr>
        <w:pStyle w:val="a3"/>
      </w:pPr>
      <w:r>
        <w:t xml:space="preserve">　　我們眼前迷失了自性，我們必須要學聖人，要學佛菩薩。佛菩薩尊重一切眾生，自己謙卑，斷除一切損人利己的念頭，於一切人、一切物往來接觸，表現都是誠敬謙和，自卑尊人。在日常生活當中，善人幫助他，惡人也要幫助他，他是人。我們只記別人的善，不要記別人的惡。真正聰明人必須愛護自己純淨純善的心性，決定不肯把自己純淨純善的良心做為別人的垃圾桶。若是只裝別人的不善，只記別人的不善，我們的心就變成不善，這是大錯，這是把自己的良心做別人的垃圾桶，這錯誤。所以真正修行人要把自己心裡的垃圾清除乾淨，心裡決定不放別人過失，口中不說別人過失。口中還要會說，表示你心裡不乾淨。所以一個人心善不善、行善不善，你聽他的言談，你看他的舉止動作，就曉得了，清清楚楚、明明白白。雖然清楚明白，可不能放在心上；放在心上，你的心就變成垃圾桶了。所以我們對人讚歎他的善，不要記他的惡，保持自己純淨純善，這是我們這一生學佛能不能成就的關鍵所在。</w:t>
      </w:r>
      <w:r>
        <w:t xml:space="preserve"> </w:t>
      </w:r>
    </w:p>
    <w:p w14:paraId="187B44F6" w14:textId="77777777" w:rsidR="00606A36" w:rsidRDefault="00606A36">
      <w:pPr>
        <w:pStyle w:val="a3"/>
      </w:pPr>
      <w:r>
        <w:t xml:space="preserve">　　面對大眾，如果有能力、有緣分，那我們就要學釋迦、學孔子辦班教學。尤其是拯救今天的世界，我們知道問題是出在教育，疏忽了聖賢的教育，那就是疏忽了做人的教育。所以現在的教育，總的來說就是教導競爭，競爭提升是鬥爭，鬥爭提升是戰爭。所以今天教育是走向滅亡的途徑。中國古聖先賢教育是教我們倫理道德，教我們孝悌忠信、禮義廉恥、仁愛和平，教我們謙和禮讓，這就是回歸自性，反璞歸真至善的教育。今天的社會充滿了自私與競爭，真正化解之道必須是自己給別人做一個好樣子。如果是僅止於講學，沒有人相信，必須自己要做到，時時處處力行不懈，才能夠感化別人。現代科學技術發達，我們可以用遠程教學，利用電視、網路把教學的效果擴大，周遍全球，胡主席所提倡的和諧社會、和諧世界必定可以落實。</w:t>
      </w:r>
      <w:r>
        <w:t xml:space="preserve"> </w:t>
      </w:r>
    </w:p>
    <w:p w14:paraId="4C11504E" w14:textId="77777777" w:rsidR="00606A36" w:rsidRDefault="00606A36">
      <w:pPr>
        <w:pStyle w:val="a3"/>
      </w:pPr>
      <w:r>
        <w:t xml:space="preserve">　　去年我們在安徽廬江小鎮做一個實驗，做成功了，證明人民是教得好的。推而廣之，和諧世界必須是國家與國家，派系與派系，族群與族群，宗教與宗教，皆能做到和睦相處，平等對待，和諧世界就落實了。這四者又必須是要從團結宗教下手，才能收到良好的效果。去年十月，我在巴黎聯合國教科文組織總部有詳細的報告，好像這份報告文字今天也帶到此地來了，諸位可以做個參考。</w:t>
      </w:r>
      <w:r>
        <w:t xml:space="preserve"> </w:t>
      </w:r>
    </w:p>
    <w:p w14:paraId="4F42B05A" w14:textId="77777777" w:rsidR="00606A36" w:rsidRDefault="00606A36">
      <w:pPr>
        <w:pStyle w:val="a3"/>
      </w:pPr>
      <w:r>
        <w:t xml:space="preserve">　　古人說學而後知不足，學無止境，到什麼時候才接近圓滿？照佛法的看法，唯有徹底放下妄想分別執著。自性純淨純善，沒有對立、沒有疑慮，只有慈悲，只有真誠，相知相待。尤其今天世界講多元文化，不同的宗教、不同的學派、不同的族群、不同的國家，我們是一體。尤其現在看到地球上的災難，這是共同的，不是哪一個地區各別有的，所以曉得我們都是地球村的人。所以這是一體，一定要互相尊重。互相尊重要從我開始，我要尊重他，他不尊重我不要緊，我永遠尊重他，到後來他一定也會尊重我。所以互相尊重，我要先付出，不要先求別人尊重我，那就錯了，那是永遠做不到的。我要敬愛他，我關懷他、照顧他，全心全力幫助他，決定不求回報。因為我知道我們是一體的，宇宙是一體的。真正覺悟了、明白了，回報是自然的。當沒有回報的時候，知道他還在迷，他還沒覺悟，我已覺悟，他還沒覺悟。等他覺悟了，一定跟我的心行完全相同。這是真理，事實真相，佛法所講的諸法實相。</w:t>
      </w:r>
      <w:r>
        <w:t xml:space="preserve"> </w:t>
      </w:r>
    </w:p>
    <w:p w14:paraId="4C745BBD" w14:textId="77777777" w:rsidR="00606A36" w:rsidRDefault="00606A36">
      <w:pPr>
        <w:pStyle w:val="a3"/>
      </w:pPr>
      <w:r>
        <w:t xml:space="preserve">　　多元文化的概念，不但佛講得清楚，中國古聖先王也有這個觀念。我們在「雍正上諭」裡面讀過，雍正皇帝說三教是一家，唐肅宗時候有「混元三教九流圖贊」的碑文，我是最近才看到的，我看到非常歡喜，裡面講的是三教九流是一家。三教九流是一家，你再擴充就是宇宙萬有是一體，將這個理念展開就是全球宗教學派是一家。我們要從這個地方深刻的去體認，團結全世界的宗教學派，化解一切衝突，促進社會安定，世界和平。</w:t>
      </w:r>
      <w:r>
        <w:t xml:space="preserve"> </w:t>
      </w:r>
    </w:p>
    <w:p w14:paraId="26F042D8" w14:textId="77777777" w:rsidR="00606A36" w:rsidRDefault="00606A36">
      <w:pPr>
        <w:pStyle w:val="a3"/>
      </w:pPr>
      <w:r>
        <w:t xml:space="preserve">　　我記得我去年在聯合國講演的時候建議，希望聯合國能夠辦一所世界宗教大學，或者辦一所多元文化大學。今年年初我在新加坡大學做了一次講演，也希望新加坡帶頭來做，因為我們團結宗教成一家是在新加坡做成功的。過去我在那住了三年半，新加坡的十個宗教確實就像兄弟姐妹一樣，變成一家人。希望新加坡政府能夠辦宗教大學，把全世界的宗教都團結成一家人。不同的宗教，每個宗教辦一個學院，將來都是一個學校畢業的，不同科系而已。所以許多科目可以能夠共同學習，宗教之間的偏見、矛盾都可以能夠化解，讓宗教帶給人類幸福美滿，永遠不要再有宗教的衝突。宗教衝突，我們知道都是產生於誤會，都不是宗教本身的問題，人的問題。</w:t>
      </w:r>
      <w:r>
        <w:t xml:space="preserve"> </w:t>
      </w:r>
    </w:p>
    <w:p w14:paraId="6A41227F" w14:textId="77777777" w:rsidR="00606A36" w:rsidRDefault="00606A36">
      <w:pPr>
        <w:pStyle w:val="a3"/>
      </w:pPr>
      <w:r>
        <w:t xml:space="preserve">　　所以我們要發大心、要發大願，特別是要利益眾生，怨親平等，斷惡修善，學為人師，行為世範。種種不如意，種種辛勞痛苦，都是為眾生而演出。你不如是演出，他不覺悟，這個意思非常深、非常深。我們真正明白了，多做一番表演，多一些人覺悟。覺悟的人不是一下子就覺悟，慢慢來，所以要天天表演，時時刻刻表演。釋迦牟尼為我們表演了六十一年，他參學十二年，講經教學四十九年，所以一共他給我們表演六十一年。實實在在的是始從入胎，一直到最後入般涅槃，沒有一樣不是表演給我們看的，沒有一樣不是甚深的教育，所以我們要能體會得到。再仔細去想想，整個世界上的人，所有一切眾生是不是在我們面前表演給我們看的？是的，一點都不錯，每個人都是佛菩薩，每個人都是我的老師，他們是在表演，天天在表演，有正面的、有反面的，都在幫助我覺悟，都是幫助我斷煩惱、開智慧。一切眾生本來是佛，你是佛，他也是佛，是佛就是自性本覺、自性本善。</w:t>
      </w:r>
      <w:r>
        <w:t xml:space="preserve"> </w:t>
      </w:r>
    </w:p>
    <w:p w14:paraId="5FD54DA8" w14:textId="77777777" w:rsidR="00606A36" w:rsidRDefault="00606A36">
      <w:pPr>
        <w:pStyle w:val="a3"/>
      </w:pPr>
      <w:r>
        <w:t xml:space="preserve">　　以上是淨空對傳統文化教育淺薄的體會，謹此向諸位提出報告，請諸位專家學者、仁人大德多多的指教。敬祝諸位大德吉祥如意，大會圓滿成功。謝謝。</w:t>
      </w:r>
      <w:r>
        <w:t xml:space="preserve"> </w:t>
      </w:r>
    </w:p>
    <w:p w14:paraId="151118F9" w14:textId="77777777" w:rsidR="00606A36" w:rsidRDefault="00606A36">
      <w:pPr>
        <w:pStyle w:val="a3"/>
      </w:pPr>
      <w:r>
        <w:t xml:space="preserve">　　主持人：朋友們、同學們，淨空法師給我們做了十分精彩的講演，下面還有一段時間，淨空法師非常樂意回答同學們關於在佛學文化學習當中遇到的一些問題，一些不解的問題。現在看哪位同學有什麼問題需要求教於淨空法師？有沒有？好，第三排那位同學。</w:t>
      </w:r>
      <w:r>
        <w:t xml:space="preserve"> </w:t>
      </w:r>
    </w:p>
    <w:p w14:paraId="4BF7D45C" w14:textId="77777777" w:rsidR="00606A36" w:rsidRDefault="00606A36">
      <w:pPr>
        <w:pStyle w:val="a3"/>
      </w:pPr>
      <w:r>
        <w:t xml:space="preserve">　　同學：淨空教授您好，聽了您的開示，我們都很受益。我們想問淨空教授一個問題，現在我碰到有很多學佛的人，可是我覺得他們學得很痴迷，也就是讓我們大家覺得好像佛教就是迷信一樣，這些痴迷的人不知道我們應該怎麼辦？請淨空教授開示。</w:t>
      </w:r>
      <w:r>
        <w:t xml:space="preserve"> </w:t>
      </w:r>
    </w:p>
    <w:p w14:paraId="7D9AA755" w14:textId="77777777" w:rsidR="00606A36" w:rsidRDefault="00606A36">
      <w:pPr>
        <w:pStyle w:val="a3"/>
      </w:pPr>
      <w:r>
        <w:t xml:space="preserve">　　淨空法師：好，妳請坐。這位同學問得非常好，因為我在年輕的時候也是這樣的感觸到，所看到的佛教總是迷信，連帶的所有宗教都是迷信，所以都不願意接觸，尤其是佛教。佛教就是什麼都拜，在宗教裡面它是多神教、泛神教。多神跟泛神是低級宗教，遠遠比不上外國的宗教，外國宗教是一神教，那是高級宗教。所以我們那個時候偶爾接觸宗教，接觸外國的，就是對中國這個道跟儒從來沒有接觸過，完全不知道。這個錯誤觀念非常非常之深。</w:t>
      </w:r>
      <w:r>
        <w:t xml:space="preserve"> </w:t>
      </w:r>
    </w:p>
    <w:p w14:paraId="311266E2" w14:textId="77777777" w:rsidR="00606A36" w:rsidRDefault="00606A36">
      <w:pPr>
        <w:pStyle w:val="a3"/>
      </w:pPr>
      <w:r>
        <w:t xml:space="preserve">　　在一九五０年代，我在台灣學哲學，親近一個老師，是當代的哲學家，方東美先生。他是桐城派的方苞，好像大概是第十六代，也是世界上很著名的一位哲學家。我們看到他是桐城人，我的老家是廬江，隔得很近，就套同鄉的關係就跟他寫信。寫信就承蒙他回我的信，讓我到他家裡，約了在他家裡見面。我還寫了一篇文章給他看。那個時候見面之後，他就問了我一些問題，然後告訴我。我本來是想到學校去旁聽他的課程，他告訴我，就是五十六年前，他說現在的學校不像學校，老師不像老師，學生不像學生，說你要到學校去聽課，你會大失所望。我聽到這幾句話就是涼水澆頭，這是老師不同意，就是不讓我去旁聽。所以當時表現得就很沮喪、很難過，他老人家看見了。過了大概五、六分鐘，他告訴我，他說這樣好了，你每個星期天到我家裡來，我給你上兩個鐘點課。這是我意想不到的，他特別替我開這個課程，跟他就學哲學。</w:t>
      </w:r>
      <w:r>
        <w:t xml:space="preserve"> </w:t>
      </w:r>
    </w:p>
    <w:p w14:paraId="2A01C172" w14:textId="77777777" w:rsidR="00606A36" w:rsidRDefault="00606A36">
      <w:pPr>
        <w:pStyle w:val="a3"/>
      </w:pPr>
      <w:r>
        <w:t xml:space="preserve">　　他給我講哲學概論，從西方的講到中國，從中國講到印度，最後一個單元總結的是佛經哲學。我感到非常驚訝，我說佛教是迷信，低級宗教，怎麼會有哲學？他說你不知道，你年輕你不知道，他說佛是大哲學家。他認為佛是大哲學家，佛是聖哲，佛經是高等哲學，學佛是人生最高的享受。我這才重新來評估宗教，從前全搞錯了。他告訴我，你想真正學佛，他本身他就搞這個，他說佛經哲學不在寺院，他說你到寺院看不到，你也找不到，在經典裡面。所以指出我一條路，叫我從經典裡面去找，你才能真正找到。我就向他請教，我說您老人家佛經哲學從哪裡學來的？他告訴我，抗戰期間他在中央大學教書，那個時候中央大學在四川。有一次他生病到峨嵋山去養病，他說峨嵋山也沒有報紙，也沒有雜誌，什麼東西都沒得看，只有佛經，天天在那邊看經，愈看愈有味道，這個他才真正了解。他把這個介紹給我。</w:t>
      </w:r>
      <w:r>
        <w:t xml:space="preserve"> </w:t>
      </w:r>
    </w:p>
    <w:p w14:paraId="206707FC" w14:textId="77777777" w:rsidR="00606A36" w:rsidRDefault="00606A36">
      <w:pPr>
        <w:pStyle w:val="a3"/>
      </w:pPr>
      <w:r>
        <w:t xml:space="preserve">　　他的晚年，差不多也有二十多年的時間，在台灣大學哲學系裡面講課，確實他都是講佛經，他開了隋唐佛學、魏晉佛學、大乘佛學，這三個大單元。從台灣大學退休之後，輔仁大學邀請他在博士班開華嚴哲學。所以我知道他後半生幾乎全部在學校裡都是講佛經哲學。所以他把這個介紹給我。我接受這個教育之後，才把觀念糾正過來，就開始找佛經。佛經在社會上沒有流通的，很辛苦，只有到寺廟裡有藏經樓的地方，星期假日去抄。我還抄了不少部，自己抄經，抄經來學習。</w:t>
      </w:r>
      <w:r>
        <w:t xml:space="preserve"> </w:t>
      </w:r>
    </w:p>
    <w:p w14:paraId="2BAA12A9" w14:textId="77777777" w:rsidR="00606A36" w:rsidRDefault="00606A36">
      <w:pPr>
        <w:pStyle w:val="a3"/>
      </w:pPr>
      <w:r>
        <w:t xml:space="preserve">　　再沒有多久，我就認識章嘉大師，這是我們邊疆四大活佛之一。我想你們應該要懂的，這在歷史課程裡應該要學習的。西藏有兩位，前藏是達賴，後藏班禪；蒙古也有兩位，內蒙是章嘉，外蒙是哲布尊丹巴。這四個是師兄弟，都是宗喀巴大師的學生，所謂是世代轉世。我認識了章嘉大師，所以我學佛的基礎是他老人家給我奠定的。我親近他老人家，這是第一次跟出家人接觸，他教我看破、放下，就是怎樣才能入佛門，他教了我這個，正是這兩句話是祕訣。學佛，確確實實，到以後你看，釋迦牟尼佛是這樣表演給我們看的，這個惠能也是表演給我們看的。所以看破幫助放下，放下幫助看破，從初發心到如來地就是這兩種方法交互在運用。當時他教我看佛書，要我看《釋迦譜》、《釋迦方志》，這兩種東西是唐朝人的著作，就是釋迦牟尼佛的傳記。你要學佛，先要對釋迦牟尼佛認識他、了解他。</w:t>
      </w:r>
      <w:r>
        <w:t xml:space="preserve"> </w:t>
      </w:r>
    </w:p>
    <w:p w14:paraId="369A9524" w14:textId="77777777" w:rsidR="00606A36" w:rsidRDefault="00606A36">
      <w:pPr>
        <w:pStyle w:val="a3"/>
      </w:pPr>
      <w:r>
        <w:t xml:space="preserve">　　我們讀了之後才曉得，佩服得五體投地，用現在的話來說，釋迦牟尼佛是什麼人？是教育家，他可以說是一位多元文化的社會教育家，他的身分是多元文化社會教育的義務工作者。用現在簡單的來說，他一生是職業教師，像孔子一樣，職業教師，一生教學，不收學費，有教無類，不分國家、不分族群，也不分宗教。所以你看佛經裡面很多宗教的宗教徒、宗教的領導人、宗教的傳教師都是他的學生。他不會勸人家，你改變宗教，沒有這個話的。他並不反對你信仰宗教，他也不鼓勵你信仰宗教，那是你個人的事情。你到他這裡來是求智慧，是來求學的。所以世尊一生，你看他一生，他沒有做過祈禱，沒有向上天做過祈禱，沒有向神做過祈禱，沒有，你在經典裡面決定看不到這個字眼，一生教學。他解決問題方法都是從內，跟中國古人教給我們的方法完全相同，「行有不得，反求諸己」，總是在自己內心裡面求解決，而不是在外面。</w:t>
      </w:r>
      <w:r>
        <w:t xml:space="preserve"> </w:t>
      </w:r>
    </w:p>
    <w:p w14:paraId="6358654F" w14:textId="77777777" w:rsidR="00606A36" w:rsidRDefault="00606A36">
      <w:pPr>
        <w:pStyle w:val="a3"/>
      </w:pPr>
      <w:r>
        <w:t xml:space="preserve">　　最後他表演大徹大悟之後，才曉得，就像惠能大師講的五句話一樣，境隨心轉。所以我們心很愉快、很快樂、很安靜，整個宇宙都安靜、都快樂；我們心很煩躁，你看看什麼都不順眼。所以今天社會的動亂、災難之多，原因是什麼？原因是這個地球上的居民大多數都是心浮氣躁，都是充滿了貪瞋痴慢，感召這個現象。所以今天看南北極的冰融化，海水要上升，有沒有方法解決？有，只是人不相信。用什麼方法？息滅貪瞋痴，勤修戒定慧，那個冰馬上就不融化了，這個是真的，我們相信。但是別人不相信，那就沒法子。所以叫共業。所以我們曉得，我們知道解決的方法，很可惜大多數人不相信；他要相信了，這世界就有救了。</w:t>
      </w:r>
      <w:r>
        <w:t xml:space="preserve"> </w:t>
      </w:r>
    </w:p>
    <w:p w14:paraId="513382BB" w14:textId="77777777" w:rsidR="00606A36" w:rsidRDefault="00606A36">
      <w:pPr>
        <w:pStyle w:val="a3"/>
      </w:pPr>
      <w:r>
        <w:t xml:space="preserve">　　所以這是我們要學真的佛教，學哲學。所以佛教經典，所有經典我們讀了之後，我讀了五十多年，它裡面講些什麼東西？用現在的話說，它裡面講五樣東西，它講倫理，講倫理跟儒家講的完全一樣。所以這是它所提倡的是「孝養父母，奉事師長，慈心不殺，修十善業」，這是倫理。它裡面講因果、講道德、講哲學、講科學。哲學跟科學講得都非常高。你有興趣的話，你好好的去學。</w:t>
      </w:r>
      <w:r>
        <w:t xml:space="preserve"> </w:t>
      </w:r>
    </w:p>
    <w:p w14:paraId="402B2383" w14:textId="77777777" w:rsidR="00606A36" w:rsidRDefault="00606A36">
      <w:pPr>
        <w:pStyle w:val="a3"/>
      </w:pPr>
      <w:r>
        <w:t xml:space="preserve">　　同學：淨空教授你好，今天讓我們感覺非常受益。我想請問淨空法師，您剛剛講到人生七苦，有生老病死、怨憎會、愛別離、求不得。請問一個人如果他能放下這七苦，社會將和諧，達到您剛才講的境隨心轉的境界。假如有一個人深陷求不得苦而他不可自拔，他陷得非常深的話，那麼佛家將給一個什麼樣的答案？希望淨空法師開示，謝謝。</w:t>
      </w:r>
      <w:r>
        <w:t xml:space="preserve"> </w:t>
      </w:r>
    </w:p>
    <w:p w14:paraId="51FE41CA" w14:textId="77777777" w:rsidR="00606A36" w:rsidRDefault="00606A36">
      <w:pPr>
        <w:pStyle w:val="a3"/>
      </w:pPr>
      <w:r>
        <w:t xml:space="preserve">　　淨空法師：這些問題在佛法裡面確實都有肯定的答案，但是最不容易的就是信心。你看《金剛經》上講的一句話講得非常好，「信心清淨，則生實相」。所以這信心非常的難得！並不是佛菩薩有什麼神通能力來保佑你，那就錯了，就完全錯了。你看信心到一定的程度心是清淨的，清淨心就能轉變外面的境界。在中國，我相信你們看到很多特異功能的，特異功能他用什麼方法能夠轉移外面境界？沒有別的，信心。所以這是講到治病，這個病是什麼？用心靈來治療，不要靠外面，你的心真誠，你的心清淨，你的心慈悲，你可以把你身上這些細胞、器官，這些帶著有病菌、病毒的，能夠完全讓它恢復正常，不需要靠外面，自己這個意念，真誠的意念，能夠將自己內心恢復正常。染上這些疾病，那就是我們的妄念，貪瞋痴、自私自利，這些妄念接受外面的感染，才使自己的細胞染上病毒。我們的心轉變一下，我們用真誠、清淨、平等、慈悲就能夠把它恢復正常，恢復正常就是很健康的。</w:t>
      </w:r>
      <w:r>
        <w:t xml:space="preserve"> </w:t>
      </w:r>
    </w:p>
    <w:p w14:paraId="222EBD20" w14:textId="77777777" w:rsidR="00606A36" w:rsidRDefault="00606A36">
      <w:pPr>
        <w:pStyle w:val="a3"/>
      </w:pPr>
      <w:r>
        <w:t xml:space="preserve">　　我們的校長，他是醫生，我還沒跟他談到這個問題。中國的醫學高明，中國醫學第一個是講究長生，它不是治病的，怎麼樣長生。照中國的理論來講，人身體是個機器，這個機器你應用得很妥當，你很會用它，不會糟蹋它，壽命應該是兩百年。所以兩百歲是正常的，不到兩百歲，你不會使用，你不是糟蹋掉了嗎？所以這個過失在自己。這頭一個講長生。第二講防止疾病，你懂得這個道理，你能夠預防一些疾病，就是不生病，這是中國醫學的問題。第三個才講治病，所以治病在中國醫學裡面是第三個，第三個目的。治病裡面又有分三等。最高明的治病叫望，不要說話的，看你的氣色，聽你說話的聲音，看你的行動，就知道你有什麼毛病，就能夠治的。</w:t>
      </w:r>
      <w:r>
        <w:t xml:space="preserve"> </w:t>
      </w:r>
    </w:p>
    <w:p w14:paraId="761A26D3" w14:textId="77777777" w:rsidR="00606A36" w:rsidRDefault="00606A36">
      <w:pPr>
        <w:pStyle w:val="a3"/>
      </w:pPr>
      <w:r>
        <w:t xml:space="preserve">　　治療的時候不需要用藥，最高的治療就是用音聲。佛經裡面佛給人治病，念咒，那個咒沒有意思的，怎麼起作用？他用音聲振動，你病痛那個部位裡面出了毛病，用聲音振動，把它那個振動開，那就好了，問題解決了。第二等的是用針炙，針炙是第二等。但是現在用咒用音聲這個方法失傳了，唐朝時候有，我們在史書裡頭看到記載，唐朝時候還有，用咒語治病。佛經上現在很多，但是我們念的聲音都不對，那個一定要口傳，聲音不對，聲音強弱、長短它都有關係，所以達不到。所以用針灸、用把脈、用藥物來治療，這是最後的。這是疾病，尤其現在這個癌症，癌症就像傷風感冒一樣，沒事。得癌症怎麼死的？都是被嚇死的，不是病死的，嚇死的，真冤枉。這個一定要知道，自己有信心，意念轉變一切。醫生只能幫三分忙，意念幫七分忙。如果你有強烈的意念的話，對醫生信任，那個病很容易治好；如果對醫生懷疑，對醫藥懷疑，那就一點辦法都沒有，這個道理要懂。所以它一點迷信都沒有。</w:t>
      </w:r>
      <w:r>
        <w:t xml:space="preserve"> </w:t>
      </w:r>
    </w:p>
    <w:p w14:paraId="64506150" w14:textId="77777777" w:rsidR="00606A36" w:rsidRDefault="00606A36">
      <w:pPr>
        <w:pStyle w:val="a3"/>
      </w:pPr>
      <w:r>
        <w:t xml:space="preserve">　　同學：我們知道淨空老師您學佛五十多年，講佛學經論已經四十八年。我想問一下一個很私人的話題，就是淨空法師是如何接上佛門的，什麼起因讓您開始學佛或是念經？</w:t>
      </w:r>
      <w:r>
        <w:t xml:space="preserve"> </w:t>
      </w:r>
    </w:p>
    <w:p w14:paraId="7AB23338" w14:textId="77777777" w:rsidR="00606A36" w:rsidRDefault="00606A36">
      <w:pPr>
        <w:pStyle w:val="a3"/>
      </w:pPr>
      <w:r>
        <w:t xml:space="preserve">　　淨空法師：這個問題我已經講過了，剛才我已經說過了，我是接受方東美先生，跟他學哲學的時候他介紹給我，我才知道佛教不是宗教，佛教是學術。佛教傳到中國來的時候還是學術。佛教變成宗教的時間不長，在我們一般看法，不超過三百年。清朝中葉以後才變成宗教，這個是現在講佛教是宗教，我們也不能夠否認，它真的變成宗教。可是我們學，我們不是學宗教，我們確實是跟釋迦牟尼佛學。經典就是他當年在世的時候那些教材，我們學這些東西。</w:t>
      </w:r>
      <w:r>
        <w:t xml:space="preserve"> </w:t>
      </w:r>
    </w:p>
    <w:p w14:paraId="2163E089" w14:textId="77777777" w:rsidR="00606A36" w:rsidRDefault="00606A36">
      <w:pPr>
        <w:pStyle w:val="a3"/>
      </w:pPr>
      <w:r>
        <w:t xml:space="preserve">　　同學：我有幸能夠參加，很感動，謝謝各位支持幫助。我今天講句話，是這樣的，我想因為淨空老法師講一些課也是說要讓社會變好，必須要學一下中國傳統文化，好像說《弟子規》是做人的根本。從這一點，我有些朋友，就想讓他們重視傳統文化。但是你讓他學外語，他倒挺高興，可是你要他學《弟子規》，他覺得這個好像是很淺顯的。我想老法師能不能給我建議建議，怎樣能夠讓他從基本的、從根本的做起？謝謝老法師。</w:t>
      </w:r>
      <w:r>
        <w:t xml:space="preserve"> </w:t>
      </w:r>
    </w:p>
    <w:p w14:paraId="0FA99E8C" w14:textId="77777777" w:rsidR="00606A36" w:rsidRDefault="00606A36">
      <w:pPr>
        <w:pStyle w:val="a3"/>
      </w:pPr>
      <w:r>
        <w:t xml:space="preserve">　　淨空法師：這個我剛才也提到，但是沒細說。就像我在劍橋大學、在倫敦大學跟他們講的，他們高等學府學的是什麼？學的是儒學，學的是佛學，他不是學儒，他不是學佛。學儒、學佛才能解決問題，要搞儒學、佛學不能解決問題。為什麼？你只是著作、只是講演，你沒有做到；你沒有做到，人不相信。所以我們在全世界，確實接觸的宗教徒接觸得非常之多，不僅是佛教，其他宗教也都出了毛病，那就是什麼？沒有真幹。所以我們學佛，現在就是一定要扎根。那就是一九七０年代的時候英國湯恩比所說的，要解決二十一世紀問題，他說只有中國孔孟學說跟大乘佛法。我跟很多人談到這個問題，就是湯恩比這個話正確嗎？大家都談到儒，一定想到四書五經、十三經；講到佛，一定都是大乘經典，《華嚴》、《法華》、《楞嚴》，講到這些東西。能解決問題嗎？不能。那些東西只可以做為學術，不能變成自己實際的生活，這就不行。</w:t>
      </w:r>
      <w:r>
        <w:t xml:space="preserve"> </w:t>
      </w:r>
    </w:p>
    <w:p w14:paraId="79340BDD" w14:textId="77777777" w:rsidR="00606A36" w:rsidRDefault="00606A36">
      <w:pPr>
        <w:pStyle w:val="a3"/>
      </w:pPr>
      <w:r>
        <w:t xml:space="preserve">　　所以佛講得好，戒律沒有了，佛就沒有了。留下來的是什麼？是佛學，佛學不能解決問題，學術。禮沒有了，儒就沒有了。我們知道這個問題是怎麼發生的，現在怎麼救？救就要從根救起。所以我現在要求一般大眾，我們要紮中國傳統儒釋道的三個根，你學這個，學別的沒用處。儒的根就是中國傳統的教育，《弟子規》是傳統教育的集大成，這個一定要知道，你就從這學。再高的理論都是從這個根生的，沒有這個根，你所學的東西，花瓶裡面的花，沒根，幾天就死了，表面看很好看，它沒有生命。根雖然不好看，好像很淺顯，淺顯你做不到。譬如哪個人問你，你反駁他，你做到了沒有？頭一句就做不到，「父母呼，應勿緩」，你做到了沒有？「父母命，行勿懶」，做到沒有？那個父母是舉一個例子，父母引申就是一切社會大眾。社會大眾人叫你，你是不是態度很傲慢，愛理不理？你沒做到。人家拜託你做的事情，你有沒有誠誠懇懇的幫助人做？大乘教裡面佛教給我們，「一切男子是我父，一切女人是我母」，那個範圍就大了。</w:t>
      </w:r>
      <w:r>
        <w:t xml:space="preserve"> </w:t>
      </w:r>
    </w:p>
    <w:p w14:paraId="5CB82787" w14:textId="77777777" w:rsidR="00606A36" w:rsidRDefault="00606A36">
      <w:pPr>
        <w:pStyle w:val="a3"/>
      </w:pPr>
      <w:r>
        <w:t xml:space="preserve">　　《弟子規》裡面只講了三百六十句，三百六十句句句無量義，句句都包括了儒家所有一切經典，一切諸佛所講的佛法，都包括在裡頭。所以儒的根《弟子規》，不可以不學，我們要把它當作最重要的戒律，根本戒律來學習，要認真。道家的根《太上感應篇》，因果教育，佛教的根《十善業道》，三個根。出家還要加上《沙彌律儀》，就四個根。不從這四個根上扎根，其他全是空的，都變成了佛學，都變成儒學、道學，一點用都沒有，社會還是這麼亂，解決不了問題。</w:t>
      </w:r>
      <w:r>
        <w:t xml:space="preserve"> </w:t>
      </w:r>
    </w:p>
    <w:p w14:paraId="1FD144D4" w14:textId="77777777" w:rsidR="00606A36" w:rsidRDefault="00606A36">
      <w:pPr>
        <w:pStyle w:val="a3"/>
      </w:pPr>
      <w:r>
        <w:t xml:space="preserve">　　我們提倡，這個問題，實在講也就是在聯合國，我實在是受聯合國之賜逼出來的。我這幾年參加的國際和平會議有十次，十次當中有八次是聯合國教科文組織主導的，我還跟他一起主辦過一次大活動，去年，在總部主辦一次大活動。我們每次都看到聯合國，也很可憐，為世界和平，從一九七０年代就開會，一年不曉得多少會議，投進去人力、財力、物力有多少，我們去參加一次會議好辛苦，結果怎麼樣？中國人講的，「議而不決，決而不行」。他是有決議，那個決議送到人家政府，送到世界上許多國家政府，我常說人家客氣，把你送到檔案室永久保存，不客氣就放到字紙簍去丟掉，誰聽你的！所以我們覺得這個開會不能解決問題。西方也有一些用鎮壓、用報復，統不能解決問題。恐怖分子就是這麼起來的，就是報復起來的。所以不能解決問題。</w:t>
      </w:r>
      <w:r>
        <w:t xml:space="preserve"> </w:t>
      </w:r>
    </w:p>
    <w:p w14:paraId="3A4A4A3D" w14:textId="77777777" w:rsidR="00606A36" w:rsidRDefault="00606A36">
      <w:pPr>
        <w:pStyle w:val="a3"/>
      </w:pPr>
      <w:r>
        <w:t xml:space="preserve">　　真正解決問題，我們中國老祖宗教我們的方法，辦班教學，這個方法行。我們多次提出，提出之後大家聽了很歡喜，也很感動。最後來跟我說，他說法師，這是理想，做不到！那怎麼辦？我必須要做出個樣子給他看，所以我才跑到老家選湯池鎮，小鎮十二個村莊，這個小鎮居民四萬八千人。我們老祖宗的教誨至少丟掉三代到四代，不但自己沒有學過，父母沒學過，祖父母沒學過，大概要到曾祖父母、高祖父母他們才知道。所以丟掉這麼久了，那怎麼做法？你現在說教小朋友，你大人做不到，小朋友不相信；你說教學生，老師做不到，學生不相信。所以我就用了一個方法，我這個小鎮的居民四萬八千人，男女老少、各行各業一起學，就發生效果，大家就知道。</w:t>
      </w:r>
      <w:r>
        <w:t xml:space="preserve"> </w:t>
      </w:r>
    </w:p>
    <w:p w14:paraId="4F0EDC1A" w14:textId="77777777" w:rsidR="00606A36" w:rsidRDefault="00606A36">
      <w:pPr>
        <w:pStyle w:val="a3"/>
      </w:pPr>
      <w:r>
        <w:t xml:space="preserve">　　所以我招了三十位老師，我把老師集合起來。我說你們不是普通的老師，你們是救中國、救世界的老師，你們是聖人，你們不是普通人，你們是今天的孔子、今天的孟子、今天的釋迦，救自己才能救人，一定要自己做到，自己做不到，沒有資格去教人。我也給他們四個月，四個月你們落實《弟子規》。沒有想到他兩個月就做到了，我們非常安慰。然後他就下鄉教學，每個家庭去教，每個村莊去教。教了兩個月，居民良心就喚出來了，我們中國有這麼好的東西，怎麼我們不知道？所以現在那個地方離婚的沒有了，夫妻吵架的沒有了，鄰居吵架的沒有了，婆媳當中矛盾的沒有了，小朋友都會孝順父母，人與人見面都面帶笑容，九十度的鞠躬禮，半年就有這麼好的成就。所以我們感到是人民怎麼是這麼樣好教的！</w:t>
      </w:r>
      <w:r>
        <w:t xml:space="preserve"> </w:t>
      </w:r>
    </w:p>
    <w:p w14:paraId="081EB867" w14:textId="77777777" w:rsidR="00606A36" w:rsidRDefault="00606A36">
      <w:pPr>
        <w:pStyle w:val="a3"/>
      </w:pPr>
      <w:r>
        <w:t xml:space="preserve">　　所以我就動腦筋怎樣把它介紹給聯合國。沒有想到七月份，聯合國就找我，找我辦釋迦牟尼佛二千五百五十週年的紀念。我一口就答應，機會來了。我說到聯合國，我兩樁事情，一個我要告訴聯合國，宗教可以團結。我把新加坡十個宗教帶到聯合國去，在聯合國大會堂，十個宗教手牽手為全世界和平祈禱，宗教可以團結。第二個，人民是可以教得好的。我就把湯池，非常難得聯合國給我一個展覽館，我們做了三天的展覽，把湯池教學成果展覽出去。現在這個小鎮，國內、海外參觀學習的人絡繹不絕，那邊打電話告訴我，平均每天都一百多人，有的時候來二、三百人。那好！如果這個影響到全國，每個地區都能這樣做法的時候，這個和諧社會、和諧世界就落實了。這就不是口號，是真正可以做得到的，對於國家、對世界有很大的好處。</w:t>
      </w:r>
      <w:r>
        <w:t xml:space="preserve"> </w:t>
      </w:r>
    </w:p>
    <w:p w14:paraId="1D94EA90" w14:textId="77777777" w:rsidR="00606A36" w:rsidRDefault="00606A36">
      <w:pPr>
        <w:pStyle w:val="a3"/>
      </w:pPr>
      <w:r>
        <w:t xml:space="preserve">　　主持人：現在我只能說對不起各位了，大家還有很多問題想請教淨空法師。淨空法師畢竟是八十多歲高齡的人，老人。在這麼繁忙的工作當中能做這麼長的專題報告。淨空法師，我剛才講，研究佛學五十多年，但是從他的報告當中我們可以了解到，他不僅對佛學有獨到的研究，而且對於中國的儒學和道學也有很深的造詣。用他一生的心得給我們對於佛學文化，還有中國傳統文化做了一堂生動的專題講座，對我們在座的每一位理解中國的傳統文化、理解佛學文化都有很好的啟迪作用。讓我們以熱烈的掌聲感謝大師對我們的報告。並祝大師身體健康。</w:t>
      </w:r>
      <w:r>
        <w:t xml:space="preserve"> </w:t>
      </w:r>
    </w:p>
    <w:p w14:paraId="74F7510E" w14:textId="77777777" w:rsidR="00606A36" w:rsidRDefault="00606A36">
      <w:pPr>
        <w:pStyle w:val="a3"/>
      </w:pPr>
      <w:r>
        <w:t xml:space="preserve">　　淨空法師：謝謝、謝謝。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D0352" w14:textId="77777777" w:rsidR="00606A36" w:rsidRDefault="00606A36" w:rsidP="00606A36">
      <w:r>
        <w:separator/>
      </w:r>
    </w:p>
  </w:endnote>
  <w:endnote w:type="continuationSeparator" w:id="0">
    <w:p w14:paraId="77546F27" w14:textId="77777777" w:rsidR="00606A36" w:rsidRDefault="00606A36" w:rsidP="00606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BBDF3" w14:textId="77777777" w:rsidR="00606A36" w:rsidRDefault="00606A36" w:rsidP="00606A36">
      <w:r>
        <w:separator/>
      </w:r>
    </w:p>
  </w:footnote>
  <w:footnote w:type="continuationSeparator" w:id="0">
    <w:p w14:paraId="1C5FD74C" w14:textId="77777777" w:rsidR="00606A36" w:rsidRDefault="00606A36" w:rsidP="00606A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6A36"/>
    <w:rsid w:val="00606A3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BE44F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06A36"/>
    <w:pPr>
      <w:tabs>
        <w:tab w:val="center" w:pos="4513"/>
        <w:tab w:val="right" w:pos="9026"/>
      </w:tabs>
      <w:snapToGrid w:val="0"/>
      <w:jc w:val="center"/>
    </w:pPr>
    <w:rPr>
      <w:sz w:val="18"/>
      <w:szCs w:val="18"/>
    </w:rPr>
  </w:style>
  <w:style w:type="character" w:customStyle="1" w:styleId="a5">
    <w:name w:val="页眉 字符"/>
    <w:basedOn w:val="a0"/>
    <w:link w:val="a4"/>
    <w:uiPriority w:val="99"/>
    <w:rsid w:val="00606A36"/>
    <w:rPr>
      <w:rFonts w:ascii="SimSun" w:eastAsia="SimSun" w:hAnsi="SimSun" w:cs="SimSun"/>
      <w:sz w:val="18"/>
      <w:szCs w:val="18"/>
    </w:rPr>
  </w:style>
  <w:style w:type="paragraph" w:styleId="a6">
    <w:name w:val="footer"/>
    <w:basedOn w:val="a"/>
    <w:link w:val="a7"/>
    <w:uiPriority w:val="99"/>
    <w:unhideWhenUsed/>
    <w:rsid w:val="00606A36"/>
    <w:pPr>
      <w:tabs>
        <w:tab w:val="center" w:pos="4513"/>
        <w:tab w:val="right" w:pos="9026"/>
      </w:tabs>
      <w:snapToGrid w:val="0"/>
    </w:pPr>
    <w:rPr>
      <w:sz w:val="18"/>
      <w:szCs w:val="18"/>
    </w:rPr>
  </w:style>
  <w:style w:type="character" w:customStyle="1" w:styleId="a7">
    <w:name w:val="页脚 字符"/>
    <w:basedOn w:val="a0"/>
    <w:link w:val="a6"/>
    <w:uiPriority w:val="99"/>
    <w:rsid w:val="00606A3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2909</Words>
  <Characters>16586</Characters>
  <Application>Microsoft Office Word</Application>
  <DocSecurity>0</DocSecurity>
  <Lines>138</Lines>
  <Paragraphs>38</Paragraphs>
  <ScaleCrop>false</ScaleCrop>
  <Company/>
  <LinksUpToDate>false</LinksUpToDate>
  <CharactersWithSpaces>19457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2025-10-14T01:50:00Z</dcterms:created>
  <dcterms:modified xsi:type="dcterms:W3CDTF">2025-10-14T01:50:00Z</dcterms:modified>
</cp:coreProperties>
</file>