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C2876" w14:textId="77777777" w:rsidR="00047737" w:rsidRDefault="00047737">
      <w:r>
        <w:t xml:space="preserve">極樂世界二十九種莊嚴　　（第一集）　　</w:t>
      </w:r>
      <w:r>
        <w:t>2012/6/2</w:t>
      </w:r>
      <w:r>
        <w:t xml:space="preserve">　　香港佛陀教育協會　　檔名：</w:t>
      </w:r>
      <w:r>
        <w:t xml:space="preserve">21-670-0001 </w:t>
      </w:r>
    </w:p>
    <w:p w14:paraId="2AF91DE5" w14:textId="77777777" w:rsidR="00047737" w:rsidRDefault="00047737">
      <w:pPr>
        <w:pStyle w:val="a3"/>
      </w:pPr>
      <w:r>
        <w:t xml:space="preserve">　　諸位法師，諸位同學，請坐。前天有同學將我們過去在《淨土大經解演義》跟這次所說的《大經科註》節錄下來，對於西方極樂世界介紹的這些文字要編一個小冊子，叫《認識西方極樂世界的真善美》。前面這一段我看完了，編得很好，可是後半段它缺了，這裡面二十九種莊嚴只說了國土十七種。二十九種裡面講國土、講佛、講菩薩，就是《往生論》上講的西方極樂世界三種莊嚴，入一個清淨句，念老在大經註解裡面引用得很多，常常提到。可見得天親菩薩說得好，簡單扼要，什麼是西方極樂世界，講清楚了，也講明白了，非常難得。</w:t>
      </w:r>
      <w:r>
        <w:t xml:space="preserve"> </w:t>
      </w:r>
    </w:p>
    <w:p w14:paraId="31FCAAAA" w14:textId="77777777" w:rsidR="00047737" w:rsidRDefault="00047737">
      <w:pPr>
        <w:pStyle w:val="a3"/>
      </w:pPr>
      <w:r>
        <w:t xml:space="preserve">　　西方極樂世界是怎麼成就的？我們在《無量壽經》裡面看到，阿彌陀佛的前身，沒有成佛之前，他是一個出家人，法名叫法藏，我們稱他為法藏比丘。沒有出家之前，他是國王，很仁慈的一個國王。當時有佛出現在世間講經說法，他去聽經，聽明白之後，發現佛的慈悲心跟他的慈悲心完全相同的。他的慈悲心只是救國家、救人類；而佛的慈悲心太大了，他是救度遍法界虛空界一切諸佛剎土裡面的眾生。仰慕佛陀的偉大，他深受感動，所以他捨棄王位，他出家了。出家學佛，想跟佛一樣普度十方世界一切苦難眾生。這苦難眾生就是六道，就是六道眾生。六道眾生非常痛苦、非常可憐，我們是沒有天眼，如果有天眼你看到了，你才會真正了解。</w:t>
      </w:r>
      <w:r>
        <w:t xml:space="preserve"> </w:t>
      </w:r>
    </w:p>
    <w:p w14:paraId="452C18BE" w14:textId="77777777" w:rsidR="00047737" w:rsidRDefault="00047737">
      <w:pPr>
        <w:pStyle w:val="a3"/>
      </w:pPr>
      <w:r>
        <w:t xml:space="preserve">　　我們在這個世間，得這個人身，確實是受到三維空間的限制。我們侷限在這個裡面無法突破，科學怎麼樣進步也沒有辦法超越三維空間。原因是什麼？佛在經上跟我們講得很好，原因是我們自己有妄想、有分別、有起心動念這些煩惱。起心動念是無明煩惱，分別是塵沙煩惱，執著是見思煩惱，這三種煩惱障礙了我們的自性，障礙了性德。性德裡面就是講的神通，六種神通是性德。障礙我們用真心，所以現在我們用的心妄心，不是真心。什麼叫妄心？妄心是生滅心，真心不生不滅。你看我們的心不就是念頭嗎？前念滅了，後念又生了，叫生滅心，這是妄心。佛用真心，真心是清淨平等覺，大經的經題上有。我們的心是染污，我們的心是不平，我們的心是迷惑顛倒，有意無意跟一切眾生結冤仇，這是大錯特錯！而不知道一切眾生本來是佛，這世尊在《華嚴經》上講的，我們真的是全錯了。</w:t>
      </w:r>
      <w:r>
        <w:t xml:space="preserve"> </w:t>
      </w:r>
    </w:p>
    <w:p w14:paraId="47BE1AD2" w14:textId="77777777" w:rsidR="00047737" w:rsidRDefault="00047737">
      <w:pPr>
        <w:pStyle w:val="a3"/>
      </w:pPr>
      <w:r>
        <w:t xml:space="preserve">　　法藏比丘聽經聽懂了，所以發心出家。我們聽經沒聽懂，所以不能把經教應用在我們日常生活當中。我們沒做到，他做到了，他做得很徹底，出家了。出家要像佛一樣普度一切眾生，想建立一個道場，做為落實他度眾生願望的一個事業，向老師請教，老師是世間自在王如來。老師對他的發心非常讚歎，對他的覺悟也認為很了不起。發這樣的大願，用我們現在的話來說就是辦學，辦學怎麼個辦法？老師教導他先去參觀，佛家叫參學、考察，現在人所謂調研，調查、研究。到哪裡去調查研究？一切諸佛剎土。你去看，所有一切諸佛剎土你都去訪問、都去參學、都去看，你看到好的，你覺得是好的，你就照做；認為不好的，你就改進，或者就把它捨掉。法藏比丘真幹，幹了多久？五劫。這麼長的時間仔細考察一切諸佛剎土，最後做了總結，這個總結就是四十八願。四十八願不是他在家裡頭想像的，不是的，也不是一次就發了這麼多願，不是的，是五劫的時間在外面參學考察，捨人之短，取人之長，這樣做出一個總結的結論，就依照這四十八條綱領來建立西方極樂世界。不是人工建造的，用什麼？用無量劫修行功德跟他四十八願相結合，這樣變現出極樂世界。</w:t>
      </w:r>
      <w:r>
        <w:t xml:space="preserve"> </w:t>
      </w:r>
    </w:p>
    <w:p w14:paraId="6317D669" w14:textId="77777777" w:rsidR="00047737" w:rsidRDefault="00047737">
      <w:pPr>
        <w:pStyle w:val="a3"/>
      </w:pPr>
      <w:r>
        <w:lastRenderedPageBreak/>
        <w:t xml:space="preserve">　　所以極樂世界是法性土，往生到極樂世界的人是法性身，跟我們這個世間的土地、人身完全不相同。我們得的物質的身體是阿賴耶的相分，我們的心（念頭）是阿賴耶的見分。阿賴耶是梵語，翻成中國意思叫藏識。藏就像倉庫一樣，識這裡面所含藏的，我們現在一般人講記憶，倉庫、資料室。無量劫來在六道輪迴，生生世世，你的思想、行為、造作都有一部很細的帳目，就收藏在這個資料室，所以叫藏識。我們起心動個念頭，阿賴耶識裡面都記錄下來，比電腦還快、還精確。所以它是生滅的，我們稱它叫生滅心。它是我們現在所講的能量、意念、物質現象的總源頭，它是源頭。宇宙就從這兒來的，萬物也從這兒來的，生命也從這兒來的，包括我們這個身體都從它來的，它是妄心，它不是真心。</w:t>
      </w:r>
      <w:r>
        <w:t xml:space="preserve"> </w:t>
      </w:r>
    </w:p>
    <w:p w14:paraId="2489581B" w14:textId="77777777" w:rsidR="00047737" w:rsidRDefault="00047737">
      <w:pPr>
        <w:pStyle w:val="a3"/>
      </w:pPr>
      <w:r>
        <w:t xml:space="preserve">　　妄心的物質也不是真的，物質是個幻相。物質怎麼來的？物質是阿賴耶的相分，相分是從見分來的，見分就是精神現象，相分是物質現象，精神現象就是念頭、就是意念，所以物質現象是從念頭生的。念頭從哪裡來的？念頭從業相所顯現的。業是什麼？業是波動現象，就是能量。今天科學也說了這三樣東西，實際上就是佛經上講的阿賴耶。能量、信息、物質這是科學名詞，阿賴耶是業相、轉相、境界相。轉相就是見分，境界相就是相分。所以這個世間的物質，《金剛經》上佛說得好，叫一合相。有一個基本的物質，所有物質現象都是這基本物質所組成的，組合成，實際上是一個東西。這一個東西在佛經上稱它作極微之微，最小的物質現象，肉眼看不見，天眼也看不見，阿羅漢的天眼也看不見，它太小了。阿羅漢的天眼能看到微塵，微塵也不是我們想像當中的微塵，應該是現在科學家所說的原子，阿羅漢的天眼有這個能力，能看到原子，比原子更小的看不見。</w:t>
      </w:r>
      <w:r>
        <w:t xml:space="preserve"> </w:t>
      </w:r>
    </w:p>
    <w:p w14:paraId="4405D51B" w14:textId="77777777" w:rsidR="00047737" w:rsidRDefault="00047737">
      <w:pPr>
        <w:pStyle w:val="a3"/>
      </w:pPr>
      <w:r>
        <w:t xml:space="preserve">　　現在我們知道，最近這三十年量子力學的發現，把原子分析，原子裡頭有原子核、有電子、有中子，組成一個原子。電子的數目有多有少，所以原子有不一樣。有帶一個電子的，有帶二個電子的，有帶很多個電子的。八十年前發現原子，科學以為原子是最小的物質現象，現在知道它不是的，有更小的，更小的被發現了，叫微中子。微中子的體積多大？科學家告訴我們，一百億個微中子，一百億集合在一起，它的體積等於一個電子。你就曉得它多小，佛說極微之微就是它。怎麼知道？佛說極微之微不能再分了，一分就沒有了。科學家嘗試著把它分分看，這一分果然沒有了，跟佛說的一樣。分出來是什麼？分出來發現是念頭，是念頭波動的現象。這個發現是很偉大的發現，為什麼？它真的改變了我們的觀念。</w:t>
      </w:r>
      <w:r>
        <w:t xml:space="preserve"> </w:t>
      </w:r>
    </w:p>
    <w:p w14:paraId="2ECD49B9" w14:textId="77777777" w:rsidR="00047737" w:rsidRDefault="00047737">
      <w:pPr>
        <w:pStyle w:val="a3"/>
      </w:pPr>
      <w:r>
        <w:t xml:space="preserve">　　所以科學今天的結論，物質是假的不是真的，物質是由念頭變現出來的。換句話說，沒有念頭就沒有物質，有念頭就有物質，而且是先有念頭，後有物質。於是科學家提出以心控物，心就是念頭，我們用心可以控制物質現象，這是一個非常偉大的發現。這個發現改變了我們的思想、改變了我們的生活，但是這個發現現在還沒有被普遍承認，科學家還在找證據，要把這個事情證明，它是真的。真的以心控物，我們的身體自己就能做主，身體要有疾病，不需要去找醫生，不需要去用醫藥，用念頭把我們的身體恢復正常，這是真的不是假的。現在這些科學家非常努力在找證據，他們找的對象頭一個就是病院，找那些得重病的人，醫療已經放棄了，說他的病治不好了，壽命大概只有一、二個月。這些病患多半都是信仰宗教的人，他知道他自己壽命到了，得的重病不能好了，每天去祈禱，不再想身體，也不再去想病，都不想它，天天想上帝、天天想天堂，希望上帝帶他到天堂去。這樣祈禱，祈禱二、三個月之後他沒事情，再去檢查，病沒有了。醫生說這是奇蹟，科學家知道這是念頭。為什麼？這兩</w:t>
      </w:r>
      <w:r>
        <w:lastRenderedPageBreak/>
        <w:t>個月他沒有去想病、沒有去想身體，這個帶著病毒的細胞逐漸逐漸就恢復正常，他病就自然好了。所以念頭能治病。</w:t>
      </w:r>
      <w:r>
        <w:t xml:space="preserve"> </w:t>
      </w:r>
    </w:p>
    <w:p w14:paraId="1491FAAD" w14:textId="77777777" w:rsidR="00047737" w:rsidRDefault="00047737">
      <w:pPr>
        <w:pStyle w:val="a3"/>
      </w:pPr>
      <w:r>
        <w:t xml:space="preserve">　　不但念頭能治病，科學家還告訴我們，念頭能夠化解災難。我們這邊海水上升、火山爆發、地震，念頭都能把它化解，為什麼？它是物質現象，這是真的不是假的。化解外面這些災難現象，那當然要有很高的功夫，念頭要有相當力量把它集中起來，才能夠起這個作用。治病是小事情，只要別想病。佛經上講得好，「一切法從心想生」。你天天想病肯定得病，想什麼病你就得什麼病，為什麼？心想事成，一切法從心想生；你不想它，不想病就沒有了，就這麼個道理。問題你要真信，佛是三千年前說的，現在科學家把它證明了，這一點都不假。</w:t>
      </w:r>
      <w:r>
        <w:t xml:space="preserve"> </w:t>
      </w:r>
    </w:p>
    <w:p w14:paraId="3F4A88BA" w14:textId="77777777" w:rsidR="00047737" w:rsidRDefault="00047737">
      <w:pPr>
        <w:pStyle w:val="a3"/>
      </w:pPr>
      <w:r>
        <w:t xml:space="preserve">　　所以極樂世界是阿彌陀佛心想事成，這麼來的。不需要人工去建造，也不需要去畫圖，他天天在外面參觀考察，那些印象，最好的印象在極樂世界統統兌現了，叫心想事成。阿彌陀佛心想事成，我們今天也心想，我們就比阿彌陀佛簡單多了，我們只想阿彌陀佛就行了。我們只想一個，阿彌陀佛想四十八，四十八樁事情成就，我們是想他一個，他這一個裡頭就包含四十八個。所以我們天天想阿彌陀佛，我們的極樂世界在那裡也成就了，就這麼個道理，這是往生西方極樂世界的原理。西方極樂世界跟我們的關係非常密切。再說，阿彌陀佛從哪裡來？佛在大乘經上常說，「唯心淨土，自性彌陀」。這佛說的，阿彌陀佛是我們自性變現的，極樂世界是我們心顯現的，唯心淨土，所以極樂跟阿彌陀佛跟我們是一體，比一家人還親！一家人不是一體，阿彌陀佛、極樂世界跟我們是一體，我們要想去，哪有去不成的道理！</w:t>
      </w:r>
      <w:r>
        <w:t xml:space="preserve"> </w:t>
      </w:r>
    </w:p>
    <w:p w14:paraId="296C2528" w14:textId="77777777" w:rsidR="00047737" w:rsidRDefault="00047737">
      <w:pPr>
        <w:pStyle w:val="a3"/>
      </w:pPr>
      <w:r>
        <w:t xml:space="preserve">　　法界確實有無量無邊諸佛如來，有無量無邊諸佛剎土，總不離一心。說到一心，我們自己就有分，我也是這一心所現，也是唯識所變。我們現在就是加一個，心現它加了個識變，麻煩就在此地，這就迷了，就自己做不了主。如果只有心現沒有識變，自己就能做主。識是什麼？妄心。真心能現，妄心能變，十法界依正莊嚴妄心所變，只要你會用心，你就能得大自在，你就有能力超越虛幻的十法界，那假的，回歸一真，回歸自性，你就有這個能力。阿彌陀佛建立極樂世界沒有別的事情，幫助我們回歸自性，回歸自性就是圓滿成佛，證得究竟的佛果，就這個意思。</w:t>
      </w:r>
      <w:r>
        <w:t xml:space="preserve"> </w:t>
      </w:r>
    </w:p>
    <w:p w14:paraId="34DA445A" w14:textId="77777777" w:rsidR="00047737" w:rsidRDefault="00047737">
      <w:pPr>
        <w:pStyle w:val="a3"/>
      </w:pPr>
      <w:r>
        <w:t xml:space="preserve">　　法藏比丘非常難得，他聽世間自在王佛講經教學，又能夠認真實地去到諸佛剎土考察，總結成四十八願，就是四十八個願望，這個願望極樂世界完全兌現。天親菩薩他所造的《往生論》，是他依照《無量壽經》修行往生到西方極樂世界，把他自己親自見聞感受寫成這一部《往生論》，那就是他修學淨土往生西方的一份報告，給我們分享。這個論分為三大類：第一類介紹西方國土莊嚴，就是修學生活環境；第二是介紹阿彌陀佛，老師；第三是介紹同學，就是十方世界往生到極樂世界這些人。分這三方面跟我們介紹，我們從這一部論就認識西方極樂世界。</w:t>
      </w:r>
      <w:r>
        <w:t xml:space="preserve"> </w:t>
      </w:r>
    </w:p>
    <w:p w14:paraId="347CFBD9" w14:textId="77777777" w:rsidR="00047737" w:rsidRDefault="00047737">
      <w:pPr>
        <w:pStyle w:val="a3"/>
      </w:pPr>
      <w:r>
        <w:t xml:space="preserve">　　首先這是極樂世界的依報，依報說了十七種，無量無邊的功德莊嚴歸納為十七種。第一種，「莊嚴清淨功德成就」。這第一句總說、總綱領，可以說後面十六種都是從這一句流露出來的，這是總綱，十六句是講的細節。這一句裡面全是清淨功德，這個清淨功德四個字是根本，換句話說，極樂世界的殊勝美好都是從清淨心來的。你看我們這個經題，《無量壽經》的經題，《佛說大乘無量壽莊嚴清淨平等覺經》，大乘是智慧，自性本具的智慧，無量壽是德，莊嚴是相。就是世尊在《華嚴經》上所說的，「一切眾生皆有如來智慧德相」，一切眾生自性裡本有的，智慧是大乘，德是無量壽，相是莊嚴，一切眾生沒有一個沒有。可見得極樂世界就是我們自己智慧德相加上阿彌陀佛四十八願，這樣子變現出來的，真正不可思議。</w:t>
      </w:r>
      <w:r>
        <w:t xml:space="preserve"> </w:t>
      </w:r>
    </w:p>
    <w:p w14:paraId="39D694CA" w14:textId="77777777" w:rsidR="00047737" w:rsidRDefault="00047737">
      <w:pPr>
        <w:pStyle w:val="a3"/>
      </w:pPr>
      <w:r>
        <w:t xml:space="preserve">　　我們知道這是真心，清淨平等覺是真心。我們學佛沒有別的，就是要學真心、用真心。這學了要會用，就用在現在生活上，你當下就能夠離苦得樂。頭一個我們的心不清淨，我們生活愈苦，苦在哪裡？心不清淨，心不平等，心沒有覺悟，迷惑，我們的生活是受了這個影響。怎麼樣修清淨心？我們從大乘經的經義來說，果然你能夠放下執著，不再執著，執著是見思煩惱，不再執著就是見思煩惱斷掉了，清淨心現前了。這個在修行裡頭是什麼境界？阿羅漢的境界，你就證阿羅漢果；不再分別，你就是菩薩；再能把妄想放棄掉，你就成佛了。妄想是起心動念。</w:t>
      </w:r>
      <w:r>
        <w:t xml:space="preserve"> </w:t>
      </w:r>
    </w:p>
    <w:p w14:paraId="7816E4DE" w14:textId="77777777" w:rsidR="00047737" w:rsidRDefault="00047737">
      <w:pPr>
        <w:pStyle w:val="a3"/>
      </w:pPr>
      <w:r>
        <w:t xml:space="preserve">　　那我們想想，我們學佛天天在學，不是不學，可是對於清淨平等覺這五個字毫不相關。那這是什麼？這叫假學佛，不是真學佛。真學佛，你的清淨平等覺你一定得到，而且隨著你的功夫不斷向上提升，真的你會法喜充滿，你會常生歡喜心，你待人接物就像阿彌陀佛、就像觀音菩薩那麼樣的慈悲。你怎麼還會生煩惱？怎麼還會有自私自利的念頭？怎麼還有名聞利養、還有貪瞋痴慢？哪有這些東西！七情五欲一掃而空，你成阿羅漢、成菩薩、成佛了，這是真的。在這個世間已經得到這個受用，這一句佛號求生極樂世界、親近阿彌陀佛，這是很容易的事情。善導大師所說的「萬修萬人去」，一個都不會漏的。要真學，搞假的不行。假的什麼？每天還是過六道的生活，還是天天發脾氣、天天不高興、天天都有貪心、天天都愚痴、天天還傲慢，搞這些東西，這假的不是真的。現前念佛的人多，往生的人少，一萬個人難得有一、二個，什麼原因？他不知道怎麼學佛，原因是不聽經，對於經教完全不了解。印光大師在《文鈔》裡頭常講，八萬四千法門，包括淨土法門，任何一個法門都有經教做基礎。</w:t>
      </w:r>
      <w:r>
        <w:t xml:space="preserve"> </w:t>
      </w:r>
    </w:p>
    <w:p w14:paraId="21571089" w14:textId="77777777" w:rsidR="00047737" w:rsidRDefault="00047737">
      <w:pPr>
        <w:pStyle w:val="a3"/>
      </w:pPr>
      <w:r>
        <w:t xml:space="preserve">　　學佛的次序是信解行證，第一個你要相信，這個信是善根，就是說你有誠信。但是現在這種善根的人不多，為什麼？沒人教。中國古時候誠信是父母教的，從小教出來，做人真誠，對人恭敬。現在沒人教，你的父母沒教你，你怎麼會知道？所以今天任何人做錯事，都要原諒他，這是佛在《無量壽經》上說的，說得很好，「先人不善」，先人是父母、祖父母、曾祖父母，甚至於高祖父母，他們不知道。我們中國傳統文化丟掉兩百年了，要往上面溯的時候七、八代，他不知道，所以沒有教你，你也不知道。你長大了，結婚生小孩，你也不會教。所以這個值得原諒，沒人教你，這「先人不善，無有語者，殊無怪也」，他沒教你，今天你幹錯事，要原諒，不要怪你。我們做錯事情，希望別人原諒我，別人做錯事情，我不原諒人，這是顛倒。所以我們今天要向阿彌陀佛學習，要向諸大菩薩學習。經上常講的，只要發菩提心就好。菩提心頭一個就是真誠，真誠、清淨、平等、正覺、慈悲，我們生活用這個心，工作用這個心，待人接物用這個心，這叫發菩提心。然後一向專念，就決定得生。所以把清淨心擺在第一。</w:t>
      </w:r>
      <w:r>
        <w:t xml:space="preserve"> </w:t>
      </w:r>
    </w:p>
    <w:p w14:paraId="24222339" w14:textId="77777777" w:rsidR="00047737" w:rsidRDefault="00047737">
      <w:pPr>
        <w:pStyle w:val="a3"/>
      </w:pPr>
      <w:r>
        <w:t xml:space="preserve">　　《往生論》裡面的偈子說，「觀彼世界相，勝過三界道」。極樂世界依正莊嚴勝過三界道，三界就是講我們娑婆世界欲界、色界、無色界。我們這個世界跟他不能比，為什麼？人家是法性身、法性土；我們這個世界是阿賴耶的相分，國土阿賴耶的相分，物質現象，精神現象是阿賴耶的見分。差別在哪裡？阿賴耶是個生滅法。我們的念頭生滅我們知道，我們這邊物質也生滅，也知道，你看人有生老病死，這就是我們的身體它起變化，這就是生滅相。佛說的生滅，說到極其微細，我們一般講的，這是佛法的奧祕。確實世尊給我們講，只講粗相，不說細相，為什麼？細相不懂，說了細相，人會懷疑，所以那些話不講。</w:t>
      </w:r>
      <w:r>
        <w:t xml:space="preserve"> </w:t>
      </w:r>
    </w:p>
    <w:p w14:paraId="4CAE182D" w14:textId="77777777" w:rsidR="00047737" w:rsidRDefault="00047737">
      <w:pPr>
        <w:pStyle w:val="a3"/>
      </w:pPr>
      <w:r>
        <w:t xml:space="preserve">　　我們看佛的教學就明白了。世尊教學你看看四十九年，三十歲開悟就開始教學，講什麼？講阿含。講了多久？十二年。阿含好比小學，佛教的小學不是六年，是十二年，小學，就是小乘。十二年之後再接著講，講方等，方等好比是中學，八年。加上前面十二年，二十年，這都是基礎。這二十年之後講真的了，佛法裡頭一些深密的東西都可以跟你講了，講般若，講多久？二十二年，連前面總共四十二年。最後教你成佛的方法，《法華經》成佛了，八年，好比研究所一樣，給你講成佛。《無量壽經》是成佛之道，而且是成佛方法裡面最善巧的一種方法，被阿彌陀佛證得了。他用這種方法把我們每一個人，只要你肯相信、你肯學習，你這一生就作佛去了，這真的這不是假的。</w:t>
      </w:r>
      <w:r>
        <w:t xml:space="preserve"> </w:t>
      </w:r>
    </w:p>
    <w:p w14:paraId="4DE2415A" w14:textId="77777777" w:rsidR="00047737" w:rsidRDefault="00047737">
      <w:pPr>
        <w:pStyle w:val="a3"/>
      </w:pPr>
      <w:r>
        <w:t xml:space="preserve">　　他的方法非常簡單，第一個你真信，真的相信，沒有一點懷疑。真信，你就一定會真正做到。第二個真想往生，這個世界的苦頭吃夠了，不想在這個世界待了，一心就想到極樂世界去。用什麼方法？一向專念。你萬緣放下，你就念這句阿彌陀佛就行了，你就能往生，妙不可言！這是真的這不是假的。我們現在講《無量壽經》也正好講在這一段，第二十四、二十五品，「三輩往生」、「往生正因」，還沒講完。這是講往生的方法、往生的道理、往生的狀況，我們都得搞清楚、搞明白，然後才知道真正超過娑婆世界這三界，欲界、色界、無色界。三界是妄想分別執著變現出來的，是虛妄相，是染污相，是輪迴相，是無常相。三界眾生都是迷而不覺，永遠在六道裡頭冤冤相報，捨身受身，沒完沒了，這個事情很可怕，沒有人覺悟到。</w:t>
      </w:r>
      <w:r>
        <w:t xml:space="preserve"> </w:t>
      </w:r>
    </w:p>
    <w:p w14:paraId="7BF1ECB6" w14:textId="77777777" w:rsidR="00047737" w:rsidRDefault="00047737">
      <w:pPr>
        <w:pStyle w:val="a3"/>
      </w:pPr>
      <w:r>
        <w:t xml:space="preserve">　　我這兩天因為同修們寄給我的資料很多，我翻到一份資料，是大連一些學佛的同修給我寫的一份修學報告。一位李居士告訴我，這幾年他有這麼個緣分，看到多維次空間的生命，看到的現象跟經上講的相應。這個境界是華嚴境界，看到無量無邊的世界，在哪裡？就在我們身上。看到許許多多造作罪業的眾生在受苦，求超度。我會把它整理出來，一類一類的在我們攝影棚供牌位。用什麼方式超度？就是請他來聽經。我們一定要清楚，釋迦牟尼佛普度一切苦難眾生的方法沒有別的，四十九年講經教學。他聽懂了，他覺悟了，尤其是這個淨土法門，真正搞明白、搞清楚，能夠回轉頭來一心念佛，那就各個往生，各個得到圓滿的度脫。修其他的法門不容易，為什麼？那要斷煩惱。這個法門帶業往生，這個法門指方立相，所以跟八萬四千法門相比，它是易行道，真容易！第十八願裡面講得很好，五逆十惡、毀謗佛法，只要你肯認錯，只要你能夠懺悔後不再造，一心念佛，決定往生，沒有一個不得度。但是這個法門有一個很嚴重的障礙，那就是信心，叫難信之法，誰肯相信？</w:t>
      </w:r>
      <w:r>
        <w:t xml:space="preserve"> </w:t>
      </w:r>
    </w:p>
    <w:p w14:paraId="0B130C37" w14:textId="77777777" w:rsidR="00047737" w:rsidRDefault="00047737">
      <w:pPr>
        <w:pStyle w:val="a3"/>
      </w:pPr>
      <w:r>
        <w:t xml:space="preserve">　　我跟諸位報告，我接受這個法門用了多少時間？差不多三十年。我二十六歲學佛，壽命只有四十五歲，如果四十五歲那一年真的就過世了，往生是一點把握都沒有。雖然對這個法門不反對，也很尊重，但是有疑惑。佛菩薩加持，壽命延長，我壽命延長了四十年，有這麼長的時間，慢慢在大乘教裡真的搞清楚、搞懂了。我跟諸位做過報告，我對於淨土相信，從哪裡來的？從《華嚴》、從《法華》、從《楞嚴》，講這些經裡頭才真正搞明白、搞清楚。我這個明白、清楚之後，信心比一般人深，為什麼？我真信了，我有經教理論的依據，這個東西決定不是假的。佛在一切經上常常告訴我們，我們這個娑婆世界五濁惡世。濁是混濁，就是亂世，思想亂了，心不清淨；惡是講十惡，身造殺盜淫，口妄語、兩舌、惡口、綺語，意貪瞋痴。你想想看這十個字哪一個人不具足？統統都有，這叫十惡。我們雖然不殺生，不敢殺生，有沒有殺生的念頭？讓別人生煩惱，就是殺心。殺的事沒有做，殺的念頭有。恨別人、怨別人，這都是屬於殺心沒斷。盜心，想佔人的便宜，那個就是盜心。納稅，想辦法，總想少納一點，找法律的漏洞，少納一點稅。這是什麼？這都是盜心，沒有偷盜的行為，你的心沒斷。所以你細細想想，我們在這個娑婆世界，活一天就造一天十惡</w:t>
      </w:r>
      <w:r>
        <w:t>，五逆十惡，都在幹這個事情。我們的果報還能好嗎？災難還能免得了嗎？惡念惡行所感召來的，要懂這個道理。</w:t>
      </w:r>
      <w:r>
        <w:t xml:space="preserve"> </w:t>
      </w:r>
    </w:p>
    <w:p w14:paraId="74C84476" w14:textId="77777777" w:rsidR="00047737" w:rsidRDefault="00047737">
      <w:pPr>
        <w:pStyle w:val="a3"/>
      </w:pPr>
      <w:r>
        <w:t xml:space="preserve">　　所以我們真的要想解脫，實在說只有念佛求生淨土。好辦法！在這一生當中，我們忍耐一下，殺盜淫妄念頭斷不了，把它控制、壓住。用什麼東西壓？用一句佛號。念頭才起就阿彌陀佛，不管這個念是善念、是惡念，只要念頭一起，接著是阿彌陀佛，把這個念頭打消掉，這就好！如果實在忍耐不住，要發作了，要罵人了，念阿彌陀佛多好！把罵人的話改成阿彌陀佛，對那個人阿彌陀佛、阿彌陀佛，問題不就解決了嗎？你罵人的時候，這個業記在對方阿賴耶識裡頭，他一定要報復你，不知道是哪一生哪一世他會報復你。所以害人最後是害自己，利益人是真正利益自己。就決定不再造惡業了，居住的環境就好，人事環境好，物質環境好。所以要曉得環境，人事也好，物質也好，都是業力所感。我們認清現前的這種三界相，才會真正嚮往西方極樂世界。極樂世界沒有眾苦、沒有難，也沒有三惡道、也沒有魔惱，沒有六道輪迴、沒有生死，無量壽，真正是安樂的大清淨修學的處所。一切萬物都放光明，光明世界、長壽世界，所以叫做極樂。極樂世界這麼好，是因為阿彌陀佛真實智慧，我們自性裡頭性德智慧德相依阿彌陀佛四十八願變現出來的，是十方世界清淨平等覺所生的。這是西方極樂世界的根源，它到底從哪裡來的，我們把它搞清楚、搞明白。</w:t>
      </w:r>
      <w:r>
        <w:t>這是第一樁。</w:t>
      </w:r>
      <w:r>
        <w:t xml:space="preserve"> </w:t>
      </w:r>
    </w:p>
    <w:p w14:paraId="41F762B2" w14:textId="77777777" w:rsidR="00047737" w:rsidRDefault="00047737">
      <w:pPr>
        <w:pStyle w:val="a3"/>
      </w:pPr>
      <w:r>
        <w:t xml:space="preserve">　　第二樁，「莊嚴量功德成就」。這個量是說極樂世界到底有多大？《往生論》上講，「究竟如虛空，廣大無邊際」。極樂世界沒有限量，這個我們很不好懂，在我們常識上好像沒聽說有這麼一樁事情。地球有限量，太陽系有限量，銀河系也有限量，佛說三千大千世界也有限量，極樂世界沒有限量。這個事情中國古人曾經有兩句話說過，這個說的都是不思議境界，但是說這個話的時候，佛教沒有傳到中國來，老祖宗怎麼知道？老祖宗說過，「大而無外」，它就沒有限量，多大？沒有外，找不到外；小，「小而無內」，小找不到內。這話講得很玄，只有大乘經裡頭有解釋。小真的沒有內，佛在經典上舉個比喻說，「芥子納須彌」，芥菜子，芥菜子像芝麻粒那麼大一樣，很小，須彌山很大，須彌山可以放在芥菜子裡面。這是說什麼？說自性，真如本性，大而無外，小而無內。一根毛端，一粒微塵，佛經講這個微塵，就是現在科學講的微中子。科學家發現微中子，微中子裡頭有世界，他沒有發現。這個《華嚴經》上說過，微塵裡頭有世界，跟外面世界一樣大，微塵沒有放大，世界沒有縮小，你到微塵裡面看到的世界跟外頭一樣。誰能進去？普賢菩薩，到小而無內的世界裡面去參學、去供佛、去聞法，真正不可思議！叫量，沒有限量。因為依報正報皆</w:t>
      </w:r>
      <w:r>
        <w:t>是真如本性所現的相分，這個相分不是生滅，沒有生滅現象，不是波動的現象。這個現象在哪裡？遍法界虛空界，我們肉眼看不見，叫做諸佛如來實報莊嚴土。諸佛如來實報莊嚴土是有相，但是我們看不見的相。因為往生到極樂世界的人，把妄想分別執著統統放下了，所以清淨無量、壽命無量、光明無量、國土廣大無量，樣樣都是無量，不可限極。</w:t>
      </w:r>
      <w:r>
        <w:t xml:space="preserve"> </w:t>
      </w:r>
    </w:p>
    <w:p w14:paraId="4A921C02" w14:textId="77777777" w:rsidR="00047737" w:rsidRDefault="00047737">
      <w:pPr>
        <w:pStyle w:val="a3"/>
      </w:pPr>
      <w:r>
        <w:t xml:space="preserve">　　諸佛將十方諸佛剎土裡面十法界的眾生，十法界都沒有離開阿賴耶，所以這些眾生都有妄想、都有分別、都有執著，變現出來，《金剛經》上所說的一合相。這個一就是今天科學家講的微中子，微中子組合成的現象。這個現象是假的不是真的，是阿賴耶的相分，所以它這個量有限。無論空間或者是時間，都是很狹小。空間跟時間不是真的，這兩樁事情在大乘教裡面，我們看法相宗的《百法明門》，這是天親菩薩，就是造《往生論》同一個人，他將彌勒菩薩《瑜伽師地論》裡面所講的六百六十法歸納，把它縮小成一百法。這一百法裡面又分為五類：心法、心所法、色法、不相應行法、無為法，分為五類。空間跟時間是在不相應行法裡頭，不相應行法一共有二十四個，二十四個不相應。所謂不相應，就是我們現在所講的抽象概念，沒有具體的事實，抽象概念。科學家今天發現時間空間不是真的，是從我們妄想、分別、執著裡頭變現出來的這些東西。那我們這個世間就是微中子的一合相，咱們用現在名詞來說，大家容易懂得。特別是現在我們居住這個地球，這個地球面積似乎漸漸在縮小，為什麼？海水上升，把大地淹沒掉，海的面積愈來愈大，陸地的面積愈來愈小，可是人口愈來愈多，這問題嚴重！這個狀況當然會影響我們的情緒、影響我們的心</w:t>
      </w:r>
      <w:r>
        <w:t>理，所以心裡沒有法子舒暢開。</w:t>
      </w:r>
      <w:r>
        <w:t xml:space="preserve"> </w:t>
      </w:r>
    </w:p>
    <w:p w14:paraId="62494E4B" w14:textId="77777777" w:rsidR="00047737" w:rsidRDefault="00047737">
      <w:pPr>
        <w:pStyle w:val="a3"/>
      </w:pPr>
      <w:r>
        <w:t xml:space="preserve">　　阿彌陀佛心量大，我們要向他學習，心包太虛，量周沙界。為什麼要向他學習？這個心量大是本來的，我們的心量跟阿彌陀佛是一樣大，現在變成這種小心量是錯誤的，我們要把自己的心量恢復出來。中國古諺語有一句話說，「量大福大」！心包太虛，量周沙界，這是世界上最大福報之人，是誰？每個人都是。為什麼現在搞這麼小心量，連一個人都不能包容？夫妻兩個都不和，都不能夠包容，心量變成這麼小。甚至於自己一個人，一個人還生煩惱，自己跟自己都不能包容，這個麻煩大了。我們從這個地方來觀察，心量愈小，生活就愈苦、愈可憐；心量愈大，這裡面才有快樂，他什麼都不要放在心上。</w:t>
      </w:r>
      <w:r>
        <w:t xml:space="preserve"> </w:t>
      </w:r>
    </w:p>
    <w:p w14:paraId="314D7DB8" w14:textId="77777777" w:rsidR="00047737" w:rsidRDefault="00047737">
      <w:pPr>
        <w:pStyle w:val="a3"/>
      </w:pPr>
      <w:r>
        <w:t xml:space="preserve">　　美國的修．藍博士，三月份的時候來看我，告訴我一樁事情，人要快樂，要心情好，必須把記憶清除掉。你記憶裡頭有好的、有不好的，統統要清理掉。他不是佛教徒，他說的話跟佛講的一樣，佛教我們把煩惱放下，記憶就是煩惱。煩惱裡面有善有惡，惡的感應的是三惡道，善的感應的是三善道，統統出不了六道輪迴，所以都不是好東西。善念惡念、善行惡行，全部都要把它清理掉，讓心恢復到清淨。清淨心現前，你的身心最健康、最快樂，這個時候你的愛心會散發出來。所以他只有四句偈，就四句話，第一個我愛你，第二個對不起，第三個請原諒，第四個謝謝你。你看他的祕訣就這四句，這是他的祕訣，對一切人、對一切事就這四句話，能讓自己這一生離開病苦，又能幫助別人離開病苦。他幫人治病，治病的原理就是自己的清淨心，如果自己心不清淨，說這四句話就不靈。我們說這個四句話，不能替人治病；他這個四句話，能把人的病給治好，不管什麼病，他都能治。所以他基礎是清淨心，清淨心說這四句話非常靈。他治好了幾千人，所以現在很多人跟他學習。確實每個人都能夠學得到，這是自己的本能。但是你要真正發個狠心，把你心裡面那些怨恨放下，那些貪戀也放下，全放下，讓清淨心出現，這四句話就靈。</w:t>
      </w:r>
      <w:r>
        <w:t xml:space="preserve"> </w:t>
      </w:r>
    </w:p>
    <w:p w14:paraId="04DCD9F5" w14:textId="77777777" w:rsidR="00047737" w:rsidRDefault="00047737">
      <w:pPr>
        <w:pStyle w:val="a3"/>
      </w:pPr>
      <w:r>
        <w:t xml:space="preserve">　　拓開心量，這是我們學習經教這麼多年，知道我們居住的世界跟西方極樂世界本來是不二的，實在就是我們的心量太狹小，我們太自私，自己找來這些苦。本來沒有苦，本來都很快樂，都是自作自受。還不肯承認，怨天尤人，總認為是外面的人來對付我，其實不是的，全是自作自受。所以我們一定要學習，學習不受外面境界干擾。誰是榜樣？我不知道諸位有沒有看過？農村裡頭沒有文化、不認識字的阿公阿婆，他們學會了一句佛號，拿著念珠一天到晚阿彌陀佛、阿彌陀佛，你總看他滿面笑容，好像非常快樂，其實他什麼都沒有，他就是一句阿彌陀佛。你跟他講話，也不知道他有沒有聽見，他總是對你笑，對著你念阿彌陀佛、阿彌陀佛、阿彌陀佛，就這麼一句話。一天到晚，我看他心裡想的、口裡念的就是這一句，除這一句什麼都沒有。學他就對了，他的心裡面那些骯髒東西，全部都清理出去了，他那句阿彌陀佛真靈！如果他那個阿彌陀佛，你要有病的時候，他給你迴向，肯定你的病就好了，我相信比修．藍博士還厲害。因為修．藍博士沒有阿彌陀佛加持，這個鄉下阿公阿婆他有阿彌陀佛加持，他要真正想著你，把念佛功德迴向給你病一定好，我一點都不懷疑。</w:t>
      </w:r>
      <w:r>
        <w:t xml:space="preserve"> </w:t>
      </w:r>
    </w:p>
    <w:p w14:paraId="27A244E0" w14:textId="77777777" w:rsidR="00047737" w:rsidRDefault="00047737">
      <w:pPr>
        <w:pStyle w:val="a3"/>
      </w:pPr>
      <w:r>
        <w:t xml:space="preserve">　　第三個是「莊嚴性功德成就」。這個性是性質。為什麼極樂世界無量壽、無量光，國土無量，樣樣都是無量？原因，它是稱性變現的，性功德成就。這個性就是自性，法性，真實性，用現代學術的名詞，宇宙萬有的本體。《往生論》教我們觀察極樂世界的本質，它有兩句偈，「正道大慈悲，出世善根生」。這兩句說得好，正道就是平等大道，我們學佛念佛求什麼、念什麼？這總要知道，學清淨平等覺，念清淨平等覺，就在經題上。修淨土，他將來得到的果報，也在經題上。果報是大乘無量壽莊嚴，果；因，因就是清淨平等覺。修清淨平等覺，就得大乘無量壽莊嚴。大乘無量壽莊嚴前面給諸位講過，就是世尊在《華嚴經》上所說的，自性本具的智慧德相。德是萬德，無量無邊的德行，無量無邊德行第一德就是壽命，你想如果壽命沒有了，一切就沒有了，那還談什麼。所以德第一個就是壽命，無量壽，這真正不容易。說無量，第一個是無量壽，那一切都無量，你的智慧無量，你的才幹無量，你的能量無量，你的相好無量，一切都無量。從自性裡頭生的，不是從外頭來的，外面來的是有量，不是無量，是從自性生的。所以我們要學清淨心，要學平等心。</w:t>
      </w:r>
      <w:r>
        <w:t xml:space="preserve"> </w:t>
      </w:r>
    </w:p>
    <w:p w14:paraId="17391A0C" w14:textId="77777777" w:rsidR="00047737" w:rsidRDefault="00047737">
      <w:pPr>
        <w:pStyle w:val="a3"/>
      </w:pPr>
      <w:r>
        <w:t xml:space="preserve">　　《維摩經》上說得很好，「平等心是道，清淨心是道」。一定要知道一切法本來平等，為什麼我們今天看一切法都不平等？為什麼佛菩薩看一切法平等？這個道理應該知道。佛菩薩是用平等心，所以看一切法都是平等的；我們今天有貢高我慢，自以為是，所以看一切法不平等。這個傲慢人人都有，我們自己要承認。只有菩薩沒有了，阿羅漢還有，阿羅漢心清淨、不平等，就是說他的傲慢習氣沒有完全斷掉。沒有傲慢，平等心就現前；沒有貪瞋，清淨心就現前。佛給我們講，六道凡夫是什麼心？八識，特別是第七識，我們把第七識認為是自己。第七識是四個煩惱組成的，頭一個就是我見，以為有個我，其實沒有我，這是個錯誤的抽象概念，認為有我；這有我，跟著我一起起來的，就我愛，我愛是貪；我痴，這是愚痴；我慢，慢是瞋恚。你看貪瞋痴三毒煩惱跟著我見同時起來的，所以叫俱生煩惱。這不是學來的，只要有我，你就有，無我就沒有。《金剛經》說，「無我相，無人相，無眾生相，無壽者相」，這根本煩惱就斷掉了。你只要有我，貪瞋痴慢疑是決定跟著你來的；只要把我放下了，這統統沒有。這是小乘所證得。</w:t>
      </w:r>
      <w:r>
        <w:t xml:space="preserve"> </w:t>
      </w:r>
    </w:p>
    <w:p w14:paraId="04A8FB94" w14:textId="77777777" w:rsidR="00047737" w:rsidRDefault="00047737">
      <w:pPr>
        <w:pStyle w:val="a3"/>
      </w:pPr>
      <w:r>
        <w:t xml:space="preserve">　　大乘證得深，《金剛經》後半部是大乘，前半部通小乘，後半部通大乘。大乘是「無我見、無人見、無眾生見、無壽者見」。見是什麼？念頭。前面輕，前面是無四相，「無我相、無人相、無眾生相、無壽者相」。後面連念頭都沒有，不但不著相，念頭都沒有，所以後半部是大乘。什麼人的境界？佛的境界，那是明心見性，見性成佛。所以四見破了，是華嚴圓教初住菩薩，是別教初地菩薩，他超越十法界。破四相，沒出十法界，他在四聖法界；破四見，出十法界，他住實報莊嚴土，就是一真法界，也就是極樂世界。那個世界永遠沒有變化，人無量壽，他不老。我們這邊長壽的人老，極樂世界無量壽，永遠年輕，不老，這個不容易。所以那個世界裡頭，一切萬物無衰無變，它沒有變化，沒有生老病死，所以叫一真法界。</w:t>
      </w:r>
      <w:r>
        <w:t xml:space="preserve"> </w:t>
      </w:r>
    </w:p>
    <w:p w14:paraId="61C81F9A" w14:textId="77777777" w:rsidR="00047737" w:rsidRDefault="00047737">
      <w:pPr>
        <w:pStyle w:val="a3"/>
      </w:pPr>
      <w:r>
        <w:t xml:space="preserve">　　所以我們學諸佛，用清淨心、用平等心待人接物。覺不容易，覺心現前，成佛了，那個難。大慈悲心就是阿彌陀佛的正因，這個大慈悲第一就是建立極樂世界，真慈悲到極處！第二是接引一切往生極樂世界的眾生，這就是菩提心具體落實在事相上。阿彌陀佛為什麼建立極樂世界？為什麼接引這些念佛眾生？都是為了幫助這些眾生永遠離苦得樂，把這個願望具體落實了。極樂世界是個學校，是個修學的道場，這個地方非常單純。佛雖然說極樂國土，佛始終沒有說這個國家。叫極樂世界，國王是誰？沒說，首相是誰？也沒說。不但沒有說，連極樂世界社會狀況，佛也沒說。如果有，佛一定說。我們這個社會有各行各業，士農工商，沒聽說極樂世界有，極樂世界真的沒有。</w:t>
      </w:r>
      <w:r>
        <w:t xml:space="preserve"> </w:t>
      </w:r>
    </w:p>
    <w:p w14:paraId="557131AF" w14:textId="77777777" w:rsidR="00047737" w:rsidRDefault="00047737">
      <w:pPr>
        <w:pStyle w:val="a3"/>
      </w:pPr>
      <w:r>
        <w:t xml:space="preserve">　　極樂世界只有兩種人，一個是老師，阿彌陀佛，一個是學生，十方去往生極樂世界，都是阿彌陀佛的學生。阿彌陀佛對這些學生愛護倍至，每天講經教學決定沒有中斷。它的設施是太圓滿了，我們無法想像。為什麼？它六塵說法，就是說極樂世界無論你到什麼地方，你都聽到佛在講經。你看樹說法、水說法，那邊有鳥說法，那鳥不是真的畜生，阿彌陀佛變化所作，那是阿彌陀佛的化身，變個鳥在說法。所以無論到哪裡，你聽法不會中斷。講堂裡面聽法，當然要規矩，要坐得端端正正的。可是樹林下面，七寶池旁邊，那就可以很逍遙、很自在，不必那麼嚴肅。你看佛想得多周到！總而言之，叫你聽法決定不能中斷。這就說明聞法多麼重要！要不是重要的話，佛為什麼這樣做法？為什麼釋迦牟尼佛在世四十九年天天講經說法？讓我們從這個地方想到，古人所說的一門深入，長時薰修，薰修久了，你就得三昧，你就開悟了，你就見性了，道理在此地。</w:t>
      </w:r>
      <w:r>
        <w:t xml:space="preserve"> </w:t>
      </w:r>
    </w:p>
    <w:p w14:paraId="728BDF23" w14:textId="77777777" w:rsidR="00047737" w:rsidRDefault="00047737">
      <w:pPr>
        <w:pStyle w:val="a3"/>
      </w:pPr>
      <w:r>
        <w:t xml:space="preserve">　　我們也從這個地方受到啟示，觀察我們現前地球上的環境為什麼這麼混亂？今天地球上混亂的局面，在中國外國歷史上都沒有，沒有這麼嚴重，什麼原因？我們把教育疏忽了。為什麼極樂世界那麼好？它那裡教育的設施太完備了，無論你在什麼地方，都能聽到阿彌陀佛講經說法，不中斷！你聽不到雜音，沒有人說閒話，人人都住在正定、正念上，八正道的正念、正定，他怎麼會不成就？在這個世界修行，要無量劫才能成就；到極樂世界，很快就成就。原因就是那個地方是密集的教學、密集的薰修。像這些地方，真的我們向阿彌陀佛學習，向極樂世界去看齊。</w:t>
      </w:r>
      <w:r>
        <w:t xml:space="preserve"> </w:t>
      </w:r>
    </w:p>
    <w:p w14:paraId="7AFC3660" w14:textId="77777777" w:rsidR="00047737" w:rsidRDefault="00047737">
      <w:pPr>
        <w:pStyle w:val="a3"/>
      </w:pPr>
      <w:r>
        <w:t xml:space="preserve">　　「出世善根生」，惠能大師開悟的時候告訴我們，「何期自性，本自具足」。具足什麼？佛在《華嚴經》上說的，「一切眾生皆有如來智慧德相」，這一句就是惠能大師所說的「本自具足」，具足智慧，具足德能，具足相好，都是自然的，自性本自具足的。所以出世間的善根都從自性功德出生。佛在經上說，善根有世間善根、有出世間善根。世間善根，世間所有一切善法都從這個善根生的，這個三善根什麼？無貪、無瞋、無痴。我們如果心真正達到無貪無瞋無痴，對於世間七情五欲都沒有貪心，對於任何五逆沒有瞋恚，一切境界清清楚楚、了了分明，不愚痴，不愚痴就是有智慧，你起心動念、言語造作沒有一樣不善。為什麼？因為你有三善根。</w:t>
      </w:r>
      <w:r>
        <w:t xml:space="preserve"> </w:t>
      </w:r>
    </w:p>
    <w:p w14:paraId="38BEFA09" w14:textId="77777777" w:rsidR="00047737" w:rsidRDefault="00047737">
      <w:pPr>
        <w:pStyle w:val="a3"/>
      </w:pPr>
      <w:r>
        <w:t xml:space="preserve">　　換句話說，一切不善都是從三毒發生的。三毒就是貪瞋痴，心裡頭有貪瞋痴，我貪我瞋我痴，所有一切不善都從這裡生的。佛真說得好，說得這麼簡單、這樣究竟、這麼圓滿。我們要想斷一切惡，修一切善，從哪裡下手？要從斷三毒煩惱，要從培養自己的三善根，要從這裡下手。然後你的言行舉止沒有一樣不善，對於一切善法一接觸就明瞭，這智慧開了。沒有這三善根，遇到善法不知道，你聽不懂；遇到惡的，你聽得懂，你還很喜歡。為什麼？你的心裡面就是貪瞋痴，所以碰到貪瞋痴就生歡喜心。給你講不貪不瞋不痴，聽不懂，講怎麼樣愛護別人、照顧別人，都聽不懂，慈悲喜捨，不知道這是什麼意思。三善根成就無量無邊功德，沒有覺悟，生天。反過來三種不善，應對的是三惡道，貪心餓鬼道，瞋恚地獄道，愚痴畜生道。所以自己常常反省，我起心動念跟三善根相應，還是跟三毒煩惱相應？每天都要檢點。</w:t>
      </w:r>
      <w:r>
        <w:t xml:space="preserve"> </w:t>
      </w:r>
    </w:p>
    <w:p w14:paraId="118AFA2C" w14:textId="77777777" w:rsidR="00047737" w:rsidRDefault="00047737">
      <w:pPr>
        <w:pStyle w:val="a3"/>
      </w:pPr>
      <w:r>
        <w:t xml:space="preserve">　　早晚功課，我早年常講，祖師給我們定的早課什麼意思？早課提醒我們，今天一天不要忘記佛菩薩、祖師大德的教誨，要依教奉行。晚課的意思就是做反省，我今天有哪些應該做的，善的我做到了，惡的我改過來了。要做反省檢點，斷惡修善，這個早晚課功德無量。如果早晚課不管定多少，只是念一遍，於自己的心行不相應，這個沒有用處，這得不到利益。這樣做功課，如果說是有好處，那就是你接受薰習一遍，但是煩惱習氣太重了，醒不過來。如果說得不好聽的，這樣做功課，與佛菩薩的教誨完全相違背。經、咒都是佛菩薩說的，佛菩薩不要你念給他聽，他不喜歡聽那東西。你每天去對他念兩遍，早晨念一遍，晚上念一遍，那不就是騙他嗎？早晨點著香，騙他一頓；晚上點著香，又騙他一頓，這是好事嗎？這不是好事。所以一定要記住，早課是佛菩薩提醒我們，晚課是我們認真懺悔，反省懺悔，向佛菩薩做報告，這樣做就如法。</w:t>
      </w:r>
      <w:r>
        <w:t xml:space="preserve"> </w:t>
      </w:r>
    </w:p>
    <w:p w14:paraId="1BAC27BA" w14:textId="77777777" w:rsidR="00047737" w:rsidRDefault="00047737">
      <w:pPr>
        <w:pStyle w:val="a3"/>
      </w:pPr>
      <w:r>
        <w:t xml:space="preserve">　　所以貪瞋痴與三惡道相應，三惡道就是這樣變現出來的，與任何一個人都不相干，這是跟諸位總的來講。任何一個人一生所造作跟所感得的果報，都是自作自受，怨天尤人是罪加一等。為什麼？你冤枉別人，別人決定沒有過失，過失一定在自己。所以佛說，一切法從心想生。如果要靠我們自己斷貪瞋痴慢、是非人我，出離三界，修成正果，確實非常困難。說得容易，做起來真難，習氣太深。阿彌陀佛在因地出家那個時候，他就看出來了，看到六道眾生受苦的樣子，生起同體大悲，無緣大慈，發心如何來幫助這些眾生離苦得樂。苦從哪裡來的？從迷惑顛倒來的。樂從哪裡來的？樂從大徹大悟來的。你覺悟了，你就離苦了。</w:t>
      </w:r>
      <w:r>
        <w:t xml:space="preserve"> </w:t>
      </w:r>
    </w:p>
    <w:p w14:paraId="367CD7D3" w14:textId="77777777" w:rsidR="00047737" w:rsidRDefault="00047737">
      <w:pPr>
        <w:pStyle w:val="a3"/>
      </w:pPr>
      <w:r>
        <w:t xml:space="preserve">　　所以佛修法布施，幫助我們離苦得樂。只要你真正開悟，你想發財不是難事，你想長壽也不是難事。我想大家都聽說過一句話，叫「佛氏門中，有求必應」。你想發財，佛教給你發財的方法，是正法。你得大財富，你享大福報，沒有後遺症，沒有副作用，這個好！發財怎麼個發法？佛就教給我們財布施，愈施愈多，你要相信。世間發大財的人，是過去生中修財布施修得多，在這一生當中果報現前。無論他幹哪個行業，那個錢財都滾滾而來，為什麼？命中有！命裡沒有，你學他那個方法，你學不到。他做生意賺錢，你去跟他學，你蝕本。這就是人家命裡頭有那麼多財富，你命裡頭沒有。沒有可以修，現在修來得及，認真去修。</w:t>
      </w:r>
      <w:r>
        <w:t xml:space="preserve"> </w:t>
      </w:r>
    </w:p>
    <w:p w14:paraId="6E70778A" w14:textId="77777777" w:rsidR="00047737" w:rsidRDefault="00047737">
      <w:pPr>
        <w:pStyle w:val="a3"/>
      </w:pPr>
      <w:r>
        <w:t xml:space="preserve">　　中國人古時候供財神，范蠡，很有道理。范蠡在歷史上很出名，幫助越王勾踐復興了國家，把吳國打敗。這個人是真有智慧，知道勾踐這個大王只可以共患難，不能共富貴，災難的時候是好朋友，要富貴的時候他就不能夠包容你。所以他就改姓名逃掉了，改姓名叫陶朱公，陶朱公就是范蠡，帶著西施做生意。三、四年發了大財，發財之後把所有的這些財物統統散掉，救濟貧苦人民。統統散了，再從小生意做起，一、二年又發了。所以三聚三散，愈施愈多，這跟佛經上講的完全相符合。你看春秋那個時候，佛法沒到中國來，范蠡做出樣子來給大家看。以後佛說的方法跟他講的完全一樣，這都有憑有據的。你真敢這麼做的話，真的財源滾滾而來，生財有大道。要長壽，修無畏布施；要聰明智慧，修法布施。佛門裡真有門道，有理論、有方法，真是有求必應。所以我們在極樂世界修行成佛，在所有法門裡頭，只有淨土一門可以不要斷煩惱、不要消業障，只要能信、真想去，想追隨阿彌陀佛，做阿彌陀佛的弟子，你就決定得生。</w:t>
      </w:r>
      <w:r>
        <w:t xml:space="preserve"> </w:t>
      </w:r>
    </w:p>
    <w:p w14:paraId="6BA6EAAE" w14:textId="77777777" w:rsidR="00047737" w:rsidRDefault="00047737">
      <w:pPr>
        <w:pStyle w:val="a3"/>
      </w:pPr>
      <w:r>
        <w:t xml:space="preserve">　　介紹極樂世界的環境一共有十七門，我們才講了三門，時間到了。以後我們就把它放在星期六跟星期天，就放在這個地方講，跟大家介紹極樂世界。認清楚了，我們真信，真想去，都做阿彌陀佛的弟子，我們到極樂世界都是同學。這一會無比殊勝，難得！好，今天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C9EFB" w14:textId="77777777" w:rsidR="00047737" w:rsidRDefault="00047737" w:rsidP="00047737">
      <w:r>
        <w:separator/>
      </w:r>
    </w:p>
  </w:endnote>
  <w:endnote w:type="continuationSeparator" w:id="0">
    <w:p w14:paraId="332355BF" w14:textId="77777777" w:rsidR="00047737" w:rsidRDefault="00047737" w:rsidP="000477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69161" w14:textId="77777777" w:rsidR="00047737" w:rsidRDefault="00047737" w:rsidP="00047737">
      <w:r>
        <w:separator/>
      </w:r>
    </w:p>
  </w:footnote>
  <w:footnote w:type="continuationSeparator" w:id="0">
    <w:p w14:paraId="7A1F2683" w14:textId="77777777" w:rsidR="00047737" w:rsidRDefault="00047737" w:rsidP="000477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737"/>
    <w:rsid w:val="0004773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EDF6B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77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77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77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77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2194</Words>
  <Characters>12506</Characters>
  <Application>Microsoft Office Word</Application>
  <DocSecurity>0</DocSecurity>
  <Lines>104</Lines>
  <Paragraphs>29</Paragraphs>
  <ScaleCrop>false</ScaleCrop>
  <Company/>
  <LinksUpToDate>false</LinksUpToDate>
  <CharactersWithSpaces>14671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2025-10-14T01:51:00Z</dcterms:created>
  <dcterms:modified xsi:type="dcterms:W3CDTF">2025-10-14T01:51:00Z</dcterms:modified>
</cp:coreProperties>
</file>