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CF73" w14:textId="77777777" w:rsidR="001565D4" w:rsidRDefault="001565D4">
      <w:r>
        <w:t xml:space="preserve">極樂世界二十九種莊嚴　　（第二集）　　</w:t>
      </w:r>
      <w:r>
        <w:t>2012/6/9</w:t>
      </w:r>
      <w:r>
        <w:t xml:space="preserve">　　香港佛陀教育協會　　檔名：</w:t>
      </w:r>
      <w:r>
        <w:t xml:space="preserve">21-670-0002 </w:t>
      </w:r>
    </w:p>
    <w:p w14:paraId="68F43C7A" w14:textId="77777777" w:rsidR="001565D4" w:rsidRDefault="001565D4">
      <w:pPr>
        <w:pStyle w:val="a3"/>
      </w:pPr>
      <w:r>
        <w:t xml:space="preserve">　　諸位法師，諸位同學，請坐。「極樂世界二十九種莊嚴」分為三個段落：第一段有十七種莊嚴，介紹西方極樂世界的環境，生活的環境、學習的環境；第二部分介紹老師，本師阿彌陀佛；第三部分就是說明十方世界往生極樂世界的這些菩薩，往生到極樂世界都稱作菩薩，這是極樂世界的學生。所以首先我們修淨土，要把淨土認識清楚；學佛，也首先把佛教認識清楚，佛教到底是什麼，我們才不會把路走錯了，不至於學錯了。</w:t>
      </w:r>
      <w:r>
        <w:t xml:space="preserve"> </w:t>
      </w:r>
    </w:p>
    <w:p w14:paraId="7CC0FC05" w14:textId="77777777" w:rsidR="001565D4" w:rsidRDefault="001565D4">
      <w:pPr>
        <w:pStyle w:val="a3"/>
      </w:pPr>
      <w:r>
        <w:t xml:space="preserve">　　佛教是釋迦牟尼佛的教育，這一定要搞清楚，學佛是接受釋迦牟尼佛的教育。他教的是什麼？小乘法裡面教我們做人的道理，所謂人天乘，教我們怎樣做人，怎樣過一個這一生幸福快樂美滿的人生，他教我們這些；大乘是提升，教給我們宇宙從哪裡來的，萬物從哪裡來的，生命從哪裡來的，我從哪裡來的，這是科學跟哲學上的難題，大乘佛法專門講這些，講得很透徹。最近這三十年來，外國這些量子力學家他們所研究發現的，所謂宇宙的奧祕，與這些問題有密切關聯，發現了，居然跟佛經上講的是一模一樣的。兩個做比較，佛經上講的比他講的清楚，科學還要努力，但是跟大乘經所說的已經很接近了。換句話說，大乘就是今天講的科學教育、哲學教育，都講到究竟圓滿、講到登峰造極，這是我們要知道的。</w:t>
      </w:r>
      <w:r>
        <w:t xml:space="preserve"> </w:t>
      </w:r>
    </w:p>
    <w:p w14:paraId="129134A5" w14:textId="77777777" w:rsidR="001565D4" w:rsidRDefault="001565D4">
      <w:pPr>
        <w:pStyle w:val="a3"/>
      </w:pPr>
      <w:r>
        <w:t xml:space="preserve">　　我們修淨土，修淨土目的何在？目的是接受佛教裡面的高等教育。阿彌陀佛在西方建了一個學校，這個學校就是極樂世界。所以極樂世界裡面只有兩種人，釋迦牟尼佛在所有經典裡介紹，確實沒有看到極樂世界有國王、有天帝，沒有。在我們這個世界裡面，在世間有人王，在天上有天王。忉利天主，我們中國人稱他作玉皇大帝，初禪天有大梵天王，四禪天有摩醯首羅天王，它好像有個統治的，有個統治者。佛教裡頭沒有造物主，有統治這個地區的，極樂世界沒有。極樂世界就兩種人，所以它純粹是個學校，一個是老師阿彌陀佛，另外就是學生，十方世界往生到極樂世界去的人都是學生。裡面也開的有初級班、中級班、高級班，初級班凡聖同居土，中級班方便有餘土，高級班實報莊嚴土。這是我們在釋迦牟尼佛這些經典裡面所看到的，沒有看到天王，也沒看到士農工商，各行各業在極樂世界沒有，純粹是教學，這點我們得認識清楚。</w:t>
      </w:r>
      <w:r>
        <w:t xml:space="preserve"> </w:t>
      </w:r>
    </w:p>
    <w:p w14:paraId="679D55E9" w14:textId="77777777" w:rsidR="001565D4" w:rsidRDefault="001565D4">
      <w:pPr>
        <w:pStyle w:val="a3"/>
      </w:pPr>
      <w:r>
        <w:t xml:space="preserve">　　釋迦牟尼佛在我們這個世界，這是三千年前他老人家所示現的，三十歲成道，開悟了，這之後都教學。開悟之後就教學，開始教學，七十九歲過世的，一生教學四十九年，講經三百餘會。這三百餘會好像辦講座、辦活動，三百多次，四十九年，一生從事教學工作。我們看到極樂世界，阿彌陀佛天天教學，沒有中斷，他教了多久？十劫了。從這個學習的場所，就是極樂世界成就之後，一直在教，沒有一天間斷，所以他是教育。極樂世界是個學校，是個教學的道場，你要問教什麼？高級班裡頭分初、中、高，不是普通班。確實我們說高級班裡頭有初級班、中級班、高級班，因為它沒有小乘。往生到極樂世界去，皆是菩薩，不是阿羅漢，不是辟支佛，而且都是阿惟越致菩薩。從阿惟越致菩薩，我們就肯定極樂世界統統是高級班，高級班裡頭分三個等級，我們才把它搞清楚、搞明白。</w:t>
      </w:r>
      <w:r>
        <w:t xml:space="preserve"> </w:t>
      </w:r>
    </w:p>
    <w:p w14:paraId="19F5BFC9" w14:textId="77777777" w:rsidR="001565D4" w:rsidRDefault="001565D4">
      <w:pPr>
        <w:pStyle w:val="a3"/>
      </w:pPr>
      <w:r>
        <w:t xml:space="preserve">　　今天我們從第四介紹它的物質環境，生活環境、學習環境，第四個「莊嚴形相功德成就」。它的形狀、光色、相好，末後是個狀況，極樂世界種種的形、色、相、</w:t>
      </w:r>
      <w:r>
        <w:lastRenderedPageBreak/>
        <w:t>狀，清淨光明，無比的莊嚴。《往生論》裡頭說得好，「淨光明滿足，如鏡日月輪故」。古人文字簡單，含義非常的深廣。這個裡面所說的淨，就是清淨，清淨就是福德圓滿，光明是智慧圓滿，這是我們要的。這就是你到極樂世界學什麼？就學這兩樣東西，清淨光明，福慧圓滿。咱們中國人常講的修福修慧，圓滿的福慧在極樂世界。福慧可以說把所有的形象完全包括在其中了。我們念三皈依的時候，誓詞裡頭有一句話，叫「皈依佛，二足尊」。我相信很多同學都很熟悉，二足尊。二是什麼？二就是智慧跟福德，就是這兩樣東西，這是二。足，足是滿足，圓滿了。這兩種圓滿了，這是大富大貴之人裡頭最尊貴的。為什麼？富貴不見得圓滿，他圓滿了。這世間人，世間天上，這人福慧能圓滿嗎？不能。為什麼不能？他有壽命。天人壽命長，也有命終的時候，那就不圓滿。極樂世界圓滿，極樂世界無量壽，這個沒話說的，真正無量壽！往生到極樂世界，你就得無量壽。所以壽命是福德裡頭的第一德，沒有無量壽，這個福德不能算圓滿。</w:t>
      </w:r>
      <w:r>
        <w:t xml:space="preserve"> </w:t>
      </w:r>
    </w:p>
    <w:p w14:paraId="03CB4A54" w14:textId="77777777" w:rsidR="001565D4" w:rsidRDefault="001565D4">
      <w:pPr>
        <w:pStyle w:val="a3"/>
      </w:pPr>
      <w:r>
        <w:t xml:space="preserve">　　極樂世界無量壽，真的無量壽，不是假的。極樂世界人身體跟我們這裡不一樣，這後面都會跟你說到。環境是法性土，身體是法性身，不是血肉之身，不需要飲食。能量從哪裡來的？能量是自性，就是自己真如本性裡頭本來具足的，叫本能。到極樂世界，我們的本能完全開發現前了，不需要依靠外面。不但不依靠外面，而且自己還能夠做主宰，能夠改變外面的環境，這個理論也是最近三十年量子力學家發現的。大乘佛法裡常講心想事成，我們心想事真能成就嗎？只是一句恭維的話、讚美的話，不是事實。佛法在中國兩千年了，誰能完全相信心想事成？大家都這麼說，實際上誰做到了？可是到極樂世界真的心想事成。這個東西被現在物理學家發現，我們非常感激，我們學佛幾十年，這個問題都是打問號，沒解決。</w:t>
      </w:r>
      <w:r>
        <w:t xml:space="preserve"> </w:t>
      </w:r>
    </w:p>
    <w:p w14:paraId="28EF36DC" w14:textId="77777777" w:rsidR="001565D4" w:rsidRDefault="001565D4">
      <w:pPr>
        <w:pStyle w:val="a3"/>
      </w:pPr>
      <w:r>
        <w:t xml:space="preserve">　　科學家發現這個問題，所用的方法跟釋迦牟尼佛講的完全相同，是將物質把它分析。分析到最後，佛說物質現象就沒有了。但是佛經上常說「一切法從心想生」，也說到「相由心生」，是心生的。相就是物質現象；心就是念頭，起心動念。真是念頭生出來的嗎？今天被科學證明了。物質分到最小的，不能再分了，佛經上極微色，叫極微之微，這是佛學名詞。現在科學的名詞跟佛學不一樣，但是是一樁事情，科學叫微中子，非常小。一個微中子多大？科學家告訴我們，一百億個微中子聚集在一起，一百億個聚集在一起它的大小等於一個電子，環繞原子核的電子。一百億個微中子等於一個電子，那就是微中子的體積是一個電子的一百億分之一，這麼小。這麼小的東西也被科學家發現了，發現之後把它分析，看它能不能再小的東西出來？分析出來就沒有了，看到什麼？看到是念頭波動的現象。這就證明，佛說的一點沒錯，物質現象是從念頭生的。這個物質現象就是講的微中子，佛經上講的極微色，極其微小的那個色就是物質現象。所以相由心生，這句話我們今天搞清楚了，這個相就是最小的物質現象。</w:t>
      </w:r>
      <w:r>
        <w:t xml:space="preserve"> </w:t>
      </w:r>
    </w:p>
    <w:p w14:paraId="7C184E31" w14:textId="77777777" w:rsidR="001565D4" w:rsidRDefault="001565D4">
      <w:pPr>
        <w:pStyle w:val="a3"/>
      </w:pPr>
      <w:r>
        <w:t xml:space="preserve">　　《金剛經》上說，所有物質現象都是這個最小物質現象組成的，叫一合相。一就是最小的物質，組合成就的。你看，一百億個極微色組成一個電子。這一個原子裡頭有多少個電子？不一定，原子也很複雜，帶電體，有帶一個、有帶二個，有帶三、四個。就好像太陽系一樣，原子核好像中心、好像太陽，電子好像是行星，圍繞著它轉。這裡頭還有中子。統統，不管什麼樣的物質，全是它組合的，叫一合相。原子組合成分子，分子才慢慢組織各種不同物質的基本單位。小到一個細胞，大到星球、到星系，像銀河系這麼大的星系，統統都是這個極微之微組成的。所以大乘是高等哲學、高等科學，讓我們了解宇宙人生的真相。他們研究是這些東西。</w:t>
      </w:r>
      <w:r>
        <w:t xml:space="preserve"> </w:t>
      </w:r>
    </w:p>
    <w:p w14:paraId="4B7C9773" w14:textId="77777777" w:rsidR="001565D4" w:rsidRDefault="001565D4">
      <w:pPr>
        <w:pStyle w:val="a3"/>
      </w:pPr>
      <w:r>
        <w:lastRenderedPageBreak/>
        <w:t xml:space="preserve">　　佛法確實是科學，不是說你信了就行，信了不行，信是第一個階段。佛跟你講的你要相信，信了之後你得把它證明出來，你才得到受用。所以信了之後要理解，解了之後要把它實際上用在你生活中間，生活用上了，工作用上了，待人接物統統用上了，這叫證，證明這是真的，不是假的。沒有證得，那是記問之學，佛不承認，你在佛教這個學校裡頭拿不到學位。必須證實，也就是必須完全融入自己生活化當中，你才能拿到學位，你得到真正的享受。你譬如剛才所說的這個，這是大乘佛法裡的，你真正明白，物質是意念變現出來的，那馬上用在我身體上，我身體是個物質現象，現在身體有毛病、不健康，我用我的念頭把身體所有的細胞恢復正常，不就健康了嗎？我細胞老化了，我用意念的方法，將我所有的細胞恢復年輕，返老還童，健康長壽，永遠不會生病。這是用在身上。用在居住環境上，我這個環境上所有災難都不會發生，水災、火災、風災都不會發生。真管用！地球上這些災難很容易就化解了。沒有這些好處，學它幹什麼？這好處太多了！</w:t>
      </w:r>
      <w:r>
        <w:t xml:space="preserve"> </w:t>
      </w:r>
    </w:p>
    <w:p w14:paraId="05CAF51E" w14:textId="77777777" w:rsidR="001565D4" w:rsidRDefault="001565D4">
      <w:pPr>
        <w:pStyle w:val="a3"/>
      </w:pPr>
      <w:r>
        <w:t xml:space="preserve">　　佛跟科學家用的方法不一樣，達到的境界完全相同，這個不可思議。科學首先是用數學，從數學裡面推理，認為有此可能，再用科學儀器去觀察、去追蹤、去發現，他用這個辦法，這個辦法很笨拙。佛法用什麼方法？佛法用禪定，甚深禪定裡頭，空間維次突破了，我們一般人所看不到的境界，他全看到了。阿羅漢的禪定能看到整個六道輪迴的狀況，整個六道輪迴就是三千大千世界。三千大千世界多大？十億個銀河系。他能看到這裡面一切狀況，最高的，二十八層天，下面有餓鬼，鬼很多很多種類，有地獄，地獄也有非常多數不清的種類，最下的地獄叫無間地獄，全都看到。所以有阿羅漢的這種本事、這種功夫，他的活動空間是六道，他哪裡都能去，他什麼都知道，這是小成就。</w:t>
      </w:r>
      <w:r>
        <w:t xml:space="preserve"> </w:t>
      </w:r>
    </w:p>
    <w:p w14:paraId="562A274F" w14:textId="77777777" w:rsidR="001565D4" w:rsidRDefault="001565D4">
      <w:pPr>
        <w:pStyle w:val="a3"/>
      </w:pPr>
      <w:r>
        <w:t xml:space="preserve">　　往上提升，菩薩。菩薩的階級多了，大乘裡面五十一個等級。像阿羅漢是在哪個等級？第七個等級，我們是算年級，一年級、二年級，到五十一年級，阿羅漢是七年級。八年級以上的是菩薩，統統是菩薩，等級不一樣，那個智慧、神通、能力也不相同。對於整個宇宙的真相全部通達明瞭了，佛告訴我們，那要幾年級？八地以上。八地菩薩距離最高的，五十一個等級，他上面還有三個，從上面來講，最高的來講，他是第四；從下面來講，他是四十八，五十一個等級他是第四十八個。他對於整個宇宙的狀況，大致上都了解了，還沒有到成佛，還沒有畢業。畢業，要到第四個等級，菩薩他上面還有四個，八地、九地、十地、十一地，有四個，第四，最高的那個是佛，成佛了，圓滿成佛了。阿彌陀佛就是最高的一個階級，第五十二個。這是圓滿的大定，這個大定是自性本定。所以簡單的來說，佛法它所求的是智慧、是福德。一切莊嚴功德成就，必須要有知足。人一定要曉得，福德的根本就是知足，知足常樂。知足，福德就圓滿了。誰知足？佛知足，所以佛稱為二足尊，真正做到於人無爭，於世無求，他所得到的受用是我們無法想像的。</w:t>
      </w:r>
      <w:r>
        <w:t xml:space="preserve"> </w:t>
      </w:r>
    </w:p>
    <w:p w14:paraId="2A32F05F" w14:textId="77777777" w:rsidR="001565D4" w:rsidRDefault="001565D4">
      <w:pPr>
        <w:pStyle w:val="a3"/>
      </w:pPr>
      <w:r>
        <w:t xml:space="preserve">　　修學的法門很多，大乘八萬四千法門，法門平等，為什麼？每個法門都能成無上道，就是都能達到佛菩薩的境界，所以法門平等。可是我們人根性不平等，有很多法門很難，我們沒有辦法修。那法門裡面最善巧的、最方便的、最容易的，人人都可以修的，就是念佛法門，就是阿彌陀佛這一門。為什麼？八萬四千法門，門門都要斷煩惱，這個東西不好斷；都要消業障，業障消不了，所以就變成難了。阿彌陀佛這個法門不要斷煩惱、不要消業障，這對我們來說這便宜了，我們就有辦法了。他的條件很簡單，第一個要真信，你要真正相信有極樂世界、有阿彌陀佛，你對他懷疑就沒有辦法了，要真信；第二個要真正發願，我一心一意就是想到極樂世界去親近阿彌陀佛；第三個，我真念阿彌陀佛。你看就這麼三個條件，男女老少、貧富貴賤、賢愚不肖，統統都沒有關係。甚至於他四十八願第十八願講，五逆十惡，這造作極重的罪業，毀謗佛法，這大罪業，只要臨終那一口氣還沒有斷，真正認錯，真正懺悔，後不再造，你知道這句阿彌陀佛、知道有極樂世界，真相信，真想去，你念一聲阿彌陀佛，佛都來接引你，你說這還得了！</w:t>
      </w:r>
      <w:r>
        <w:t xml:space="preserve"> </w:t>
      </w:r>
    </w:p>
    <w:p w14:paraId="7F3C2AD9" w14:textId="77777777" w:rsidR="001565D4" w:rsidRDefault="001565D4">
      <w:pPr>
        <w:pStyle w:val="a3"/>
      </w:pPr>
      <w:r>
        <w:t xml:space="preserve">　　唐朝初年善導大師，這是淨土宗第二代的祖師，跟我們說這個法門萬修萬人去，一點都不假。可是事實上，唐朝那個時候我們相信萬修萬人去，今天這個社會，修淨土的人，一萬人當中難得有一、二個往生。我在五十多年前，跟李老師學經教。李老師創辦台中蓮社，我跟他老人家認識是台中蓮社十週年紀念，就是蓮社成立十週年我到台中。那個時候的蓮友，老師告訴我，蓮友都有名冊，大概有二十萬人，是台灣最殊勝莊嚴的道場。老師常說，不說別人，說我們蓮社的蓮友，一萬個蓮友當中，真正能往生，大概有三、五個。現在事隔五十年了，所以今天我說一、二個。問題到底出在哪裡？出在對於經教了解不夠深入，認識不清楚，所以你那個心不是真心，你半信半疑，所以你不能成功。</w:t>
      </w:r>
      <w:r>
        <w:t xml:space="preserve"> </w:t>
      </w:r>
    </w:p>
    <w:p w14:paraId="4244CBD4" w14:textId="77777777" w:rsidR="001565D4" w:rsidRDefault="001565D4">
      <w:pPr>
        <w:pStyle w:val="a3"/>
      </w:pPr>
      <w:r>
        <w:t xml:space="preserve">　　信心兩個來源，一個是善根深厚，給你講了，他就相信，他就不懷疑，這種人不多，這是善根深厚的。第二種，像我們這樣的人，知識分子，一定要把經的道理要搞通、搞明白了，我才真相信；我沒有搞清楚、沒有搞明白，你跟我講，我也半信半疑。我學經教六十一年了，你要問我，我學多久我才真正相信淨土？我告訴大家，三十年。我學三十年之後，真正相信淨土，那要沒有這三十年的功夫不行。涉獵許許多多大乘經論，真正讓我相信的，《華嚴》、《法華》、《楞嚴》，這三部經對我，引導我入淨土有大功德。所以為什麼釋迦牟尼佛在世天天講經？他是教育。你看人家都叫他老師，本師釋迦牟尼佛。叫你做老師，你要不講經，那不叫挖苦你嗎？今天出家了，人家稱你法師，法師就是老師，這個老師不講經、老師不上課，人家叫你一聲法師，你就很難為情，沒有盡到老師的責任，人家稱你這個名號，不難過嗎？</w:t>
      </w:r>
      <w:r>
        <w:t xml:space="preserve"> </w:t>
      </w:r>
    </w:p>
    <w:p w14:paraId="644C6DBD" w14:textId="77777777" w:rsidR="001565D4" w:rsidRDefault="001565D4">
      <w:pPr>
        <w:pStyle w:val="a3"/>
      </w:pPr>
      <w:r>
        <w:t xml:space="preserve">　　釋迦牟尼佛天天講經教學，釋迦牟尼佛的弟子也是天天講經教學。佛陀在世的時候，學得不錯的這些學生，都到四面八方去教學。一年，九個月在外面教學，三個月回到老師身邊接受再教育，進修教育。那三個月是什麼？雨季的時候出去不方便，雨季，這三個月跟釋迦牟尼佛住在一起，接受再教育。這種制度多好！學得很不錯的，沒成佛，沒有大徹大悟，所以每年還要回到老師身邊三個月再教育，一直到大徹大悟，明心見性。這是什麼？拿到最高的學位，佛陀。雖然拿到這個學位，他還居在菩薩地位上，不敢自稱為佛陀，稱菩薩。實際上，他所悟的境界跟佛是平等的。你怎麼去看，他是教育，他跟宗教風馬牛不相干。現在變成宗教，釋迦牟尼佛會流眼淚、會傷心，怎麼變成這個樣子？我們要知道，要把它回歸到教育。</w:t>
      </w:r>
      <w:r>
        <w:t xml:space="preserve"> </w:t>
      </w:r>
    </w:p>
    <w:p w14:paraId="631AD0D0" w14:textId="77777777" w:rsidR="001565D4" w:rsidRDefault="001565D4">
      <w:pPr>
        <w:pStyle w:val="a3"/>
      </w:pPr>
      <w:r>
        <w:t xml:space="preserve">　　這個實驗，現在正在做。國內第一個，安徽廬江實際禪寺，他們現在開了四個教室，四個教室有四位法師，每天都講經教學，開不同的科目。很多領導到那裡去看，都很讚歎，這像個佛教。不但佛教是教育，其實我跟國際上宗教關係很深，許多宗教跟我都是朋友，我都勸他們，宗教必須回歸教學。宗教不教學，將來會沒落。我都勸導這些宗教領袖，一定要講經、要教學，以這個為主；祈禱這些東西是附帶的，這個不是正規的，正規一定是講學。我自己是個例子，我學佛第七年，學了七年出家，一出家就教佛學院，就在外面講經。我這一生沒有做過經懺佛事，法會做過二、三次，以後我再就不做了，這都有原因的。一生專門從事於教學，所以才把經論這些道理了解一些。</w:t>
      </w:r>
      <w:r>
        <w:t xml:space="preserve"> </w:t>
      </w:r>
    </w:p>
    <w:p w14:paraId="16C99DA5" w14:textId="77777777" w:rsidR="001565D4" w:rsidRDefault="001565D4">
      <w:pPr>
        <w:pStyle w:val="a3"/>
      </w:pPr>
      <w:r>
        <w:t xml:space="preserve">　　淨宗法門，剛才說了，只要這三個條件，這三個條件人人都能做得到。決定不能有懷疑，真信、真願、真肯念佛，這一句阿彌陀佛，業障不消，自然消掉了，妙，太妙了！煩惱不斷，自然沒了，這個方法太妙了！你真搞清楚、搞明白，我相信你也會把其他法門暫時放下，用這個法門先到極樂世界，先去證得無量壽。有無量壽了，八萬四千法門才慢慢學，有的是時間，不著急。又何況一門通了，所有門門都通了，一個法門真的契入了，門門都契入。</w:t>
      </w:r>
      <w:r>
        <w:t xml:space="preserve"> </w:t>
      </w:r>
    </w:p>
    <w:p w14:paraId="4FB193DD" w14:textId="77777777" w:rsidR="001565D4" w:rsidRDefault="001565D4">
      <w:pPr>
        <w:pStyle w:val="a3"/>
      </w:pPr>
      <w:r>
        <w:t xml:space="preserve">　　我們再看下面第五，「莊嚴種種事功德成就」，這是說極樂世界物質環境豐足，無比的殊勝。《往生論》裡頭兩句話，「備諸珍寶性，具足妙莊嚴」。這兩句話告訴我們，極樂世界資源太豐富了，從哪裡來的？從自性裡頭來的。自性裡頭的能量、資源，真正是取之不竭，用之不盡。這兩句話在這個世間是假的，整個地球資源有限，怎麼會用之不竭，取之不盡？但是自性，那就是真的，自性裡面有無量的智慧、無量的德能、無量的相好、無量的資源，樣樣都是無量，它是真的無量，不是假的無量。自性，人人都有，佛有，我們大家每個人都有，只是我們今天迷了，我們今天生活所需，所謂要去討生活，自己自性裡頭本有具足的拿不出來。有沒有失掉？沒有失掉，只是迷了。怎麼迷的？佛告訴我們三大類的迷惑，第一類是妄想，妄想迷了你的自性，第二類是分別，第三類是執著。你有妄想分別執著，你自性裡頭無盡的這些資源，你都得不到受用，你得向外去求，向外求很苦！</w:t>
      </w:r>
      <w:r>
        <w:t xml:space="preserve"> </w:t>
      </w:r>
    </w:p>
    <w:p w14:paraId="6A8265B7" w14:textId="77777777" w:rsidR="001565D4" w:rsidRDefault="001565D4">
      <w:pPr>
        <w:pStyle w:val="a3"/>
      </w:pPr>
      <w:r>
        <w:t xml:space="preserve">　　所以西方世界的人，只要往生到極樂世界，他的無明沒破，就是妄想還沒有放下，得阿彌陀佛無量劫修持的功德，再加上他四十八願，四十八願是五劫修成的，以這個功德加持給你、幫助你，讓你雖然迷、有障礙，這個障礙通過佛的加持力量，也能把自性的這些資源逐漸逐漸的透露出來，你也取之不竭，用之不盡。這個只有到極樂世界才有，不到極樂世界，那得靠自己功夫，什麼時候三類煩惱斷乾淨，你才能有這麼幸福、這麼大的福報。所以我們自己衡量一下，靠自己修，難，妄想斷不了，分別執著也斷不了，這一生就沒指望了。連天親菩薩，這是中國人所講的通宗通教，顯密圓融，他最後還選擇念佛求生淨土。這一位是個明心見性的菩薩，不是普通人，表演給我們看。</w:t>
      </w:r>
      <w:r>
        <w:t xml:space="preserve"> </w:t>
      </w:r>
    </w:p>
    <w:p w14:paraId="278514EB" w14:textId="77777777" w:rsidR="001565D4" w:rsidRDefault="001565D4">
      <w:pPr>
        <w:pStyle w:val="a3"/>
      </w:pPr>
      <w:r>
        <w:t xml:space="preserve">　　在極樂世界，「受用種種，一切豐足」，豐是豐富，足是滿足，思衣得衣，思食得食，宮殿、服飾、香花、飲食，念頭才動，它就現前。這就是說心想事成，想什麼，這東西就變現在面前，這是自性隨緣變現，不是言語能夠講得清楚，也不是我們思想能夠想得到的。經教裡佛常說，「言語道斷，心行處滅」，你沒有辦法想，你也沒有辦法說，但是事實真相就擺在你面前，它是真的，它不是假的。</w:t>
      </w:r>
      <w:r>
        <w:t xml:space="preserve"> </w:t>
      </w:r>
    </w:p>
    <w:p w14:paraId="37804361" w14:textId="77777777" w:rsidR="001565D4" w:rsidRDefault="001565D4">
      <w:pPr>
        <w:pStyle w:val="a3"/>
      </w:pPr>
      <w:r>
        <w:t xml:space="preserve">　　下面第六，「莊嚴妙色功德成就」。這是說極樂世界依報與正報的妙色莊嚴，但是這個地方先說依報，依報是環境，正報留著後面再講。這就是物質環境的莊嚴，不但物質環境豐足，前面講豐足，物質環境的美好，豐足不美好，這不行，豐足還要美好。正報，身體身心健康，心地清淨光明，全身放光，這是妙色的根本，一切美好的根本。為什麼？因為依報隨著正報轉，正報不好，依報就不好，正報好，依報決定好。這個可以從我們歷史上去看，中國確實在古時候有不少的朝代，那個時候政治清明，天下大治。原因是什麼？原因是人們心地好。人民心地怎麼好？教育好，這個要知道。</w:t>
      </w:r>
      <w:r>
        <w:t xml:space="preserve"> </w:t>
      </w:r>
    </w:p>
    <w:p w14:paraId="4EA5A911" w14:textId="77777777" w:rsidR="001565D4" w:rsidRDefault="001565D4">
      <w:pPr>
        <w:pStyle w:val="a3"/>
      </w:pPr>
      <w:r>
        <w:t xml:space="preserve">　　中國自古以來，在整個地球上真正懂得教育的就是這一家，中國這個族群。印度雖然高，它太高了，比我們高，但是它普世的教育沒有中國做得好。中國人非常重視普世教育，這就是儒家所說的，你看從格物，格物、致知、誠意、正心、修身、齊家、治國、平天下，中國人重視這個，印度人疏忽了。印度人只著重往上爬，他有這種精神，他要爬到最高峰。但是那也不是普通人，不是全面的，少數人，一般普通人還是不行。所以尖端的科學與哲學在大乘佛法裡頭。普世教育是教什麼？教做人，教倫理、教道德、教因果、教聖賢教誨，這四樣東西。這四樣東西人人都學，那就真的達到身修、家齊、國治、天下平。古人真幹，這種太平盛世真出現在中國。太平大概能多久？我們在歷史上去觀看，最短一百年，長的到二百年。一百年到二百年的盛世，安定和諧，人民安樂，人人都守法，人人都明理，人人都謙讓，所以人民幸福，家庭和睦，事業興旺，政治清明，沒有犯罪的人。教好了，著重教育。</w:t>
      </w:r>
      <w:r>
        <w:t xml:space="preserve"> </w:t>
      </w:r>
    </w:p>
    <w:p w14:paraId="4453E04B" w14:textId="77777777" w:rsidR="001565D4" w:rsidRDefault="001565D4">
      <w:pPr>
        <w:pStyle w:val="a3"/>
      </w:pPr>
      <w:r>
        <w:t xml:space="preserve">　　中國在舊社會裡頭，把教育擺在第一位。你看宰相下面，從前事務沒有現在這麼複雜，它只有六個部，六部尚書。尚書就是現在的部長，侍郎是現在的副部長。這六個部的排列，教育擺在第一，教育是禮部。禮部就是教育部，禮部尚書就是教育部長，部長裡頭排班，他排在第一。首相有事情不能上班、不能視事，禮部尚書代理。這是什麼？就是中國幾千年來治國的理念，一切為教育服務。所以得到這樣的結果，長治久安。現在不是，現在你看總理下面，哪個部擺在第一？經濟貿易擺在第一。教育，排到後面去了。經貿是人之必爭，人要爭的念頭來了，麻煩就大了。中國自古以來沒有聽說競爭這個言詞，沒有。中國教育從小就教你讓，小孩忍讓；到漸漸長大，明理了，知道為什麼要讓，謙讓，自己謙虛，總是讓別人；成年踏進社會，懂得禮，禮讓。一路讓到底，沒有競爭的，這個社會多和諧。今天的學校從幼兒園就教競爭，這還得了嗎？</w:t>
      </w:r>
      <w:r>
        <w:t xml:space="preserve"> </w:t>
      </w:r>
    </w:p>
    <w:p w14:paraId="60D08565" w14:textId="77777777" w:rsidR="001565D4" w:rsidRDefault="001565D4">
      <w:pPr>
        <w:pStyle w:val="a3"/>
      </w:pPr>
      <w:r>
        <w:t xml:space="preserve">　　好像是二００三年春天，我住在澳洲，昆士蘭大學的校長邀請我，跟他們學校（他們學校有個和平學院）裡面的教授舉行一個座談會，座談會的主題是「消弭衝突，促進社會安定和平」。我參加了，那一天好像是十九位教授，跟我坐對面的，我們是長桌的會議，我坐在當中，坐在對面的那是一位資深教授，我看他的排名跟和平學院的院長坐在一起，跟我面對面。我就向他請教，美國的教育是不是從幼兒園就教競爭？對的，他完全承認。小學、中學、大學，一直到研究所，全都是教競爭。我就問他，競爭再提升是什麼？他沒有想到我問他這個問題，他看著我，沒回答我。我告訴他，競爭提升就是鬥爭，鬥爭再提升就是戰爭。今天戰爭是核武戰爭、是生化戰爭，是地球毀滅的戰爭，沒有輸贏的，同歸於盡。我說這種教學是死路一條。然後我告訴大家，中國傳統教育，從小孩教起，教讓。你看忍讓、謙讓、禮讓，讓到底，這是一條生路。那是死路，這是生路。你們今天來找我開會，我告訴你一條生路，那個路子是死路，決定不能走。讓，多歡喜、多麼和諧，社會祥和，一團祥瑞。這個爭是戾氣，殺氣騰騰，所以今天整個社會亂了。</w:t>
      </w:r>
      <w:r>
        <w:t xml:space="preserve"> </w:t>
      </w:r>
    </w:p>
    <w:p w14:paraId="3A9A5FF7" w14:textId="77777777" w:rsidR="001565D4" w:rsidRDefault="001565D4">
      <w:pPr>
        <w:pStyle w:val="a3"/>
      </w:pPr>
      <w:r>
        <w:t xml:space="preserve">　　我也是這個緣也很好，我也很感謝，跟學校和平學院的教授開了兩次座談會，學校就聘請我做他們教授，贈送我學位。我當時統統拒絕，我說我不需要這個，我也不想到學校裡教課，我們距離太遠了。我說我倒很樂意跟你們教授這樣聊聊天，這個很有味道。校長告訴我，他說我這個理念，對於化解衝突、促進和平確實有幫助，希望我代表學校、代表澳洲參加聯合國的和平會議。聯合國邀請的人都是專家學者，都是有學位的，博士學位，這麼一個原因，我就接受了。所以從二００三年開始，我就參加聯合國的會議，我看到事實真相了。我這一參加會議才了解，聯合國這個會議從一九七０年開始召開，三十多年，現在四十多年了，這個世界愈開愈亂。我先後參加了十幾次，現在不參加了，偶爾他們還來找我。</w:t>
      </w:r>
      <w:r>
        <w:t xml:space="preserve"> </w:t>
      </w:r>
    </w:p>
    <w:p w14:paraId="4F604C43" w14:textId="77777777" w:rsidR="001565D4" w:rsidRDefault="001565D4">
      <w:pPr>
        <w:pStyle w:val="a3"/>
      </w:pPr>
      <w:r>
        <w:t xml:space="preserve">　　確確實實英國湯恩比博士說得好，「解決二十一世紀社會問題，只有中國孔孟學說、大乘佛法」。我完全相信，一點懷疑都沒有。我今天幫助他們，就是把《群書治要》，我讓我們的老師、朋友們編成這個小冊子，這是第一本。一年編一本，十年圓滿。用白話文解釋出來，然後翻成外國文，供給全世界。我現在做這個工作，幫助他們。內容太豐富了，這是唐太宗治國的寶典。全部翻出來，時間很長，他們急著要看。我告訴他們，中國有這麼一部書，都想看，追著我，希望趕快把它翻成英語，然後再翻成各種不同的語言，向全世界流通。這一樁事情，現在我交代給馬來西亞漢學院這裡面的老師來做這樁事情，第一本出版了。</w:t>
      </w:r>
      <w:r>
        <w:t xml:space="preserve"> </w:t>
      </w:r>
    </w:p>
    <w:p w14:paraId="3C5A95C2" w14:textId="77777777" w:rsidR="001565D4" w:rsidRDefault="001565D4">
      <w:pPr>
        <w:pStyle w:val="a3"/>
      </w:pPr>
      <w:r>
        <w:t xml:space="preserve">　　所以這種光明，妙色光明，「無垢光燄熾，明淨曜世間」，是自性裡頭沒有妄想分別執著，純淨純善，這個光的氛圍是從眾生煩惱習氣消除得乾乾淨淨，真心本性就顯露了，這就是妙色莊嚴。總而言之，不離自性。</w:t>
      </w:r>
      <w:r>
        <w:t xml:space="preserve"> </w:t>
      </w:r>
    </w:p>
    <w:p w14:paraId="7A301122" w14:textId="77777777" w:rsidR="001565D4" w:rsidRDefault="001565D4">
      <w:pPr>
        <w:pStyle w:val="a3"/>
      </w:pPr>
      <w:r>
        <w:t xml:space="preserve">　　下面第七，「莊嚴觸功德成就」，統統是講物質。我們身體接觸外面的享受，不外乎色聲香味觸，再就是法，法是屬於精神上的享受，前面五種色聲香味觸是物質上的享受，總不外乎這六種。極樂世界這種享受，《往生論》上有四句偈，「寶性功德草，柔軟左右旋，觸者生勝樂，過迦旃鄰陀」。這首偈說得好。迦旃鄰陀是梵語，是印度有一種很細很柔軟的草。我們有草坪，草坪上的草培養得很好，你看起來很舒服。可能印度這個草也是草坪，它比一般草細、柔軟，確確實實像地毯一樣，躺在上面你感到非常舒適，能生歡喜心。用這個來比喻，西方極樂世界七寶比這種草還要柔軟。</w:t>
      </w:r>
      <w:r>
        <w:t xml:space="preserve"> </w:t>
      </w:r>
    </w:p>
    <w:p w14:paraId="210E4781" w14:textId="77777777" w:rsidR="001565D4" w:rsidRDefault="001565D4">
      <w:pPr>
        <w:pStyle w:val="a3"/>
      </w:pPr>
      <w:r>
        <w:t xml:space="preserve">　　極樂世界全是珍寶的世界，為什麼？人心純淨純善，沒有一絲毫染污，所以那個地方的居住環境是眾寶莊嚴。我們這邊的寶是硬的，你看金、銀、珍珠、瑪瑙、琉璃、翡翠，寶石都是硬的，只能做一些裝飾品。西方七寶它柔軟的，很細、很薄，可以做衣服穿，珍寶可以做衣服穿，用途比我們這邊廣得多了，建築材料全是珍寶。黃金太多了，做什麼用？鋪馬路。我們這邊鋪馬路是柏油，極樂世界鋪馬路是黃金。地面是什麼？地面是翡翠，綠色的玉，透明的，從地面上可以看到地底下。我們這邊的翡翠價值比黃金還高，極樂世界是大地，大地是翡翠，路面上，鋪路面是用黃金鋪路。所以到極樂世界，對於資源的這種貪心沒有了，為什麼？太多了。物以稀為貴，它太豐富，在極樂世界就不顯得珍貴，人對於這些寶物沒有一點貪心。我們生活在這個世界上，對我們生命息息相關最重要的，實在講，沒有比空氣更重要了。十分鐘沒有空氣，人的命就沒有了，有沒有人貪空氣？沒有。黃金珠寶又不能吃、又不能穿，他還起貪心；空氣這是要命的，他都不貪，太多了。所以到極樂世界，這些財物不會起貪心，太多了，真的是取之不盡，用之不竭，不需要去起貪心，真正是隨心所欲，所以這個地方要去。</w:t>
      </w:r>
      <w:r>
        <w:t xml:space="preserve"> </w:t>
      </w:r>
    </w:p>
    <w:p w14:paraId="3BD9E6F9" w14:textId="77777777" w:rsidR="001565D4" w:rsidRDefault="001565D4">
      <w:pPr>
        <w:pStyle w:val="a3"/>
      </w:pPr>
      <w:r>
        <w:t xml:space="preserve">　　經上的說明是極樂世界六塵說法，色、聲、香、味、觸、法，沒有一樣不讓我們得法喜充滿，真的斷煩惱、長菩提。眼、耳、鼻、舌、身、意這個六根，接觸外面六種境界快樂無比。在享受快樂當中不生煩惱，就是說不會有佔有的念頭，不會有控制的念頭，這種念頭沒有了。所以也不會去收藏這些東西，心裡要的時候，它就現前，不要了，就不見，不要收藏。收藏就起貪心，你要收藏來幹什麼？統統是隨著念頭變化現前。所以在那個環境無明自然漸漸消失，智慧漸漸開了，本性見到了，真正不可思議。</w:t>
      </w:r>
      <w:r>
        <w:t xml:space="preserve"> </w:t>
      </w:r>
    </w:p>
    <w:p w14:paraId="317EA065" w14:textId="77777777" w:rsidR="001565D4" w:rsidRDefault="001565D4">
      <w:pPr>
        <w:pStyle w:val="a3"/>
      </w:pPr>
      <w:r>
        <w:t xml:space="preserve">　　第八，「莊嚴三種功德成就」，這個三種是指水、地、虛空，這個三種莊嚴。我們先看「莊嚴水功德成就」，這是說極樂世界七寶池裡頭八功德水。寶池德水，經上常說。《往生論》上講，「寶華千萬種，彌覆池流泉，微風動華葉，交錯光亂轉」。你看這個形容得多美，八功德水，七寶蓮池，是十方世界眾生來往生的托生之處。極樂世界蓮花化生，極樂世界一切現象都是不生不滅的，看到有生滅只有這個蓮花。蓮池能生蓮花，往生的人就在這個蓮花裡面蛻變他的體相。好像蠶吐絲作繭，把牠自己包在裡頭，牠慢慢在裡頭變成一隻蝴蝶，就出來了。我們到極樂世界就在蓮花裡面，在蓮花裡頭就變了，我們這個肉身變成法性身，我們的相好變成跟阿彌陀佛一模一樣。而且花一開，我們的身相跟阿彌陀佛一樣高、一樣大，並不是從小孩慢慢長大的，不是的，這個現象在極樂世界看不到，真正不可思議！</w:t>
      </w:r>
      <w:r>
        <w:t xml:space="preserve"> </w:t>
      </w:r>
    </w:p>
    <w:p w14:paraId="61DC1689" w14:textId="77777777" w:rsidR="001565D4" w:rsidRDefault="001565D4">
      <w:pPr>
        <w:pStyle w:val="a3"/>
      </w:pPr>
      <w:r>
        <w:t xml:space="preserve">　　可是他方世界，像我們這個世界，我們真正發心求生淨土，蓮池就有一朵蓮花花苞出來，這個花苞上還有你的名字，絕對不會錯誤。你往生的時候，佛就拿這個花來接引你，接到極樂世界，還給你放在蓮池裡頭。花開見佛，花什麼時候開，你在這裡面蛻變圓滿了，你已經變成極樂世界的人。極樂世界的人跟十方世界的人完全不一樣，相好光明無等倫。如果你退心，不想到極樂世界了，那朵蓮花慢慢就枯掉了，就謝掉、就沒有了。所以在極樂世界看到有生有滅的，就是蓮池的蓮花，除這個之外，一切東西都是不生不滅，真正不可思議！</w:t>
      </w:r>
      <w:r>
        <w:t xml:space="preserve"> </w:t>
      </w:r>
    </w:p>
    <w:p w14:paraId="5359696C" w14:textId="77777777" w:rsidR="001565D4" w:rsidRDefault="001565D4">
      <w:pPr>
        <w:pStyle w:val="a3"/>
      </w:pPr>
      <w:r>
        <w:t xml:space="preserve">　　在這裡我們要留意，「寶華千萬種」。蓮花的種類多，《彌陀經》上講四色，是略說，舉個代表。紅、黃，有白蓮，有青色的，青色、黃色、紅色、白色。實在講就是三原色，這三色交配，無量的色，我們在這看到了。寶花百千種，那說這四色是原色，這四種色交配，就變成千萬種了。蓮花大小不一樣，光色不一樣，這是各人修學願心不相同。彌覆，彌是滿滿的，蓋得滿滿的。七寶池裡面八功德水，微風動華葉，交錯光亂轉。極樂世界七寶池、八功德水，這些在此地我們都不需要細講了，這是讚歎七寶池水面上以及周邊的莊嚴。水是本體，這邊周邊上花草樹木是附帶的，附帶的莊嚴都這樣的美，水的好處那就不必說了。寶花千萬種，是十方世界的眾生往生到極樂世界都是蓮花化生，這是阿彌陀佛的本願。我們在沒有到達之前，我們現前這個狀況，我們的心真誠，我們的願懇切，我們的念佛功夫要非常認真努力，七寶池裡面的花愈來愈大，光色愈來愈美，這是我們帶得去的。我們在這個世界，無論你想些什麼、你念些什麼、你造些什麼，都帶不去，沒有一樣你能帶走。帶不去的隨緣就好，帶得去的要真幹！</w:t>
      </w:r>
      <w:r>
        <w:t xml:space="preserve"> </w:t>
      </w:r>
    </w:p>
    <w:p w14:paraId="282E4467" w14:textId="77777777" w:rsidR="001565D4" w:rsidRDefault="001565D4">
      <w:pPr>
        <w:pStyle w:val="a3"/>
      </w:pPr>
      <w:r>
        <w:t xml:space="preserve">　　前幾天，河北有幾個居士到我們這來參學。他們自己有個小念佛堂，不大，大概只有二十幾個人。他告訴我，已經八年了。他是非常低的姿勢，對外從來不說，八年了。每一個念佛的人都非常精進，拼命努力，感應不可思議。他來見我，我告訴他，你們這些人個個在極樂世界都已經註冊了，你們決定往生；除非你們退轉，如果不退轉的話，決定得生淨土，而且品位很高。他們真放得下，還有很多有工作的，有少數幾個把工作辭掉了，專門來念佛，有些有工作的，忙裡偷閒，下班的時候就來念佛。告訴我，每天睡覺兩個小時，他念佛不累，愈念愈歡喜，愈念愈捨不得離開佛堂。不累不疲倦，也不餓，精神愈念愈好，可以給念佛人做個榜樣。我天天在這裡勸導，沒有做樣子給大家看，難得，他做樣子給大家看。很難得！念佛就是這個念法。</w:t>
      </w:r>
      <w:r>
        <w:t xml:space="preserve"> </w:t>
      </w:r>
    </w:p>
    <w:p w14:paraId="1202FA0A" w14:textId="77777777" w:rsidR="001565D4" w:rsidRDefault="001565D4">
      <w:pPr>
        <w:pStyle w:val="a3"/>
      </w:pPr>
      <w:r>
        <w:t xml:space="preserve">　　八功德水從哪裡來的？是阿彌陀佛自性智慧裡面所成就的，所以那個水是智慧水。往生極樂世界的人，沐浴在寶池當中，八功德水可以讓你煩惱習氣漸漸的消除，禪定智慧也能夠現前，所以極樂世界的水有這樣殊勝的功德利益。</w:t>
      </w:r>
      <w:r>
        <w:t xml:space="preserve"> </w:t>
      </w:r>
    </w:p>
    <w:p w14:paraId="173F0436" w14:textId="77777777" w:rsidR="001565D4" w:rsidRDefault="001565D4">
      <w:pPr>
        <w:pStyle w:val="a3"/>
      </w:pPr>
      <w:r>
        <w:t xml:space="preserve">　　第二，「莊嚴地功德成就」，這是極樂世界的大地。在《無量壽經》第十一品「國界嚴淨」，第十四品「寶樹遍國」，第十六品「堂舍樓觀」，這些經文全是介紹極樂世界地面上的莊嚴。堂舍樓觀是建築，國界嚴淨跟寶樹遍國都是大地上的莊嚴。《往生論》裡面說，「宮殿諸樓閣，觀十方無礙，雜樹異光色，寶欄遍圍繞」。這首偈四句，描寫大地的莊嚴。極樂世界居住環境，所有的建築，宮殿樓閣，全是無量珍寶成就。珍寶都放光，光中能現十方剎土。換句話說，你往生到極樂世界，我們從這個地球上去的，想要看看地球今天什麼樣子，你隨時都能看到，光中都現給你看，就像我們看電視一樣。不但你看樓閣裡頭看到，寶樹裡頭可以看到，換句話說，隨時隨處，你想看十方哪一尊佛的佛國土，都能看到，沒有障礙。真的是在那個地方，一切時、一切處，統統能看到，知道我們自己過去未來，也能看到別人過去未來，樣樣清楚明瞭，這是十方世界所沒有的。</w:t>
      </w:r>
      <w:r>
        <w:t xml:space="preserve"> </w:t>
      </w:r>
    </w:p>
    <w:p w14:paraId="67915665" w14:textId="77777777" w:rsidR="001565D4" w:rsidRDefault="001565D4">
      <w:pPr>
        <w:pStyle w:val="a3"/>
      </w:pPr>
      <w:r>
        <w:t xml:space="preserve">　　《往生論註》裡面還有一句偈子說，「如淨明鏡，十方國土，淨穢諸相，善惡業緣，一切悉現」。在極樂世界，你自自然然對於遍法界虛空界，一切諸佛剎土裡的信息，你統統看到，統統能接收到。不但觀十方無礙，而且你一動念，我想到那裡去，就到了，不需要交通工具，人就到達了。在我們這個世界看到的，這是菩薩來了，菩薩來示現了。當處出生，隨處滅盡，眾生有感，他有這個能力，真現身，真說法，真去幫助他。我們前面跟諸位報告的，這是最明顯的，最近的例子，虛雲老和尚。那個時候他住在普陀山，發心從普陀山去朝拜五台山的文殊菩薩。三步一拜，從普陀拜到山西五台，足足用了三年多的時間，一天只能走幾里路。這麼長的時間，尤其是走到曠野的地方，附近沒有人家，三年當中兩次生病。在這個時候，遇到一個乞丐來幫助他、照顧他，十幾天，身體復原了。這個乞丐去討飯來供養他，在山上找了一些草藥給他治病。第二次又病倒了，又遇到這個乞丐。這個乞丐是他救命恩人，他的名字叫文吉。問他住在哪裡？他就住在五台山。你去的地方，我就住在那裡。話裡頭有話，虛雲老和尚沒有聽懂。</w:t>
      </w:r>
      <w:r>
        <w:t xml:space="preserve"> </w:t>
      </w:r>
    </w:p>
    <w:p w14:paraId="4DAC452B" w14:textId="77777777" w:rsidR="001565D4" w:rsidRDefault="001565D4">
      <w:pPr>
        <w:pStyle w:val="a3"/>
      </w:pPr>
      <w:r>
        <w:t xml:space="preserve">　　到了五台山，到處去打聽。他說他在五台山很出名，人家都知道他。問別人，沒有一個人知道。拜到寺廟了，文殊菩薩像面前，他問廟裡的人，你們曉不曉得有個乞丐叫文吉，我兩次在路上生病，都是他幫助我的。人家告訴他，那就是文殊菩薩。你才發心，動這個念頭，菩薩就知道，就在你身旁，你看不見，照顧你！你真有困難，他就現身，就幫你忙。而且現身不是一剎那，現身十幾天。極樂世界的人都有這個本事，只要你真信、真願、真念佛，你跟阿彌陀佛就心心相印，你有什麼困難，阿彌陀佛能不現身嗎？這是一個最好的例子。</w:t>
      </w:r>
      <w:r>
        <w:t xml:space="preserve"> </w:t>
      </w:r>
    </w:p>
    <w:p w14:paraId="64E672B6" w14:textId="77777777" w:rsidR="001565D4" w:rsidRDefault="001565D4">
      <w:pPr>
        <w:pStyle w:val="a3"/>
      </w:pPr>
      <w:r>
        <w:t xml:space="preserve">　　我有理由相信，我們這一發心，真的要往生，真的要親近阿彌陀佛，阿彌陀佛就時時刻刻都在身邊，一定照顧你，一定成就你。只要不退心，我們遇到什麼樣的困難，阿彌陀佛肯定像文殊菩薩一樣化身來幫助我。這個信心要有，這個念頭要有。我盡量自己苦修，為什麼？實實在在到沒有辦法的時候，阿彌陀佛決定來救你。虛雲老和尚這一個例子，可以給我們念佛人堅定了信心，一絲毫不懷疑了，我們相信我們到急難的時候，阿彌陀佛決定來幫助。從此以後，把心專注在極樂世界，這個地方的事情統統放下，什麼災難不災難，與我根本不相干。災難來臨的時候，阿彌陀佛就現在我面前，我想去，阿彌陀佛就帶我去了。如果阿彌陀佛還不讓你去，還要把你留下來，讓你去幫助苦難的人，也不要推卸，就大慈大悲，乘願再來，等到任務完成了，再到極樂世界去。你看你多圓滿，你多自在！念佛的人確實一絲毫顧慮都沒有，統統放下，得真自在。</w:t>
      </w:r>
      <w:r>
        <w:t xml:space="preserve"> </w:t>
      </w:r>
    </w:p>
    <w:p w14:paraId="77CBA620" w14:textId="77777777" w:rsidR="001565D4" w:rsidRDefault="001565D4">
      <w:pPr>
        <w:pStyle w:val="a3"/>
      </w:pPr>
      <w:r>
        <w:t xml:space="preserve">　　他們到十方諸佛世界，這是告訴我們的，我們生到極樂世界去，也有這個本事，也有這些事情我們會遇到，那個時候神通自在，跟一切眾生沒有語言障礙、沒有神通障礙，眾生起心動念全知道。不等他說明，他起心動念都知道。他需要什麼幫助，你也都知道，你一定會滿足他。這個世界是無障礙的法界，理事無礙，事事無礙。</w:t>
      </w:r>
      <w:r>
        <w:t xml:space="preserve"> </w:t>
      </w:r>
    </w:p>
    <w:p w14:paraId="5AB11D0C" w14:textId="77777777" w:rsidR="001565D4" w:rsidRDefault="001565D4">
      <w:pPr>
        <w:pStyle w:val="a3"/>
      </w:pPr>
      <w:r>
        <w:t xml:space="preserve">　　我們再看第三段，「莊嚴虛空功德成就」。《往生論》上說，「無量寶交絡，羅網遍虛空，種種鈴發響，宣吐妙法音」。這首偈說空中有光，空中有光、有色彩，有無量寶交絡在空中。羅網遍虛空，極樂世界的羅網是無量妙寶所成就的，非常柔軟，像透明的紗一樣，懸掛在空中。這種東西我們沒見過，但是我相信夏天用蚊帳的人很多，蚊帳那個紗很細，透明的。但是羅網，中國以前羅網是用絲織的，比蚊帳要細得多，可以說透明的。西方極樂世界像這樣的羅網，空中到處都是，掛在什麼地方？掛在樹上，這莊嚴！懸掛在空中，羅網放光，光中能看見十方諸佛如來的剎土，現在、過去、未來全都能看到。看到現在不稀奇，看到過去，又能看到未來，種種形象都能清清楚楚看到。這個裡頭有緣的眾生，你全都知道。</w:t>
      </w:r>
      <w:r>
        <w:t xml:space="preserve"> </w:t>
      </w:r>
    </w:p>
    <w:p w14:paraId="57B44646" w14:textId="77777777" w:rsidR="001565D4" w:rsidRDefault="001565D4">
      <w:pPr>
        <w:pStyle w:val="a3"/>
      </w:pPr>
      <w:r>
        <w:t xml:space="preserve">　　什麼叫有緣？這裡頭有個簡單的定義，你跟他見面，他歡喜你，這就是有緣；見面，我討厭你，這人沒有緣。他歡喜什麼？他就肯聽你的話，你就能教他，他就能相信，這就是有緣。所以佛不度無緣之人，不是佛不度，他不喜歡，他不願意接近、不願意聽你的，那就沒有法子了。換一個人，他喜歡的，就很容易相應。這些有緣眾生你都知道，他起心動念全曉得，你再觀察，他學佛的緣有沒有到？如果有到了，你肯定去幫助他，你去引導他，你為他講經說法，你為他做種種示現，讓他慢慢覺悟過來。所以極樂世界的人很忙，他要到十方世界去現身，但是去的身全是化身。自己的本身？本身在阿彌陀佛講堂裡頭，聽阿彌陀佛講經說法，沒離開。這個本事了不起！沒有離開彌陀的講堂，分身到十方世界，能分無量無邊身。看小說《西遊記》，孫悟空七十二變，那算什麼？那太差了。極樂世界的人神通廣大，是孫悟空望塵莫及，無法想像。</w:t>
      </w:r>
      <w:r>
        <w:t xml:space="preserve"> </w:t>
      </w:r>
    </w:p>
    <w:p w14:paraId="39F8E15E" w14:textId="77777777" w:rsidR="001565D4" w:rsidRDefault="001565D4">
      <w:pPr>
        <w:pStyle w:val="a3"/>
      </w:pPr>
      <w:r>
        <w:t xml:space="preserve">　　不但你看到色相，這些羅網，羅網當中繫的有鈴鐺，寶鈴。這些鈴在空中，風吹起來的時候，就像風鈴一樣，能發出非常美妙的音聲，音聲你細聽，它在講經，它在說法。我們這個世間再好的鈴，你可以欣賞風鈴的音聲，聽不到佛法。這些全是阿彌陀佛變化所作。在西方極樂世界，阿彌陀佛對於每一個來往生的人他的根性，統統都通達明瞭，他有能力讓每一個不同根性的人在那裡生活，都感受到人所意想不到的舒暢快樂。能滿足一切眾生的願望，一切眾生的喜愛，這才叫真正的殊勝莊嚴。經上給我們說了個總綱領，《彌陀經》上講的，讓你聽到這些音聲、見到這些色相，自自然然的就念佛、念法、念僧，都是自性三寶。人人都知道念自性三寶，佛是「覺」義，念念覺而不迷，念佛；法是「正」義，念念正而不邪；僧是「淨」義，念念淨而不染。我們一定要明白這個真實義，你才真正熱愛西方極樂世界。</w:t>
      </w:r>
      <w:r>
        <w:t xml:space="preserve"> </w:t>
      </w:r>
    </w:p>
    <w:p w14:paraId="1BEAA93E" w14:textId="77777777" w:rsidR="001565D4" w:rsidRDefault="001565D4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C902" w14:textId="77777777" w:rsidR="001565D4" w:rsidRDefault="001565D4" w:rsidP="001565D4">
      <w:r>
        <w:separator/>
      </w:r>
    </w:p>
  </w:endnote>
  <w:endnote w:type="continuationSeparator" w:id="0">
    <w:p w14:paraId="10A8D463" w14:textId="77777777" w:rsidR="001565D4" w:rsidRDefault="001565D4" w:rsidP="00156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79FB" w14:textId="77777777" w:rsidR="001565D4" w:rsidRDefault="001565D4" w:rsidP="001565D4">
      <w:r>
        <w:separator/>
      </w:r>
    </w:p>
  </w:footnote>
  <w:footnote w:type="continuationSeparator" w:id="0">
    <w:p w14:paraId="613B43F2" w14:textId="77777777" w:rsidR="001565D4" w:rsidRDefault="001565D4" w:rsidP="00156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D4"/>
    <w:rsid w:val="001565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129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5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5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5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5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