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A4D73" w14:textId="77777777" w:rsidR="007D008A" w:rsidRDefault="007D008A">
      <w:r>
        <w:t xml:space="preserve">極樂世界二十九種莊嚴　　（第三集）　　</w:t>
      </w:r>
      <w:r>
        <w:t>2012/6/10</w:t>
      </w:r>
      <w:r>
        <w:t xml:space="preserve">　　香港佛陀教育協會　　檔名：</w:t>
      </w:r>
      <w:r>
        <w:t xml:space="preserve">21-670-0003 </w:t>
      </w:r>
    </w:p>
    <w:p w14:paraId="75EA0D90" w14:textId="77777777" w:rsidR="007D008A" w:rsidRDefault="007D008A">
      <w:pPr>
        <w:pStyle w:val="a3"/>
      </w:pPr>
      <w:r>
        <w:t xml:space="preserve">　　諸位法師，諸位同學，請坐。請看「極樂世界二十九種莊嚴」，這是從《往生論》裡頭節錄下來的，介紹極樂世界，讓我們認識極樂世界。今天從依報第九看起：</w:t>
      </w:r>
      <w:r>
        <w:t xml:space="preserve"> </w:t>
      </w:r>
    </w:p>
    <w:p w14:paraId="2F1756E2" w14:textId="77777777" w:rsidR="007D008A" w:rsidRDefault="007D008A">
      <w:pPr>
        <w:pStyle w:val="a3"/>
      </w:pPr>
      <w:r>
        <w:t xml:space="preserve">　　第九種，「雨莊嚴，雨寶衣寶華，無量之妙香普薰」。「莊嚴雨功德成就」，這個地方「雨」念去聲，當動詞來講，就是從空中落下。極樂世界，在一切物質的受用方面完全是從意念變現的，確確實實佛在大乘經上常講的，「一切法從心想生」。我們心裡想什麼，從空中就落下來，要想衣服，衣服就落下來；想幡幢寶蓋，這東西統統都落下來。並不是空中有這些東西，就隨手拈來。所以經上常說，但是我們不懂，說菩薩手出無盡寶藏，這個話我們很難理解，它是真的。不是從手上出來的，手一招它就來了，空中就來了。這個東西，從理上講講得通，確實有理論依據，這個原理就是性德。人真的明心見性，所有一切物質是真正名符其實取之不盡，用之不竭。這是自性功德，它本來就是這樣的，佛經上有個名詞叫「法爾如是」，一切法本來就是這樣。</w:t>
      </w:r>
      <w:r>
        <w:t xml:space="preserve"> </w:t>
      </w:r>
    </w:p>
    <w:p w14:paraId="2D6CE276" w14:textId="77777777" w:rsidR="007D008A" w:rsidRDefault="007D008A">
      <w:pPr>
        <w:pStyle w:val="a3"/>
      </w:pPr>
      <w:r>
        <w:t xml:space="preserve">　　《往生論》偈文有兩句，「雨華衣莊嚴，無量香普熏」，有這兩句話。天上落下來的寶花、寶衣。衣，這個地方講的衣，是古印度佛陀在世所說的衣。這個衣，我們今天披的袈裟就是衣。我們把這個衣已經改變了，我們用的這個衣，大概實際上，印度人穿的衣大小這是二分之一，我們把它裁開披在身上，加上一個扣環；古時候沒有扣環，是帶子，兩根帶子繫上的，也是二十五條。印度的衣就是一塊布。一塊布，為什麼有這麼多格子？古時候資源缺乏，托缽，人家給一點東西給你吃比較容易，如果要送一件衣給你就相當難，為什麼？布是手工紡織的，很不容易。所以，出家人的衣多半是一些在家比較富裕家庭，穿的衣穿壞了，他就丟掉了，出家人把它撿回來，看看還有可以用的地方把它裁下來，不能用的地方就不要。所以出家人這個衣是很多地方撿的，質料不一樣，顏色也不一樣，新舊不相同，縫起來當然不好看，必須染色，叫染色衣，染成咖啡色。這個色從哪裡來？紅黃藍黑合在一起，這五種色合在一起，叫袈裟。袈裟就是和合的意思，很多不同顏色混合在一起，叫袈裟。</w:t>
      </w:r>
      <w:r>
        <w:t xml:space="preserve"> </w:t>
      </w:r>
    </w:p>
    <w:p w14:paraId="453891D9" w14:textId="77777777" w:rsidR="007D008A" w:rsidRDefault="007D008A">
      <w:pPr>
        <w:pStyle w:val="a3"/>
      </w:pPr>
      <w:r>
        <w:t xml:space="preserve">　　托缽也是袈裟的意思，因為你這一缽飯不是一家人給你的。佛許可比丘去托七家，次第乞，一家一家的去托缽，七家。七家托不到就別托了，再托，人家說你這個人貪心。托不到沒有福報，今天沒人供養，回去，有同學托得多一點的他會分給你。所以托缽不是一面托一面走路就一面吃，那就很難看，威儀不好看。托缽一定是回到道場，那時候道場都是山林樹下，把這些飯混合在一起，從這裡面再取。這非常公平，平等，佛法裡頭真平等。所謂「一缽千家飯」，你看去托缽的人，每個出家人都去，釋迦牟尼佛的僧團，一千二百五十五個人，托回來，這吃的東西混合在一起，再從裡面分而食之。所以這個飯叫袈裟，飯也叫袈裟，穿的衣服也叫袈裟，袈裟的意思就是和合，很多混雜在一起，這個意思。</w:t>
      </w:r>
      <w:r>
        <w:t xml:space="preserve"> </w:t>
      </w:r>
    </w:p>
    <w:p w14:paraId="26400887" w14:textId="77777777" w:rsidR="007D008A" w:rsidRDefault="007D008A">
      <w:pPr>
        <w:pStyle w:val="a3"/>
      </w:pPr>
      <w:r>
        <w:t xml:space="preserve">　　一塊布它是裹在身上的，下身也是一塊布，圍起來像裙子一樣。現在印度人還是這個風俗，沒改，南傳的小乘依然還是用這種服裝，西藏稍微有點改變，因為西藏畢竟是高原，地方太冷。佛教傳到中國，中國是溫帶，有春夏秋冬，所以三件衣服決定不夠用。佛生在北印度，是屬於熱帶，那個地方可以，沒有問題。佛，實在講他是非常通情達理、恆順眾生的，絕不固執，佛教在哪個地方，可以隨順那個地方的風俗習</w:t>
      </w:r>
      <w:r>
        <w:lastRenderedPageBreak/>
        <w:t>慣。我們這個袈裟是表示紀念的意思，佛陀在世披這件袈裟，我們也披這件。在中國變成二分之一，在日本就變成更小了，諸位要到日本去看，日本很多法師袈裟裝在西裝口袋裡頭，打開大概就這麼一個小方塊，沒好大，小方塊，套在脖子上，那就是他披了袈裟。他比我們更簡單，我們這個衣，出門還得用個袋子來裝，他不需要，他的袈裟裝在口袋裡。這就說明，佛的確，他教我們恆順眾生，隨喜功德，他本身也做到了，做出樣子來給我們看。</w:t>
      </w:r>
      <w:r>
        <w:t xml:space="preserve"> </w:t>
      </w:r>
    </w:p>
    <w:p w14:paraId="0193DC98" w14:textId="77777777" w:rsidR="007D008A" w:rsidRDefault="007D008A">
      <w:pPr>
        <w:pStyle w:val="a3"/>
      </w:pPr>
      <w:r>
        <w:t xml:space="preserve">　　《無量壽經》裡面也有四句偈，「風吹散花，遍滿佛土，隨色次第，而不雜亂」。這是極樂世界空中莊嚴，地面上的莊嚴。風吹散花不是樹上的花被它吹下來，不是的，樹上的花要吹下來，那個風就很大；是空中有風，自然就現這些花，各種顏色都有。所以花落在地面上，自自然然像鋪一塊地毯一樣，圖案也非常美。你看，沒有人設計，也沒有人去工作，一切都是自然的。這是說生活在西方極樂世界，物質生活之美。花毯非常柔軟，經上講的，《無量壽經》上也有，腳踩在這個花毯上，花毯柔軟，陷下去四指，四個手指，陷下去這麼深，腳抬起來之後它有彈性，它又恢復原狀。地面上的莊嚴。如果我們不喜歡這個東西，這花就沒有了，地面上就乾乾淨淨。隨心所欲，心想事成。乾淨了，到哪裡去了？不見了。如果我們想要看花，它又落下來，又鋪成新的花毯。這種現象在極樂世界周而復始。</w:t>
      </w:r>
      <w:r>
        <w:t xml:space="preserve"> </w:t>
      </w:r>
    </w:p>
    <w:p w14:paraId="20825384" w14:textId="77777777" w:rsidR="007D008A" w:rsidRDefault="007D008A">
      <w:pPr>
        <w:pStyle w:val="a3"/>
      </w:pPr>
      <w:r>
        <w:t xml:space="preserve">　　西方極樂世界沒有日月、沒有夜晚，光明世界，人身放光，所有一切物質現象都放光，所以那個地方沒有年月日時，沒有這個概念。這個概念沒有好！有這個概念，我們常常想到人老了；沒有這個概念，人就沒有老的這個念頭。所以，那個世界的人永遠不老，他沒有時間觀念，永遠不老，非常奇妙。</w:t>
      </w:r>
      <w:r>
        <w:t xml:space="preserve"> </w:t>
      </w:r>
    </w:p>
    <w:p w14:paraId="42CAAD72" w14:textId="77777777" w:rsidR="007D008A" w:rsidRDefault="007D008A">
      <w:pPr>
        <w:pStyle w:val="a3"/>
      </w:pPr>
      <w:r>
        <w:t xml:space="preserve">　　除了空中落下來寶花、寶衣，色彩之多，說之不盡。而且還有光、有香，無量寶香普薰，這句是空中莊嚴的重點。西方極樂世界不論是地面、人身，任何物質都有香氣，真的是寶香普薰，光明世界。往生到那個地方的人，接觸到這些光、香，都能夠消除煩惱、消除業障。所以我們雖然帶業往生，煩惱一品也沒斷，罪障一樣也沒消，到極樂世界不知不覺，在這個環境裡面，自自然然煩惱不斷而斷，業障不消也沒有了，這才曉得香花普薰、光明遍照會感到身心舒暢。我們這個世間雖然也有，但是它不能幫我們消業障、開智慧，這是比不上西方極樂世界的。明白這個道理，我們才知道極樂世界為什麼有三不退，我們這個地方為什麼會退轉。六根接觸外面六塵境界，我們生煩惱，生貪瞋痴慢；西方極樂世界，六根接觸六塵境界生智慧，不生煩惱。確確實實沒有起心動念、分別執著，我們真正相信有這回事情，自然你就發心，現在講移民，哪個地方最好？極樂世界最好，咱們移民到極樂世界。真能去，沒有障礙。條件很簡單，真信、真想去、真念這句阿彌陀佛，具足這三個條件，就可以移民到極樂世界。</w:t>
      </w:r>
      <w:r>
        <w:t xml:space="preserve"> </w:t>
      </w:r>
    </w:p>
    <w:p w14:paraId="746CC01F" w14:textId="77777777" w:rsidR="007D008A" w:rsidRDefault="007D008A">
      <w:pPr>
        <w:pStyle w:val="a3"/>
      </w:pPr>
      <w:r>
        <w:t xml:space="preserve">　　下面第十句，「莊嚴光明功德成就」。這個光明是阿彌陀佛的智慧光明，同時也是極樂世界所有一切現象都放光，身放光、宮殿放光、樹木花草放光、大地放光、天空也放光，這是光明世界，這是阿彌陀佛自性清淨心本願功德所現的境界。《無量壽經》上告訴我們，阿彌陀佛住真實慧。真實智慧就是自性本具的般若智慧，我們有，每個人都有，但是我們的智慧被障礙了，被無明煩惱障礙、塵沙煩惱障礙、見思煩惱障礙。除了這些煩惱之外，我們因為迷惑，不了解事實真相，起心動念、言語造作犯了許許多多的過失，這叫罪業，罪業也是嚴重的障礙。所以雖然有，不能現前，能夠</w:t>
      </w:r>
      <w:r>
        <w:lastRenderedPageBreak/>
        <w:t>現前的全是業障。業障是什麼？業障就是果報。我們種清淨的善因，就得清淨果報。這個世界上有，不是沒有。種善因得善果，種惡因就感惡報。</w:t>
      </w:r>
      <w:r>
        <w:t xml:space="preserve"> </w:t>
      </w:r>
    </w:p>
    <w:p w14:paraId="0B13555C" w14:textId="77777777" w:rsidR="007D008A" w:rsidRDefault="007D008A">
      <w:pPr>
        <w:pStyle w:val="a3"/>
      </w:pPr>
      <w:r>
        <w:t xml:space="preserve">　　過去的社會比我們現在好，五、六十歲的同修就能感受到，想想我們自己二、三十歲，那個時候的社會比現在好多了。如果有七、八十歲這個年齡，你會看到更遠的、過去的，過去六十年、過去七十年，人民就非常純樸，人民都老實，人與人之間都能夠尊重，互相尊重、互相關懷、互相照顧，真有，很多。那個時候，六十年前是中日戰爭的時候，我們都十幾歲，流亡學生，到處流浪。以後國家收養，把這些流亡學生集中起來國家辦學校，辦中學，國立中學。公費，不要繳學費的，還管吃、管住，跟當兵差不多，那個時候當兵的叫「丘八」，我們這些學生叫「丘九」，那個時候的綽號。老師跟學生像一家人一樣，我們很感動，一生都忘不掉。老師對學生的照顧，比照顧兒女還周到，這學生感恩。所以師生如父子，我們是親身感受到的，同學跟親兄弟姐妹一樣。畢業之後，一直到現在，都還互相照顧。</w:t>
      </w:r>
      <w:r>
        <w:t xml:space="preserve"> </w:t>
      </w:r>
    </w:p>
    <w:p w14:paraId="7FBE53B4" w14:textId="77777777" w:rsidR="007D008A" w:rsidRDefault="007D008A">
      <w:pPr>
        <w:pStyle w:val="a3"/>
      </w:pPr>
      <w:r>
        <w:t xml:space="preserve">　　為什麼世風一世不如一世，走下坡？原因確實在教育。我們做流亡學生，學校讀書，老師還教倫理道德的課程，雖然書本上不多，可是課外學習得很多。這些課程不是在課程之內的，老師都教，不但教，老師做出榜樣來給我們看，身教，因為老師跟學生住在一起。抗戰八年，我讀國立中學是最後的兩年。學校並不多，原先不知道，以後遇到了。這種學校確實有古時候私塾，家庭子弟學校的味道，有那種感情。往後那真是，我們十年十年來做比較，就滑坡了，每況愈下，到現前我們看到危機了。如果沒有方法拯救，中國傳統文化可能會滅絕，那就真可惜。我們中國人自己不知道，英國湯恩比博士他知道，他說的這些話，「解決二十一世紀社會問題，只有中國孔孟學說跟大乘佛法」。這個話的意思，如果沒有中國傳統文化，沒有大乘佛法，這個世界會永遠混亂下去，一直混亂到滅絕，你說這個多可怕！中國文化好在哪裡沒有人知道。現在中國人對傳統文化非常陌生，學西方的東西學得很道地，好的沒學到，壞的全學會了，而且還超過他們，這一超過他們，外國人又向中國學。這就是整個世界的混亂，整個地球的災難就從這起來的，不是自然災害，是不善心行的感召。所以讀佛經，我們要在佛經裡頭找方法。</w:t>
      </w:r>
      <w:r>
        <w:t xml:space="preserve"> </w:t>
      </w:r>
    </w:p>
    <w:p w14:paraId="439E23D1" w14:textId="77777777" w:rsidR="007D008A" w:rsidRDefault="007D008A">
      <w:pPr>
        <w:pStyle w:val="a3"/>
      </w:pPr>
      <w:r>
        <w:t xml:space="preserve">　　莊嚴光明功德成就。《往生論》裡頭有一句偈頌，「佛慧明淨日，除世痴闇冥」。第一句是比喻佛陀的智慧，光明像太陽一樣。佛光普照，不但照極樂世界，也遍照法界。阿彌陀佛的佛光更是無量無邊。我們因為有業障，所以見不到。實實在在說，我們是不想讓它照，不願意接觸它。所以十方諸佛如來，沒有一個不勸我們要信佛。如果你真相信、不懷疑，你就能感受到佛光注照。佛的智慧光明能幫助我們消除業障，能幫助我們增長福慧。佛對待一切眾生永遠是平等的。佛光的功能就是破我們的愚痴、闇冥。痴在這裡表見思煩惱、塵沙煩惱，冥表無明煩惱。所有一切煩惱，在佛的智光之下全都不見了。痴冥兩個字就是說的三種煩惱，這三大類！這三大類的煩惱全是不善業累積的果報。</w:t>
      </w:r>
      <w:r>
        <w:t xml:space="preserve"> </w:t>
      </w:r>
    </w:p>
    <w:p w14:paraId="24D0D37B" w14:textId="77777777" w:rsidR="007D008A" w:rsidRDefault="007D008A">
      <w:pPr>
        <w:pStyle w:val="a3"/>
      </w:pPr>
      <w:r>
        <w:t xml:space="preserve">　　我們無始劫以來起心動念、言語造作無不是業。業有淨有染，染業裡面有善有惡，但是惡多善少。造善因得善果，造惡因得惡報，不論是福報還是罪報，總不離六道輪迴。要知道這不是別人給我們的，全是自作自受。佛教人要真正了解、明白因果報應之後，你就不敢再造惡業，不但不敢造惡業，警覺性高的人連惡的念頭都不敢想。所以第一等大善，第一等大智慧，就是我們常常提醒同學的，把我們的心換成阿彌陀佛。我心即是阿彌陀佛，阿彌陀佛即是我心，這第一中的第一，這也是我們造的。我們不造別的業，專門造求生西方極樂世界這個業，這個業叫淨業。佛在經上說得非常好，「心淨則佛土淨」。真正往生極樂世界的真因沒有別的，清淨心。我們用這句佛號來淨化我們的妄心、雜念，讓我們恢復到清淨，這是求生淨土必須要具備的條件。</w:t>
      </w:r>
      <w:r>
        <w:t xml:space="preserve"> </w:t>
      </w:r>
    </w:p>
    <w:p w14:paraId="7A4DE541" w14:textId="77777777" w:rsidR="007D008A" w:rsidRDefault="007D008A">
      <w:pPr>
        <w:pStyle w:val="a3"/>
      </w:pPr>
      <w:r>
        <w:t xml:space="preserve">　　下面第十一，「莊嚴妙聲功德成就」。這是讚歎極樂世界一切的音聲，包括風聲、水聲、花鳥演法的音聲，統統是幫助一切往生到極樂世界的眾生斷煩惱、消業障。特別是從我們這個地球上發心到極樂世界的，為什麼？我們娑婆世界的眾生，六根耳根最利。正因為耳根最利，釋迦牟尼佛出現在這個世界，四十九年講經教學。極樂世界殊勝莊嚴無比，不但佛說法，樹木花草、山河大地全都會說法，流水的聲音會說法，風吹樹葉也會說法，這是妙聲功德成就。所以到極樂世界斷煩惱、消業障特別快，極樂世界六塵說法，他方世界沒有的。由此可知，聞法功德利益不可思議。</w:t>
      </w:r>
      <w:r>
        <w:t xml:space="preserve"> </w:t>
      </w:r>
    </w:p>
    <w:p w14:paraId="1960EB12" w14:textId="77777777" w:rsidR="007D008A" w:rsidRDefault="007D008A">
      <w:pPr>
        <w:pStyle w:val="a3"/>
      </w:pPr>
      <w:r>
        <w:t xml:space="preserve">　　今天我們都感到社會混亂，混濁、動亂。再想想，為什麼會到這樣的地步？這讓我想到六十年前，我跟方老師學哲學，有一天，老師指著電視機告訴我，他說你別小看這個東西，這個東西可以毀滅世界，也可以興旺世界。說「水能覆舟，也能載舟」，只看誰去用它，它是個中立的。如果這裡面播放的節目是正面的，它就能拯救世界；如果播放全是負面的，它能毀滅世界。當時我們年輕，也沒有財力，所以對老師的話並不是很留意，根本也就不敢想這個東西。今天社會的動亂，確實方老師在六十年前就看到了。什麼東西製造的？電視。現在還加上比電視更厲害的，網路。很多人問我，這世界還會好嗎？連馬哈迪長老都問我，這世界還會和平嗎？如果照這些跡象來看不可能，只能夠一代比一代壞，一直壞下去，不能回頭。為什麼不能回頭？這些東西，電視跟網路天天在教，把人全教壞了，從來沒有教人做好事、正面的，全是負面的，一直教到人類全部滅亡。</w:t>
      </w:r>
      <w:r>
        <w:t xml:space="preserve"> </w:t>
      </w:r>
    </w:p>
    <w:p w14:paraId="3626E024" w14:textId="77777777" w:rsidR="007D008A" w:rsidRDefault="007D008A">
      <w:pPr>
        <w:pStyle w:val="a3"/>
      </w:pPr>
      <w:r>
        <w:t xml:space="preserve">　　那要從因果上來看，誰負這個責任？我第一次跟鳳凰電視台，他們的老闆劉長樂見面，在他辦公室裡頭。辦公室不錯，差不多有我們攝影棚這麼大，擺著彌勒菩薩塑像。擺了多少？大概有四、五十個，我看全部都是，難得！他自己長的那個樣子也像彌勒菩薩。我就告訴他，我說你知道嗎？今天世界有兩種人可以救世界，也可以毀滅世界。他說哪兩種？我說第一種，國家領導人；第二種，幹你這行的人。你要知道因果，你每一分鐘播出去的都得要負責任，你是把人教好還是把人教壞？你把人教好了，將來果報在天堂；如果教壞了，那就不堪想像，這真的不是假的。所以方老師說這個話語重心長，真的，六十年之後，看到今天的社會，被他老人家一語道破。當時電視還是黑白的，沒有彩色，台灣只有三家，台視、中視還有個華視，只有三家。老師常說，台灣剛剛才開始，要很小心、很謹慎，如果要是粗心大意，後果不堪設想。真正有智慧的人，這個東西才出現他就知道利害。政府沒有能夠嚴加管制。</w:t>
      </w:r>
      <w:r>
        <w:t xml:space="preserve"> </w:t>
      </w:r>
    </w:p>
    <w:p w14:paraId="0C718D50" w14:textId="77777777" w:rsidR="007D008A" w:rsidRDefault="007D008A">
      <w:pPr>
        <w:pStyle w:val="a3"/>
      </w:pPr>
      <w:r>
        <w:t xml:space="preserve">　　中國自古以來，古時候交通不方便，中國人雖然重視教育，但是學校並不多，不認識字的佔大多數。但是不認識字的人他明理，他懂道理，他會做人，他有愛心。這些東西他從哪裡學來的？從文藝裡面學來的。中國古時候文藝是屬於教育，國家管制很嚴，無論是哪一種表演，歌舞也好、戲劇也好、說唱也好，一定要遵守一個總原則，叫觀看、欣賞的人「思無邪」，孔子所說的，都以這個為標準，這個好！所以中國這個文藝是屬於高雅的文藝，讓你在娛樂當中受教育。你看中國過去戲劇，昆曲，到後來的平劇，地方的戲劇，所表演的劇情一定是忠孝節義。表演倫理，表演道德，表演因果，善有善報，惡有惡報。農村、都市這一般人，他都從這裡學到的，這些演藝人員是社會導師，社會大眾跟他們學習。今天演藝界的電影明星、歌星，他們是現代社會導師，他教些什麼？我不知道，我差不多五十年沒看電視，我不知道，不曉得現在演些什麼東西。</w:t>
      </w:r>
      <w:r>
        <w:t xml:space="preserve"> </w:t>
      </w:r>
    </w:p>
    <w:p w14:paraId="7B46ED6E" w14:textId="77777777" w:rsidR="007D008A" w:rsidRDefault="007D008A">
      <w:pPr>
        <w:pStyle w:val="a3"/>
      </w:pPr>
      <w:r>
        <w:t xml:space="preserve">　　這麼好的工具，如果要拿它來上課，遠程教學。遠程教學，我從澳大利亞學來的。澳大利亞這個地方地大人稀，土地面積差不多是中國百分之八十，那麼大的一個面積，人口只有兩千多萬。所以在澳大利亞開車，走幾個小時看不到一個人，荒野，看不到人。那些小學生念書怎麼辦？距離學校太遠了，非常不方便，它用遠程教學。有課程，你在家裡用網路你能收到，從網路上學習。全世界網路教學，澳大利亞排名第一。這個方法好！所以，中國古聖先賢這些東西，這個國家地區裡面真有幾個好的老師，培養十幾二十個學生，對這個有興趣的，自己學習，同時可以把它錄成光碟，在電視裡面播放，人人都可以學到，效果非常之大。</w:t>
      </w:r>
      <w:r>
        <w:t xml:space="preserve"> </w:t>
      </w:r>
    </w:p>
    <w:p w14:paraId="6B0F9E14" w14:textId="77777777" w:rsidR="007D008A" w:rsidRDefault="007D008A">
      <w:pPr>
        <w:pStyle w:val="a3"/>
      </w:pPr>
      <w:r>
        <w:t xml:space="preserve">　　人是決定教得好的，為什麼？人有良心。我們在年輕的時候，老師給我們講古文，講到王陽明，老師說了個故事給我們聽。王陽明有一次跟著一幫人，在路上遇到土匪，那土匪搶劫、搶財物的。王陽明已經很出名了，土匪知道這裡頭有王陽明，是哪一位？他就出來。他說你是個道德先生，我今天有個問題請教你，你能夠解答，我就放你們過去。王先生說好，你問。他說你講致良知，人都有良心對不對？對。我們土匪也有良心嗎？有。不相信，我們幹土匪的就是沒有良心。王先生說，你能夠聽我的話，我就能把你的良心找出來。他說好，你吩咐。王先生說，他當眾很多人，你上衣脫掉。脫掉了。裡面再脫掉。上衣脫乾淨了，下面再脫掉，脫到裡面，他說這不行，這怎麼可以？王先生說，這就叫良心、叫良知。土匪明白了，送他們過去，一個都沒有搶劫。</w:t>
      </w:r>
      <w:r>
        <w:t xml:space="preserve"> </w:t>
      </w:r>
    </w:p>
    <w:p w14:paraId="51304EB0" w14:textId="77777777" w:rsidR="007D008A" w:rsidRDefault="007D008A">
      <w:pPr>
        <w:pStyle w:val="a3"/>
      </w:pPr>
      <w:r>
        <w:t xml:space="preserve">　　這個事情在現在行不通，明朝那個時候行，現在不但男子脫光，女子她都脫了，這怎麼辦？王陽明到現在也無可奈何，也束手無策。所以世風日下。今天這個社會，王陽明一生、一輩子永遠想不到，社會怎麼會變成這樣？所以今天，我們唯一的希望，就希望寄託在宗教。我這個想法，確實得到不少的國家領袖、專家學者，我們在聯合國這些會友，他們認同。雖然認同，還沒有人真幹。當然真幹這有客觀條件，現在你認同，現在領導人都是民選的，民選的你倡導這個別人不贊成，你選不上，這是客觀環境。但是客觀環境能不能克服？能。真正想做好事，不想做大官、不想發大財的人行！選上之後你有四年，你就好好的做四年給人民看看，真做成功了大家相信。做不成功也沒有關係，那是什麼？眾生沒福報。如理如法來做。在現在這個社會，不做出榜樣出來，沒有人相信。現在還有人講，做不做不知道，那就是宗教。宗教裡頭還不敢說完全否定倫理道德，還不敢，不管怎麼樣，他還冠冕堂皇的說幾句，這個我們接觸多了。所以我就建議這些宗教，每個宗教建一個示範點，把你的宗教精神、你的宗教文化做出來。找一個小城市、小鄉鎮，把它做出來，讓大家到這個地方真正看到宗教精神、宗教文化、宗教的好處，我相信這個宗教能發揚光大。</w:t>
      </w:r>
      <w:r>
        <w:t xml:space="preserve"> </w:t>
      </w:r>
    </w:p>
    <w:p w14:paraId="4547A5A8" w14:textId="77777777" w:rsidR="007D008A" w:rsidRDefault="007D008A">
      <w:pPr>
        <w:pStyle w:val="a3"/>
      </w:pPr>
      <w:r>
        <w:t xml:space="preserve">　　這個緣起，也是我們過去在廬江湯池做了個實驗，時間雖然不長，做成功了，讓我們有信心。我們這個實驗證明兩樁事情：第一個，人性本善，真的不是假的，人是學壞了，本善；第二個得的結論，人民是很好教的，你只要真教他，他會真學。確確實實能讓他良心發現，讓他羞於作惡，他要接受因果教育，他就不敢作惡。古聖先賢那些東西現在有效，不是沒有效，真有效，真能夠拯救現在的社會，能夠拯救地球上的災難，問題你不相信就沒有法子。影響力最大的，國家領導人、媒體的主持人，他們要真正來做，會起很大作用。</w:t>
      </w:r>
      <w:r>
        <w:t xml:space="preserve"> </w:t>
      </w:r>
    </w:p>
    <w:p w14:paraId="68AAF133" w14:textId="77777777" w:rsidR="007D008A" w:rsidRDefault="007D008A">
      <w:pPr>
        <w:pStyle w:val="a3"/>
      </w:pPr>
      <w:r>
        <w:t xml:space="preserve">　　我們這些年來沒求，一生不化緣，不向人募捐要錢，我們不幹這個事情。可是聽眾當中有一些有能力的這些企業家，他們發心來做。所以我們有衛星，我們有網路，網路成本低。我們用網路來做遠程教學共同學習，大概有十五、六年，用衛星整整十年。這就一家，對全世界產生了很好的效果。我們在這個地方講經，美國聽到，打電話我問他，收視的效果怎麼樣？很好，看得很清楚，音聲也很清楚。歐洲那邊看到，非洲那邊看到。每天聽經的人，人數我沒有統計，有同修告訴我很多，真得受用！我們這個網路跟衛星電視沒有得到國家支持，所以網路有電腦可以收到，衛星必須要裝一個接收器，我們完全免費。收看、收聽的人多，只有這麼一家。如果這個地球上有個二十家、三十家，社會就不會像這麼混亂，人心就能好轉。</w:t>
      </w:r>
      <w:r>
        <w:t xml:space="preserve"> </w:t>
      </w:r>
    </w:p>
    <w:p w14:paraId="00F42333" w14:textId="77777777" w:rsidR="007D008A" w:rsidRDefault="007D008A">
      <w:pPr>
        <w:pStyle w:val="a3"/>
      </w:pPr>
      <w:r>
        <w:t xml:space="preserve">　　得真正有人發心去講，自己去做，自己不認真的做，你講不出來。所以必須自己要做到，把你自己在日常生活當中落實傳統文化、落實佛陀的教導，這種心得做出報告給大家分享，這是大家最喜歡聽的。這部《無量壽經》是佛法裡頭第一法寶，你細心去研究、去學習，我們怎麼做人。這個經上不但教你做人，教你作佛、作菩薩，甚至於怎樣齊家、治國、和諧世界，統統都有，還能幫助你證阿羅漢果、證菩薩果、證到如來果位，所以確確實實不可思議。</w:t>
      </w:r>
      <w:r>
        <w:t xml:space="preserve"> </w:t>
      </w:r>
    </w:p>
    <w:p w14:paraId="30F6FDB2" w14:textId="77777777" w:rsidR="007D008A" w:rsidRDefault="007D008A">
      <w:pPr>
        <w:pStyle w:val="a3"/>
      </w:pPr>
      <w:r>
        <w:t xml:space="preserve">　　下面第十二，「莊嚴主功德成就」。極樂世界的教主是阿彌陀佛，如果沒有阿彌陀佛就沒有西方極樂世界，也就沒有一切莊嚴，極樂世界無量的莊嚴都是從阿彌陀佛自性本願生出來的。自性我們有，我們跟佛的自性是同一個自性。所以經論上佛說，「自性彌陀，唯心淨土」，說明我們本來是一體，但是他有四十八大願，這個我們沒有。願願跟自性都相應，所以從自性本願流出來的極樂世界。《往生論》上有這麼兩句話說，「正覺阿彌陀，法王善住持」，這兩句話非常重要。阿彌陀佛已經證得無上正等正覺，究竟圓滿的佛果，所以一切法都能夠通達無礙，稱之為法王。王就是取自在的意思，因為一個國家，一切人聽命於王，王沒有聽命的人，所以說他最自在。善住持，住是安住，持是保持，阿彌陀佛的國土無比殊勝，超越十方一切剎土，永遠保持。行嗎？行。</w:t>
      </w:r>
      <w:r>
        <w:t xml:space="preserve"> </w:t>
      </w:r>
    </w:p>
    <w:p w14:paraId="0E6F68EA" w14:textId="77777777" w:rsidR="007D008A" w:rsidRDefault="007D008A">
      <w:pPr>
        <w:pStyle w:val="a3"/>
      </w:pPr>
      <w:r>
        <w:t xml:space="preserve">　　早年，大概六十年前的事情，方老師叫我有空的時間去看看《周禮》。《周禮》是周公編的。《周禮》是什麼？周朝的憲法，用現在的話來說，周朝治國大典。在歷史上，周朝的時間最長，八百年。夏四百年，商六百年，周八百年，你看在古代，夏商周，一代比一代殊勝，是進步不是退步。周公製作這部寶典，這是法！方老師告訴我，如果周朝後代，世世代代都遵守這部法典，決定不違背，中國現在還是周朝。他告訴我，治國的方法，在全世界找不到另外一樣東西能夠超過《周禮》的。我對政治沒興趣，所以我始終沒有讀它，翻了翻，大概情形知道，沒去讀它。禮，三禮我還是讀《禮記》。《禮記》實際上是雜誌，現在說雜誌，裡面的內容就討論這些禮的理論、方法、效果、經驗，討論這些問題的。《禮記》我也沒有完全讀，這是一部很大的東西，只讀過幾篇，跟李老師學過的只有兩篇。老師也不肯講，為什麼？沒人學。你學了，學了你做不到，學它幹什麼？還不如學《弟子規》。這些話都很有道理。</w:t>
      </w:r>
      <w:r>
        <w:t xml:space="preserve"> </w:t>
      </w:r>
    </w:p>
    <w:p w14:paraId="6318906A" w14:textId="77777777" w:rsidR="007D008A" w:rsidRDefault="007D008A">
      <w:pPr>
        <w:pStyle w:val="a3"/>
      </w:pPr>
      <w:r>
        <w:t xml:space="preserve">　　所以善住持了不起！一個家要善住持，這個家不敗，世世有人承傳；這個國要是善住持，這個國永遠存在。最後一個住持的人不善，它就亡國了，家破人亡。家破人亡的原因是什麼？把祖宗教誨全丟掉了，只貪圖個人的享受，不顧人民死活，肯定被別人推翻，這在中國歷代歷史裡頭能看到。這個善就是倫理、道德、因果，再加上今天所說的科學、哲學。對這套東西講得最完整的，確實是大乘經典。大乘經典講什麼？就講這個。普世教育，這裡頭有倫理、有道德、有因果，向上一著，這最高的教育，那是高等的科學、高等的哲學。高等哲學，方東美先生肯定了；高等科學，近代的量子力學家他們承認了。佛經裡面有高等哲學、高等科學。所以我們要會學，學了要會用，學了不會用等於沒學，那就很可惜。</w:t>
      </w:r>
      <w:r>
        <w:t xml:space="preserve"> </w:t>
      </w:r>
    </w:p>
    <w:p w14:paraId="40692BEE" w14:textId="77777777" w:rsidR="007D008A" w:rsidRDefault="007D008A">
      <w:pPr>
        <w:pStyle w:val="a3"/>
      </w:pPr>
      <w:r>
        <w:t xml:space="preserve">　　為什麼佛陀教學產生這麼大的攝受力，能讓別人接觸到了生歡喜心，真歡喜，欲罷不能，永遠想聽下去，沒有厭倦的時候，這個原因在哪裡？我們前幾天到這來訪問的王居士，他非常低調，也是一門深入，一部《無量壽經》，一句佛號，他同參的道友二十多個人，八年，沒有人知道。他開一個素食館，很多認識的朋友都是來吃素的，學佛的，慢慢認識，看到他家有個小佛堂，吃完飯到佛堂去念念佛、聽光碟。光碟不多，反覆的聽，聽幾十遍，欲罷不能。這原因在什麼？原因是佛所說的他全都做到了，經上講的二十九種莊嚴他做到了。</w:t>
      </w:r>
      <w:r>
        <w:t xml:space="preserve"> </w:t>
      </w:r>
    </w:p>
    <w:p w14:paraId="1DC71D88" w14:textId="77777777" w:rsidR="007D008A" w:rsidRDefault="007D008A">
      <w:pPr>
        <w:pStyle w:val="a3"/>
      </w:pPr>
      <w:r>
        <w:t xml:space="preserve">　　這些莊嚴是果，每種莊嚴都有因，修因證果，因圓果滿。因真正達到究竟，果是自然出現，極樂世界就是這樣的。所以我們往生到極樂世界去，我們的自性跟阿彌陀佛相同，我們的煩惱，阿彌陀佛消乾淨了；我們的業障，阿彌陀佛全化解了，所以現出這樣莊嚴的環境，提供給我們修學的道場。我們性德裡頭有，不是沒有，迷了，透不出來。藉著阿彌陀佛本願威神，逐漸逐漸的把我們的煩惱業障淡化，我們自性裡面的功德跟阿彌陀佛的願力、跟阿彌陀佛的功德相應，極樂世界是愈來愈莊嚴，道理在此地，永遠不衰不變。自性裡面的智慧、德能、相好、神通、道力，確確實實能在他演說當中表演出來，這是最善住持。</w:t>
      </w:r>
      <w:r>
        <w:t xml:space="preserve"> </w:t>
      </w:r>
    </w:p>
    <w:p w14:paraId="7AC4BC99" w14:textId="77777777" w:rsidR="007D008A" w:rsidRDefault="007D008A">
      <w:pPr>
        <w:pStyle w:val="a3"/>
      </w:pPr>
      <w:r>
        <w:t xml:space="preserve">　　每個國家領導人，都希望把自己的國家治理成全世界最好的國土，到哪裡去學？就在這部《無量壽經》裡面，這是阿彌陀佛以身作則，做出榜樣來給大家看。你看到阿彌陀佛的真誠心，看到阿彌陀佛修身、齊家、治國、和睦天下，這些智慧、理念、方法、經驗、效果，統統在這部經裡頭。極樂世界是無上最善住持最好的典型、最好的榜樣，我們可以向它學習，就能養心性，就能修身、齊家、治國、和諧世界。我們起心動念，一念善心、一念和氣，所生的智慧就能感動別人。佛經上說的，「依報隨著正報轉」、「一切法從心想生」。</w:t>
      </w:r>
      <w:r>
        <w:t xml:space="preserve"> </w:t>
      </w:r>
    </w:p>
    <w:p w14:paraId="688443BF" w14:textId="77777777" w:rsidR="007D008A" w:rsidRDefault="007D008A">
      <w:pPr>
        <w:pStyle w:val="a3"/>
      </w:pPr>
      <w:r>
        <w:t xml:space="preserve">　　真正想幹的人，根要紮得牢。根從哪裡紮？從格物致知、誠意正心，從這裡紮。格物就是把欲望放下，貪瞋痴慢疑放下，自私自利放下，名聞利養放下，恢復到自己的真心，真心是清淨心、平等心、覺而不迷的心，這才行！我們起心動念，一念真誠、一念善意、一念和諧，就能感動別人；如果我們有惡心，有一念不和、一念煩躁，那就會帶來災難。帶給自己是煩惱、是罪孽，嚴重了就得病，帶給我們居住的環境，就是風災、地震這些災難。所以起心動念，禍福的根源，不可以不謹慎。</w:t>
      </w:r>
      <w:r>
        <w:t xml:space="preserve"> </w:t>
      </w:r>
    </w:p>
    <w:p w14:paraId="3527F47E" w14:textId="77777777" w:rsidR="007D008A" w:rsidRDefault="007D008A">
      <w:pPr>
        <w:pStyle w:val="a3"/>
      </w:pPr>
      <w:r>
        <w:t xml:space="preserve">　　第十三，「莊嚴眷屬功德成就」。極樂世界，阿彌陀佛是好老師、是好主人。哪些是他的眷屬？十方世界往生到極樂世界的人，都是他的眷屬。《往生論》上說，「如來淨華眾，正覺華化生」。這個花，蓮花，如來是阿彌陀佛。阿彌陀佛的學生，這就是眾菩薩，從十方世界，都是以真心相信有極樂世界、相信有阿彌陀佛，相信念這句佛號就跟阿彌陀佛連上熱線，就通了，這一生決定得生，生到極樂世界，七寶池中蓮花化生。如來淨華眾，正覺華化生，你看他不是胎生，化生。這花是正覺花，一絲毫迷惑沒有，一絲毫染污沒有，一絲毫邪氣沒有，純正。這是彌陀的眷屬。人數無量無邊、無盡無數，天天都有那麼多人去。當然我們也曉得，天天也有很多很多的人成佛，成佛離開極樂世界，畢業了。天天有畢業的人，天天有新生，川流不息，所以阿彌陀佛的講經教學永遠沒有中斷。十方世界無量無邊眾生，佛的心量大，大心、大量、大願、大行，統統攝受。</w:t>
      </w:r>
      <w:r>
        <w:t xml:space="preserve"> </w:t>
      </w:r>
    </w:p>
    <w:p w14:paraId="58DB5426" w14:textId="77777777" w:rsidR="007D008A" w:rsidRDefault="007D008A">
      <w:pPr>
        <w:pStyle w:val="a3"/>
      </w:pPr>
      <w:r>
        <w:t xml:space="preserve">　　經論上都告訴我們，這些蓮花都是從阿彌陀佛清淨心與眾生當人自性，從這個地方生出來的。不二真心，真心是一，真心不二，真心裡面的清淨智慧孕育出來的眾生。所以我們到極樂世界，到極樂世界完全轉變了一個人，跟現在完全不相同。在這個地方智慧、福報都沒有；到西方極樂世界，在蓮花裡頭孕育、蛻變，真的是脫胎換骨，所得的身相，光明、相好跟阿彌陀佛完全相同，法性身。因為蓮花是法性變的，我們到那裡住在蓮花裡頭，不知不覺自己變成法性身，居住的地方是法性土。這不是講的實報土，同居土、方便土，跟實報土沒有兩樣。煩惱沒斷，業障沒消，在極樂世界一切享受跟法身菩薩相同，這不可思議！所以叫難信之法，一般人不敢相信。所以這些眷屬，智慧、神通、道力都跟阿彌陀佛相彷彿，好像是差不多的樣子。這是說出生處平等，都是蓮花化生。眷屬平等，大家每天接受佛陀教誨，天天聽經聞法，六塵都說法，所以大家心地清淨。不但沒有爭執，連分別執著、起心動念都沒有。因為這些人到極樂世界是修同一個法門去的，因同，果當然就相同，都是真正相信、真正發願，發願求生極樂世界，發願親近阿彌陀佛。你看願相同、信心相同、修行的方法相同，專念阿彌陀佛。</w:t>
      </w:r>
      <w:r>
        <w:t xml:space="preserve"> </w:t>
      </w:r>
    </w:p>
    <w:p w14:paraId="71380F7E" w14:textId="77777777" w:rsidR="007D008A" w:rsidRDefault="007D008A">
      <w:pPr>
        <w:pStyle w:val="a3"/>
      </w:pPr>
      <w:r>
        <w:t xml:space="preserve">　　這經上前面教導我們往生的方法，三輩九品，還包括一心三輩，不是專修淨土的，修其他法門。我想，我們依照這個經義，肯定包括修學不同宗教的人，要真信、真願，最後臨終念這句阿彌陀佛，必定得生。為什麼？修世間的善法，臨命終時真信、真願、真念阿彌陀佛都能往生，何況信仰宗教？宗教都是教人為善的。彌陀這個法門太大了！遍法界虛空界所有眾生統統包盡了，沒有一個不攝受，問題就是你想不想去，你想去他就來接你。佛氏門中，不捨一人，我們要相信阿彌陀佛。上從等覺菩薩，下到地獄眾生，都是信願念阿彌陀佛名號往生的，同一個方法生到西方極樂世界，所以因同果也相同。這就是眷屬功德成就，不可思議。</w:t>
      </w:r>
      <w:r>
        <w:t xml:space="preserve"> </w:t>
      </w:r>
    </w:p>
    <w:p w14:paraId="0EB73EE0" w14:textId="77777777" w:rsidR="007D008A" w:rsidRDefault="007D008A">
      <w:pPr>
        <w:pStyle w:val="a3"/>
      </w:pPr>
      <w:r>
        <w:t xml:space="preserve">　　底下，第十四種，「莊嚴受用功德成就」。日常生活當中，點點滴滴的受用太多，說之不盡，把它歸納起來總不外乎兩大類，一個是物質上的受用，另外一種是精神上的受用。六道眾生生活很苦，精神壓力，物質生活也有壓力，縱然心想學佛，障礙重重，很難如願。最大的障礙無過於衣食之累，每天繁忙工作為什麼？為衣食。在這個世間為衣食忙碌非常辛苦，阿彌陀佛在初學習的時候看到這樁事情，所以他就想，將來他要能成就這個世界，所有眾生到他這個地方來，絕對不會再為衣食奔波發愁，所有這些物質的供養隨心所欲。他發的這個願真的兌現了、成就了，這是不可思議。</w:t>
      </w:r>
      <w:r>
        <w:t xml:space="preserve"> </w:t>
      </w:r>
    </w:p>
    <w:p w14:paraId="26F3D2A5" w14:textId="77777777" w:rsidR="007D008A" w:rsidRDefault="007D008A">
      <w:pPr>
        <w:pStyle w:val="a3"/>
      </w:pPr>
      <w:r>
        <w:t xml:space="preserve">　　《往生論》上說，「愛樂佛法味，禪三昧為食」。極樂世界的人愛好、喜歡佛的法味。佛法味的滋味是什麼？覺而不迷、正而不邪、淨而不染，在西方極樂世界所有的人，每天享受的是這個法味。關於衣食這個東西，小事情，就像變魔術一樣隨心所欲，想要什麼，隨手就拈來，就是，真妙！但是事實在極樂世界不是變魔術，真得受用。那他們需不需要這些飲食？實在講不需要。為什麼？法性身。不像我們，我們的身是阿賴耶的相分，是阿賴耶的境界相，所以需要，需要飲食來滋養，法性裡頭不需要。</w:t>
      </w:r>
      <w:r>
        <w:t xml:space="preserve"> </w:t>
      </w:r>
    </w:p>
    <w:p w14:paraId="72E4D16A" w14:textId="77777777" w:rsidR="007D008A" w:rsidRDefault="007D008A">
      <w:pPr>
        <w:pStyle w:val="a3"/>
      </w:pPr>
      <w:r>
        <w:t xml:space="preserve">　　極樂世界為什麼有時候還有這些現象出現？應該是剛剛到極樂世界，還有習氣，去好久了，怎麼這麼久沒吃飯？有這麼一個念頭，飯就滿桌都擺滿了。這一擺滿，現在不需要這個東西了，它馬上就沒有。所以法性身，換句話說，永遠沒有飢餓的感覺，沒有這個東西。身體有沒有五臟六腑？有，五臟六腑乾乾淨淨，透明的。這些飲食它變成染污了，它不需要。所以你想到的時候，真的，它就現前，擺在你面前，百味飲食，這經上說百味。人間飲食最豐富的，帝王，以前帝王三餐吃飯多少個菜？一百個。所以用這個比喻，到西方極樂世界過的是帝王的生活。比帝王還要高，帝王那些飯菜是廚房裡做的，這個飯菜是從空中自然來的，不要人去做、去料理，色香味具足。眼看到、鼻聞，不需要吃了，吃是染污。所以種種平等受用，物質享受平等，精神享受平等；精神享受更是高人一等，聞法，聞法有樂趣。</w:t>
      </w:r>
      <w:r>
        <w:t xml:space="preserve"> </w:t>
      </w:r>
    </w:p>
    <w:p w14:paraId="4F42C8AB" w14:textId="77777777" w:rsidR="007D008A" w:rsidRDefault="007D008A">
      <w:pPr>
        <w:pStyle w:val="a3"/>
      </w:pPr>
      <w:r>
        <w:t xml:space="preserve">　　我們聽幾個同學說，說了我都不敢相信，說了我都很慚愧，他們不是聽佛說法，聽我講經的光盤，告訴我，聽幾十遍聽不厭，晚上都不想睡覺，把飲食、睡眠都忘掉了。我哪能講得那麼好！絕對不是我講的。他們聽這個光盤，因為他們的真誠，彌陀威神加持他，才會有這個現象。如果我有這個能力的話，應該每個人聽都有這個現象才對，為什麼只有這幾個人有，其他的人沒有？所以我們就曉得，絕不是我們有能量，是他的真誠。我們講經是個緣，你看他有真因，加上這個緣，果現前了，果是佛真正加持。他得到的加持比我得到的加持還多，我對他佩服、對他尊敬。確實，這是印光大師講的，「一分誠敬得一分利益，十分誠敬得十分利益」。我講的人只有十分誠敬，他聽的人有百分誠敬，他得的比我多，這個道理不能不懂。所以學生當中多少學生超過老師，青出於藍而勝於藍，就這個道理，都在各人用心不一樣。</w:t>
      </w:r>
      <w:r>
        <w:t xml:space="preserve"> </w:t>
      </w:r>
    </w:p>
    <w:p w14:paraId="50191705" w14:textId="77777777" w:rsidR="007D008A" w:rsidRDefault="007D008A">
      <w:pPr>
        <w:pStyle w:val="a3"/>
      </w:pPr>
      <w:r>
        <w:t xml:space="preserve">　　這不是跟人比，是跟自己比，跟去年的我來比，我是不是有進步？不是別的進步，真誠心進步了。跟上個月比，跟上個星期比，跟昨天比。你要能這樣發心，這樣認真去學習，哪有不得阿彌陀佛加持的道理！因為你專念《無量壽經》、專念阿彌陀佛，你得到的加持不是別人，確確實實阿彌陀佛來加持你。這樣的人我們親眼看見過。我講經大家沒看見，有這些人真幹，把這些樣子示現給我們看，我們看到了，應該增長信心，應該堅固信心，應該加強信心，這一生的成就，肯定超過我多多，這是好事情。能超過我，一代比一代強，佛法就興盛起來了，如果一代不如一代就完了。從前的人都有這個心，這好，善心，希望後代超過我，一代比一代殊勝。</w:t>
      </w:r>
      <w:r>
        <w:t xml:space="preserve"> </w:t>
      </w:r>
    </w:p>
    <w:p w14:paraId="6D94FEEB" w14:textId="77777777" w:rsidR="007D008A" w:rsidRDefault="007D008A">
      <w:pPr>
        <w:pStyle w:val="a3"/>
      </w:pPr>
      <w:r>
        <w:t xml:space="preserve">　　古時候的人講禮，禮非常重要，穿衣服有禮服。現在，清朝亡國之後，一直到現在沒有禮，國家沒有規定的禮服。現在怎麼樣？現在都穿西裝，中國沒有禮了，都學外國的，學外國就被外國人統治了。中國，你看從前做官的，清朝看不到，明朝以前，做官戴的帽子，進賢冠。這個帽子像樓梯一樣，前面一層矮，後面一層高，像個樓梯一樣。前面代表是自己，後面是代表後一代，這象徵著、期望著後一代高過我。你看，表現在衣冠上。老師，希望學生超過老師，家裡面的子弟，希望子弟超過父兄，這個家就興旺，學術就興旺，一代比一代高，如果一代不如一代就完了。決定沒有嫉妒心，決定是全心全力協助你，希望你往上去，跟現在人不一樣。如果有嫉妒，怕別人高過自己，這個人的果報，來生他就往下墮落。造什麼樣的因，他就得什麼樣的果報，他自然墮落了。這些道理我們都要懂得、都要明瞭。</w:t>
      </w:r>
      <w:r>
        <w:t xml:space="preserve"> </w:t>
      </w:r>
    </w:p>
    <w:p w14:paraId="080470FD" w14:textId="77777777" w:rsidR="007D008A" w:rsidRDefault="007D008A">
      <w:pPr>
        <w:pStyle w:val="a3"/>
      </w:pPr>
      <w:r>
        <w:t xml:space="preserve">　　我們不能跟現在人學，我們要跟老祖宗學，老祖宗高明！老祖宗心地真誠，沒有邪見，沒有偏見，沒有惡念。中國幾千年，祖宗積德。所以現在這個世間混亂，災難很多，有很多人問我到什麼地方去，哪裡安全？我告訴大家中國安全。他說為什麼？中國老祖宗千萬年積的德，德積得太厚。中國有沒有災難？有，災難不會很大。為什麼有災難？這兩百年子孫不聽話，老祖宗發脾氣要懲罰，這肯定的。懲罰，不會把你滅掉，這一定的道理。像小孩做錯事情，父母要打他一頓，處罰他，那是教他好，不是害他，不會要他命的。所以你看看全世界，哪一個國家民族祖先是積德的，是仁義道德起家的？在全世界只有中國這個族群，仁義道德起家。所以中國在歷史上出現很多盛世，一個盛世至少一百年到二百年，天下太平，人民幸福，沒有災難。都說感應，我們相信感應、相信因果，相信積德一定有好報。</w:t>
      </w:r>
      <w:r>
        <w:t xml:space="preserve"> </w:t>
      </w:r>
    </w:p>
    <w:p w14:paraId="2D6F57E1" w14:textId="77777777" w:rsidR="007D008A" w:rsidRDefault="007D008A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A1C89" w14:textId="77777777" w:rsidR="007D008A" w:rsidRDefault="007D008A" w:rsidP="007D008A">
      <w:r>
        <w:separator/>
      </w:r>
    </w:p>
  </w:endnote>
  <w:endnote w:type="continuationSeparator" w:id="0">
    <w:p w14:paraId="21918354" w14:textId="77777777" w:rsidR="007D008A" w:rsidRDefault="007D008A" w:rsidP="007D0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94F4D" w14:textId="77777777" w:rsidR="007D008A" w:rsidRDefault="007D008A" w:rsidP="007D008A">
      <w:r>
        <w:separator/>
      </w:r>
    </w:p>
  </w:footnote>
  <w:footnote w:type="continuationSeparator" w:id="0">
    <w:p w14:paraId="462B192E" w14:textId="77777777" w:rsidR="007D008A" w:rsidRDefault="007D008A" w:rsidP="007D00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08A"/>
    <w:rsid w:val="007D008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FC7AC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00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00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00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00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1961</Words>
  <Characters>11180</Characters>
  <Application>Microsoft Office Word</Application>
  <DocSecurity>0</DocSecurity>
  <Lines>93</Lines>
  <Paragraphs>26</Paragraphs>
  <ScaleCrop>false</ScaleCrop>
  <Company/>
  <LinksUpToDate>false</LinksUpToDate>
  <CharactersWithSpaces>13115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