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4CD1" w14:textId="77777777" w:rsidR="00C1035E" w:rsidRDefault="00C1035E">
      <w:r>
        <w:t xml:space="preserve">極樂世界二十九種莊嚴　　（第四集）　　</w:t>
      </w:r>
      <w:r>
        <w:t>2012/6/16</w:t>
      </w:r>
      <w:r>
        <w:t xml:space="preserve">　　香港佛陀教育協會　　檔名：</w:t>
      </w:r>
      <w:r>
        <w:t xml:space="preserve">21-670-0004 </w:t>
      </w:r>
    </w:p>
    <w:p w14:paraId="0CEED867" w14:textId="77777777" w:rsidR="00C1035E" w:rsidRDefault="00C1035E">
      <w:pPr>
        <w:pStyle w:val="a3"/>
      </w:pPr>
      <w:r>
        <w:t xml:space="preserve">　　諸位法師，諸位同學，請坐。請看「極樂世界二十九種莊嚴」。今天到這邊來，在講台上看到《往生論》的註解，曇鸞法師的，印出來了，印得很好。《往生論》，天親菩薩作的，就是偈頌。《略釋》是曇鸞法師，這是淨土宗早期的大德，他出現在南北朝的時代。這是天親菩薩修淨土法門往生到極樂世界，看到極樂世界依正莊嚴，給我們做出一份報告跟大家分享。這是一個念佛往生大成就者，內容雖然是偈頌，字數不多，可是無比的豐富。黃念祖老居士《無量壽經》註解引用很多，這本書裡頭幾乎都引用上了，可見念老對這個非常重視。</w:t>
      </w:r>
      <w:r>
        <w:t xml:space="preserve"> </w:t>
      </w:r>
    </w:p>
    <w:p w14:paraId="41F09F3D" w14:textId="77777777" w:rsidR="00C1035E" w:rsidRDefault="00C1035E">
      <w:pPr>
        <w:pStyle w:val="a3"/>
      </w:pPr>
      <w:r>
        <w:t xml:space="preserve">　　早期淨宗依據的經教是三經一論，三經是《無量壽經》、《觀無量壽佛經》、《阿彌陀經》，一論就是這本《往生論》。我們這次講的是這個本子裡面的摘要，專講二十九種莊嚴。二十九種，依報有十七種，正報有佛有菩薩，佛，阿彌陀佛講了八種，菩薩說了四種，總共二十九種。二十九種把極樂世界依正莊嚴全都介紹出來了，為什麼我們要念佛求生西方極樂世界，這二十九種莊嚴你知道之後，你就曉得為什麼要去。這是我們學了之後，不但增長信心、增長願心，有人問起淨宗，我們該給他說些什麼，都明白了。介紹極樂世界，介紹阿彌陀佛，介紹十方世界所有往生淨土的人，這才像一個彌陀弟子、淨宗學人。所以我們選擇這一段來介紹給大家。</w:t>
      </w:r>
      <w:r>
        <w:t xml:space="preserve"> </w:t>
      </w:r>
    </w:p>
    <w:p w14:paraId="4719CD5D" w14:textId="77777777" w:rsidR="00C1035E" w:rsidRDefault="00C1035E">
      <w:pPr>
        <w:pStyle w:val="a3"/>
      </w:pPr>
      <w:r>
        <w:t xml:space="preserve">　　今天我們還是從這個本子是二百一十五頁，這個本子二百一十五頁倒數第二行，這是依報十七種第十四「莊嚴受用功德成就」。生活當中，日常生活點點滴滴，很繁瑣，說不盡。但是我們可以將它分類，日常生活的受用雖然很多，歸納起來不外乎兩大類，一個是物質生活的受用，另外一個是精神生活的受用。六道裡面的眾生很苦，特別是我們現代這個時代。我第一次到香港來講經，是一九七七年，三十多年前，那個時候的香港比現在完全不一樣了。香港雖然是世界上著名的一個大都市，所謂花花世界，虛雲老和尚在這裡住了一個月就住不下去了，這個世界不能修行，障緣太多了，所以虛老回國去了。我來香港沒有見到他，老人好像已經往生了，我來的時候。但是比今天的社會要好太多了，簡直不能比，那個時候我想起來比現在可愛得多！如果再退三十年，那個時候是抗戰期間，中日戰爭，雖然中國在各方面都很落後，民風純樸，你看社會上都是好人，好人好事天天有。我們是流亡學生，逃難，無論走到哪個地方，人地生疏，可是當地人民看到我們很可憐，都會照顧，吃的、穿的他都想到，我們真有個感恩的心。現在這種人沒有了，社會風氣一落千丈。</w:t>
      </w:r>
      <w:r>
        <w:t xml:space="preserve"> </w:t>
      </w:r>
    </w:p>
    <w:p w14:paraId="43E83955" w14:textId="77777777" w:rsidR="00C1035E" w:rsidRDefault="00C1035E">
      <w:pPr>
        <w:pStyle w:val="a3"/>
      </w:pPr>
      <w:r>
        <w:t xml:space="preserve">　　我在前幾時講經的時候提到，民國初年小學生的模範作文，在四十年前我手上大概還有十幾本，這些年來搬家，搬來搬去，這書都不見了，現在還有三本放在澳洲。有同學聽到我的話，居然也找到了，裡面有一部跟我那三本相同，其他不同的本子我看到了。小學模範作文，多大年歲寫的？大概十歲左右。還有兩套是高等小學，高等小學就是小學五、六年級，一般作文是小學三、四年級，文言文寫的。現在我們展開來看，感慨萬千，大學文學院畢業的都寫不出來。古人說「一落千丈」，名符其實。傳統文化要恢復，佛教要再興旺起來，難，真難！所以，你看跟抗戰時期去比較，那個時候已經衰了，但是就是國家動亂，雖然有一些有心人，真的是心有餘而力不足。</w:t>
      </w:r>
      <w:r>
        <w:t xml:space="preserve"> </w:t>
      </w:r>
    </w:p>
    <w:p w14:paraId="3EEC55D5" w14:textId="77777777" w:rsidR="00C1035E" w:rsidRDefault="00C1035E">
      <w:pPr>
        <w:pStyle w:val="a3"/>
      </w:pPr>
      <w:r>
        <w:t xml:space="preserve">　　我們印了一套《國學治要》，大家都看過，《國學治要》的水平是依照當時高中程度編的，也就是在那個時代高中程度的人讀這個沒有問題，他能讀、能寫。高中</w:t>
      </w:r>
      <w:r>
        <w:lastRenderedPageBreak/>
        <w:t>一、二年級的學生就可以做小學的校長，確實有這個能力、有這個學術。我們現在要用什麼方法迎頭趕上？這是當務之急，我們不努力，傳統文化可能在這一代絕滅了，佛教也就沒有了。這是非常可悲的一樁事情。希望我們同學當中，年輕力壯的要奮發努力，救救中國傳統文化、救救大乘佛法。</w:t>
      </w:r>
      <w:r>
        <w:t xml:space="preserve"> </w:t>
      </w:r>
    </w:p>
    <w:p w14:paraId="0BA5B20F" w14:textId="77777777" w:rsidR="00C1035E" w:rsidRDefault="00C1035E">
      <w:pPr>
        <w:pStyle w:val="a3"/>
      </w:pPr>
      <w:r>
        <w:t xml:space="preserve">　　好，我們繼續看這一段。現在的生活，過去沒有聽說有壓力，三十年前沒有聽到，沒有這個術語，現在常常聽到工作壓力很重、生活壓力很重、精神壓力很重，常常聽到這些話。過去一代不如一代，我這種年齡是一世不如一世，一世，三十年為一世，今天跟三十年前比差距太大，再跟上面三十年前、六十年前比，那簡直不能比。今天連我們生活，吃的東西、喝的東西都擔心，怕中毒。好像十年前還沒有這個現象，十年前任何地方吃東西放心，沒有擔心的。你看這十年怎麼會變成這個樣子？再十年之後怎麼辦？恐怕再十年之後，擔心空氣都有污染，大概每個人都要戴口罩、戴防毒面具了。那怎麼辦？沒有辦法了。這不是好現象，不是好預兆。</w:t>
      </w:r>
      <w:r>
        <w:t xml:space="preserve"> </w:t>
      </w:r>
    </w:p>
    <w:p w14:paraId="6EACAF94" w14:textId="77777777" w:rsidR="00C1035E" w:rsidRDefault="00C1035E">
      <w:pPr>
        <w:pStyle w:val="a3"/>
      </w:pPr>
      <w:r>
        <w:t xml:space="preserve">　　還好我們這一生遇到佛法、遇到淨宗，我們今天應該有高度的警覺性，全心全力念佛求生淨土，這是我們眼前第一樁大事，絕不是開玩笑。要把佛念好，對極樂世界真相信，一點懷疑都沒有。《往生論》可以幫助我們建立信心，天親菩薩給我們做了榜樣、做了示範。今天能遇到佛法、能學佛法，福報太大了！多少人想學佛，障礙重重，不能如願。世界其他地區我們都看過了，都讓我們抱著傷感回來。這個問題有什麼辦法？自己要依教奉行，要相信佛菩薩教誨，要相信因果報應，把佛陀的教誨落實到我們的生活，叫真學佛。所學非所用，那不是學佛，那是搞佛學，學的是佛教這些常識、知識，不是智慧，不能解決我們的問題。</w:t>
      </w:r>
      <w:r>
        <w:t xml:space="preserve"> </w:t>
      </w:r>
    </w:p>
    <w:p w14:paraId="71D8C191" w14:textId="77777777" w:rsidR="00C1035E" w:rsidRDefault="00C1035E">
      <w:pPr>
        <w:pStyle w:val="a3"/>
      </w:pPr>
      <w:r>
        <w:t xml:space="preserve">　　我們的問題就是生死輪迴的問題，如何在這一生脫離六道輪迴？這是我們學佛的第一個目標。不能脫離輪迴，你看作人這麼苦，你再到人間來，投胎來作人，下一輩子比這一輩子還要苦。這個社會把我們嚇倒了，不敢再來了。我們到哪裡去？六道裡頭無論哪一道都有災難。八萬四千法門條件很高，我們做不到，那要斷煩惱、要消業障，確實做不到。須陀洹的條件要破身見、邊見、見取、戒取、邪見，單單就這個我們就做不到，那其他的更不必說了。所以今天我們能做到的只有帶業往生，煩惱不必斷，業障也可以不消，真信真願，老實念佛，往生淨土，到那個地方再斷煩惱、再消業障，只有這麼一門，除這一門沒有第二門。</w:t>
      </w:r>
      <w:r>
        <w:t xml:space="preserve"> </w:t>
      </w:r>
    </w:p>
    <w:p w14:paraId="2386BACF" w14:textId="77777777" w:rsidR="00C1035E" w:rsidRDefault="00C1035E">
      <w:pPr>
        <w:pStyle w:val="a3"/>
      </w:pPr>
      <w:r>
        <w:t xml:space="preserve">　　我聽國內同修告訴我，國內很多大德對我起反感，什麼反感？說我專門講淨土，不講其他宗派的東西。他不知道我，我沒有那個程度、沒有那個本事。國內大德比我高明得多，他們可以搞各宗各派，能成就，我沒有那個能力，只有求帶業往生，這真話！他們有能力斷煩惱、消業障，我做不到，我句句都是老實話。我學過《華嚴》，我知道這些大經大論，我讚歎，我佩服。你看三十年前，我第一次到香港來講經，聖一法師他也常常光臨我們的講座。邀我去參訪他的道場寶林寺，在大嶼山寶蓮寺的後面，走路要走半個小時，那個地方不通車子，小路，這是真正修行人的道場。我去拜訪，那個時候還有四十多個參禪的，每天坐香，依照禪宗方法修持。聖一法師要我在他禪堂裡面跟大家講開示。我還學了一點口頭禪，講過《六祖壇經》，講過《永嘉禪宗集》、《證道歌》，我讚歎禪宗、讚歎聖一法師、讚歎每一個跟著聖一法師修學的同修。我離開的時候，因為陪同我去的有十幾個居士，我們走路走到寶蓮寺才乘車。一路上同學就問我，他說淨空法師，你對禪宗那麼樣的讚歎，你為什麼不學禪？我就告訴他，我沒有這個能力。</w:t>
      </w:r>
      <w:r>
        <w:t xml:space="preserve"> </w:t>
      </w:r>
    </w:p>
    <w:p w14:paraId="02B956AB" w14:textId="77777777" w:rsidR="00C1035E" w:rsidRDefault="00C1035E">
      <w:pPr>
        <w:pStyle w:val="a3"/>
      </w:pPr>
      <w:r>
        <w:lastRenderedPageBreak/>
        <w:t xml:space="preserve">　　我的老師對我非常了解，三個老師，三個老師都沒有碰過面的，方東美先生、章嘉大師跟李老師，他們三個人沒碰過頭的，可是講一樣的話。我那時候剛剛學佛，警告我，你千萬不要去學禪宗。這為什麼？那是上上根人，你條件不夠。那是一步登天，登天上去就成佛了；登不上去，掉下來就粉身碎骨。老師看出我這個根性，都勸我學教。教是什麼？教是爬樓梯，一步一步的上去，慢慢走，時間很長，登上一級就提高一個階層。一步登天做不到，爬樓梯行，所以教我學爬樓梯，不能學一步登天。我對老師非常感激，我也很聽話。可是《六祖壇經》我很喜歡，《金剛經》也非常喜歡，這都是禪宗必修的課程，所以我也曾經講過。也想了不少年，還是聽老師的話，最後還是歸到淨土。</w:t>
      </w:r>
      <w:r>
        <w:t xml:space="preserve"> </w:t>
      </w:r>
    </w:p>
    <w:p w14:paraId="1B3E8BD4" w14:textId="77777777" w:rsidR="00C1035E" w:rsidRDefault="00C1035E">
      <w:pPr>
        <w:pStyle w:val="a3"/>
      </w:pPr>
      <w:r>
        <w:t xml:space="preserve">　　看到現在大眾生活這麼苦，學習障礙這麼多，佛也看到這個情形，所以阿彌陀佛開闢這個法門，接引我們到極樂世界去，那個地方是一個非常理想修學的道場。極樂世界其實就是一個道場，那個地方學佛，阿彌陀佛親自教導，還有幫助阿彌陀佛的十方一切諸佛如來，經常到極樂世界去講學。往生極樂世界就等於往生一切諸佛國土，你都能見得到、都能聽得到。供養佛，禮敬供養，修福；聽佛的教誨，修慧。大乘佛法，福慧雙修。</w:t>
      </w:r>
      <w:r>
        <w:t xml:space="preserve"> </w:t>
      </w:r>
    </w:p>
    <w:p w14:paraId="49871637" w14:textId="77777777" w:rsidR="00C1035E" w:rsidRDefault="00C1035E">
      <w:pPr>
        <w:pStyle w:val="a3"/>
      </w:pPr>
      <w:r>
        <w:t xml:space="preserve">　　受用功德成就，《往生論》裡頭有兩句偈，「愛樂佛法味，禪三昧為食」。前面跟諸位介紹過，往生到極樂世界，我們的身體經過變化，不再是血肉之身。我們現在身體是阿賴耶的相分，需要飲食才能補充它的能量；極樂世界不需要，極樂世界的身體是法性身，直接從法性流露出來的能量，沒有通過阿賴耶。居住的環境是法性土，法性永遠不變。所以極樂世界稱之為無量壽，壽命很長，樣子沒有改變，永遠是年輕，這個好！我們這邊壽命長，老了。動物，人是動物，有生老病死，植物有生住異滅，山河大地有成住壞空。極樂世界沒有這個現象，人沒有生老病死，連生都沒有，真的沒有生。往生的時候阿彌陀佛拿著蓮花來接引你，你坐到蓮花之後，跟阿彌陀佛到極樂世界，時間不長，但是在這裡頭產生不可思議的變化。蓮花是阿彌陀佛自性跟願力成就的，就在這裡面把我們從阿賴耶這個地方取的見分，見分是我們的靈魂，相分是我們的身體，全變了，都變成法性身、法性土。所以到極樂世界花開見佛，人是通過變化，不是死了出生，不是的。</w:t>
      </w:r>
      <w:r>
        <w:t xml:space="preserve"> </w:t>
      </w:r>
    </w:p>
    <w:p w14:paraId="5E6C106C" w14:textId="77777777" w:rsidR="00C1035E" w:rsidRDefault="00C1035E">
      <w:pPr>
        <w:pStyle w:val="a3"/>
      </w:pPr>
      <w:r>
        <w:t xml:space="preserve">　　花開見佛，身體多大？跟阿彌陀佛一樣大，到後面會講到。身體跟阿彌陀佛完全相同，在極樂世界真的壽命很長，永遠不變。他的能量從哪裡來的？法性裡頭本來就有能量。你看惠能大師見性告訴我們，自性本來清淨、不生不滅、本自具足，具足就是它什麼都有，無量智慧、無量德能、無量相好，本無動搖。必須要知道凡是阿賴耶變現的，統統都是波動現象。自性不是阿賴耶，所以自性變現的就沒有波動現象，我們稱它作一真法界。所以極樂世界是一真法界，凡聖同居土下下品往生的，到極樂世界得到阿彌陀佛本願加持，皆作阿惟越致菩薩。</w:t>
      </w:r>
      <w:r>
        <w:t xml:space="preserve"> </w:t>
      </w:r>
    </w:p>
    <w:p w14:paraId="72BEF445" w14:textId="77777777" w:rsidR="00C1035E" w:rsidRDefault="00C1035E">
      <w:pPr>
        <w:pStyle w:val="a3"/>
      </w:pPr>
      <w:r>
        <w:t xml:space="preserve">　　阿惟越致菩薩是什麼等級？中國大乘裡面所說的，明心見性，見性成佛，是這個等級。不在十法界，超越六道，超越十法界，生到諸佛如來實報莊嚴土，不可思議！八萬四千法門無論哪個法門，修到這個階段，那都是多生多劫，經上常講，無量劫他才能修到。可是往生的人可以說立刻就得到，這個好事、這個便宜事到哪裡去找！問題在哪裡？問題是人家不相信。我們初接觸也不相信，哪有這麼容易？真的是易行道！許多人是當面錯過，因為對它沒有信心，所以就沒有真正發願求生淨土，這一生當中當面錯過。當面錯過的人不知道有多少。</w:t>
      </w:r>
      <w:r>
        <w:t xml:space="preserve"> </w:t>
      </w:r>
    </w:p>
    <w:p w14:paraId="22ADF0A2" w14:textId="77777777" w:rsidR="00C1035E" w:rsidRDefault="00C1035E">
      <w:pPr>
        <w:pStyle w:val="a3"/>
      </w:pPr>
      <w:r>
        <w:t xml:space="preserve">　　極樂世界的人愛樂佛法味。古人有一句話說「世味哪有法味濃」，這個天上人間的滋味跟佛法比，差得太遠了！禪三昧為食，我們這個世間有，色界天、無色界天他們就是禪悅為食。初禪五欲就斷掉了，五欲是財色名食，飲食他不需要了，睡眠，初禪天以上沒有睡眠的、沒有飲食的，這還沒有脫離六道輪迴就能做到。財色名食睡，這是欲界有，欲界有六層天，六層天愈往上面去愈淡薄，到初禪的時候完全沒有了，這些東西斷掉了，你說多自在！煩惱沒有了，也不去造業了，所以許許多多的人嚮往天堂，不是沒有道理。天堂有欲界、有色界、有無色界，一層高過一層，裡面的受用一層比一層殊勝，二十八層天。</w:t>
      </w:r>
      <w:r>
        <w:t xml:space="preserve"> </w:t>
      </w:r>
    </w:p>
    <w:p w14:paraId="05F52A2E" w14:textId="77777777" w:rsidR="00C1035E" w:rsidRDefault="00C1035E">
      <w:pPr>
        <w:pStyle w:val="a3"/>
      </w:pPr>
      <w:r>
        <w:t xml:space="preserve">　　佛法的滋味是什麼？覺正淨。學佛的人接受三皈，老師就把這個傳授給你。這就是我們學佛學什麼？就學這三樣東西，這三樣是一樣，一而三，三而一。也就是這真成佛，成佛的方法無量無邊，歸納到最後就是這三門，覺正淨。禪宗、性宗從覺門進去，大徹大悟，明心見性，上上根人，那不是普通人；中下根性的人，從教下。佛慈悲，當年在世講經教學四十九年，為什麼？中下根性的人最多，佔百分之九十以上，這個要靠教學。所以世尊等於說辦班教學，將近三百餘會是辦班，今天講辦活動，三百多次，教學四十九年。</w:t>
      </w:r>
      <w:r>
        <w:t xml:space="preserve"> </w:t>
      </w:r>
    </w:p>
    <w:p w14:paraId="295FEA73" w14:textId="77777777" w:rsidR="00C1035E" w:rsidRDefault="00C1035E">
      <w:pPr>
        <w:pStyle w:val="a3"/>
      </w:pPr>
      <w:r>
        <w:t xml:space="preserve">　　佛法高深，一般人怎麼會懂？所以佛要辦小學奠定基礎。小學是阿含，學習期間十二年；再接著講方等，方等好比是中學，八年。跟前面接起來二十年，這二十年是基礎教育。往下，那就跟你講真東西了，如來親證的境界，講般若二十二年。般若是講真相、諸法實相，就是一切萬法的真相，這個東西，現在哲學家研究這個，科學家研究這個。般若就是高等的哲學、高等的科學，二十二年，就教了四十二年。四十二年之後，那就辦研究班了，這是佛教學真正願望，稱佛的本懷，教你怎麼轉凡成聖，也就是教你如何成佛。中國佛教常講，成佛的《法華》，開智慧的《楞嚴》，《楞嚴經》統講智慧，《法華經》是教你怎麼成佛。成佛是佛法達到登峰造極，證到跟釋迦如來同樣的等級，佛的教學才圓滿。這裡頭是法味，無窮無盡的法味，覺而不迷，正而不邪，淨而不染。</w:t>
      </w:r>
      <w:r>
        <w:t xml:space="preserve"> </w:t>
      </w:r>
    </w:p>
    <w:p w14:paraId="5FB1F90B" w14:textId="77777777" w:rsidR="00C1035E" w:rsidRDefault="00C1035E">
      <w:pPr>
        <w:pStyle w:val="a3"/>
      </w:pPr>
      <w:r>
        <w:t xml:space="preserve">　　學佛要過佛菩薩的生活，佛菩薩的生活跟貧富貴賤沒有關係，在這個社會上，無論你是哪個階層的人，統統可以過佛菩薩的生活。《華嚴經》上有榜樣，善財童子五十三參表演出來給我們看。五十三參裡頭，有國王大臣、有士農工商、有男女老少，還有各個不同宗教，這個社會上各個階層的人都有，全過的是佛菩薩的生活。所以大乘佛教確實可以統一，這個裡頭其味無窮，叫法味，確實不是世間能夠相比的，古人說得很正確。</w:t>
      </w:r>
      <w:r>
        <w:t xml:space="preserve"> </w:t>
      </w:r>
    </w:p>
    <w:p w14:paraId="49AC0ED6" w14:textId="77777777" w:rsidR="00C1035E" w:rsidRDefault="00C1035E">
      <w:pPr>
        <w:pStyle w:val="a3"/>
      </w:pPr>
      <w:r>
        <w:t xml:space="preserve">　　極樂世界的人，每個人天天是煩惱輕，智慧長。煩惱都斷盡了，為什麼還說煩惱輕？煩惱斷盡了，習氣沒盡，特別是無始無明習氣很難斷，沒有方法斷。怎麼斷法？隨它去，不要去理它，時間長久了，自然就沒有了。要多長的時間？三個阿僧祇劫，無明習氣才斷乾淨。習氣斷乾淨了，那就真正證得無上正等正覺。你看我們通常講，阿耨多羅三藐三菩提，這是印度話，翻成中國意思，無上正等正覺。見思煩惱斷了，拿到一個學位，阿羅漢。阿羅漢、菩薩、佛陀，是佛教裡頭的學位名稱。他拿到這個學位，見思煩惱斷了，見思煩惱習氣沒斷。到什麼時候習氣斷了？到辟支佛。所以阿羅漢還要修，修斷習氣。習氣真斷了，就不叫阿羅漢，叫辟支佛。那辟支佛再修什麼？斷塵沙煩惱。塵沙煩惱真的斷盡了，他就又升一級，菩薩，他是菩薩了。菩薩是什麼？斷塵沙煩惱習氣，菩薩還有塵沙煩惱習氣。塵沙煩惱習氣斷盡了，他又升級了，升什麼？上面是佛，十法界裡面的佛。十法界裡面的佛，實實在在講，見思煩惱、塵沙煩惱不但斷掉，連習氣都斷了。在他這個位子上再斷什麼？無明煩惱。無明煩惱一斷，他升級了。他升級，十法界裡頭沒有他，他超越十法界了，到哪裡去？到一真法界去了，到諸佛如來實報莊嚴土，到那兒去了。</w:t>
      </w:r>
      <w:r>
        <w:t xml:space="preserve"> </w:t>
      </w:r>
    </w:p>
    <w:p w14:paraId="68C1FA89" w14:textId="77777777" w:rsidR="00C1035E" w:rsidRDefault="00C1035E">
      <w:pPr>
        <w:pStyle w:val="a3"/>
      </w:pPr>
      <w:r>
        <w:t xml:space="preserve">　　實報莊嚴土裡面有四十一個階級統在一起，《華嚴經》十住、十行、十迴向、十地，這四十，還有一個等覺，四十一位法身大士住報土，住實報莊嚴土，實報莊嚴土就是法性身、法性土。他們在那裡幹什麼？在那裡斷無始無明習氣。說他四十一個階級，就是他帶的這個習氣厚薄不一樣。嚴格的說，他們起心動念都沒有了，所以這個等級上叫無功用道，宗門有一句話說「此處用不得力」。這個習氣怎麼斷法？你想個方法斷，你墮落了，你怎麼起心動念了？他不起心不動念、不分別不執著，決定沒有這個東西的，這全是妄念。所以無始無明習氣隨它去，在那個地方天天聽佛講經說法。</w:t>
      </w:r>
      <w:r>
        <w:t xml:space="preserve"> </w:t>
      </w:r>
    </w:p>
    <w:p w14:paraId="74B54EF4" w14:textId="77777777" w:rsidR="00C1035E" w:rsidRDefault="00C1035E">
      <w:pPr>
        <w:pStyle w:val="a3"/>
      </w:pPr>
      <w:r>
        <w:t xml:space="preserve">　　再一個，是他們的事業之一，到十方世界教化眾生。十方世界哪裡有緣就到哪裡去，有緣眾生他起心動念你知道。這個道理，賢首國師的《妄盡還源觀》裡頭講得很清楚，我們起心動念了，實報土裡面的法身菩薩個個知道。什麼叫有緣？他到這個地方來幫助你，你喜歡他，你肯聽他的，接受他的教導，這叫有緣。沒有緣的，他不來，為什麼？來的時候你不聽他的，你跟他沒緣，你不相信他。所以到你面前來示現的全是有緣眾生，他來幫助你。釋迦牟尼佛跟我們有緣，特別有緣的阿彌陀佛、觀世音菩薩，我們這個世界的人都喜歡，不學佛的人看到觀音菩薩也歡喜。</w:t>
      </w:r>
      <w:r>
        <w:t xml:space="preserve"> </w:t>
      </w:r>
    </w:p>
    <w:p w14:paraId="6AA2EA23" w14:textId="77777777" w:rsidR="00C1035E" w:rsidRDefault="00C1035E">
      <w:pPr>
        <w:pStyle w:val="a3"/>
      </w:pPr>
      <w:r>
        <w:t xml:space="preserve">　　所以在我們沒有成就的時候，在十方世界都要結法緣。我們每天拜佛，功課裡頭一開端就是結法緣，三拜，南無十方佛、南無十方法、南無十方僧，這就是跟十方結緣。我們功課完畢之後迴向，一定迴向遍法界虛空界一切諸佛剎土，那就是跟阿彌陀佛一樣廣結法緣！要有這個心，要有這個願，與一切眾生結法緣。那天天受用這些法，所以快樂無比！接受佛陀的教誨快樂，到十方世界去教化眾生也非常快樂。</w:t>
      </w:r>
      <w:r>
        <w:t xml:space="preserve"> </w:t>
      </w:r>
    </w:p>
    <w:p w14:paraId="06FD3887" w14:textId="77777777" w:rsidR="00C1035E" w:rsidRDefault="00C1035E">
      <w:pPr>
        <w:pStyle w:val="a3"/>
      </w:pPr>
      <w:r>
        <w:t xml:space="preserve">　　極樂世界往生的這些菩薩們，他們陶冶在覺正淨最圓滿的境界當中，所以沒有人會感覺得身體疲倦、懈怠、退轉，絕對沒有這個現象。釋迦佛當年在世，跟我們講經說法有中斷的時候。什麼時候中斷？中夜睡眠，休息的時候中斷了，大家都止靜。在西方極樂世界沒有睡眠、沒有夜晚，所以西方極樂世界沒有年月日，沒有這種觀念。西方極樂世界的人沒有過去、現在、未來，沒有這種觀念，也沒有此界他方。這個世界無限大、無窮大，沒有人能說得出它多大。所以黃念老註解裡頭解釋，用數學裡頭的無窮大來表法。真是這樣的，為什麼？它是法性。法相土有，有範圍，阿賴耶。所以世尊在大乘經裡面說過，講我們這個世間人用我們第六意識的思惟，第六意識作用最大，用第六意識可以緣到宇宙的邊緣，對外；對內，能緣到阿賴耶。也就是說，阿賴耶的這個範疇，第六意識統統緣得到，緣不到自性。自性不是阿賴耶的範圍，哲學裡面所講的宇宙萬有的本體，本體是自性，它緣不到。</w:t>
      </w:r>
      <w:r>
        <w:t xml:space="preserve"> </w:t>
      </w:r>
    </w:p>
    <w:p w14:paraId="3B6E5787" w14:textId="77777777" w:rsidR="00C1035E" w:rsidRDefault="00C1035E">
      <w:pPr>
        <w:pStyle w:val="a3"/>
      </w:pPr>
      <w:r>
        <w:t xml:space="preserve">　　近代的科學可以說是日新月異。我們記得八十年前，科學家發現原子，認為原子是物質最小的。你看最近這八十年，進展得很快，原子被分析出來，它裡頭有原子核、有電子、有中子，原子就不是最小的物質。再把原子核分析，把中子分析，把電子分析，愈分愈細，科學家講基本粒子。粒子不同種類的，幾十種之多。粒子再分析，名字，科學名字叫夸克，也有幾十種，將近一百種。這個東西還能分析，所以科學家講的這些夸克跟基本粒子，就是佛在經上所講的色聚極微，就是這個東西，統稱為色聚極微。再分析，就分析為極微之微，也叫極微色，極微色是單件物質，這個東西被分析出來了，科學家稱它作微中子。再一分析沒有了，那我們就知道，這個東西就是佛講的極微之微，叫鄰虛塵，它不能分了，分了就沒有了。</w:t>
      </w:r>
      <w:r>
        <w:t xml:space="preserve"> </w:t>
      </w:r>
    </w:p>
    <w:p w14:paraId="1320B0A2" w14:textId="77777777" w:rsidR="00C1035E" w:rsidRDefault="00C1035E">
      <w:pPr>
        <w:pStyle w:val="a3"/>
      </w:pPr>
      <w:r>
        <w:t xml:space="preserve">　　科學家真的把它分了，分了真的沒有了，跟佛經上講的完全一樣，沒有了。真沒有了，看見什麼東西？看見念頭波動的現象。科學家是恍然大悟，物質從哪裡來的？物質從念頭來的，物質的基礎是念頭的現象，這就證明了佛在經上講的，「一切法從心想生」。於是科學家發現，這個念力的能量不可思議，現在這些報告很多，一般書店都可以買得到，念力的祕密、念力的能量，討論這個問題的人很多。為什麼？念力可以改造物質現象，那就能改造自己。我們自己身體不好，用念力能恢復健康；我們相貌長得不好看，有缺陷，不要去美容，用念力改變你的容貌，這個中國幾千年前就有這個說法了，叫相從心轉。我們的面相，我們念頭能改變面相，這有道理！</w:t>
      </w:r>
      <w:r>
        <w:t xml:space="preserve"> </w:t>
      </w:r>
    </w:p>
    <w:p w14:paraId="6825017A" w14:textId="77777777" w:rsidR="00C1035E" w:rsidRDefault="00C1035E">
      <w:pPr>
        <w:pStyle w:val="a3"/>
      </w:pPr>
      <w:r>
        <w:t xml:space="preserve">　　用意念能治病，現在科學家專門蒐集這些東西，支持他的理論。科學家告訴我們，不但能改變我們自己的身體，而且能改變我們居住的地球，地球上這麼多災難，可以用意念把它化解。現在這些科學家很努力在做，大災難化成小災難，小災難就化成無災難。很多的預言都說今年上半年有很多災難，上半年快過去了，沒有出現，什麼原因？與念力有不能分割的關係。這個世界上還有少部分的人念力非常好，善念、正念。中國古人所說的「邪不勝正」，少數人的正念也能化解多數人的惡念。可是還是要多數人回頭，不回頭，這個災難還是在等著你，這是延後而已。可是你要曉得，愈往後就愈嚴重，那一爆發就不得了。所以必須要大家都能接受這個科學教育。</w:t>
      </w:r>
      <w:r>
        <w:t xml:space="preserve"> </w:t>
      </w:r>
    </w:p>
    <w:p w14:paraId="6EB6A239" w14:textId="77777777" w:rsidR="00C1035E" w:rsidRDefault="00C1035E">
      <w:pPr>
        <w:pStyle w:val="a3"/>
      </w:pPr>
      <w:r>
        <w:t xml:space="preserve">　　意念是整個宇宙的造物主，善念、正念變現的是天堂，邪念、惡念變現的是地獄。地獄、天堂本來沒有，是我們念頭變現出來的。極樂世界本來也沒有，是阿彌陀佛四十八願念力變現出來的。我們要把這些道理搞清楚、搞明白，這就不是迷信，真有可能。我們修阿彌陀佛的四十八願，他發什麼願，我也發什麼願，發願之後，認真努力把它兌現、做到，往生極樂世界決定有把握。為什麼？我們對極樂世界貢獻了一分力量，就是我們的念力，那裡頭有我們一分，有我們一個股東在裡頭。這些道理你搞明白、搞通了，對於往生就有信心了，一點都不會懷疑。</w:t>
      </w:r>
      <w:r>
        <w:t xml:space="preserve"> </w:t>
      </w:r>
    </w:p>
    <w:p w14:paraId="6F7A5D0A" w14:textId="77777777" w:rsidR="00C1035E" w:rsidRDefault="00C1035E">
      <w:pPr>
        <w:pStyle w:val="a3"/>
      </w:pPr>
      <w:r>
        <w:t xml:space="preserve">　　在第十四種莊嚴受用。在極樂世界，無論是物質的受用、精神的受用，都能做到隨心所欲，中國人所說的心想事成，極樂世界真做到了。我們的科學家也在想，理論是明白了，事有困難，事相上有困難，不知道怎麼做起。理，就是質跟能可以互相轉變，質量能夠變成能量，能量也能變成質量。能量在虛空法界取之不盡，用之不竭，如何把能量變成物質，我們不就有享受了嗎？極樂世界的人做到了，我們想吃東西，念頭才動，百味飲食都擺在你面前，能量變的。這是什麼？剛剛到極樂世界，習氣還沒有斷，怎麼好久沒吃東西？這個念頭一動，吃的東西都來了，都擺在面前了。這一想，現在不是在娑婆世界，在極樂世界，這個東西用不著了。這個念頭一生的時候，這個東西全部沒有了，乾乾淨淨的。所以那個世界，思衣得衣，想衣服，已經穿在身上，不必裁縫。衣服的料子都是珍寶。我們聽到很奇怪，珍寶怎麼可以做衣服？極樂世界珍寶是柔軟的，不是堅硬的。黃金很薄，就像布匹一樣，珍珠、瑪瑙也是很薄，它確實是珍珠、瑪瑙，是珍寶，但是非常柔軟、非常薄，可以做衣服，可以穿在身上。幢幡寶蓋，真的是隨心所欲，不用操心，不用經營。這受用，物質上的受用。</w:t>
      </w:r>
      <w:r>
        <w:t xml:space="preserve"> </w:t>
      </w:r>
    </w:p>
    <w:p w14:paraId="44503E0C" w14:textId="77777777" w:rsidR="00C1035E" w:rsidRDefault="00C1035E">
      <w:pPr>
        <w:pStyle w:val="a3"/>
      </w:pPr>
      <w:r>
        <w:t xml:space="preserve">　　參訪善知識，樂事！十方世界第一善知識是佛陀。極樂世界的人，每天都可以親近十方諸佛如來，自己在阿彌陀佛講堂沒動，怎麼去的？化身去的，分身去的。每個人都能夠分無量無邊身，同時一念之間訪問無量無邊諸佛剎土，念頭才動，人已經到那個地方。供養佛，福報，修福；聽佛講經說法，增長智慧。他一天學多少？數不盡！一尊佛給你說一句，你參訪無量無邊諸佛，你就聽了無量無邊句佛法。在我們這個世界修一個大劫，不如在極樂世界學一天，這個地方能不去嗎？真正想成佛的人，真正想度眾生的人，就是幫助一切苦難眾生，你得學本事，沒有如來的本事，幫不了眾生。要想得到如來的本事、如來的智慧，那就到極樂世界，最理想的地方，而且我們具足充分的條件，問題就是你想不想去。</w:t>
      </w:r>
      <w:r>
        <w:t xml:space="preserve"> </w:t>
      </w:r>
    </w:p>
    <w:p w14:paraId="55691E1C" w14:textId="77777777" w:rsidR="00C1035E" w:rsidRDefault="00C1035E">
      <w:pPr>
        <w:pStyle w:val="a3"/>
      </w:pPr>
      <w:r>
        <w:t xml:space="preserve">　　第十五，「莊嚴無諸難功德成就」。我們看到這一句，因為現在我們所受的就是一切諸難。無論是貧富貴賤、男女老少，只要你住在這個地球上，你就得受，很辛苦！我們的身有災難，第一個大災難就是飲食。你看為飲食奔波，福報大的，還能過得去；沒有福報的很苦，日子過得很辛苦、很可憐，在我們眼前比比皆是。心也有災難，憂悲苦惱，沒有間斷的時候。有憂慮、有悲傷，為什麼？佛法告訴我們，我們人生在世，一切的際遇都是業因果報。過去世修福，這一生能享福；過去生中沒修福，這一生就得受苦。受苦不甘心，於是再造業，造業就更苦，苦上加苦。幾個人肯甘心情願承受？再苦的日子也咬緊牙根度過，不怨天、不尤人，這就好了。每天懺除業障，斷惡修善，積功累德，可以把我們這一生苦難的環境轉過來。你懂得這個道理，真能轉。佛法裡頭常說「佛氏門中，有求必應」，就是說這樁事情。我們有苦有難，到佛門裡面來求方法，真有，不是迷信。迷信，跟佛菩薩磕頭、燒香供養，佛菩薩保佑你，那是迷信，那不是真的。佛菩薩怎麼保佑你？經典上講的道理、講的方法，你能夠都看懂、都聽明白，你覺悟了，你就能回頭，回頭是岸！</w:t>
      </w:r>
      <w:r>
        <w:t xml:space="preserve"> </w:t>
      </w:r>
    </w:p>
    <w:p w14:paraId="3CB50A83" w14:textId="77777777" w:rsidR="00C1035E" w:rsidRDefault="00C1035E">
      <w:pPr>
        <w:pStyle w:val="a3"/>
      </w:pPr>
      <w:r>
        <w:t xml:space="preserve">　　我們貧窮，貧窮是什麼？過去生中沒有修財布施，這一生物質方面非常缺乏，這很苦！怎樣能把我這個貧窮轉過來，讓我物質生活能改善？布施。貧窮拿什麼布施？我在早年就遇到這個事情，老師教給我，章嘉大師教給我的。我年輕的時候，做一個小公務員，每個月的收入僅僅夠生活，一點多餘都沒有。老師叫我布施，我沒有錢，拿什麼布施？老師問我，一毛錢有沒有？說一毛錢可以。一塊錢行不行？一塊錢勉強，還可以。他說你就從一毛、一塊開始布施，要常常存布施的心，這心不能斷。力量，有就幹，遇到緣的時候，要真正生歡喜心去布施。這學會了，沒想到真的愈施愈多。愈多愈施，不要去留。經上講「積財喪道」，不能積財，有多少就施多少。可是你一定知道，施完之後，後頭又會來，來的比前面多，好像加利息。一定要幫助有需要的人，歡歡喜喜去幫助他們。</w:t>
      </w:r>
      <w:r>
        <w:t xml:space="preserve"> </w:t>
      </w:r>
    </w:p>
    <w:p w14:paraId="0861247A" w14:textId="77777777" w:rsidR="00C1035E" w:rsidRDefault="00C1035E">
      <w:pPr>
        <w:pStyle w:val="a3"/>
      </w:pPr>
      <w:r>
        <w:t xml:space="preserve">　　那我的布施學印光大師，印光大師一生接受四眾的供養，全部做法布施，去印經。他拿這些錢在蘇州報國寺辦了一個弘化社，自己有印刷廠，那時候鉛字排印，自己有工廠，印經論善書。他有個章程，大家都能看得見的，有完全贈送的、有打折扣贈送的、有半價贈送的、有全價流通的，分好多種方法。在他那個時候，社會上學佛的人不多，真正懂佛法的人就更少。老人家這種做法我們完全能理解，統統做印經，法布施。信徒供養的錢財，財布施，我們回報的是法布施，也把他這個錢做了好事，替他做好事。愈做愈多，愈做愈歡喜，愈做愈才知道信心。法布施，果報是聰明智慧；無畏布施，果報是健康長壽。</w:t>
      </w:r>
      <w:r>
        <w:t xml:space="preserve"> </w:t>
      </w:r>
    </w:p>
    <w:p w14:paraId="11C10A7B" w14:textId="77777777" w:rsidR="00C1035E" w:rsidRDefault="00C1035E">
      <w:pPr>
        <w:pStyle w:val="a3"/>
      </w:pPr>
      <w:r>
        <w:t xml:space="preserve">　　老師教我學這三種布施，果報真得到，財用不缺乏。在國際上辦一個大的活動就要不少錢，可是有這種念頭，就有人送錢來，送的錢也不多不少，剛剛夠開銷。我搞了六十年，真靈！生財有大道，大道是什麼？財布施。法布施，智慧增長，年年境界不一樣，所以才快樂，才有法味。這樁事情，諸位可以聽我講經就知道了，今年講的跟去年不一樣，去年講的跟前年不一樣，同樣一部經，味道完全不相同。所以前面我講的東西可以不要了，愈是最近的愈好。無畏布施得健康長壽，年歲雖然老大了，可是身體健康，每天教學四個小時不礙事。這個章嘉大師教我的，我真學到了，真得受用，可以給大家做證明。學佛，這也是章嘉大師教我的。</w:t>
      </w:r>
      <w:r>
        <w:t xml:space="preserve"> </w:t>
      </w:r>
    </w:p>
    <w:p w14:paraId="35BBBFF7" w14:textId="77777777" w:rsidR="00C1035E" w:rsidRDefault="00C1035E">
      <w:pPr>
        <w:pStyle w:val="a3"/>
      </w:pPr>
      <w:r>
        <w:t xml:space="preserve">　　佛法介紹給我，這是方東美先生，我認識了佛法，知道這是一門大學問。我跟方先生學哲學，方老師給我講了一部哲學概論，最後一個單元佛經哲學。告訴我，因為我懷疑佛教是宗教，而且是多神教、泛神教，就是低級宗教，它怎麼會有哲學？老師告訴我，他說你年輕，你不懂，「釋迦牟尼佛是世界上最偉大的哲學家，佛經哲學是全世界哲學的最高峰，學佛是人生最高的享受」。他這一提醒，我就細心觀察他是不是真學。學佛是人生最高的享受，如果他沒有真學，那這個話就靠不住。細心一觀察，真的，老師書房裡頭這書桌上，你每天去看，決定有佛經。我跟他往來二十多年，沒有哪次看到桌上沒有佛經的，我就知道他真幹，不是假的。但是這三種布施他不知道，我從章嘉大師那裡學來的。</w:t>
      </w:r>
      <w:r>
        <w:t xml:space="preserve"> </w:t>
      </w:r>
    </w:p>
    <w:p w14:paraId="7EC031CE" w14:textId="77777777" w:rsidR="00C1035E" w:rsidRDefault="00C1035E">
      <w:pPr>
        <w:pStyle w:val="a3"/>
      </w:pPr>
      <w:r>
        <w:t xml:space="preserve">　　章嘉大師勸我出家，勸我學釋迦牟尼佛，第一次見面，指定我看的東西是《釋迦譜》、《釋迦方誌》。那個時候這兩部書買不到，《大藏經》裡頭有，我們就找到台北善導寺，星期六、星期天這每天晚上到寺廟去，至少可以有一個小時到兩個小時抄經。好在這兩樣東西分量不多，《釋迦方誌》只有一冊，《釋迦譜》有三冊，去抄經。老師說，你學佛，你得認識釋迦牟尼佛，你才不會走彎路。完全搞通之後才曉得，釋迦牟尼佛原來是個老師，他開悟之後，跟孔子幾乎是相同。孔子，十五有志於學，三十而立。釋迦牟尼佛前面我們不知道，十九歲他捨棄王位，捨棄富裕的宮廷生活，他出去求學，過苦行僧的生活，這讓我們感到非常驚訝。他也是三十開悟的，菩提樹下開悟那年三十歲。他參學十二年，十九歲到三十歲。開悟之後開始教學，四十九年。四個階段，阿含十二年，方等八年，般若二十二年，法華八年。</w:t>
      </w:r>
      <w:r>
        <w:t xml:space="preserve"> </w:t>
      </w:r>
    </w:p>
    <w:p w14:paraId="2E43AC31" w14:textId="77777777" w:rsidR="00C1035E" w:rsidRDefault="00C1035E">
      <w:pPr>
        <w:pStyle w:val="a3"/>
      </w:pPr>
      <w:r>
        <w:t xml:space="preserve">　　他是個教育家！要用今天來看他，他是什麼樣的人？他是一個多元文化社會教育家，這是真的。他自己本身是個多元文化社會教育的義務工作者，他不收學費，不問人要錢。所謂多元文化，他不分國籍、不分種族、不分宗教信仰，你只要去找他，他一定肯教你。這是了不起的一個好老師，沒有一天不講經教學、不上課的，沒有，太難得了！怎麼搞成宗教？這個事情我過去也請教過老師。老師告訴我，佛教變成宗教的歷史不超過三百年，換句話說，變成宗教是最近的事情。我還問他，佛門怎麼會搞超度這種事情？這是台灣早年道安老法師告訴我，他說超度這個事情，可能是唐明皇他動的這個念頭。安史之亂幾乎亡國，郭子儀這批將軍平定內亂，死傷的軍民很多。他發起，在每一個戰場建立一個寺廟，就是叫開元寺，他的年號叫開元。所以開元寺就很多，每一個戰場建一個，請出家人誦經，做這個，也就是我們現在講的，是一種安慰亡靈，追悼會的意思。那帝王這麼一提倡，民間就效仿，民間家裡有老人過世，也就請法師去誦經，應該是這樣興起的。在那時候是偶然的事情，真正請法師去誦經、去送亡人，那也是很有地位的人，大富長者，不是一般人，一般人不會。沒有想到現在變成它為主了，喧賓奪主了。</w:t>
      </w:r>
      <w:r>
        <w:t xml:space="preserve"> </w:t>
      </w:r>
    </w:p>
    <w:p w14:paraId="75318D1E" w14:textId="77777777" w:rsidR="00C1035E" w:rsidRDefault="00C1035E">
      <w:pPr>
        <w:pStyle w:val="a3"/>
      </w:pPr>
      <w:r>
        <w:t xml:space="preserve">　　以前寺院統統是講經教學，一直到清朝乾隆、嘉慶的時候，還都是盛行。你看那個時代高僧輩出，他們留下來的著作非常豐富，這都是講經教學的法師。講得好的、出了名的，幾百個人，不是幾十人，那是非常普遍。到最近兩百年衰了，到現在怎麼樣？現在沒有了。我初學佛的時候，六十年前，台灣講經的法師大概還有十幾個，大陸上講經的法師、出名的法師，也有十幾二十個。你看六十年之後的今天沒有了，大陸沒有了，台灣也沒有了，這個問題嚴重！</w:t>
      </w:r>
      <w:r>
        <w:t xml:space="preserve"> </w:t>
      </w:r>
    </w:p>
    <w:p w14:paraId="08FFB662" w14:textId="77777777" w:rsidR="00C1035E" w:rsidRDefault="00C1035E">
      <w:pPr>
        <w:pStyle w:val="a3"/>
      </w:pPr>
      <w:r>
        <w:t xml:space="preserve">　　災難這麼多，世風日下，怎麼挽救？只有一個方法，宗教回歸到教育，這個社會就有救了。所以我今天到這樣的年齡，幾個國際上重要會議我還一定要去，幹什麼？就是勸告大家，回歸教育。去年十月，我接受天主教教皇的邀請，參加他的一個大型活動，這個活動也是祈禱，為全世界和平做祈禱。邀的人很多，有將近一百人的樣子，不到一百，全世界各個宗教都有。我去參加目的，就是告訴所有宗教都要回歸教育，如果不回歸教育，二、三十年之後，宗教會在這個世界上消失了，沒人相信了。全世界信仰宗教的信徒一年比一年少，這是教宗告訴我的，他們很憂慮。前年，我在梵蒂岡跟他們做了兩次，舉行兩次座談會，一共六個小時，也是討論這個問題。</w:t>
      </w:r>
      <w:r>
        <w:t xml:space="preserve"> </w:t>
      </w:r>
    </w:p>
    <w:p w14:paraId="55047217" w14:textId="77777777" w:rsidR="00C1035E" w:rsidRDefault="00C1035E">
      <w:pPr>
        <w:pStyle w:val="a3"/>
      </w:pPr>
      <w:r>
        <w:t xml:space="preserve">　　不但要回歸教育，而且要做一個示範，有個示範區，把宗教的精神、宗教的文化，在這個地區落實，讓人看到，大家才相信。今天講，沒有事實看到，人家不相信。所以，我就有個宗教聖城的這個想法，天主教建一個，就在羅馬梵蒂岡，基督教建一個，佛教建一個。佛教，我建議泰國，泰國是以佛教為國教。上個月我到泰國去參加一個會議，我也為了這個事情，他們安排泰皇跟我見面。沒有想到泰皇生病，跟皇后見了面，皇后一個小弟，親王，跟他們見了面。他們那邊有一些在家佛弟子，對我這個想法非常歡喜，他們努力想把這個事情促成。每一個宗教都有一個聖城，有一個示範點、模範點，這樣會帶動全世界的宗教回歸教育，就能夠促進社會和諧，能夠促進宗教的團結、宗教的互相學習。這是一樁好事，除了這個辦法之外，我想不出第二個辦法。</w:t>
      </w:r>
      <w:r>
        <w:t xml:space="preserve"> </w:t>
      </w:r>
    </w:p>
    <w:p w14:paraId="2699C7CE" w14:textId="77777777" w:rsidR="00C1035E" w:rsidRDefault="00C1035E">
      <w:pPr>
        <w:pStyle w:val="a3"/>
      </w:pPr>
      <w:r>
        <w:t xml:space="preserve">　　中國傳統文化，現在國內慢慢覺悟到了，對這個逐漸重視了。我們在馬來西亞建了個漢學院，得到當地領導的支持。漢學院動工大概一年之後才能建成，那邊同修告訴我，二０一四年可以使用。那現在我們在培訓老師，校舍蓋好了，老師也都培養成了，就正式招生。培養儒釋道的師資，就等於中國傳統文化師範學校，我們稱為漢學院。這救急，真是著急，我們的緣到現在才成熟。想了，應該想了十幾年，緣不成熟。</w:t>
      </w:r>
      <w:r>
        <w:t xml:space="preserve"> </w:t>
      </w:r>
    </w:p>
    <w:p w14:paraId="7492EF71" w14:textId="77777777" w:rsidR="00C1035E" w:rsidRDefault="00C1035E">
      <w:pPr>
        <w:pStyle w:val="a3"/>
      </w:pPr>
      <w:r>
        <w:t xml:space="preserve">　　所以看到這是《往生論》上這兩句偈，「永離身心惱，受樂常無閒」，只有極樂世界有。我們地球上要做到這個境界，要靠我們大家統統覺悟，一起努力，總得若干年之後才能穩定下來。我們將傳統文化丟掉了兩百多年，再要恢復，應該也要兩百年。我們這一代看不到，好好的把這一盞燈保護住，不要讓它滅掉。達摩祖師到中國來傳禪宗，非常辛苦，一生只傳一個人，二祖慧可。慧可一生也只傳了一個，僧璨。到五祖弘忍法師，還都是單傳，五代單傳。到第六代惠能大師，開花結果。惠能大師傳了四十三個人，這空前絕後，惠能大師以前沒有這個盛況，惠能大師一直到今天，也沒有這個盛況。</w:t>
      </w:r>
      <w:r>
        <w:t xml:space="preserve"> </w:t>
      </w:r>
    </w:p>
    <w:p w14:paraId="43F8B870" w14:textId="77777777" w:rsidR="00C1035E" w:rsidRDefault="00C1035E">
      <w:pPr>
        <w:pStyle w:val="a3"/>
      </w:pPr>
      <w:r>
        <w:t xml:space="preserve">　　淨宗，東晉慧遠大師，在廬山建立第一個念佛堂，東林念佛堂，所依據的經典就是一部《無量壽經》。那個時候《觀經》、《彌陀經》都沒有翻譯，所以淨宗依據的就是一部《無量壽經》。集合志同道合一百二十三個人，大家聚集在一起共修，統統往生，盛況空前，中國淨土宗從這兒開始。所以佛法在中國，這兩千年來，各宗各派成就的人估計應該不少於三千人。修淨土往生的，人就太多了，最保守的估計不會少過十萬人，修淨土的。中國變成佛教第二故鄉，印度已經沒有了，佛法在中國。我們看到前面人有這樣輝煌的成就，所以應該要努力，我們真正在這一生當中往生。</w:t>
      </w:r>
      <w:r>
        <w:t xml:space="preserve"> </w:t>
      </w:r>
    </w:p>
    <w:p w14:paraId="37C87A3A" w14:textId="77777777" w:rsidR="00C1035E" w:rsidRDefault="00C1035E">
      <w:pPr>
        <w:pStyle w:val="a3"/>
      </w:pPr>
      <w:r>
        <w:t xml:space="preserve">　　求往生的好辦法就是這一部《往生論》，天親菩薩提供我們，就是他所修學的方法，五念門。禮拜、稱讚、發願，這都是屬於行門。第四個觀察，觀察屬於解門。研究經論，多聽講解，到自己能講，要歡喜講給別人聽，為什麼？教學相長。我們不是上上根人，中下根性的人，求智慧都在經教，用真誠心、恭敬心去求。印光大師講，「一分誠敬得一分利益，十分誠敬得十分利益」，這是真的不是假的。沒有誠敬心，你聽不懂，再好的老師都不起作用。</w:t>
      </w:r>
      <w:r>
        <w:t xml:space="preserve"> </w:t>
      </w:r>
    </w:p>
    <w:p w14:paraId="2105DF3C" w14:textId="77777777" w:rsidR="00C1035E" w:rsidRDefault="00C1035E">
      <w:pPr>
        <w:pStyle w:val="a3"/>
      </w:pPr>
      <w:r>
        <w:t xml:space="preserve">　　所以禮拜、稱讚，稱讚就是念佛。《無量壽經》上所說的，「發菩提心，一向專念」，一個方向、一個目標，一心專念阿彌陀佛，這就是稱讚。作願，就是發菩提心，真正相信、真正願意求生淨土，把往生淨土定作我這一生當中第一樁大事，其餘都是小事，我決定在這一生當中求往生，你就有把握決定得生。最後是迴向，所有一切功德迴向求生淨土，迴向給一切眾生，迴向給無上菩提，決定不享受人天之樂，這點很重要！如果貪圖享受人天樂事，很快就墮落了，這個要有高度的警覺心。道場，小道場就好，不要搞太大。印光大師說的，出家共修的人數不要超過二十個人，為什麼？小道場容易經營，不要操心。寺廟的經濟來源，勤修法布施，問題就能解決。</w:t>
      </w:r>
      <w:r>
        <w:t xml:space="preserve"> </w:t>
      </w:r>
    </w:p>
    <w:p w14:paraId="7951C44E" w14:textId="77777777" w:rsidR="00C1035E" w:rsidRDefault="00C1035E">
      <w:pPr>
        <w:pStyle w:val="a3"/>
      </w:pPr>
      <w:r>
        <w:t xml:space="preserve">　　道場對社會、對大眾法布施，是學校，每天講經教學，這個好！現在在國內，實際禪寺帶頭做，我聽說他們有四個教室，每天都有四位法師講經。要把寺院變成學校，每一個殿堂就是教室，大雄寶殿是禮堂，每一個教室都有法師到那裡講課，佛教就興旺起來了。我聽說當地政府領導到寺院參觀，感覺得挺新鮮、很歡喜，跟別的地方不一樣，這個寺院天天上課，有這麼多人來學習，好！每一個寺院都上課，佛教就興旺起來了。所以出家人一定要學講經，講經不難，求三寶加持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F7EB" w14:textId="77777777" w:rsidR="00C1035E" w:rsidRDefault="00C1035E" w:rsidP="00C1035E">
      <w:r>
        <w:separator/>
      </w:r>
    </w:p>
  </w:endnote>
  <w:endnote w:type="continuationSeparator" w:id="0">
    <w:p w14:paraId="3BC8076C" w14:textId="77777777" w:rsidR="00C1035E" w:rsidRDefault="00C1035E" w:rsidP="00C10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94A6F" w14:textId="77777777" w:rsidR="00C1035E" w:rsidRDefault="00C1035E" w:rsidP="00C1035E">
      <w:r>
        <w:separator/>
      </w:r>
    </w:p>
  </w:footnote>
  <w:footnote w:type="continuationSeparator" w:id="0">
    <w:p w14:paraId="51C4AEF6" w14:textId="77777777" w:rsidR="00C1035E" w:rsidRDefault="00C1035E" w:rsidP="00C10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5E"/>
    <w:rsid w:val="00C103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2DC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