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81CF" w14:textId="77777777" w:rsidR="004D08F8" w:rsidRDefault="004D08F8">
      <w:r>
        <w:t xml:space="preserve">極樂世界二十九種莊嚴　　（第八集）　　</w:t>
      </w:r>
      <w:r>
        <w:t>2012/7/7</w:t>
      </w:r>
      <w:r>
        <w:t xml:space="preserve">　　香港佛陀教育協會　　檔名：</w:t>
      </w:r>
      <w:r>
        <w:t xml:space="preserve">21-670-0008 </w:t>
      </w:r>
    </w:p>
    <w:p w14:paraId="6904E865" w14:textId="77777777" w:rsidR="004D08F8" w:rsidRDefault="004D08F8">
      <w:pPr>
        <w:pStyle w:val="a3"/>
      </w:pPr>
      <w:r>
        <w:t xml:space="preserve">　　諸位法師，諸位同學，請坐。極樂世界二十九種莊嚴，前面我們學到觀阿彌陀佛八種莊嚴，我們學到第五，今天我們從第六看起：</w:t>
      </w:r>
      <w:r>
        <w:t xml:space="preserve"> </w:t>
      </w:r>
    </w:p>
    <w:p w14:paraId="7C5450D1" w14:textId="77777777" w:rsidR="004D08F8" w:rsidRDefault="004D08F8">
      <w:pPr>
        <w:pStyle w:val="a3"/>
      </w:pPr>
      <w:r>
        <w:t xml:space="preserve">　　「六、莊嚴上首功德成就。偈言：如須彌山王，勝妙無過者故」。上首，可以說是佛陀教化眾生不僅是一個人，當然要有協助他的人，協助他的人一定是大菩薩；還有，可以說也是幫助他的人，這幫助他的人，有正面的、有負面的，皆是菩薩化身。譬如釋迦牟尼佛成佛，大弟子當中，迦葉、阿難、舍利弗、目犍連；菩薩眾當中，在中國就四大名山，諸位都知道，觀音、地藏、文殊、普賢，皆是釋迦佛的上首。聲聞弟子當中是舍利弗、目犍連，這是幫助佛教化眾生的；還有一類，都是佛的弟子，提婆達多，是世尊兄弟，智慧、神通、相好跟佛也差不多，他來表演的是表演負面的。正面、負面我們都看到了，讓我們在這裡面看到善惡果報。菩薩示現，不是凡人！為什麼？這就是現在話講要做榜樣。佛單單用言教，當然佛有身教，本身做出好榜樣，能看得懂的，善根、福德深厚能看懂，薄福之人看不懂。看不懂，看不懂就得要表演，有從正面表演，有從負面表演，無非是讓一般大眾對佛的教化能生起深信不疑。能信，他就會發願，發願跟釋迦牟尼佛學習，將來必定有成就。</w:t>
      </w:r>
      <w:r>
        <w:t xml:space="preserve"> </w:t>
      </w:r>
    </w:p>
    <w:p w14:paraId="49AD51DE" w14:textId="77777777" w:rsidR="004D08F8" w:rsidRDefault="004D08F8">
      <w:pPr>
        <w:pStyle w:val="a3"/>
      </w:pPr>
      <w:r>
        <w:t xml:space="preserve">　　西方極樂世界亦如是，在極樂世界幫助阿彌陀佛的，諸位都知道觀音、勢至，觀音代表慈悲，大勢至菩薩代表智慧，這是正面的。其他協助阿彌陀佛教化眾生的，有十方諸佛如來、有諸位大菩薩，這些菩薩都是等覺菩薩，都是後補佛。文殊、普賢，我們在《華嚴經》上看到，發願求生淨土。《華嚴》末後，普賢菩薩十大願王導歸極樂，讓多少修學《華嚴》的人看到了，原來文殊、普賢都是求生西方極樂世界、親近阿彌陀佛，所以華藏會上四十一位法身大士沒有不嚮往極樂世界的。</w:t>
      </w:r>
      <w:r>
        <w:t xml:space="preserve"> </w:t>
      </w:r>
    </w:p>
    <w:p w14:paraId="192A99E0" w14:textId="77777777" w:rsidR="004D08F8" w:rsidRDefault="004D08F8">
      <w:pPr>
        <w:pStyle w:val="a3"/>
      </w:pPr>
      <w:r>
        <w:t xml:space="preserve">　　文殊、普賢帶著大眾到極樂世界去參學，向阿彌陀佛學習，你看看這個氣象，華藏世界毘盧遮那如來一點嫉妒心都沒有。在一般人，我的道場，我這麼多的徒眾，你們統統都把他帶走了，這成什麼話！誰能辦得到？我們今天在此地講經，如果說別的道場一些信徒統統跑到我這兒來了，你看他那個道場的方丈住持，他能開心嗎？這是諸佛如來做給我們看的。所以，古德有一句話說得好，「若要佛法興，除非僧讚僧」。出家人互相讚歎，佛法就興旺了；要互相猜疑、嫉妒障礙、自讚毀他，這佛法就要滅了。我們看佛法興與滅，就從這裡看，準得很。</w:t>
      </w:r>
      <w:r>
        <w:t xml:space="preserve"> </w:t>
      </w:r>
    </w:p>
    <w:p w14:paraId="125DF341" w14:textId="77777777" w:rsidR="004D08F8" w:rsidRDefault="004D08F8">
      <w:pPr>
        <w:pStyle w:val="a3"/>
      </w:pPr>
      <w:r>
        <w:t xml:space="preserve">　　佛法在地球上興滅是小事，在虛空法界那是一個興旺的場面。你看諸佛如來講經說法，佛讚歎，菩薩不但讚歎，還去聽法；十方菩薩到阿彌陀佛那裡去參學、聽經聞法，同樣一個道理。阿彌陀佛的學生，也就是說往生西方極樂世界這些諸菩薩們，凡是生到極樂世界皆作阿惟越致菩薩，這地位不得了！縱然你往生極樂世界，凡聖同居土下下品往生，也是阿惟越致菩薩。極樂世界是平等的世界，極樂世界的人決定沒有煩惱，不但沒有煩惱，煩惱的習氣都沒有。這是彌陀本願威神加持，讓你生到極樂世界，你的煩惱習氣什麼時候斷的？在蓮花裡頭斷的。那個蓮花是阿彌陀佛的願力，是自己信願持名功德之所成就。彌陀的願力，蓮花接引你，往生極樂世界。所以諸位一定要記住，往生的人並沒有死，他清清楚楚、明明白白，離開這個世界，坐上蓮花走了，這個臭皮囊不要了。</w:t>
      </w:r>
      <w:r>
        <w:t xml:space="preserve"> </w:t>
      </w:r>
    </w:p>
    <w:p w14:paraId="3949C607" w14:textId="77777777" w:rsidR="004D08F8" w:rsidRDefault="004D08F8">
      <w:pPr>
        <w:pStyle w:val="a3"/>
      </w:pPr>
      <w:r>
        <w:lastRenderedPageBreak/>
        <w:t xml:space="preserve">　　在蓮花裡面，他就有一個大的轉變，蛻變，彌陀本願威神加持他，他的身變成法性身。我們這個身是阿賴耶的相分，我們今天能夠思惟想像的這個心是阿賴耶的見分，這是染污的，這是不乾淨的，這是有生有滅，有為法。《般若經》上教給我們，「一切有為法，如夢幻泡影」。有為法不是真的，有為法很苦！所以，在蓮花裡頭，有為法捨掉了，孕育成什麼身體？法性身。蓮花一開，叫花開見佛，現出的身相跟阿彌陀佛完全相同，皆是紫磨真金色身。世尊在《觀經》上給我們介紹阿彌陀佛，阿彌陀佛的身高大，身有八萬四千相，每一個相有八萬四千好，每一個好發八萬四千光，放光，光中有化佛、有化菩薩，真的是無量無盡無數，這些菩薩在十方世界接引眾生、教化眾生。</w:t>
      </w:r>
      <w:r>
        <w:t xml:space="preserve"> </w:t>
      </w:r>
    </w:p>
    <w:p w14:paraId="5E3EC3F9" w14:textId="77777777" w:rsidR="004D08F8" w:rsidRDefault="004D08F8">
      <w:pPr>
        <w:pStyle w:val="a3"/>
      </w:pPr>
      <w:r>
        <w:t xml:space="preserve">　　彌陀法相如是，往生到極樂世界的人，每一個人的法相都跟阿彌陀佛一樣。這什麼原因？世尊在經上講得很清楚，這是阿彌陀佛大慈大悲。阿彌陀佛在因地修行的時候，參訪了遍法界虛空界一切諸佛剎土，去參觀、去考察，取人之長，捨人之短，總結成四十八願。從四十八願，從無量劫中積功累德，在這功德裡頭流出來的極樂世界。極樂世界是怎麼來的？這是彌陀本願威神功德之所成就。我們去往生，給他添一分功德，這一分功德是我們自己的。我們對於極樂世界真信、切願，我一定求往生，對求往生絲毫不懷疑。發菩提心，菩提心就是真信、切願，一心專念阿彌陀佛，就決定得生。</w:t>
      </w:r>
      <w:r>
        <w:t xml:space="preserve"> </w:t>
      </w:r>
    </w:p>
    <w:p w14:paraId="28F10199" w14:textId="77777777" w:rsidR="004D08F8" w:rsidRDefault="004D08F8">
      <w:pPr>
        <w:pStyle w:val="a3"/>
      </w:pPr>
      <w:r>
        <w:t xml:space="preserve">　　佛號功德不可思議！四十八願裡頭有十幾願，好像有十五願與佛號有關係，顯示出佛號功德。佛號功德可以說，圓滿攝受十方三世一切諸佛的功德。念這一聲阿彌陀佛，把十方三世一切諸佛功德統統都念到了，這還得了！任何一個法門都沒有辦法跟這個法門相比。所以，念一聲佛號消八十億劫生死重罪，這個話是真的不是假的。念佛人煩惱怎麼斷的？沒斷，沒斷沒有了；業障怎麼消的？業障沒消，也不見了，就是念佛功德。誰知道？佛與法身菩薩清清楚楚，他們知道。別教三賢菩薩，聲聞、緣覺他們不知道，我們凡夫更是沒法子理解。這是佛給我們的真實智慧、真實利益，非常難得。像這些理、事、因果，黃念老這部集註講得清楚。現代科學家發現念力的祕密是世尊說法有力的佐證，他來證明一切法從心想生，心裡面想佛，口裡念佛，身禮佛，哪有不往生的道理！</w:t>
      </w:r>
      <w:r>
        <w:t xml:space="preserve"> </w:t>
      </w:r>
    </w:p>
    <w:p w14:paraId="40D711C4" w14:textId="77777777" w:rsidR="004D08F8" w:rsidRDefault="004D08F8">
      <w:pPr>
        <w:pStyle w:val="a3"/>
      </w:pPr>
      <w:r>
        <w:t xml:space="preserve">　　所以這兩句話讚歎上首功德成就，這些人的功德「如須彌山王」，一切高山，須彌山最高，「勝妙」，沒有能夠超過的。換句話說，在西方極樂世界，我們所遇的緣都無比的殊勝，無論這些菩薩從正面示現，還是從負面示現，全是幫助我們成就道業。佛菩薩心量，真正是心包太虛，量周沙界。因為往生到極樂世界的人，身在阿彌陀佛講堂聽經聞法，接受教誨，同時他能夠分身、能夠化身，分身無量無邊到十方世界去參訪，去供佛修福，聽經開智慧。極樂世界的莊嚴無與倫比，十方世界的人到極樂世界參學，極樂世界的人同樣也是到十方去參學。這是什麼？這顯示出佛讚佛、僧讚僧，法法平等，無有高下。你看出這個和諧、融合，你能看到一片祥和的氣象。所以，在遍法界虛空界，佛法是一片興旺的氣象、互相尊敬的跡象、互相讚歎的現象、互相學習的現象。這是我們應當要學習的。門戶之見要放下，大乘法裡頭沒有門戶。中國古諺語裡面所謂「量大福大」，阿彌陀佛的量大，往生西方極樂世界這些菩薩們量大，十方諸佛量大，十方菩薩也量大，沒有聽說哪一個小心眼的，哪一個人有自私自利的，沒有，一個也沒有看見。所以這個偈讚佛、讚菩薩，上首更不必說了。</w:t>
      </w:r>
      <w:r>
        <w:t xml:space="preserve"> </w:t>
      </w:r>
    </w:p>
    <w:p w14:paraId="15D1551C" w14:textId="77777777" w:rsidR="004D08F8" w:rsidRDefault="004D08F8">
      <w:pPr>
        <w:pStyle w:val="a3"/>
      </w:pPr>
      <w:r>
        <w:lastRenderedPageBreak/>
        <w:t xml:space="preserve">　　再看下面，第七，「莊嚴主功德成就。偈言：天人丈夫眾，恭敬繞瞻仰」。這是莊嚴主功德成就。有人見佛，雖有大眾，眾中也有對佛不甚恭敬的人，釋迦牟尼佛在世，就有這些人，這些人當然都是示現的。佛陀示現在世間，就好比來唱戲一樣，釋迦牟尼佛唱主角，其他的唱配角。配角裡頭不能小看，這經裡面的信息都給我們透出來了，我們要尊重，要十分尊重，因為經教裡頭告訴我們，「一佛出世，千佛擁護」。釋迦牟尼佛出現在世間，千佛在哪裡？就是他的弟子，有出家的、有在家的，這個裡頭有千佛。如果不是佛，他在佛面前提不出問題出來。其實提問題，都是替我們凡夫問的，他哪有不知道！這一問一答，我們在旁邊聽到開悟了，得利益了。</w:t>
      </w:r>
      <w:r>
        <w:t xml:space="preserve"> </w:t>
      </w:r>
    </w:p>
    <w:p w14:paraId="1ABAE2E6" w14:textId="77777777" w:rsidR="004D08F8" w:rsidRDefault="004D08F8">
      <w:pPr>
        <w:pStyle w:val="a3"/>
      </w:pPr>
      <w:r>
        <w:t xml:space="preserve">　　經上實在講也有透露消息，文殊、普賢、觀音、勢至早就成佛了，在極樂世界是菩薩身分，幫助佛教化眾生。乃至於聲聞當中、緣覺當中、人天當中，統統都有佛再來的，古佛再來的。舍利弗、目犍連也早就成佛了，古佛再來的。示現正面的，也有示現反面的。於是我們想到《華嚴經》上五十三參，五十三位善知識，個個都是古佛乘願再來，幫助釋迦牟尼佛教化眾生。你看他們示現的，有正面的也有負面的。勝熱婆羅門示現愚痴，甘露火王示現瞋恚，這負面的，伐蘇蜜多女示現貪婪、貪戀，這貪瞋痴，善財童子去參訪，你看有禮敬沒有讚歎。對負面的沒有讚歎，有禮敬、有供養、有請法；正面的有禮敬、有讚歎、有供養、有請法。我們得細心去觀察，菩薩示現，讓我們在這些示現裡面去看、去體會、去覺悟。世出世間一切法，無有一法不是佛法，問題是你會不會。你要會，沒有一法不是佛法；你要不會，沒有一法是佛法。佛法在我們的心中，不在別處。</w:t>
      </w:r>
      <w:r>
        <w:t xml:space="preserve"> </w:t>
      </w:r>
    </w:p>
    <w:p w14:paraId="0E9F4F39" w14:textId="77777777" w:rsidR="004D08F8" w:rsidRDefault="004D08F8">
      <w:pPr>
        <w:pStyle w:val="a3"/>
      </w:pPr>
      <w:r>
        <w:t xml:space="preserve">　　佛在世，有一個弟子，出家的弟子，向佛提了個問題，他說他有十四個難題無法解決，世尊要不能替我解決，我就不學佛了，我就學外道去了。這是示現什麼？示現對佛不敬，常常找佛的缺點，找佛的誤失。有沒有被找到？有時候也被找到，那個找到，釋迦牟尼佛也是示現。這是僧團裡面，僧團外頭就不必說了，外面的嫉妒障礙。佛做這些示現是告訴我們後來的弟子，自行化他不是一樁容易事情，不是一帆風順，一定要修忍辱波羅蜜。</w:t>
      </w:r>
      <w:r>
        <w:t xml:space="preserve"> </w:t>
      </w:r>
    </w:p>
    <w:p w14:paraId="10AF03FE" w14:textId="77777777" w:rsidR="004D08F8" w:rsidRDefault="004D08F8">
      <w:pPr>
        <w:pStyle w:val="a3"/>
      </w:pPr>
      <w:r>
        <w:t xml:space="preserve">　　菩薩修行六個科目，每個科目裡頭內容無比的豐富。布施講求放下，放下妄想分別執著，你就成佛了。把它擺在第一，上上根的人就修這一樣就成佛了，一點麻煩都沒有。大乘教裡面，佛告訴我們放下執著。執著是見思煩惱，我們對宇宙人生的看法，錯誤的看法，不是正確的，能把這個放下，就證阿羅漢果。證到阿羅漢果，六道輪迴就不見了，沒有了，真的像一場夢，夢醒過來了，夢中境界不見了。佛告訴我們，「一切有為法，如夢幻泡影」，這個話是真的不是假的。六道決定不是真的，你有執著，就是有見思煩惱就有六道輪迴。見思煩惱斷掉了，放下，六道輪迴不見了。這個放下就是布施，布施的意思就是放下，就是捨。放下分別，分別是塵沙煩惱，你就成菩薩了。放下無明，無明就是妄想、就是起心動念，六根在六塵境界裡頭不起心、不動念，恭喜你，你成佛了。你看，多簡單！一個布施波羅蜜，證阿羅漢、證菩薩、成佛，都在其中。</w:t>
      </w:r>
      <w:r>
        <w:t xml:space="preserve"> </w:t>
      </w:r>
    </w:p>
    <w:p w14:paraId="2538E94A" w14:textId="77777777" w:rsidR="004D08F8" w:rsidRDefault="004D08F8">
      <w:pPr>
        <w:pStyle w:val="a3"/>
      </w:pPr>
      <w:r>
        <w:t xml:space="preserve">　　六度裡頭，從事上來講，布施是首，布施第一；從整體來講，般若波羅蜜第一，智慧。說實在的，肯放下的人有智慧，沒有智慧的人不肯放下。般若波羅蜜裡頭有智慧，就有成就；般若波羅蜜裡頭沒有智慧，那是人天福報，修福。你修的大福報，你所感的，今生後世得福報，享福；那你造作不善的，你就會得到災禍。業因果報，絲毫不爽。現世所得的叫花報，來生後世果報。花報善，果報一定善；花報不善，果報決定是三途。這個道理，我們不能不懂。</w:t>
      </w:r>
      <w:r>
        <w:t xml:space="preserve"> </w:t>
      </w:r>
    </w:p>
    <w:p w14:paraId="135A7056" w14:textId="77777777" w:rsidR="004D08F8" w:rsidRDefault="004D08F8">
      <w:pPr>
        <w:pStyle w:val="a3"/>
      </w:pPr>
      <w:r>
        <w:t xml:space="preserve">　　主功德成就，主是如來。世尊當年在世，延伸的意思，今天我們學佛，坐在這個講台上，這兩個小時的法會，我就是主。寺院庵堂方丈住持，是一寺之主，延伸的意思深廣無際。主的功德莊嚴要靠什麼？要靠戒定慧。戒定慧從哪裡做起？從做人做起。世尊給我們修學的總綱領、總原則是淨業三福，第一條，「孝養父母，奉事師長，慈心不殺，修十善業」。諸位想想，這一條能做到，大眾能對你不恭敬嗎？不必求恭敬，人家自然對你恭敬。為什麼？有德行，你真的做出來了。這個人是個孝子，不但這一個地方的人對你尊敬，聽到你的名聲的人對你都尊敬，這是我們大家熟知的。所以孝親尊師落實在《弟子規》。換句話說，你要想要人尊敬你，《弟子規》都做不到，那就難了。儒釋道的三個根是修行的基礎。道家的《太上感應篇》講因果報應，不能不知道；佛法《十善業道經》，十善看起來不多，只有十條，做起來不可思議。阿羅漢做出來了，做出來給我們看的三千威儀，你看十條變成三千條，小乘。大乘菩薩把這十條，在日常生活當中展現出八萬四千細行，八萬四千細行把它綜合來講就是十善業道。由此可知，展開來是八萬四千細行，歸納是十條，十善業道。佛法確實不可思議！所以這三個根多重要。</w:t>
      </w:r>
      <w:r>
        <w:t xml:space="preserve"> </w:t>
      </w:r>
    </w:p>
    <w:p w14:paraId="0F944C6A" w14:textId="77777777" w:rsidR="004D08F8" w:rsidRDefault="004D08F8">
      <w:pPr>
        <w:pStyle w:val="a3"/>
      </w:pPr>
      <w:r>
        <w:t xml:space="preserve">　　用這三個根去學佛，學佛是第二福，「受持三皈，具足眾戒，不犯威儀」，就是戒律特別重要。末後第三句是定慧，「發菩提心，深信因果，讀誦大乘，勸進行者」，那是定慧。這是佛法教給我們的總綱領、總原則，無論修學哪個法門，八萬四千法門包括淨土法門沒有例外的，都得要遵守這個規矩。佛末後一句話說得好，這三條是「三世諸佛淨業正因」，這就講得好了，不只是釋迦牟尼佛，過去一切諸佛、現在一切諸佛、未來一切諸佛，能修行成佛的，都守這三條；違背這三條裡頭任何一條，都不能成就。這個開示多麼重要！</w:t>
      </w:r>
      <w:r>
        <w:t xml:space="preserve"> </w:t>
      </w:r>
    </w:p>
    <w:p w14:paraId="474448B0" w14:textId="77777777" w:rsidR="004D08F8" w:rsidRDefault="004D08F8">
      <w:pPr>
        <w:pStyle w:val="a3"/>
      </w:pPr>
      <w:r>
        <w:t xml:space="preserve">　　我們把第一條落實在儒釋道的三個根，《弟子規》、《感應篇》、《十善業道經》。第二條，三皈五戒、十善、沙彌律儀。我們根性劣，我們生在這個時代是亂世，法弱魔強，想大成就不容易。所以，我們第二，這個學佛完全落實在基礎上，希望我們能遵守三皈、五戒、十善跟沙彌律儀。過去，蕅益大師給我們做了榜樣，蕅益大師受戒之後，退比丘戒，一生守住沙彌菩薩戒。所以他有些著作，上面寫上是菩薩戒沙彌，這下面他的名字，不敢稱比丘。他的學生成時，師父稱沙彌，學生不敢稱沙彌，學生稱什麼？出家優婆塞，不敢稱沙彌。近代弘一大師，一生自稱出家優婆塞。這是名實相符，沙彌律儀我做不到，我們自己是什麼身分，清清楚楚、老老實實。</w:t>
      </w:r>
      <w:r>
        <w:t xml:space="preserve"> </w:t>
      </w:r>
    </w:p>
    <w:p w14:paraId="21A55B09" w14:textId="77777777" w:rsidR="004D08F8" w:rsidRDefault="004D08F8">
      <w:pPr>
        <w:pStyle w:val="a3"/>
      </w:pPr>
      <w:r>
        <w:t xml:space="preserve">　　稱法師沒有關係，法師，在家居士都可以稱；稱和尚也沒有關係，和尚，在家居士也可以稱。這個名號要知道，你能夠用佛法教別人，就叫法師，男女老少、在家出家，沒有忌諱的，都能稱。和尚是印度話，翻成中文是親教師，直接教我的人，那個人就是我的和尚。我這一生有三個和尚，用印度話的稱呼，方東美先生是我的和尚，我這個啟蒙是他教的；章嘉大師這是出家人，李炳南老居士在家人，是我的和尚，我這個佛法是跟他們學的，他們傳給我的。比丘不能稱，沙彌不能稱。比丘、沙彌是釋迦牟尼佛的學生，比丘是大僧，沙彌是小僧，我們見面都要頂禮，我們的德行不如他。所以這個稱謂不能不講求，不能搞錯了。</w:t>
      </w:r>
      <w:r>
        <w:t xml:space="preserve"> </w:t>
      </w:r>
    </w:p>
    <w:p w14:paraId="5FA22C9A" w14:textId="77777777" w:rsidR="004D08F8" w:rsidRDefault="004D08F8">
      <w:pPr>
        <w:pStyle w:val="a3"/>
      </w:pPr>
      <w:r>
        <w:t xml:space="preserve">　　所以天人丈夫眾，主，這些人一定得恭敬繞瞻仰。對佛哪有不尊重的，哪有不瞻仰的？《三昧水懺》，諸位讀過，悟達國師。好像悟達國師從小出家，十四歲登壇講經說法。以後我們知道，這個人十世高僧，修得好，沒有失人身。死了之後，又到人間來了，又出家了。十世得人身，出家，成為一代國師。國師不容易，多麼大的福報！十世修行。可是還是有一點失誤，看《三昧水懺》你就知道了。皇上拜他做老師，他也沒有怎麼樣，到皇上供養他一個沉香寶座，就是太師椅，沉香木雕刻的，這名貴了，他接受了，就生起一點傲慢心，覺得說這很榮耀，非常光榮，你看天下出家人，哪一個人能跟他相比！這麼一個念頭，惹到人面瘡，幾乎送了命。你看看，十世高僧，這是順境、善緣，自己受不了，起了一點傲慢，冤親債主找到身上來了。</w:t>
      </w:r>
      <w:r>
        <w:t xml:space="preserve"> </w:t>
      </w:r>
    </w:p>
    <w:p w14:paraId="6B9602F5" w14:textId="77777777" w:rsidR="004D08F8" w:rsidRDefault="004D08F8">
      <w:pPr>
        <w:pStyle w:val="a3"/>
      </w:pPr>
      <w:r>
        <w:t xml:space="preserve">　　這個冤親債主也非常厲害，是過去他殺了別人，人是個好人，他殺了他。這個冤親債主就跟他十世，天天在旁邊等，他修得好，有護法神保護著，這一念傲慢心起來了，護法神離開了，他趁這個機會找到他，報復他。我們今天講附身，這附身就長了個人面瘡，那個人面瘡就是他的冤親債主，是來要他命的。畢竟他修行有成就，感動迦諾迦尊者，阿羅漢，來給他調解。把這個事情原原委委講清楚，阿羅漢勸他，冤結要解，不能再結。冤結要不能化解，生生世世互相報償，沒完沒了，雙方痛苦，不是一方，兩個都痛苦。他接受調解了，這才離開，他這個病好了。迦諾迦尊者就是用《慈悲三昧水懺》，修這個懺法，接受了，把這個事情化解了。這個懺法留下來，現在還很流行，拜水懺的人還不少。</w:t>
      </w:r>
      <w:r>
        <w:t xml:space="preserve"> </w:t>
      </w:r>
    </w:p>
    <w:p w14:paraId="74FC6A3C" w14:textId="77777777" w:rsidR="004D08F8" w:rsidRDefault="004D08F8">
      <w:pPr>
        <w:pStyle w:val="a3"/>
      </w:pPr>
      <w:r>
        <w:t xml:space="preserve">　　一個人能把握住自己不起心、不動念，難，太難太難了！十世高僧都還有失守的時候，我們怎麼敢保障？在現前這個環境當中，我們只有一條路可以走，全身投靠阿彌陀佛，不再打妄想了，一心一意求生淨土。到極樂世界才算我們修行真有了保障，不會再有任何障緣，不會再有任何果報了。這些統統憑藉阿彌陀佛本願威神為我們化解了，我們再也不遭難了。縱然是冤親債主看到我們，對我們也讚歎。為什麼？我們已經成為彌陀弟子了。阿彌陀佛的學生，這沾彌陀之光，在一切諸佛剎土，諸佛看到阿彌陀佛的弟子，都會特別歡喜、特別尊重。</w:t>
      </w:r>
      <w:r>
        <w:t xml:space="preserve"> </w:t>
      </w:r>
    </w:p>
    <w:p w14:paraId="12847C1B" w14:textId="77777777" w:rsidR="004D08F8" w:rsidRDefault="004D08F8">
      <w:pPr>
        <w:pStyle w:val="a3"/>
      </w:pPr>
      <w:r>
        <w:t xml:space="preserve">　　我們得認真修學，這一生當中決定成就。人間、天上一切福報，我統統放下，邊都不沾了。為什麼？沾上一點點，恐怕往生就成問題了。這個機緣不容易遇到，百千萬劫難遭遇，這一生遇到了，輕易疏忽而沒能去得成，你說這多可惜！之所以不能去，沒有去成，就是對世緣裡頭有貪戀，順境、善緣有貪戀，逆境、惡緣有怨恨，這種人不能往生。縱然是善緣、是好事，利益眾生的事，我們要常常想到，能不能像諸菩薩三輪體空？真正做到三輪體空，那就沒障礙了。三輪體空簡單一句話說，不放在心上。心地清淨，一塵不染，心裡面只有阿彌陀佛，除阿彌陀佛之外，沒有一個雜念，沒有一個妄想，行！這能成功，這個境界是《華嚴經》上所說的理事無礙，事事無礙。如果沒有達到這個境界，不能去嘗試，這個東西嘗試不得，要遠離。</w:t>
      </w:r>
      <w:r>
        <w:t xml:space="preserve"> </w:t>
      </w:r>
    </w:p>
    <w:p w14:paraId="7F99D878" w14:textId="77777777" w:rsidR="004D08F8" w:rsidRDefault="004D08F8">
      <w:pPr>
        <w:pStyle w:val="a3"/>
      </w:pPr>
      <w:r>
        <w:t xml:space="preserve">　　所以主，一定要得大眾恭敬圍繞，瞻仰致敬。也因為這個事實，所以佛在《梵網經》上給我們列了兩條重戒，教導我們對於國主要恭敬。但是這兩條很少人知道，我們過去學佛，跟李炳南老居士，李老居士常常講，所以我們耳熟。第一個是不做國賊，第二個是不謗國主，梵網菩薩戒裡頭的兩條。不做國賊，就是你是個出家人，尤其是受了菩薩戒，不可以做損害國家、損害社會的事情，這決定不許可的。第二個，不謗國主。國主就是國家領導人，上面從國家領導人，下面到我們居住的村長，村長是我一村的領導人，也就是各級政府的領導人，中央的、省的、市的、縣的、鎮的、鄉的、村的，連個村長都是我們領導人，我們對他要恭敬。為什麼？他是一個村長，我這一村的人，我住的這個村八十多戶人家，八十多戶人家對村長都尊敬，他好辦事。這一村人能和睦相處，能互相尊重、互相關懷、互相照顧、互助合作，你說這個村多好。「菩薩所在之處，令一切眾生生歡喜心」，第一個就我們小村，我這個小村裡面的居民，人人見面都會打招呼、都會問好，這是我們要帶頭去做的。佛教我們修四攝法，頭一個就要落實在我們的鄰居，在我這個村裡頭。四攝法真管用！四攝法第一個布施，我們有好吃的分給大家。這雖然是個小事，真正聯絡感情。這個</w:t>
      </w:r>
      <w:r>
        <w:t>小鎮人有困難，我們能幫上忙的，全心全力幫助他、照顧他，不能把他當外人，鄰里鄉黨一家人。我們學習倫理道德，都學好，做出來給他看，他要來問的時候，講給他聽，不厭其煩，詳細解說。時間久了，這一村都會感化。</w:t>
      </w:r>
      <w:r>
        <w:t xml:space="preserve"> </w:t>
      </w:r>
    </w:p>
    <w:p w14:paraId="4C126A6E" w14:textId="77777777" w:rsidR="004D08F8" w:rsidRDefault="004D08F8">
      <w:pPr>
        <w:pStyle w:val="a3"/>
      </w:pPr>
      <w:r>
        <w:t xml:space="preserve">　　我們在澳洲圖文巴的小城，這個小城的居民十萬人，人不算多，但是有八十多個族群，有一百多種語言，都是外面移民過去的。我們這十年就做睦鄰的工作，十年如一日。這小城人確實產生很大的變化，都能夠相親相愛、互助合作。這個小城有十幾個宗教，這些宗教的領導人大家常常在一起聚會，有個共同的願望，希望把這個小城建造成全世界第一個多元文化示範城市。好！真是多元文化，你看八十多個族群，說話是一百多種言語，在這個小城，十幾個宗教。政府歡喜，主管治安的單位歡喜，對他們這個想法非常支持，現在已經付出行動了。</w:t>
      </w:r>
      <w:r>
        <w:t xml:space="preserve"> </w:t>
      </w:r>
    </w:p>
    <w:p w14:paraId="7989DB18" w14:textId="77777777" w:rsidR="004D08F8" w:rsidRDefault="004D08F8">
      <w:pPr>
        <w:pStyle w:val="a3"/>
      </w:pPr>
      <w:r>
        <w:t xml:space="preserve">　　行動從什麼地方落實？從宗教教育。這是我勸導他們的，你們每個宗教對你們的信徒要講經、要教學。如果不講經不教學，效果收不到。不但要講自己的經，深入自己宗教經典，還要聽別人的。十幾個宗教，每一個宗教的經，我們都得要聽。為什麼？互相了解，才能夠化解矛盾，宗教才能變成一家人。我們一家人的理想目的，就是我們這個城，這十萬人聚集，希望能做到都像兄弟姐妹一樣，互相關懷、互相照顧、互助合作，共同目標。經典裡面有同的，也有不同的，我們在這個經典裡頭，真正要做到求同存異。共同的，統統提出來學習；不同的，放在旁邊，慢慢再研究。先把共同的部分我們把它做出來，不要毀謗、不要批評，不可以對立，這就變成一家人。他們現在做得，很認真在做。我建議他們一年至少有三次做工作報告，每一次活動五天。五天的時間，這十幾個宗教，每一個宗教有二、三個小時報告，我這個宗教在這四個月當中做了些什麼工作，講了些什麼樣的經，講的什麼內容，有什麼效果。大家互相，每個宗教在一起學習。希望一年，這個小城做的這個成績真正做出來。</w:t>
      </w:r>
      <w:r>
        <w:t xml:space="preserve"> </w:t>
      </w:r>
    </w:p>
    <w:p w14:paraId="38A71F74" w14:textId="77777777" w:rsidR="004D08F8" w:rsidRDefault="004D08F8">
      <w:pPr>
        <w:pStyle w:val="a3"/>
      </w:pPr>
      <w:r>
        <w:t xml:space="preserve">　　真做出來了，我答應他兩樁事情。第一樁事情，我答應他，在這個小城建立一個衛星電視台，把這小城每天的生活向全世界播放，讓全世界的人都知道，這是世界上第一個和諧示範點。你們要看看人與人之間，不同的宗教、不同的文化、不同的族群，能夠像兄弟姐妹一樣，到這兒來看、來參觀。第二樁事情，我說我一定帶著大家在聯合國做一次匯報展覽，讓全世界的人都知道。他們非常歡喜，真做得到，這是我們在那住十年奠定下的基礎。十年當中，我們對這個小城沒有別的，就是對每個人尊重、對每個人愛護；有困難，政府只要提出來，我們全心全力去協助。十年如一日，在這個基礎上，他可以做到。我們在那邊，這個道場也是個功德主。</w:t>
      </w:r>
      <w:r>
        <w:t xml:space="preserve"> </w:t>
      </w:r>
    </w:p>
    <w:p w14:paraId="7E6E892B" w14:textId="77777777" w:rsidR="004D08F8" w:rsidRDefault="004D08F8">
      <w:pPr>
        <w:pStyle w:val="a3"/>
      </w:pPr>
      <w:r>
        <w:t xml:space="preserve">　　宗教要落實教育，教育要先教育自己，自己沒有教好，不能教別人。自己教好了，我們的一舉一動、一言一行，都能給別人做好樣子，這個事就能做成功。所以佛能做到，天人丈夫眾，恭敬常圍繞，我們要學佛，他為什麼能做到？要向佛看齊。極樂世界實實在在說，點點滴滴都是我們的榜樣、都是我們的模範。我常說，用中國人的話來說，格物、致知，跟他學，他做得徹底，誠意、正心，就是發菩提心，要跟他學，修身、齊家、治國、平天下。今天圖文巴宗教發起的，那就是齊家、治國、平天下。用宗教的愛心來做基礎，用宗教的教學來落實，真做成功了，讓全世界知道，宗教教育的力量非常偉大，真正能幫助社會解決問題。</w:t>
      </w:r>
      <w:r>
        <w:t xml:space="preserve"> </w:t>
      </w:r>
    </w:p>
    <w:p w14:paraId="71912344" w14:textId="77777777" w:rsidR="004D08F8" w:rsidRDefault="004D08F8">
      <w:pPr>
        <w:pStyle w:val="a3"/>
      </w:pPr>
      <w:r>
        <w:t xml:space="preserve">　　我們再看最後一條，「莊嚴不虛作住持功德成就。偈言：觀佛本願力，遇無空過者。能令速滿足，功德大寶海故。是阿彌陀如來本願力也」。後頭有括弧簡單解說，把它念下來，「得非作得，在非守在」。這兩句話怎麼說？做好事要不居功，別人服你！所有一切成就的功德推給別人，千萬不要自居；做錯了有過失，我承當，不要讓別人承當。從哪裡學來的？跟佛學來的。得非作得，把得失心放下，沒有得失，真正有利益、有好處，別人的，不是我的。</w:t>
      </w:r>
      <w:r>
        <w:t xml:space="preserve"> </w:t>
      </w:r>
    </w:p>
    <w:p w14:paraId="6802D03A" w14:textId="77777777" w:rsidR="004D08F8" w:rsidRDefault="004D08F8">
      <w:pPr>
        <w:pStyle w:val="a3"/>
      </w:pPr>
      <w:r>
        <w:t xml:space="preserve">　　早年，二００六年，我們在廬江湯池做了個實驗，做成功了，我對我們的老師說，我們決定不能夠居功，決定不能夠有傲慢。傳統文化丟失了兩百年，我們這麼短的時間把它做成功，我說這是祖宗之德，祖宗的加持，三寶的加持，絕不是人力，更不是自己能做得出來的。這是我們先決條件，一居功，人就傲慢，一傲慢就完了，你前功盡棄。這個事情做好，人民有福、國家有福、世界人類有福。我們付出一點辛勞，做出一點貢獻，應該的，應盡的義務，絲毫驕傲都不可以有。老師不錯，能聽得懂我的話，能接受，我們很虛心，謙虛、恭敬、謹慎來從事於這個工作。這個實驗產生了影響，對社會起了作用，對整個世界也有影響。我們在聯合國做了報告，當時教科文組織擁有一百九十二個國家，這些大使、代表都想到湯池去參觀考察。這是稀有難逢的因緣。</w:t>
      </w:r>
      <w:r>
        <w:t xml:space="preserve"> </w:t>
      </w:r>
    </w:p>
    <w:p w14:paraId="4EFB29E5" w14:textId="77777777" w:rsidR="004D08F8" w:rsidRDefault="004D08F8">
      <w:pPr>
        <w:pStyle w:val="a3"/>
      </w:pPr>
      <w:r>
        <w:t xml:space="preserve">　　雖然不是很圓滿，可是聯合國一直到今天，對我們那次活動念念不忘。今年還寫信給我，希望我再去辦一次活動，我很感謝他。上一次我辦活動有湯池這個實驗做報告，現在要求我辦活動，我沒東西拿給大家看，口說無憑，要有真的東西拿出來給人看。所以我答應澳洲，你們能做好，真正做出好樣子，我到聯合國做報告，把你們統統帶去。希望這個好榜樣讓全世界人都知道，希望大家去看，希望大家去學習。真的會幫助我們化解衝突，會幫助這個社會創造安定和平。這功是你們的，我替你們做宣傳，我還是待在香港講我的《無量壽經》，我什麼都不要，名利統統不要。這人生最快樂的事情！沒有這個緣，不攀緣；有這個緣，找到我了，我一定會去做，再辛苦，我也要去幫這個忙。</w:t>
      </w:r>
      <w:r>
        <w:t xml:space="preserve"> </w:t>
      </w:r>
    </w:p>
    <w:p w14:paraId="14831474" w14:textId="77777777" w:rsidR="004D08F8" w:rsidRDefault="004D08F8">
      <w:pPr>
        <w:pStyle w:val="a3"/>
      </w:pPr>
      <w:r>
        <w:t xml:space="preserve">　　所以「得非作得，在非守在」，這就是不居功，好事推給別人，壞事自己承當，這樣做就對了。「願以成力」，願產生力量，力量，「力以就願」，願跟力結合成一體，「願不徒然，力不虛設。力願相符，畢竟不差」，這是成就。「（持非能持，住非常住）」，這是宇宙之間的真理，一定要懂得。真懂得了，你就永遠保持一顆清淨心，不受染污，不受誘惑，你才生智慧、不生煩惱。</w:t>
      </w:r>
      <w:r>
        <w:t xml:space="preserve"> </w:t>
      </w:r>
    </w:p>
    <w:p w14:paraId="03B46CF4" w14:textId="77777777" w:rsidR="004D08F8" w:rsidRDefault="004D08F8">
      <w:pPr>
        <w:pStyle w:val="a3"/>
      </w:pPr>
      <w:r>
        <w:t xml:space="preserve">　　觀佛本願力，本願四十八願，四十八願成就了極樂世界，這樁事情記載在《無量壽經》上，黃念祖老居士對於這一段的經文有詳細的註解。這個註解來自於八十三種經論、一百一十種祖師大德的註疏，不是隨便說的，句句話都有根據，這是稀有難得的一部好書。我們讀了，確實沒有一個人空過，你學了之後能開悟。</w:t>
      </w:r>
      <w:r>
        <w:t xml:space="preserve"> </w:t>
      </w:r>
    </w:p>
    <w:p w14:paraId="3BC472B4" w14:textId="77777777" w:rsidR="004D08F8" w:rsidRDefault="004D08F8">
      <w:pPr>
        <w:pStyle w:val="a3"/>
      </w:pPr>
      <w:r>
        <w:t xml:space="preserve">　　佛幫助一切眾生離苦得樂，這是諸佛菩薩出現於世的總目標。佛知道，苦從哪裡來的？苦從迷來的。你不了解事實真相，所以你看錯了，你想錯了。看錯了，就是你見錯了，你的見解錯誤了，解是思想。你見解錯誤了，言論也錯誤了，你的做法也錯誤了，帶來是痛苦！佛知道。樂從哪裡來？樂從覺悟來的，真正明白宇宙萬物人生的真相。你真正覺悟、明白了，你的思想純正，你的見解沒錯誤，你的言行、你的造作決定合乎禮義，真正幸福美滿的人生就現前了。</w:t>
      </w:r>
      <w:r>
        <w:t xml:space="preserve"> </w:t>
      </w:r>
    </w:p>
    <w:p w14:paraId="7A7147B7" w14:textId="77777777" w:rsidR="004D08F8" w:rsidRDefault="004D08F8">
      <w:pPr>
        <w:pStyle w:val="a3"/>
      </w:pPr>
      <w:r>
        <w:t xml:space="preserve">　　世間所有宗教，教義的核心就是一個愛，每個宗教都講。我們怎樣把宗教團結起來？就憑這一個字。你看，你的宗教講，你的宗教、你的宗教都講這個，我們只要把這個愛心找回來，愛自己，愛你的宗教，愛一切眾生。宗教沒有說愛信徒，信徒是當然的，不只愛信徒，神愛世人，世人有很多不是信徒，要明白這個道理。不是說神愛信徒，不是的，神愛世人。佛法講大慈大悲，不是佛教徒，佛對他還是慈悲。沒有說，他是佛教徒，對他慈悲；不是佛教徒，就不慈悲了，沒這個說法。佛教講的跟別的是不一樣，佛教講「一切眾生本來是佛」。那我們對佛尊敬，對一切眾生就要尊敬，對一個眾生不尊敬，就是對佛不尊敬。這些真實道理，我們一定要懂。佛天天在教導我們，時時刻刻在教導我們。</w:t>
      </w:r>
      <w:r>
        <w:t xml:space="preserve"> </w:t>
      </w:r>
    </w:p>
    <w:p w14:paraId="66D93FFF" w14:textId="77777777" w:rsidR="004D08F8" w:rsidRDefault="004D08F8">
      <w:pPr>
        <w:pStyle w:val="a3"/>
      </w:pPr>
      <w:r>
        <w:t xml:space="preserve">　　最簡單的講法，什麼是佛？這個要搞清楚。很多同學，有人問你，你學佛了，佛是什麼？你怎麼說？佛是我家裡供的佛像，這不行，你也沒有說錯，但是不能說你對。最能夠讓現在人一聽就懂得的，我們授三皈的時候，師父帶我們念三皈偈子，你看，「皈依佛，二足尊；皈依法，離欲尊；皈依僧，眾中尊」，我們用這個來講皈依佛法。佛是什麼？二足尊。二是什麼？第一個是福報，你要不要？第二個是智慧。足是滿足了，就是圓滿了，福報圓滿了，智慧圓滿了，這就叫佛。佛的教育就是福報的教育、智慧的教育，你要不要學？你想有大福報，你想有大智慧，你就到佛教裡頭來學習，他就教這個東西。這大家好懂！不要去跟他講自覺覺他、覺行圓滿，把人都覺糊塗了，現在人就是求福求慧；還有一個，你跟阿彌陀佛學，還有一個了不起的，你想要的，無量壽！你看，有智慧，有福報，又有無量壽。到哪裡學？跟阿彌陀佛學。</w:t>
      </w:r>
      <w:r>
        <w:t xml:space="preserve"> </w:t>
      </w:r>
    </w:p>
    <w:p w14:paraId="3779180B" w14:textId="77777777" w:rsidR="004D08F8" w:rsidRDefault="004D08F8">
      <w:pPr>
        <w:pStyle w:val="a3"/>
      </w:pPr>
      <w:r>
        <w:t xml:space="preserve">　　我早年住美國，我住在加州，我們鄰居都是當地美國人。住了兩個多月，有一天有幾個人來訪問，問我們是做什麼的？這個意思，我們從事哪一個行業？從事哪個行業的這個意思。為什麼你們每天都是笑容滿面，歡歡喜喜，這麼快樂，這從哪裡來的？他問到這個。我說我們是學佛的。他就問我，佛是什麼？我說佛是快樂。我要快樂，他想要快樂，極樂世界快樂！佛是清淨，心清淨，他要，極樂世界是淨土，他要。佛是健康長壽，這個他聽到更高興了。我說那好，我們在那裡有個小道場，小佛堂，我說我每個星期六為你們開課，歡迎你們來學。你們星期天上教堂，星期六到佛堂，沒衝突。教堂裡頭，神是你們的父親，你們父子，神是你的父，你是神的兒子；釋迦牟尼佛是你的老師，你當學生，沒衝突。在家有父母，上學有老師，絕對沒有衝突。很多人都來學！這個學校是教什麼？教你快樂，教你清淨，教你健康長壽。所以了解現在人的根性，他想什麼，他想求什麼，我們得滿足他。你看遇就沒有空過，能令速滿足，很快就給他滿足。</w:t>
      </w:r>
      <w:r>
        <w:t xml:space="preserve"> </w:t>
      </w:r>
    </w:p>
    <w:p w14:paraId="3B9C21E2" w14:textId="77777777" w:rsidR="004D08F8" w:rsidRDefault="004D08F8">
      <w:pPr>
        <w:pStyle w:val="a3"/>
      </w:pPr>
      <w:r>
        <w:t xml:space="preserve">　　今天人大家迷信，迷到哪裡去了？迷到錢裡頭去了。從前的錢，古時候的錢是銅做的，銅鑄的，當中都有個洞，迷到錢眼裡頭去了。現在的錢可憐，是一張紙。以前的錢真有分量，很重；現在紙，沒有分量了。迷在這裡頭去了，他沒有別的想法，念念都是想發財。那你碰到這個人，佛大財主，大福報！佛氏門中，有求必應，你看還得了嗎？你要想發財，你不學佛，你怎麼發得了財？學發財，佛門裡學發財，發了財心安理得，這快樂無比。財從哪裡來？財從布施來的。你命中有財，是你過去生中修財布施修得多！你命裡頭沒有財，你跟人家一樣做生意，他賺錢，你蝕本。什麼原因？他命裡頭有，你命裡頭沒有。這個道理一定要懂。</w:t>
      </w:r>
      <w:r>
        <w:t xml:space="preserve"> </w:t>
      </w:r>
    </w:p>
    <w:p w14:paraId="6FCCA44E" w14:textId="77777777" w:rsidR="004D08F8" w:rsidRDefault="004D08F8">
      <w:pPr>
        <w:pStyle w:val="a3"/>
      </w:pPr>
      <w:r>
        <w:t xml:space="preserve">　　我們香港首富李嘉誠，命裡頭有財，丟都丟不掉。他有個好朋友，陳朗居士，這個居士修道、學佛，他常聽我講經，前三年過世了，也八十多歲。陳居士告訴我，李先生三十歲，從潮汕到香港來做生意，年輕人三十歲，來創業。他們遇到了，他給他算命，算命就問他，你將來希望擁有多少財富你就滿意了？李先生說：我能有三千萬，我就非常滿意了。陳先生告訴他，你命裡頭的財庫是漫出來的，不是平的，是漫出來的，就告訴他，你將來是香港首富，不止三千萬。這樣一來，李先生跟他就變成好朋友了，常常往來，許多事情都向陳老請教。這命裡有，注定的，所以他無論從事哪一行，他都賺錢，命裡有。佛教我們什麼？教我們去種命裡頭的財庫，這個東西重要！你財庫空空，哪來的錢？不可能的。</w:t>
      </w:r>
      <w:r>
        <w:t xml:space="preserve"> </w:t>
      </w:r>
    </w:p>
    <w:p w14:paraId="18C82FF0" w14:textId="77777777" w:rsidR="004D08F8" w:rsidRDefault="004D08F8">
      <w:pPr>
        <w:pStyle w:val="a3"/>
      </w:pPr>
      <w:r>
        <w:t xml:space="preserve">　　我年輕也遇到算命的，不止一個，許多我不認識。學佛之後，這些同參道友拿我的八字，那個人算得靈，這個算得不錯，都拿去給人看。看了之後說，我的財庫空空。我出家，老師給我起的名字很好，叫淨空，財庫空空，真乾淨。所以如果不出家的話，貧賤之命，會很苦，一生。財庫空空，沒有錢，幹哪個行業都沒有錢賺。我出家之後，我的老師章嘉大師教我，大概他看出來了，我沒有財富的命，但是弘法利生又少不了財富。所以他就教我，告訴我，「佛氏門中，有求必應」，教我修三種布施，財布施得財富，法布施得聰明智慧，無畏布施得健康長壽。我年輕對老師非常尊敬，老師說的話，我真幹，真的依教修行。那個時候，生活非常艱難，每個月的收入僅僅夠生活，沒有錢布施。老師問我，一毛錢有沒有？我說可以，一毛錢行。一塊錢行不行？一塊錢還勉強，可以，還可以。他說，你就從一毛、一塊去布施，心裡面常常有布施這個念頭，不能間斷，有多少力量，你就做多少，不要保留。我就聽話，我做了六十一年。六十一年得什麼結果？我可以告訴諸位，我大概在六、七十歲的時候就心想事成，辦一樁事情想要多少錢，不到一、二個月，人家就送來了，送來的不多也不少，夠我辦事，真的是想多少就有多少。從一九九九年，我心裡有個（</w:t>
      </w:r>
      <w:r>
        <w:t>我沒有帳本，不記這個東西）大概的數字，每一年做這些好事要一千萬美金。錢從哪裡來的？不知道。章嘉大師教我的。</w:t>
      </w:r>
      <w:r>
        <w:t xml:space="preserve"> </w:t>
      </w:r>
    </w:p>
    <w:p w14:paraId="52E3B75E" w14:textId="77777777" w:rsidR="004D08F8" w:rsidRDefault="004D08F8">
      <w:pPr>
        <w:pStyle w:val="a3"/>
      </w:pPr>
      <w:r>
        <w:t xml:space="preserve">　　我的命還短命，這真的不是假的，壽命只有四十五歲。我今年八十六，多活了四十一年。這是什麼？學佛轉過來的，不學佛，決定得不到。學佛，經看多了，明白這個道理，理跟事都懂得了，依照佛經去修行，無往而不利。守住一個原則，就是此地佛所教的，「得非作得，在非守在，持非能持，住非常住」，三輪體空。事情做完了，腦子裡頭忘得乾乾淨淨，別去想它，做跟不做是一不是二。做什麼？有緣就做，沒有緣，不要去攀緣。我想做一樁事情，我不會想的，有人送了些錢來了，我才想事，想這個錢怎麼用法。他不送來，我不想它，我天天想佛，我想經典。我不想別人送錢給我，為什麼？送給我的時候，我要去想這錢怎麼用？操心！好事不如無事，無事最好。可是偏偏要送來，那就沒有法子，就替他做好事了。</w:t>
      </w:r>
      <w:r>
        <w:t xml:space="preserve"> </w:t>
      </w:r>
    </w:p>
    <w:p w14:paraId="04FE7F4C" w14:textId="77777777" w:rsidR="004D08F8" w:rsidRDefault="004D08F8">
      <w:pPr>
        <w:pStyle w:val="a3"/>
      </w:pPr>
      <w:r>
        <w:t xml:space="preserve">　　前年做一樁好事，今年才完成。這樁好事，也是人家把錢送來了，正好遇到商務印書館要重印、再版《四庫全書》，這是好事情，這中國國寶！這個東西能救國家、能救全世界，所以我跟他訂了一百套。一套給我最優惠的價錢，我訂一百套，誰跟他買一百套？一套五萬美金，一百套五百萬。這個生意圓滿了，書也給我了，錢也給他了。世界書局印《四庫薈要》，這也是我非常喜歡的一部書。過去他印第一版的時候，我大概買了將近七十套，那是有錢就買、有錢就買。現在他要印第二版，來找我，我就跟他講，要老價錢，不能賺我的錢。老價錢，我跟他訂兩百套，也是五百萬美金。你看，一千萬美金。這套書最近印好的，才交貨，還沒交完。國寶！</w:t>
      </w:r>
      <w:r>
        <w:t xml:space="preserve"> </w:t>
      </w:r>
    </w:p>
    <w:p w14:paraId="32663A89" w14:textId="77777777" w:rsidR="004D08F8" w:rsidRDefault="004D08F8">
      <w:pPr>
        <w:pStyle w:val="a3"/>
      </w:pPr>
      <w:r>
        <w:t xml:space="preserve">　　用什麼方法保留這國寶？現在大家曉得，災難很多，我把這些書放在全世界每個國家圖書館，大學圖書館，災難不會遍地，總有地方保存，我們這些東西不會丟掉。我是基於這個考量，這個事情是大事。你看，正好有這麼一筆錢來，做了這個好事。都是很快，來了很快就走了，都是緣分。你看這些書店，他來通知我，他不通知我就算了，我就不知道，通知我，正好錢放在此地，趕快把它用掉。所以，知道什麼叫好事。《大藏經》這麼多年來，我贈送的標準是一萬套，贈送全世界一萬套《大藏經》，現在大概差不多也快到這個數字了，可能還差一千多套。這是對法寶。</w:t>
      </w:r>
      <w:r>
        <w:t xml:space="preserve"> </w:t>
      </w:r>
    </w:p>
    <w:p w14:paraId="16E06EE4" w14:textId="77777777" w:rsidR="004D08F8" w:rsidRDefault="004D08F8">
      <w:pPr>
        <w:pStyle w:val="a3"/>
      </w:pPr>
      <w:r>
        <w:t xml:space="preserve">　　當然更重要的是人才，得要有人去念。所以我在全世界各地提倡文言文，希望年輕人有人真正發心學文言文。不要害怕沒有出路，真正文言文學好了，十年之後，他就成為全世界第一流的漢學家，多少大學開中文課程都要請你去做老師，肯定有出路。為什麼？中國這些寶貝，《四庫》、《四庫薈要》裡面講的什麼？我們用《四書》上的一句話說，這裡頭的內容是格物、致知、修身、齊家、治國、平天下的智慧、理念、方法、經驗、效果，都在這，你說你要不要？你要真正認識了，都想要！想要，就要學文言文，因為它是文言文寫的，你才能看得懂。如果經過別人翻成白話文來教你，變味道了。你是學會文言文，你去讀這些東西，原滋原味，你就有治國、平天下的本事。我不希望你去搞政治，希望你教書，把後代教好，這是中國傳統文化救世界！那需要第一流的好老師，我天天想這些。</w:t>
      </w:r>
      <w:r>
        <w:t xml:space="preserve"> </w:t>
      </w:r>
    </w:p>
    <w:p w14:paraId="3B0AE17E" w14:textId="77777777" w:rsidR="004D08F8" w:rsidRDefault="004D08F8">
      <w:pPr>
        <w:pStyle w:val="a3"/>
      </w:pPr>
      <w:r>
        <w:t xml:space="preserve">　　好，今天時間到了。這是觀阿彌陀佛這八種功德成就，我們就學習到此地。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3F0C" w14:textId="77777777" w:rsidR="004D08F8" w:rsidRDefault="004D08F8" w:rsidP="004D08F8">
      <w:r>
        <w:separator/>
      </w:r>
    </w:p>
  </w:endnote>
  <w:endnote w:type="continuationSeparator" w:id="0">
    <w:p w14:paraId="33F815E6" w14:textId="77777777" w:rsidR="004D08F8" w:rsidRDefault="004D08F8" w:rsidP="004D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A0DF" w14:textId="77777777" w:rsidR="004D08F8" w:rsidRDefault="004D08F8" w:rsidP="004D08F8">
      <w:r>
        <w:separator/>
      </w:r>
    </w:p>
  </w:footnote>
  <w:footnote w:type="continuationSeparator" w:id="0">
    <w:p w14:paraId="3EEB1552" w14:textId="77777777" w:rsidR="004D08F8" w:rsidRDefault="004D08F8" w:rsidP="004D0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F8"/>
    <w:rsid w:val="004D08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D24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8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8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8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8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