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68E4" w14:textId="77777777" w:rsidR="00D174E6" w:rsidRDefault="00D174E6">
      <w:r>
        <w:t xml:space="preserve">極樂世界二十九種莊嚴　　（第九集）　　</w:t>
      </w:r>
      <w:r>
        <w:t>2012/7/8</w:t>
      </w:r>
      <w:r>
        <w:t xml:space="preserve">　　香港佛陀教育協會　　檔名：</w:t>
      </w:r>
      <w:r>
        <w:t xml:space="preserve">21-670-0009 </w:t>
      </w:r>
    </w:p>
    <w:p w14:paraId="46F8E34C" w14:textId="77777777" w:rsidR="00D174E6" w:rsidRDefault="00D174E6">
      <w:pPr>
        <w:pStyle w:val="a3"/>
      </w:pPr>
      <w:r>
        <w:t xml:space="preserve">　　諸位法師，諸位同學，請坐。請看「極樂世界二十九種莊嚴」，前面我們學過剎土莊嚴、彌陀莊嚴，這最後一段是菩薩：</w:t>
      </w:r>
      <w:r>
        <w:t xml:space="preserve"> </w:t>
      </w:r>
    </w:p>
    <w:p w14:paraId="5534A6BC" w14:textId="77777777" w:rsidR="00D174E6" w:rsidRDefault="00D174E6">
      <w:pPr>
        <w:pStyle w:val="a3"/>
      </w:pPr>
      <w:r>
        <w:t xml:space="preserve">　　「觀菩薩。觀察菩薩莊嚴功德成就有四」，就是菩薩四種功德莊嚴成就，到這個地方才算把極樂世界莊嚴功德成就講圓滿了。剎土說了十七種，佛說了八種，菩薩有四種。菩薩是指十方剎土，諸佛剎土當然包括我們這個世界在內，所有與阿彌陀佛有緣，求願往生的這些人。往生的這些人差別很大，最高的有等覺菩薩，最下面的有無間地獄，這些人總是與阿彌陀佛有緣。有緣是什麼樣子？真正相信西方有極樂世界、有阿彌陀佛，決定沒有懷疑，堅定的信心。這是第一個條件，相信。第二個條件，真想往生到極樂世界去。這個條件非常重要，相信不想去，還是去不了的。相信、真想去，有這兩個條件，蕅益大師在《彌陀經要解》上告訴我們，往生極樂世界的條件具足了，就像四十八願第十八願所說，臨命終時一念、十念都能往生。第三個條件，一向專念，阿彌陀佛。這是《無量壽經》上說的，一向專念。這個是往生到極樂世界品位高下，完全在念佛功夫的淺深。這蕅益大師講的，不是說念佛多少，念佛的功夫淺深，也就是說，你的誠意、真誠心足不足，關係到往生的品位。果然真信，必須把這個世界所有一切染污統統要放下。極樂是清淨國土，沒有絲毫染污，我們去，這是一個很重要的條件，不能帶染污過去。這個問題，都在真信切願上。</w:t>
      </w:r>
      <w:r>
        <w:t xml:space="preserve"> </w:t>
      </w:r>
    </w:p>
    <w:p w14:paraId="5FED691D" w14:textId="77777777" w:rsidR="00D174E6" w:rsidRDefault="00D174E6">
      <w:pPr>
        <w:pStyle w:val="a3"/>
      </w:pPr>
      <w:r>
        <w:t xml:space="preserve">　　法門說起來不難，你看，只要相信、想去、肯念這句佛號，條件就具足了。而實際上也沒有那麼簡單。那我們就要懂得，信要具足什麼條件，願也具足什麼條件，念佛得怎麼個念法。經上有一句話說得非常圓滿，叫「心淨則佛土淨」，所以《無量壽經》的經題裡頭就告訴我們「清淨、平等、覺」。我們心地清淨決定得生，生凡聖同居土，用清淨心念佛。清淨心，楞嚴會上大勢至菩薩講得很清楚，叫「都攝六根，淨念相繼」，大勢至菩薩所說的。這一句話跟信願持名完全相應，把功夫都帶進去了。這功夫是什麼？都攝六根。凡夫心不清淨，原因是我們沒辦法都攝六根，攝就是收回來。</w:t>
      </w:r>
      <w:r>
        <w:t xml:space="preserve"> </w:t>
      </w:r>
    </w:p>
    <w:p w14:paraId="31E6702D" w14:textId="77777777" w:rsidR="00D174E6" w:rsidRDefault="00D174E6">
      <w:pPr>
        <w:pStyle w:val="a3"/>
      </w:pPr>
      <w:r>
        <w:t xml:space="preserve">　　極樂世界是無上的法門，十方諸佛剎土，排名在第一，這是諸佛如來對阿彌陀佛的尊重、讚歎。《無量壽經》上有，諸佛讚歎阿彌陀佛為「光中極尊，佛中之王」，這讚歎到極處了。那我們這個心，眼緣的是色，緣色的時候就起心動念、分別執著，我們的心被染污了。耳聞聲、鼻嗅香、舌嘗味，六根對六塵境界無不如是，所以心往外頭跑。連世間法裡頭都講求攝心，你看孟子所說的，他說「學問之道無他，求其放心而已」。世間人求學問，學問之道是什麼？用大勢至菩薩的話，就是「都攝六根」，收心，心不要往外頭境界跑，要到哪裡去？收到裡面來。</w:t>
      </w:r>
      <w:r>
        <w:t xml:space="preserve"> </w:t>
      </w:r>
    </w:p>
    <w:p w14:paraId="706A44BD" w14:textId="77777777" w:rsidR="00D174E6" w:rsidRDefault="00D174E6">
      <w:pPr>
        <w:pStyle w:val="a3"/>
      </w:pPr>
      <w:r>
        <w:t xml:space="preserve">　　一部《大佛頂首楞嚴經》裡面講成佛之道，佛是怎麼成的？向內緣，不向外緣。觀世音菩薩怎麼成佛的？「反聞聞自性，性成無上道」。反是回頭，不向外，向內。向內就緣自性，向外，那個耳根是為外面的音聲。這個說，是說得很清楚、很明白，也很簡單，做起來可真不容易。向外緣的是六塵，你看色聲香味觸法叫六塵。塵是什麼意思？染污，灰塵。我們的桌子一天不擦它，這桌面上就有塵土，這說明什麼？染污。菩薩修行的功夫，無論是哪個法門，所謂八萬四千法門，要用觀世音菩薩的原則，就統統要回頭，不能向外攀緣，要向內。眼，向內見自性，見到眼根的根性，見</w:t>
      </w:r>
      <w:r>
        <w:lastRenderedPageBreak/>
        <w:t>性；耳回過頭來，緣聞性；鼻回過頭來，去聞香性。你看，不是色聲香味六塵，而是色聲香味的本性。本性就是佛性，本性就是自性，所以回頭是岸，回頭就是！這是佛門裡面回頭是岸的意思。這一回頭，這就叫功夫，你用這個心去念佛，這叫功夫淺深。人能夠回頭，六根回頭了，見到自性，這種心念一聲佛號，一念相應一念佛，這一聲佛號跟阿彌陀佛相應，這個功夫深，所以決定得生。</w:t>
      </w:r>
      <w:r>
        <w:t xml:space="preserve"> </w:t>
      </w:r>
    </w:p>
    <w:p w14:paraId="37DBF10F" w14:textId="77777777" w:rsidR="00D174E6" w:rsidRDefault="00D174E6">
      <w:pPr>
        <w:pStyle w:val="a3"/>
      </w:pPr>
      <w:r>
        <w:t xml:space="preserve">　　更深的，不但回過頭來緣到自性，不再緣色聲香味觸法，這個東西在大乘教裡面叫見思煩惱，也就是見思煩惱放下，我不再緣它了。見思煩惱是我們凡夫天天緣它，可以說一時一刻都沒有離開。見煩惱，你看看，我們有沒有身見、邊見、見取見、戒取見、邪見；思煩惱，貪、瞋、痴、慢、疑，這一共十個煩惱。我們念佛帶著這十個煩惱，這個心不清淨，念佛功夫不得力。一面念佛一面打妄想，一面念佛一面分別執著，這樣念佛不行！怎樣？要把這些煩惱放下，至少念佛的時候不起妄念，這叫功夫；不念佛的時候也不起妄念，這功夫深了。真正做到不起妄念了，剛才說了，一念相應一念佛，往生到西方極樂世界生方便有餘土，不是生凡聖同居土。</w:t>
      </w:r>
      <w:r>
        <w:t xml:space="preserve"> </w:t>
      </w:r>
    </w:p>
    <w:p w14:paraId="0BBBA398" w14:textId="77777777" w:rsidR="00D174E6" w:rsidRDefault="00D174E6">
      <w:pPr>
        <w:pStyle w:val="a3"/>
      </w:pPr>
      <w:r>
        <w:t xml:space="preserve">　　凡聖同居土是功夫不到位的，但是臨終最後那一念是清淨心，那一念裡頭沒有妄想、沒有夾雜，是清淨心，最後那一念是清淨心，為什麼？全放下了，決定得生。十八願是臨終一念、十念往生，一定要搞清楚、搞明白，為什麼？這是功夫，你到極樂世界去拿到的品位。所以，這樣的功夫當然有深信切願。深信切願實在講兩種人，一種，受經教的薰習時間久了，他有這個莊嚴功德成就；另外一種，過去生中，這我們自己不知道，過去生中生生世世念佛，臨終的時候沒去得了，也就是臨終的時候有妄念打閒岔，障礙你往生。往生是在最後那一念，那一念是關鍵。人斷氣的時候，最後一念是阿彌陀佛，就決定得生。所以這樁事情，我們一定要知道。如果念到見思煩惱都斷了，這樣的功夫往生就自在了，想什麼時候走，就什麼時候可以走，我想佛來接引我，佛真來了，這是一般人講生死自在。</w:t>
      </w:r>
      <w:r>
        <w:t xml:space="preserve"> </w:t>
      </w:r>
    </w:p>
    <w:p w14:paraId="387FBB36" w14:textId="77777777" w:rsidR="00D174E6" w:rsidRDefault="00D174E6">
      <w:pPr>
        <w:pStyle w:val="a3"/>
      </w:pPr>
      <w:r>
        <w:t xml:space="preserve">　　淨宗裡面所講的一心不亂，有事一心，有理一心，事一心不亂，往生就自在了。這些理、事，《無量壽經》上講得非常清楚，要讀，要認真的學習，這是我們一生當中第一樁大事。我們自己想，常常想，這一生我們決定到極樂世界去作佛，不再搞六道輪迴，要有這個念頭，這個念頭念念不能忘記，它才有力量！願變成力，才能幫助我們了生死出三界，生淨土，證菩提。到了西方極樂世界之後，我們讀四十八願就明白了，到極樂世界有多麼好，生活的環境、學習的環境都是我們意想不到的。此地講這四種莊嚴是學習環境，包括生活環境在其中。</w:t>
      </w:r>
      <w:r>
        <w:t xml:space="preserve"> </w:t>
      </w:r>
    </w:p>
    <w:p w14:paraId="173DDAEA" w14:textId="77777777" w:rsidR="00D174E6" w:rsidRDefault="00D174E6">
      <w:pPr>
        <w:pStyle w:val="a3"/>
      </w:pPr>
      <w:r>
        <w:t xml:space="preserve">　　「於一佛土」，這一佛土是極樂世界，我們往生到那去了，「身不動搖」，身體決定是在阿彌陀佛講堂聽佛講經說法。佛給我們講經說法，佛以本願功德及無量劫修持的功德，加持給這些往生的菩薩，往生的菩薩很快就開悟了，煩惱、業障自自然然就沒有了。同時，這些往生的菩薩們即使是在凡聖同居土下下品往生，這是最低的階層，都得四十八願加持，沒有例外的。第二十願裡頭，皆作阿惟越致菩薩，阿惟越致是明心見性的菩薩、大徹大悟的菩薩，這不是你自己到那裡就開悟的，不是的，是阿彌陀佛本願威神加持的。雖然沒有開悟，你的神通、道力、智慧、福報跟法身菩薩平等，所以你有能力「遍十方種種應化」。他有這個能力，這還得了！</w:t>
      </w:r>
      <w:r>
        <w:t xml:space="preserve"> </w:t>
      </w:r>
    </w:p>
    <w:p w14:paraId="3B0403BF" w14:textId="77777777" w:rsidR="00D174E6" w:rsidRDefault="00D174E6">
      <w:pPr>
        <w:pStyle w:val="a3"/>
      </w:pPr>
      <w:r>
        <w:t xml:space="preserve">　　遍法界虛空界，種種應化是講九法界，無量無邊剎土裡面，十法界裡面的九法界，菩薩、聲聞、緣覺，下面是六道眾生。跟我們自己有緣的這些眾生，無論他在哪</w:t>
      </w:r>
      <w:r>
        <w:lastRenderedPageBreak/>
        <w:t>一道，他起心動念，我們都能收到，他現在的生活狀況，我們也都能夠看到，不管在哪一道裡頭。到達極樂世界，天眼洞視，天耳徹聽，六種神通都圓滿了。眾生有感，你看，菩薩就有應。應，幹什麼？去幫助他，去教化眾生，叫應化。什麼身？化身，分身。自己的本身在阿彌陀佛講堂裡頭沒動，聽佛講經教學，這個化身遍一切法界。化身真起作用，應以什麼身得度，就現什麼身，他有苦有難，真幫助他，真的為他解決了，有這樣的能力。這應化。</w:t>
      </w:r>
      <w:r>
        <w:t xml:space="preserve"> </w:t>
      </w:r>
    </w:p>
    <w:p w14:paraId="24108DD4" w14:textId="77777777" w:rsidR="00D174E6" w:rsidRDefault="00D174E6">
      <w:pPr>
        <w:pStyle w:val="a3"/>
      </w:pPr>
      <w:r>
        <w:t xml:space="preserve">　　「如實修行」，幫助眾生修行，修正錯誤的行為。錯誤的行為包括三大類，有思想的錯誤、言論的錯誤跟行為的錯誤。菩薩有這個能力幫助你，這十方世界大菩薩也不少，沒有這麼大的能力，所以這一點我們要記住。「常作佛事」，這句話的範圍非常之廣，佛事是什麼？幫助眾生覺悟。《往生論》上的偈子說，「安樂國清淨」，安樂國就是極樂世界，極樂世界是清淨世界，所以我們要以一念清淨心往生，這話是真的。那個一念清淨要平常養成，平常沒有養成，臨終時候那一念清淨心，那是宿世善根。如果沒有這個善根，自己這一生當中沒有培養，我們這一生念佛不能往生。有沒有好處？有好處。這個善根要生生世世去培養、去提升，不定是在哪一生當中再遇到淨宗，一念相應，那一念就往生了。</w:t>
      </w:r>
      <w:r>
        <w:t xml:space="preserve"> </w:t>
      </w:r>
    </w:p>
    <w:p w14:paraId="2A1DD6E2" w14:textId="77777777" w:rsidR="00D174E6" w:rsidRDefault="00D174E6">
      <w:pPr>
        <w:pStyle w:val="a3"/>
      </w:pPr>
      <w:r>
        <w:t xml:space="preserve">　　我們怎麼知道我這一生成就了？也許我不能往生，怎麼知道我這一生成就？能知道。那就是你的心堅定，你沒有懷疑，你萬緣真的放得下，那你信心就十足了。知道這個世間全是假的，沒有一樣是真的。《金剛經》非常重要，金剛般若，無論修哪個法門，八萬四千法門都不能少它。它教給我們觀照，告訴我們四相是空的，我相、人相、眾生相、壽者相不是真的。四相能放下，就證阿羅漢果。後半部講四見，我見、人見、眾生見、壽者見，四見能夠放下，就大徹大悟，往生極樂世界上輩往生。我們要常常用金剛般若提醒自己，幫助我們放下。般若照見，照見「凡所有相，皆是虛妄」，照見「一切有為法，如夢幻泡影」，不再執著。真能照見，我們在此地日常生活當中，人事環境、物質環境、自然環境都能夠受用，決定不放在心上，這叫放下，心裡頭沒有。我們修念佛法門，心裡頭只有阿彌陀佛，除阿彌陀佛之外，沒有雜念，四相、四見都沒有，這個功夫深，是清淨心生，往生就有把握。</w:t>
      </w:r>
      <w:r>
        <w:t xml:space="preserve"> </w:t>
      </w:r>
    </w:p>
    <w:p w14:paraId="55C95FE9" w14:textId="77777777" w:rsidR="00D174E6" w:rsidRDefault="00D174E6">
      <w:pPr>
        <w:pStyle w:val="a3"/>
      </w:pPr>
      <w:r>
        <w:t xml:space="preserve">　　念佛人多，很多人不能往生，問題出在哪裡？出在放不下。這是我們要有高度的警覺，有一樁事情放不下，我們警覺心要提起來，那就是將來我不能往生的原因。真正求往生的，放不下也得要放下。只許有阿彌陀佛、有極樂世界，其他的全放下，這叫做佛事。佛是覺悟，真正覺悟的大事就是放下，萬緣放下。弘法利生的事情，事要做，做完之後不要放在心上，心上沒有那就叫放下。平常處事待人接物，要學三輪體空。日常生活當中，無我相、無人相、無眾生相，三輪體空，統統不執著。事上有，事事無礙，心上沒有，這就對了。事上有，心上也有，麻煩就大了。不能叫我們心上有，這是真正佛事。吃飯是佛事，穿衣是佛事，工作是佛事，待人接物統統都是佛事，不放在心上全是佛事，放在心上叫造孽。善事放在心上，來生到三善道；惡事放在心上，來生到三惡道，就這麼去了。所以心上不能放這些雜東西，心上只有阿彌陀佛，來生到極樂世界。你看，這多清楚、多明白。</w:t>
      </w:r>
      <w:r>
        <w:t xml:space="preserve"> </w:t>
      </w:r>
    </w:p>
    <w:p w14:paraId="2971563F" w14:textId="77777777" w:rsidR="00D174E6" w:rsidRDefault="00D174E6">
      <w:pPr>
        <w:pStyle w:val="a3"/>
      </w:pPr>
      <w:r>
        <w:t xml:space="preserve">　　所以極樂世界「常轉無垢輪」，這一句是說極樂世界彌陀說法，那個地方花草樹木、山河大地六塵說法，叫常轉無垢輪。「化佛菩薩日」，我們見的佛，同居土的、方便土的，見到的阿彌陀佛，化佛。我們自己與十方一切有緣眾生感應的是化佛、化菩薩。為什麼？這個眾生，他要想求佛身來度他，你就化佛身，應以佛身而得度者，即現佛身而度化之；他想菩薩幫助他，即現菩薩身度化之。化什麼身不是自己的意思，是對方的意思。對方求佛菩薩是有心，佛菩薩去應是無心。這些往生到極樂世界菩薩他們的應，跟阿彌陀佛一樣，沒有心，就是沒有起心動念、沒有分別執著，他才能化無量無邊身，才能夠幫助無量無邊的眾生。</w:t>
      </w:r>
      <w:r>
        <w:t xml:space="preserve"> </w:t>
      </w:r>
    </w:p>
    <w:p w14:paraId="7C06783D" w14:textId="77777777" w:rsidR="00D174E6" w:rsidRDefault="00D174E6">
      <w:pPr>
        <w:pStyle w:val="a3"/>
      </w:pPr>
      <w:r>
        <w:t xml:space="preserve">　　「如須彌住持故」，這是比喻，像須彌山，須彌山清淨，四寶成就的。這四種寶是黃金、白銀、琉璃、玻璃，這四寶。琉璃，我們中國人叫翡翠，綠色的玉。玻璃，古時候沒有玻璃，佛經上所看到玻璃的時候，玻璃還沒有發明，那玻璃是什麼？水晶，我們現在叫水晶，古人叫玻璃。都是清淨無染，所以用這個來做比喻。「開諸眾生淤泥華故」。眾生在六道，六道是淤泥，蓮花化生，這句就顯示出來，菩薩度化眾生用什麼方法度？用信願持名，讓這些眾生覺悟。信願持名就是大覺悟，他要不覺悟，他怎麼肯信願持名？信願持名，一生能往生，就成佛了。功德成就，等於明心見性，等於法身菩薩。這是說菩薩身不動，身心都不動，有能力在十方世界常作佛事。</w:t>
      </w:r>
      <w:r>
        <w:t xml:space="preserve"> </w:t>
      </w:r>
    </w:p>
    <w:p w14:paraId="1F3FB5B2" w14:textId="77777777" w:rsidR="00D174E6" w:rsidRDefault="00D174E6">
      <w:pPr>
        <w:pStyle w:val="a3"/>
      </w:pPr>
      <w:r>
        <w:t xml:space="preserve">　　第二，「一切時，一心一念，悉能遍至十方世界，教化眾生」。這跟前面的意思是深了一層，前面只告訴你，極樂世界的菩薩身沒有動搖，在講堂聽經聞法，有能力分身，應一切眾生之感，菩薩能以無量無邊的分身去應，叫應化，說這樁事情。更進一步告訴你，一切時，無論什麼時候，無論什麼處所，一心一念，這個地方著重在這個一字。一心是真心，一念是正念，八正道裡面說正念。一念是正念，一心是真心，真心遍法界虛空界。惠能大師開悟的時候告訴我們，「何期自性，能生萬法」，那個自性是什麼？自性就是此地說的一心一念。六祖之開悟沒有別的，也是一心一念。我們現在心沒有辦法止到一，我們現在是三心二意，六道眾生。</w:t>
      </w:r>
      <w:r>
        <w:t xml:space="preserve"> </w:t>
      </w:r>
    </w:p>
    <w:p w14:paraId="6A2A391D" w14:textId="77777777" w:rsidR="00D174E6" w:rsidRDefault="00D174E6">
      <w:pPr>
        <w:pStyle w:val="a3"/>
      </w:pPr>
      <w:r>
        <w:t xml:space="preserve">　　三心二意是什麼？我們用的是妄心。三心，阿賴耶、末那、意識叫三心。二意，就是第七識叫意根，第六叫意識，二意。我們今天全用的是三心二意，沒有用一心。佛在經典裡頭，大小乘經典都說，「制心一處，無事不辦」，也有經上講「止心一處」，止是停止，把心停在一處，無事不辦。這個意思是什麼？用真心。用真心就成佛了，用真心，自性裡面的智慧、德相統統現前。妄心，妄心是障礙，把自性的智慧、德相統統障礙住了，並沒有喪失，只要一心，障礙就去掉。</w:t>
      </w:r>
      <w:r>
        <w:t xml:space="preserve"> </w:t>
      </w:r>
    </w:p>
    <w:p w14:paraId="70DE0A5D" w14:textId="77777777" w:rsidR="00D174E6" w:rsidRDefault="00D174E6">
      <w:pPr>
        <w:pStyle w:val="a3"/>
      </w:pPr>
      <w:r>
        <w:t xml:space="preserve">　　學佛說實在話，學佛學什麼？就是學收心。孟夫子所說的，「求其放心而已」。我們要把這個放心，放心就是妄心、就是妄念，把這個東西收回來，收回來放在一處。淨宗的一處就是阿彌陀佛，心裡頭果然只有阿彌陀佛，除阿彌陀佛之外什麼也沒有，問題全解決了。所以念佛如果用禪宗祖師勘驗學人的話來說，你會念麼？禪宗是你會麼？我們今天講你會念嗎？會念就成佛了，會念就得一心不亂了，會念就是制心一處，這會了，問題真解決了。這個境界不是得不到，實在說，我們還是沒有把事實真相搞清楚、搞明白。事實真相是什麼？什麼是真的、什麼是假的，什麼是邪、什麼是正，什麼是禍害、什麼是福德，能夠把這些東西搞清楚、搞明白，假的自然就放下了。讓我們心裡頭只有正的，沒有惡的、沒有邪，這個修行功夫就真得力。</w:t>
      </w:r>
      <w:r>
        <w:t xml:space="preserve"> </w:t>
      </w:r>
    </w:p>
    <w:p w14:paraId="11408328" w14:textId="77777777" w:rsidR="00D174E6" w:rsidRDefault="00D174E6">
      <w:pPr>
        <w:pStyle w:val="a3"/>
      </w:pPr>
      <w:r>
        <w:t xml:space="preserve">　　從哪裡下手？從放下自私自利的念頭下手。為什麼？那是根本。大乘修行，小乘也不例外，第一個破身見，破身見就是自私自利。眾生都把這個身體看作我，造一切業都是為我。為什麼造業？妄心當家，它當家做主。什麼心？貪心，自私自利的心，那就造無量無邊罪業。如果善心做主，十善心做主，造的是善業，不貪、不瞋、不痴，不殺、不盜、不淫，善業。善業放在心上，三善道受報。這個意思就是告訴我們，貪瞋痴慢疑這個惡業不能要，放下，惡報沒有了。這三善道幹的好事，也別放在心上，三善道也不去受報。三善道享福，也不要去受報，清淨心就現前了。那清淨心跟清淨業相應，心淨則佛土淨，自自然然跟極樂世界相應了。我想求生淨土，這就決定得生，你的條件統統具足。所以要斷惡，不著斷惡的相；要修善，不著修善的相。心裡面的相，只有極樂世界，只有阿彌陀佛，這就對了。常常存這個念好，這是大乘菩薩，十方無量無邊諸佛剎土，這裡頭與我有緣的眾生，我要以種種方便幫助他們。</w:t>
      </w:r>
      <w:r>
        <w:t xml:space="preserve"> </w:t>
      </w:r>
    </w:p>
    <w:p w14:paraId="72F44243" w14:textId="77777777" w:rsidR="00D174E6" w:rsidRDefault="00D174E6">
      <w:pPr>
        <w:pStyle w:val="a3"/>
      </w:pPr>
      <w:r>
        <w:t xml:space="preserve">　　「修行所作，滅除一切眾生苦」。不為自己，是為一切眾生。不為自己，才真正做到三輪體空。三輪體空，你所造作的全是功德，莊嚴功德成就。世間人修福德容易，修功德太難了。這是環境、習氣所造成的，我們做的事情不能不落印象，落印象就是被污染。清淨心裡頭，不但善惡沒有，染淨也沒有。自性清淨心一法不立，不著有，不著有之後，一法不捨，不著空，空有二邊都不著，真清淨，真的明心見性。有著就錯誤了，不著就對了。小乘人，他保持自己心地清淨，他連善也不要了，不修了，所以叫做偏真涅槃。他修偏了，他不圓，只有自利不能利他，心量永遠拓不開。菩薩的大慈大悲他沒有，他有慈悲，他不是大慈大悲。菩薩大慈大悲，沒有條件。</w:t>
      </w:r>
      <w:r>
        <w:t xml:space="preserve"> </w:t>
      </w:r>
    </w:p>
    <w:p w14:paraId="1F9EEF0A" w14:textId="77777777" w:rsidR="00D174E6" w:rsidRDefault="00D174E6">
      <w:pPr>
        <w:pStyle w:val="a3"/>
      </w:pPr>
      <w:r>
        <w:t xml:space="preserve">　　「一切時，一心一念」，一心一念裡面還有很深的意思，空間沒有了，時間沒有了，就在當下，感應道交就在當下。《楞嚴經》上所說的，「當處出生，隨處滅盡」。這個話，我們真正把它搞清楚、搞明白，還是看到科學的報告，量子力學家的報告。整個宇宙所有一切現象，科學歸納為三大類，物質現象、精神現象（精神又叫意念的現象，念頭）、自然現象，三種現象都是波動所形成的。那這波動頻率多快？一秒鐘一千六百兆。確實，它就擺在我們面前，可是我們就見不到。我們的眼睛不行，速度太快了，我們變成看不到了。這個話是真的，不是假的。一秒鐘，一千六百兆次的生滅，我們這個眼睛捕捉不到，就是根本看不見；它存在，而且跟我們從來沒有分別過，就在眼前。一個人，就在我們自身，我們這個身的肉身是物質現象；我們起心動念、分別執著，這是精神現象；外面境界上，這自然現象。這三種現象全在我們當下，根本就沒有離開過，可是一輩子，不但沒有見過，想也沒有想到過。</w:t>
      </w:r>
      <w:r>
        <w:t xml:space="preserve"> </w:t>
      </w:r>
    </w:p>
    <w:p w14:paraId="2F451F49" w14:textId="77777777" w:rsidR="00D174E6" w:rsidRDefault="00D174E6">
      <w:pPr>
        <w:pStyle w:val="a3"/>
      </w:pPr>
      <w:r>
        <w:t xml:space="preserve">　　在《壇經》裡頭，惠明法師開悟了，問六祖一句話，還有沒有什麼祕密的了？六祖回答他一句話說，「密在汝邊」，密在你那邊，不在我。這就說明了，大乘佛法裡頭根本沒有祕密。密是什麼？我們自己的心有染污、有障礙，體會不到真相。眼看不見，耳聽不見，聞不到，手接觸不到，念頭也想不到，就六根對這種真相，事實真相，都不起作用。要怎樣才見到？定功，制心一處就見到了。制心一處的標準，我們在大乘經裡頭也能體會到，標準是什麼？八地菩薩。八地以上，確實這個心永遠收在一個地方，他那一個地方是大般涅槃，清淨寂滅，他不是收在阿彌陀佛。那個難，我們做不到，我們把這個心收在阿彌陀佛上，這個行，這真叫方便當中的方便，善巧中的善巧。沒有這一門，我們這一生不能成就；有了這一門，我們才有指望。這個法門我們做得到，八萬四千法門我們做不到，怎麼可能有八地菩薩那樣的深定？念念不忘苦難眾生。</w:t>
      </w:r>
      <w:r>
        <w:t xml:space="preserve"> </w:t>
      </w:r>
    </w:p>
    <w:p w14:paraId="09CE0665" w14:textId="77777777" w:rsidR="00D174E6" w:rsidRDefault="00D174E6">
      <w:pPr>
        <w:pStyle w:val="a3"/>
      </w:pPr>
      <w:r>
        <w:t xml:space="preserve">　　「偈言：無垢莊嚴光」，極樂世界，確實在這個境界裡頭以光作佛事。光明就是智慧，智慧解決一切問題，知識不行。「一念及一時。普照諸佛會，利益諸群生」。能夠在一念一時，普是普遍，遍法界虛空界，過去現在未來一切諸佛的大會。諸佛會，這個意思很廣很深。釋迦牟尼佛這一會，是娑婆三千大千世界。極樂世界的菩薩可以到達釋迦牟尼佛的娑婆世界，在娑婆世界裡頭利益諸群生。這個群生是有緣眾生。什麼叫有緣？曾經聽到這一句阿彌陀佛，阿賴耶識裡頭有阿彌陀佛的種子，就叫有緣。有緣眾生太多了，雖有緣，緣不成熟，不成熟的要不要照顧？要，要加強它，幫助他成長，不能往生。什麼時候成熟了，什麼時候就往生。</w:t>
      </w:r>
      <w:r>
        <w:t xml:space="preserve"> </w:t>
      </w:r>
    </w:p>
    <w:p w14:paraId="3FD8001F" w14:textId="77777777" w:rsidR="00D174E6" w:rsidRDefault="00D174E6">
      <w:pPr>
        <w:pStyle w:val="a3"/>
      </w:pPr>
      <w:r>
        <w:t xml:space="preserve">　　我們要懂得這一樁事實，我們的心裡就很安慰，我們跟阿彌陀佛有緣，不但有緣，緣還相當深。這一生不能往生，來生後世決定會往生，總有一天你決定得生。希望這一生往生，行嗎？行，只要你把垃圾丟掉，你就能往生。你不能背負著這個，背負著這個，極樂世界進不去，一定要知道，那是清淨國土，不可以帶著染污進去。真肯放下的，沒有一個不往生。於是我們就知道了，什麼叫緣成熟？放下，緣就成熟。沒有放下，有緣，不成熟。徹底放下，連身體都不要了。</w:t>
      </w:r>
      <w:r>
        <w:t xml:space="preserve"> </w:t>
      </w:r>
    </w:p>
    <w:p w14:paraId="5C897E46" w14:textId="77777777" w:rsidR="00D174E6" w:rsidRDefault="00D174E6">
      <w:pPr>
        <w:pStyle w:val="a3"/>
      </w:pPr>
      <w:r>
        <w:t xml:space="preserve">　　最近，我們還遇到一個同修，現的是不思議的境界。也是得了重病，沒斷氣，她的家親眷屬看見她坐著蓮花往生了。他打電話來問我，這怎麼辦？可不可以相信？不是一個人，至少有四、五個人看到，真的坐著蓮花往生了。現在還沒有斷氣，實際上可能早就斷氣了，她現在用的是人工呼吸，幫助她人工呼吸，等人工呼吸拔掉的時候，大概就斷氣了。實際上她早就走了，是你們用這種方法，讓她好像還在呼吸的樣子，她早就走了。為什麼能夠走得這麼殊勝？我就告訴他，兒子給我打電話，我告訴他：你母親修行不是這一世，宿世善根深厚，今生善根成熟，不然不可能有這個現象。另外還有一種現象，或是有冤親債主附身，但是我覺得這個不太可能，冤親債主附身是擾亂的，她怎麼能坐著蓮花走？坐著蓮花走了，冤親債主應該早就離開了。這個現象完全是機器，機械在操作的作用，不是真的。所以我們要相信，不要留戀，這種親情很難斷，尤其是兄弟姐妹多。我就告訴他，那是確實往生，不是假的。她很慈悲，給我們做這個示現，讓我們了解有這種情形。真正往生，家親眷屬給她用這種機器維持呼吸，有這個情形。如果是明白的人，就沒有這個必要了，身上插的那些管子，那多難過。讓她走，走得很舒服，走得沒有痛苦，很自在，這才叫真正孝</w:t>
      </w:r>
      <w:r>
        <w:t>順。</w:t>
      </w:r>
      <w:r>
        <w:t xml:space="preserve"> </w:t>
      </w:r>
    </w:p>
    <w:p w14:paraId="21BE3B8B" w14:textId="77777777" w:rsidR="00D174E6" w:rsidRDefault="00D174E6">
      <w:pPr>
        <w:pStyle w:val="a3"/>
      </w:pPr>
      <w:r>
        <w:t xml:space="preserve">　　第三，「於一切世界，供養恭敬讚歎諸佛如來功德」。這是修福，佛家講種福田。經教裡面，佛告訴我們福田有幾種。第一個是恩田，父母，供養父母是修大福報！現在很多人對父母不孝，不知道供養父母，不知道供養父母是折福。譬如說你有一百年的福報，因為不孝父母，五十年的福報就消光了，就沒有了。嚴重的不孝，可能一百年的福報，二十年就沒有了，就享完了。這世間人不懂，很可惜！孝養父母，那個福報會增長。這大錯特錯！第一種是恩田，父母。第二種是悲田，慈悲，幫助苦難眾生。第三種是敬田，老師，就是恭敬三寶，對佛菩薩恭敬是福。福田有這三類，遇到的時候，都要真正去修。遇到貧苦、有災難的人，應該全心全力幫助他，去救濟他。</w:t>
      </w:r>
      <w:r>
        <w:t xml:space="preserve"> </w:t>
      </w:r>
    </w:p>
    <w:p w14:paraId="19FEFD7E" w14:textId="77777777" w:rsidR="00D174E6" w:rsidRDefault="00D174E6">
      <w:pPr>
        <w:pStyle w:val="a3"/>
      </w:pPr>
      <w:r>
        <w:t xml:space="preserve">　　修福，慈悲濟世，誰做得最圓滿？諸佛菩薩做得最圓滿。為什麼？他有智慧，他知道哪些是真正的福田，有智慧。我們要知道，供養、恭敬、讚歎諸佛如來，這是修無比殊勝的福田。我們到哪裡去找一尊佛去供養他？找不到。名山寶剎裡頭去供養，都是泥塑木雕的佛，不是真佛。所以你要修大福報，還得到極樂世界，到極樂世界才有這個機會。你能夠與一切世界，這一切世界像前面所說的，十方三世一切諸佛剎土，在極樂世界你能夠分身，同時，一念分身到一切諸佛剎土。到那去幹什麼？去拜佛、去供養、去讚歎，修福，聽佛講經說法，修慧，你看福慧雙修。極樂世界的人修一天，我們這個地方要修無量劫。為什麼？他一天能供養無量無邊諸佛，我們一個也供養不到，不但佛，連一個阿羅漢、一個須陀洹都見不到，到哪裡去修福？</w:t>
      </w:r>
      <w:r>
        <w:t xml:space="preserve"> </w:t>
      </w:r>
    </w:p>
    <w:p w14:paraId="664F94E0" w14:textId="77777777" w:rsidR="00D174E6" w:rsidRDefault="00D174E6">
      <w:pPr>
        <w:pStyle w:val="a3"/>
      </w:pPr>
      <w:r>
        <w:t xml:space="preserve">　　有人說，現在科學技術進步，我們的生活都改善了。其實，冷靜去想想，我們現在人生活，不要說多，三十年前，跟三十年前的人比較一下，冷靜去想想，是我們的福報大過他，還是他們的福報大過我們？三十年前的福報大過我們。為什麼？他活得快樂，我們現在活得痛苦。至少三十年前吃東西，沒有人不放心，什麼都好吃；你看現在吃東西不放心，這也有毒，那也有毒，變成飲食不放心，提心吊膽，這個多可憐！這怎麼能跟三十年前人比？三十年前我到香港來講經，這些同修們帶我香港到處去玩，隨便到哪裡，小攤子上我們去吃東西，吃得很開心。現在要怎麼樣？現在要到五星級酒店去吃東西才放心，那貴得不得了。怕什麼？攤子上不乾淨。我們吃素食，比較好一點，要吃動物肉的，那更不能吃。</w:t>
      </w:r>
      <w:r>
        <w:t xml:space="preserve"> </w:t>
      </w:r>
    </w:p>
    <w:p w14:paraId="160F47DE" w14:textId="77777777" w:rsidR="00D174E6" w:rsidRDefault="00D174E6">
      <w:pPr>
        <w:pStyle w:val="a3"/>
      </w:pPr>
      <w:r>
        <w:t xml:space="preserve">　　我曾經去參觀大陸養鴨的一個基地，在山東。這裡面工作人員，在裡頭提了一隻小鴨放在我手上，跟我手掌一樣大，這麼長，一樣大。他問我，他說法師，你看這個小鴨出生幾天了？我的估計，總得十天才能長這麼大，至少七天。他告訴我，昨天出生的。我嚇了一跳，我說你這個鴨子養多長的時間拿出去賣？兩個星期。這還能吃嗎？完全用化學飼料餵牠的，不正常！所以吃這個東西，生一些奇奇怪怪的病，古人所說的「病從口入」，那是什麼？服毒！我當時告訴我們這些同修，不但肉不能吃，雞蛋、鴨蛋都不能吃。你看看牠是怎麼長成的？完全違背了自然生態。自然是最健康的，違背自然生態，那就是最不健康的。我們想保持一個健康的身體，今天飲水、吃飯都擔心，怎麼能跟三十年前比？三十年前，地球的染污沒這麼重，已經有染污了，還不至於到要命。</w:t>
      </w:r>
      <w:r>
        <w:t xml:space="preserve"> </w:t>
      </w:r>
    </w:p>
    <w:p w14:paraId="6344D81A" w14:textId="77777777" w:rsidR="00D174E6" w:rsidRDefault="00D174E6">
      <w:pPr>
        <w:pStyle w:val="a3"/>
      </w:pPr>
      <w:r>
        <w:t xml:space="preserve">　　那我們看到今天的染污，回想，三十年之後怎麼辦？有科學家說，三、五十年之後，這個地球上不適合人居住了，人在這個地球上沒有方法生存了。所以，上一個世紀七０年代，湯恩比是大聲疾呼，希望恢復從前人工的農耕，不要搞這些機械化，更不可以搞農藥、化肥，非常有道理。市場上的食品，愈是好看的愈害怕。也是環境逼使我們，我們自己搞農耕，在澳洲我們自己種菜，自己現在種糧食，希望我們的道場能夠自給自足。不能依靠信徒供養，不能依靠這個，要依靠自給自足。那我們不會耕田，我們請農夫，給工錢給他，一個小時多少錢，給工錢給他，他替我們耕種。收成，除了我們自己吃的之外，多餘的到市場上去賣，賣的錢，付工資還有剩餘。這個辦法好，可以做。</w:t>
      </w:r>
      <w:r>
        <w:t xml:space="preserve"> </w:t>
      </w:r>
    </w:p>
    <w:p w14:paraId="63235015" w14:textId="77777777" w:rsidR="00D174E6" w:rsidRDefault="00D174E6">
      <w:pPr>
        <w:pStyle w:val="a3"/>
      </w:pPr>
      <w:r>
        <w:t xml:space="preserve">　　中國古時候寺院，經濟它有固定收入。在那個時候施主供養寺院，叫供養常住，是土地供養，他有多少田、多少畝地供養，他有山，都可以生產。所以這些山跟這些田地給農民去耕種，收成的時候跟他分。這個樣子，寺廟的經濟它有正常收入，不依靠供養，不依靠經懺佛事。所以在古時候沒有經懺佛事，他不必要，他的生活非常安定，所以修行功夫得力。現在，我看一般宗教都有這個麻煩，沒有正常收入，所以他心定不下來。心不能夠安定，這個道怎麼個修法？當然有問題。中國古時候，有五畝土地，一家人的生活就沒有問題。大家庭多置恆產，恆產就是土地、田地。普通一個家庭總有上百畝的土地，所以它有相當可觀的收入。生活安定，社會就安定，不會有動亂。所以這是講修福。修福、修慧也要到極樂世界。</w:t>
      </w:r>
      <w:r>
        <w:t xml:space="preserve"> </w:t>
      </w:r>
    </w:p>
    <w:p w14:paraId="5CC43262" w14:textId="77777777" w:rsidR="00D174E6" w:rsidRDefault="00D174E6">
      <w:pPr>
        <w:pStyle w:val="a3"/>
      </w:pPr>
      <w:r>
        <w:t xml:space="preserve">　　「偈言：雨天樂華衣，妙香等供養」。極樂世界生活所需，不需要自己勞力，怎麼？天上掉下來。這個好事哪裡有？只有極樂世界有，你需要什麼，天上就會掉下來，真的不是假的。你看雨天，雨是從天上落下來，落下來什麼？天樂，音樂；華衣、妙香。天樂是悅耳的，耳根的享受；華衣是身的享受，身體的享受；香是鼻的享受，舉這三個例子。到極樂世界，我們的眼耳鼻舌身，這種享受都是天然的，不是人工的。極樂世界沒有士農工商，沒有人種地，吃的東西從哪裡來？不需要，你想吃，天上會掉下來；不想，不想就沒有，真自在！哪像我們生活這麼累，一天忙到晚忙不完，多辛苦！極樂世界人悠閒，什麼事都沒有，他們就是聽經、討論、念佛，到十方世界去拜佛、去供養。供養要帶的禮物，禮物隨著我們念頭，想要什麼禮物，禮物就真的天上掉下來，你手上就托到了。</w:t>
      </w:r>
      <w:r>
        <w:t xml:space="preserve"> </w:t>
      </w:r>
    </w:p>
    <w:p w14:paraId="6DCDC3FF" w14:textId="77777777" w:rsidR="00D174E6" w:rsidRDefault="00D174E6">
      <w:pPr>
        <w:pStyle w:val="a3"/>
      </w:pPr>
      <w:r>
        <w:t xml:space="preserve">　　「讚諸佛功德」，這讚佛，「無有分別心」。每天做了這麼多的事情，沒有起心、沒有動念、沒有分別、沒有執著，真妙！我們看極樂天人的生活，極樂天人，每天他們的學習，每個人的志願都是成無上道，成佛，而成佛一定跟阿彌陀佛一樣。阿彌陀佛是大家的典型、是大家的模範，成佛要跟阿彌陀佛一樣，真正不可思議！</w:t>
      </w:r>
      <w:r>
        <w:t xml:space="preserve"> </w:t>
      </w:r>
    </w:p>
    <w:p w14:paraId="09E50B25" w14:textId="77777777" w:rsidR="00D174E6" w:rsidRDefault="00D174E6">
      <w:pPr>
        <w:pStyle w:val="a3"/>
      </w:pPr>
      <w:r>
        <w:t xml:space="preserve">　　末後這一條，「十方一切世界無三寶處」，這一定很多，不在少數，「住持莊嚴佛法僧寶功德大海」，沒有三寶的地方他們去。他們去，不要講別的，咱們就用地球上來看，我們地球上沒有三寶的地方很多，他為什麼不去？這個地方要知道，緣的關係。眾生有緣，就能感動三寶出現；眾生沒有緣，他就不來。這個道理不能不知道。所以三寶不能出現，這個地方的人，沒有一個想念三寶。我們讀了這一條，自己應該要曉得，我們學佛了，做佛的弟子，尤其是做彌陀弟子，正法久住、弘法利生、覺悟眾生是我們的天職，我們要念念不忘。沒有三寶的地方，我們幫助他，我們帶給他，把佛像、經書，現在講光碟，送到那邊去。只要有一個人學，那個地方與佛就有緣了。有緣的人慢慢多了，佛菩薩就會到那邊去示現。所以住持，到哪裡去住持？沒有佛法的地方去住持，去送佛法。當然這個地方得有人接受，至少有一、二個人接受，在那個地方慢慢就能興旺起來。這是無量無邊功德，用海做比喻，功德多大？像大海一樣。</w:t>
      </w:r>
      <w:r>
        <w:t xml:space="preserve"> </w:t>
      </w:r>
    </w:p>
    <w:p w14:paraId="32E94782" w14:textId="77777777" w:rsidR="00D174E6" w:rsidRDefault="00D174E6">
      <w:pPr>
        <w:pStyle w:val="a3"/>
      </w:pPr>
      <w:r>
        <w:t xml:space="preserve">　　「遍示令解如實修行」。遍是普遍；示，示現，幫助他們了解佛法、認識佛法，幫助他們如實修行，真修！從哪裡開始？從福慧開始。接引初機，頭一個是福報。這是什麼？他不會拒絕的。怎樣求福、怎樣修福、怎樣會得到真正的福報，要把這樁事情告訴他，這是極樂菩薩的莊嚴功德成就。極樂每一個菩薩都有這個心、都有這個願，莊嚴佛土的心，莊嚴阿彌陀佛的心，莊嚴眾菩薩的心。</w:t>
      </w:r>
      <w:r>
        <w:t xml:space="preserve"> </w:t>
      </w:r>
    </w:p>
    <w:p w14:paraId="3A69217D" w14:textId="77777777" w:rsidR="00D174E6" w:rsidRDefault="00D174E6">
      <w:pPr>
        <w:pStyle w:val="a3"/>
      </w:pPr>
      <w:r>
        <w:t xml:space="preserve">　　偈子裡說，「何等世界無」，哪個世界沒有三寶？「佛法功德寶」，這是連到下一句的，什麼世界沒有佛法功德寶？「我願皆往生，示佛法如佛故」。菩薩願意到那裡去往生，沒有三寶的地方，往生到那個地方示現佛法，如同佛應化在那個世間一樣。好像三千年前，這個世界上沒有佛法，釋迦牟尼佛降生了，為我們示現八相成道。這個世間人不認識。不認識，佛著急了，沒有人來請，沒有人來求法，那他只好走了，叫入般涅槃。正在這個時候，被四禪淨居天人看到了，淨居天是第四禪五不還天，這些人是修行人，他們看到了，釋迦牟尼佛出現在世間，趕緊下來。他們有神通，能變化，變成凡夫，在菩提樹下求佛。求佛住世，求佛說法，轉法輪，釋迦牟尼佛答應了。淨居天人修了不可思議的功德！釋迦牟尼佛從定中起來，到鹿野苑去找五個同伴，這五個同伴跟他都有親戚關係，他出家，他的父王派這五個人跟隨他、照顧他。他就為五個人說法，鹿野苑三寶具足了。你看有佛，這五個人聞法覺悟了，有法、有僧，三寶出現在人間。</w:t>
      </w:r>
      <w:r>
        <w:t xml:space="preserve"> </w:t>
      </w:r>
    </w:p>
    <w:p w14:paraId="6E369B63" w14:textId="77777777" w:rsidR="00D174E6" w:rsidRDefault="00D174E6">
      <w:pPr>
        <w:pStyle w:val="a3"/>
      </w:pPr>
      <w:r>
        <w:t xml:space="preserve">　　所以學佛，確確實實有些出家人很如法，在這個世界，哪個地方沒有佛法，到哪裡去傳法利生，但是也都要緣分。緣分裡頭最重要的，自己先要修好。也就是說，我們希望教育別人，先教育自己，自己要沒有實德能，我們教化不了眾生，具足實德能，我有能力教化。真實，真實是菩提心，真心；德是戒定；能是智慧。我們自己要勤修戒定慧，尤其是現前這個世界，眾生有病了，你得知道他有些什麼病，病從哪裡得來的，你要用什麼方法去幫助他們。那方法就是藥，這個藥讓他藥到病除，起死回生，這才能救得了眾生。</w:t>
      </w:r>
      <w:r>
        <w:t xml:space="preserve"> </w:t>
      </w:r>
    </w:p>
    <w:p w14:paraId="3FF42325" w14:textId="77777777" w:rsidR="00D174E6" w:rsidRDefault="00D174E6">
      <w:pPr>
        <w:pStyle w:val="a3"/>
      </w:pPr>
      <w:r>
        <w:t xml:space="preserve">　　後面這總結，「淨入願心」，心淨則佛土淨。「莊嚴佛土功德，莊嚴佛功德，莊嚴菩薩功德。此三種成就願心莊嚴，應知」。我們要發心，莊嚴佛土、莊嚴佛、莊嚴菩薩。心發了，得要做到。「應知此三種莊嚴成就，由本四十八願清淨願心之所莊嚴。因淨故果淨。非無因他因有也」。這幾句話非常重要。我們學淨土，因要清淨。果，果是極樂世界，果是阿彌陀佛。極樂世界清淨的，無比清淨。清淨，怎麼清淨法？放下就清淨了。古人說，放下就是！</w:t>
      </w:r>
      <w:r>
        <w:t xml:space="preserve"> </w:t>
      </w:r>
    </w:p>
    <w:p w14:paraId="13F517CA" w14:textId="77777777" w:rsidR="00D174E6" w:rsidRDefault="00D174E6">
      <w:pPr>
        <w:pStyle w:val="a3"/>
      </w:pPr>
      <w:r>
        <w:t xml:space="preserve">　　我初學佛的時候，第一次見出家人，是章嘉大師。我向他老人家請教，佛門裡面有沒有簡單、容易、直捷的方法，讓我們契入佛境界？老人家告訴我六個字，他說有，「看得破，放得下」。看得破，了解事實真相；放得下，首先把自私自利放下、名聞利養放下、貪瞋痴慢放下。到最後我們深入經藏了，曉得，佛跟我們講的，真正的，是把起心動念、分別執著放下，你就圓滿成就了，圓成佛道。從哪裡放？六根接觸六塵境界，正接觸的時候就是放下的時候，這叫真修行。</w:t>
      </w:r>
      <w:r>
        <w:t xml:space="preserve"> </w:t>
      </w:r>
    </w:p>
    <w:p w14:paraId="3C9E4F97" w14:textId="77777777" w:rsidR="00D174E6" w:rsidRDefault="00D174E6">
      <w:pPr>
        <w:pStyle w:val="a3"/>
      </w:pPr>
      <w:r>
        <w:t xml:space="preserve">　　大師告訴我，從初發心到如來地，沒有別的方法，就這兩個，看破幫助放下，放下幫助看破，相輔相成，一直到如來地。一點都不錯！我們每天學習，知道一點就放一點，天天放，這叫漸悟、漸捨、漸修、漸證。像惠能那樣的人，那個我們做不到，那是頓捨，他一明白就徹底放下，就放乾淨了。這是上上根人，這不是普通人，他同時放下，把妄想分別執著全放下。所以成佛，在道理上講，一念之間，問題就是你是不是真看破了、是不是真放下了？如果是真的，當下就成就了，世尊跟惠能大師給我們做了最好的榜樣。那我們做不到，做不到，走漸修的門，像爬樓梯，一步一步的往上爬，也能爬到最高峰。頓悟好像，他不是爬樓梯，他坐電梯，他一下就上去了，很快就上去了。我們沒有這個本事，我們走漸修，希望年年有進步、月月有進步、天天有進步，往生到極樂世界就是圓滿功德。這二十九種莊嚴，我們就學習到此地。</w:t>
      </w:r>
      <w:r>
        <w:t xml:space="preserve"> </w:t>
      </w:r>
    </w:p>
    <w:p w14:paraId="206017F8" w14:textId="77777777" w:rsidR="00D174E6" w:rsidRDefault="00D174E6">
      <w:pPr>
        <w:pStyle w:val="a3"/>
      </w:pPr>
      <w:r>
        <w:t xml:space="preserve">　　《往生論》，天親菩薩的報告，是他老人家修淨土成就的報告，是我們的最好榜樣，修淨土的好榜樣。這部論是三經一論當中的，可以說它是屬於行門，三經是解門，這一份東西是行門，他怎麼修成的，提出這個報告，非常有價值，我們應當要學習。將來如果有機會，我找個時間，我們細細的來學習一遍，那個時間就要長一點了。今天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071D7" w14:textId="77777777" w:rsidR="00D174E6" w:rsidRDefault="00D174E6" w:rsidP="00D174E6">
      <w:r>
        <w:separator/>
      </w:r>
    </w:p>
  </w:endnote>
  <w:endnote w:type="continuationSeparator" w:id="0">
    <w:p w14:paraId="48BB6000" w14:textId="77777777" w:rsidR="00D174E6" w:rsidRDefault="00D174E6" w:rsidP="00D17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EE356" w14:textId="77777777" w:rsidR="00D174E6" w:rsidRDefault="00D174E6" w:rsidP="00D174E6">
      <w:r>
        <w:separator/>
      </w:r>
    </w:p>
  </w:footnote>
  <w:footnote w:type="continuationSeparator" w:id="0">
    <w:p w14:paraId="7E484202" w14:textId="77777777" w:rsidR="00D174E6" w:rsidRDefault="00D174E6" w:rsidP="00D174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E6"/>
    <w:rsid w:val="00D174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8B0D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74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74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74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74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1883</Words>
  <Characters>10739</Characters>
  <Application>Microsoft Office Word</Application>
  <DocSecurity>0</DocSecurity>
  <Lines>89</Lines>
  <Paragraphs>25</Paragraphs>
  <ScaleCrop>false</ScaleCrop>
  <Company/>
  <LinksUpToDate>false</LinksUpToDate>
  <CharactersWithSpaces>12597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