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A4DB" w14:textId="77777777" w:rsidR="00660D20" w:rsidRDefault="00660D20">
      <w:r>
        <w:t xml:space="preserve">對「淨土大經解」學習心得分享報告會的開示　　（共一集）　　</w:t>
      </w:r>
      <w:r>
        <w:t>2012/6/17</w:t>
      </w:r>
      <w:r>
        <w:t xml:space="preserve">　　香港如心海景酒店　　檔名：</w:t>
      </w:r>
      <w:r>
        <w:t xml:space="preserve">21-671-0001 </w:t>
      </w:r>
    </w:p>
    <w:p w14:paraId="26580B8D" w14:textId="77777777" w:rsidR="00660D20" w:rsidRDefault="00660D20">
      <w:pPr>
        <w:pStyle w:val="a3"/>
      </w:pPr>
      <w:r>
        <w:t xml:space="preserve">　　諸位法師，諸位同學，這個兩年來，像暢懷法師所說的，年歲大了，所以許多活動我都沒有參加。這一次定弘法師告訴我，我們這個會是學習分享《大乘無量壽經》，問我要不要參加？我說這個我要參加。要給諸位說些什麼？我是閒話家常。</w:t>
      </w:r>
      <w:r>
        <w:t xml:space="preserve"> </w:t>
      </w:r>
    </w:p>
    <w:p w14:paraId="1ABFD739" w14:textId="77777777" w:rsidR="00660D20" w:rsidRDefault="00660D20">
      <w:pPr>
        <w:pStyle w:val="a3"/>
      </w:pPr>
      <w:r>
        <w:t xml:space="preserve">　　我學佛因緣很殊勝，是意想不到的。六十一年前我跟方東美先生學哲學，他給我講一部哲學概論，最後一個單元是佛經哲學，我跟佛結下緣分從這開始。從這個單元，老師告訴我，「釋迦牟尼是世界上最偉大的哲學家，佛經哲學是全世界哲學的最高峰，學佛是人生最高的享受」，我從這個地方就入門。老師說，說得好，到底是真的是假的？我的課程是在老師家裡上的，不是在學校，所以我就留意觀察老師的生活，他是不是真的在學？人生最高的享受，他應該會做到，細心去觀察，我跟老師先後二十多年，老師書房裡面，書桌上決定有佛經，從來沒有一次看到老師桌上沒有擺佛經的，我就曉得他天天念，他天天學，他真幹。晚年在學校裡開課，全是講佛學，開的是魏晉佛學、隋唐佛學、大乘佛學、華嚴哲學，都是大單元。一個單元教一個學期、二個學期，二個學期就是一年。這種課程大概過去學校沒有過，將來學校也不可能有，方老師做的空前絕後，這個是因為他有特殊的緣分。</w:t>
      </w:r>
      <w:r>
        <w:t xml:space="preserve"> </w:t>
      </w:r>
    </w:p>
    <w:p w14:paraId="4CB0659F" w14:textId="77777777" w:rsidR="00660D20" w:rsidRDefault="00660D20">
      <w:pPr>
        <w:pStyle w:val="a3"/>
      </w:pPr>
      <w:r>
        <w:t xml:space="preserve">　　佛教是宗教，我最初學的時候，老師給我上這個課程，我說佛教是宗教、是迷信，特別是佛教，佛教是多神教，什麼都拜，泛神教，多神教跟泛神教在宗教裡頭屬於低級宗教，它怎麼會有哲學？所以我向老師請教，老師，你的佛學從哪裡學來的？他是自學成功的，因緣是抗戰期間，他在中央大學教書，有一段時期生病，朋友介紹他到峨嵋山去養病。抗戰時期中央大學在成都，離峨嵋山不太遠，山上養病。在那一段時期，山上沒有雜誌，也沒有報紙，所以他想看的東西都看不到。山上只有經典，他就沒有事情，拿著經典來消遣，就愈看愈有味，這樣就看進去了，就影響了他的一生。他是這麼學來的。他告訴我，佛教哲學不在寺廟，是在哪裡？在經典。告訴我，他說過去二、三百年前，出家人都是了不起的，有道德、有學問，可以說是真正大成就的人；現在出家人他不學經教，寺廟裡頭藏經樓都是鎖得緊緊的，沒有人看。他說那裡頭是寶藏，我們要學，要把這個寶藏打開，認真去學習。</w:t>
      </w:r>
      <w:r>
        <w:t xml:space="preserve"> </w:t>
      </w:r>
    </w:p>
    <w:p w14:paraId="26375C48" w14:textId="77777777" w:rsidR="00660D20" w:rsidRDefault="00660D20">
      <w:pPr>
        <w:pStyle w:val="a3"/>
      </w:pPr>
      <w:r>
        <w:t xml:space="preserve">　　所以宗教這兩個字，如果以中文這兩個字的意思來說，那佛教是道道地地的宗教。宗有三個意思，主要的三個意思，第一個是重要的、主要的、尊崇的，有這三個意思。教，則是教育、教學、教化。如果宗教兩個字合起來講，是人類主要的教育、重要的教學、尊崇的教化。這個意思佛教當之無愧，真符合宗教的定義，所以我們把它認識。這麼多年來，我們在國際上接觸過許多宗教領袖，我們有這個緣分在一起交流。甚至於我們在聯合國開會，我把中國宗教這兩個字講給大家聽，每個人都歡喜，都肯定這個定義是正確的。我們也肯定了世界所有的宗教都是人類主要的教育、重要的教學、尊崇的教化。所以這些年來，我們特別呼籲，宗教要回歸教育。</w:t>
      </w:r>
      <w:r>
        <w:t xml:space="preserve"> </w:t>
      </w:r>
    </w:p>
    <w:p w14:paraId="34DBEFA1" w14:textId="77777777" w:rsidR="00660D20" w:rsidRDefault="00660D20">
      <w:pPr>
        <w:pStyle w:val="a3"/>
      </w:pPr>
      <w:r>
        <w:t xml:space="preserve">　　這個緣起，前年二０一０年，我隨著馬來西亞宗教訪問團去訪問梵蒂岡天主教。那是我第二次訪問梵蒂岡，跟教皇見面。教皇指定一位紅衣主教，陶然紅衣主教，他是代表教廷做聯合宗教團結的工作，相當於外交部長。我們舉行了兩次座談，一次三個小時，六個小時的交流，聽取他的報告。他告訴我們全世界信仰宗教的信徒人數逐年下降，對這個事情很關心，也很擔憂。如果繼續這樣下去，二、三十年之後，這個</w:t>
      </w:r>
      <w:r>
        <w:lastRenderedPageBreak/>
        <w:t>世界上信仰宗教的人很少很少，宗教可能沒落。當時我在交流會上告訴大家，我說我們回過頭來想，看看每個宗教的創始人，佛教釋迦牟尼，基督教耶穌，猶太教的摩西，伊斯蘭教的穆罕默德，這些人創教，他是怎麼做的？全都是教育，都是教學。釋迦教了四十九年，穆罕默德教了二十七年，摩西也有二、三十年，耶穌教了三年，被人害死了，全都是教育家！你看每個宗教創始人，用現在的話來說，都是多元文化社會教育家，他們自己本身都是最好的教師，認真負責。所以宗教要不回歸教育，被現在人看之為迷信，信仰宗教的人就會愈來愈少。教育重要！我們也做了一個示範給大家看，大家相信。我們實際從事於宗教教學五十多年，這大家都看到的。看到這個效果，為什麼不回歸教育？為什麼不去學創始人他們的大德大行？如果我們真的跟定了，我相信宗教教育在這個世間會永恆傳下去，不會衰，不會變。這也就是我多次參加國際上宗教會議，為什麼去參加？就是把這樁事情告訴大家，希望大家都能夠回歸教育。</w:t>
      </w:r>
      <w:r>
        <w:t xml:space="preserve"> </w:t>
      </w:r>
    </w:p>
    <w:p w14:paraId="7484B32D" w14:textId="77777777" w:rsidR="00660D20" w:rsidRDefault="00660D20">
      <w:pPr>
        <w:pStyle w:val="a3"/>
      </w:pPr>
      <w:r>
        <w:t xml:space="preserve">　　其次，我們得認識佛教。學佛的同學很多，今天在座幾乎都是學佛的同學，佛教到底是什麼？有人能講得清楚嗎？佛怎麼講，教怎麼講，大家怎麼都把佛教看作宗教？中國宗教這兩個字的意思，對的，完全正確，它絕對不是迷信，佛教是釋迦牟尼佛的教育。中國人所謂的儒是孔孟的教育，佛教是釋迦牟尼佛的教育。那佛教教什麼？學佛的人學什麼？我們在三皈依裡頭念誓詞，「皈依佛，二足尊」，這裡頭就把佛教的是什麼，我們要學的是什麼都說出來了。二，這二是什麼？第一個智慧，第二個是福德。福與慧，誰不要？無論是哪個國家，你去問他，你要不要福報？要不要智慧？要；你問任何族群，他也要；你問任何宗教，他也要。</w:t>
      </w:r>
      <w:r>
        <w:t xml:space="preserve"> </w:t>
      </w:r>
    </w:p>
    <w:p w14:paraId="21DAAE53" w14:textId="77777777" w:rsidR="00660D20" w:rsidRDefault="00660D20">
      <w:pPr>
        <w:pStyle w:val="a3"/>
      </w:pPr>
      <w:r>
        <w:t xml:space="preserve">　　早年我在美國住，我們的鄰居，時間長了，慢慢就熟悉了。他對我們非常羨慕，為什麼？看到我們一天到晚都是笑咪咪的，都過得很快樂、很自在，他很羨慕。有一天他就問我，你們到底是幹什麼的，為什麼這麼快樂？我說我們是學佛的，學佛教的。佛是什麼意思？我說佛是長壽，壽命很長，無量壽，佛長壽，他要，他也喜歡長壽；我說佛教清淨，這他也要；佛教快樂，這三個都要。我說那好，我們的小佛堂，每個星期六對你們開放，歡迎你們來學佛。學佛是什麼？學長壽，學清淨，學快樂，這就是淨土宗的三樣東西。你們星期天上教堂，上教堂上帝是你們的主，上佛堂佛是你們的老師，不衝突。你看你在家有父母，你上學有老師，主是你們的父母，你們是主的兒女、神的兒女，一點都不衝突。他真來，每個星期六到我們佛堂來學智慧，來學清淨、學快樂、學長壽，這就對了。所以佛是什麼？福慧二足尊。不學佛，就是不學智慧、不學福報，這個他聽了很難過。沒有智慧就愚痴，沒有福報就貧賤，貧賤、愚痴誰都不想要，那你就得來學佛。所以佛教一定要講清楚。</w:t>
      </w:r>
      <w:r>
        <w:t xml:space="preserve"> </w:t>
      </w:r>
    </w:p>
    <w:p w14:paraId="5D5E6C0F" w14:textId="77777777" w:rsidR="00660D20" w:rsidRDefault="00660D20">
      <w:pPr>
        <w:pStyle w:val="a3"/>
      </w:pPr>
      <w:r>
        <w:t xml:space="preserve">　　佛這個字的意思，從印度梵文翻譯過來的，它的意思就是覺、智。稱佛為大覺，智是智慧。覺就是福報，人覺悟就有福報，人迷惑，福報就沒有了。所以我們用最簡單的言語講清楚、講明白。佛所教導的全是自己，福慧是自己自性裡頭本來具足，不是從外頭來的。佛告訴我們，心外無法，法外無心，圓滿具足。這是把佛教認識清楚，我們才願意學它。學佛必須認識釋迦牟尼佛，章嘉大師教給我的，你才不會走彎路。釋迦牟尼是佛的德號，他的名號，名號也就是他教學的宗旨，你知道這個名號，就知道佛教的是什麼。釋迦這個字彙翻成中國意思是仁慈，牟尼翻成中國意思是寂淨，這就是釋迦牟尼佛一生教人教什麼？教我們對人、對事、對萬物要慈悲，對自己要清淨。所以《無量壽經》上，經題「清淨平等」，佛教我們學這個，學清淨平等。</w:t>
      </w:r>
      <w:r>
        <w:lastRenderedPageBreak/>
        <w:t>大慈大悲是對人的，對自己不能慈悲，慈悲是對別人，對自己要求要清淨、要平等。清淨沒有染污，平等沒有高下，自行化他，這是真正把教學的宗旨說出來。</w:t>
      </w:r>
      <w:r>
        <w:t xml:space="preserve"> </w:t>
      </w:r>
    </w:p>
    <w:p w14:paraId="0A646759" w14:textId="77777777" w:rsidR="00660D20" w:rsidRDefault="00660D20">
      <w:pPr>
        <w:pStyle w:val="a3"/>
      </w:pPr>
      <w:r>
        <w:t xml:space="preserve">　　佛陀、菩薩、阿羅漢是佛教成就階段的名稱。佛陀是最高的成就，菩薩是第二種成就，阿羅漢是第三個。就像學校裡頭的學位一樣，大學畢業你得到學士學位，這是阿羅漢，有了學位；再念研究所，研究所畢業了，碩士學位就是菩薩；博士學位就是佛陀，它是三個學位的名稱。所以佛陀他不是神，他也不是仙，他是人，他拿到這個學位了。所以佛法裡頭人人可以成佛，跟宗教裡頭不一樣，宗教不可以說人人都能做上帝，人人都能稱神，這不可以。所以這是佛教跟其他宗教不一樣的地方，要知道。那現在麻煩，現在都把佛菩薩、阿羅漢當作是神，當作神仙，這就變成宗教了，這就變成迷信了，這不是佛法，這對佛法是很大的一個誤會，我們不能不知道。</w:t>
      </w:r>
      <w:r>
        <w:t xml:space="preserve"> </w:t>
      </w:r>
    </w:p>
    <w:p w14:paraId="48DD8A63" w14:textId="77777777" w:rsidR="00660D20" w:rsidRDefault="00660D20">
      <w:pPr>
        <w:pStyle w:val="a3"/>
      </w:pPr>
      <w:r>
        <w:t xml:space="preserve">　　世間實在講，對於佛法誤會太深了。這種誤會不能怪他們，怪誰？怪我們佛門弟子沒有把佛的精神做出來，沒有把佛的經典講清楚、講明白，讓人家產生誤會，所以這個罪是我們自己要承當。你看我們沒有把仁慈清淨做出來，我們對人還是不平等，我們對自己還是貪瞋痴慢、還是自私自利，這跟佛教誨的完全相反。嚴格的來說，我們不夠佛弟子的標準。佛門弟子標準是很嚴格，連受三皈五戒都不是那麼簡單的，得有條件。淨業三福第一條，「孝養父母，奉事師長，慈心不殺，修十善業」，這個做到了，拿到足夠的分數，才有資格去接受三皈五戒的傳授。現在我們第一條沒做到就去受三皈五戒，這個三皈五戒釋迦牟尼佛不承認，我們要清楚，這是假的不是真的，那皈依證是冒牌的。真正做到了，這個假的形式不受，沒有關係，釋迦牟尼佛承認，護法神承認，他們是重實質不重形式，這個道理我們不能不知道。所以我們要做一個真正的佛門弟子。</w:t>
      </w:r>
      <w:r>
        <w:t xml:space="preserve"> </w:t>
      </w:r>
    </w:p>
    <w:p w14:paraId="7612D59F" w14:textId="77777777" w:rsidR="00660D20" w:rsidRDefault="00660D20">
      <w:pPr>
        <w:pStyle w:val="a3"/>
      </w:pPr>
      <w:r>
        <w:t xml:space="preserve">　　八萬四千法門，印光大師在《文鈔》裡頭說過，每一個法門都不能離開經教。經教如果可以不學，釋迦牟尼佛何必講經教學四十九年？很辛苦！自古以來，佛門裡面的修學，都是從經典入門。只有一種特別，就是上上根人，那是有特殊的天分。禪宗、性宗，他們不從經教，是一聞千悟。可是悟後他讀經，悟後讀經做什麼？印證，自己所悟到的跟經上所講的相不相同？不相同，那是假的，相同的，是正確的。所以用經來印證，證明自己所悟的是正還是邪。除這個宗之外，統統要從經教。從經教哪裡下手？從小乘下手。佛在經上說過，「佛子不先學小乘，後學大乘，非佛弟子」，佛不承認你，你躐等了。等於說學校，小學、中學沒有念，去念研究所，這是不承認你的。那現在都犯這個毛病，小學不要，中學也不要，就搞研究所，大經大論。學校開課，大學哲學系裡面開的佛經課程，確確實實全是大經大論，那是什麼？變了質了。把佛教經典，那是無上的智慧，真實智慧，將真實智慧變成了世間知識，這變了質了，那裡頭所說的不是佛的意思。開經偈上講，「願解如來真實義」。你沒有這些基礎，你學這些東西，是你自己的意思，不是如來真實義。自己在猜想，自己的意見，這點我們必須要知道。</w:t>
      </w:r>
      <w:r>
        <w:t xml:space="preserve"> </w:t>
      </w:r>
    </w:p>
    <w:p w14:paraId="4B9A36E9" w14:textId="77777777" w:rsidR="00660D20" w:rsidRDefault="00660D20">
      <w:pPr>
        <w:pStyle w:val="a3"/>
      </w:pPr>
      <w:r>
        <w:t xml:space="preserve">　　佛說一切法，給諸位講真話，沒有意思。你在裡面看出很多意思，奇怪！佛沒有意思，你怎麼會看出意思出來？般若無知，必須到無知之後，才無所不知。你是有知，你有知，你就有所不知。為什麼？因為佛陀他是大徹大悟，明心見性之後說的這些經典，統統是從自性真心裡頭流出來的。誰懂？沒人懂。沒有人懂，他要教人懂，那怎麼辦？那就看佛的教學。四十九年教學，他分四個階段，我們有沒有依這四個階段去學習？第一個階段，阿含，等於辦小學。阿含的東西你去接觸、你看，可以用自己的意思去看，為什麼？它接近世間法，做為出世間法的基礎，阿含。阿含裡面講倫理、講道德、講因果，但是它為大乘奠定基礎，它裡面講人我空，這是阿含裡面最深的意思。講了十二年，佛從這裡講起，所以小乘要以這個為基礎。十二年之後講方等，方等等於是中學，把你提升。方等講了八年，方是方方正正，等是平等，你看這種意思，以這個來教育，教化學生，教學生。在方等裡面講法空，這是方等裡頭的經義。二十年之後，方等八年，阿含十二年，二十年的基礎，接受佛的教學二十年之後講般若，般若好比是大學。般若裡頭最精彩的部分，講空空，人空、法空、空也空，空也不能執著，執著都錯了，講空空。所以愈講就愈深，二十二年，真不容</w:t>
      </w:r>
      <w:r>
        <w:t>易。</w:t>
      </w:r>
      <w:r>
        <w:t xml:space="preserve"> </w:t>
      </w:r>
    </w:p>
    <w:p w14:paraId="7639761D" w14:textId="77777777" w:rsidR="00660D20" w:rsidRDefault="00660D20">
      <w:pPr>
        <w:pStyle w:val="a3"/>
      </w:pPr>
      <w:r>
        <w:t xml:space="preserve">　　空，空不是沒有，空不等於無。為什麼？能現萬法。自性是空寂，什麼都沒有，它沒有物質現象，沒有精神現象，也沒有自然現象，但是它能生，能生這三種現象，所以不能講無。空無，那就不能生了，它能生。惠能大師開悟的時候，最後一句所說的，「何期自性，能生萬法」。能生萬法就不空，但是所生的萬法都不是真的，是假的。我們看不出來，佛看得出來，假的。「一切法無所有，畢竟空，不可得」，這是《般若》時候講的。「凡所有相，皆是虛妄」，《金剛經》上所說的。「一切有為法，如夢幻泡影，如露亦如電」，如露如電是講它生滅非常快，它是無常的，一切法皆是。佛的這些教誨，被現代最近三十年量子力學家發現了，證明了。所以現在這些物理學家對於佛經愈來愈重視，為什麼？他們費了多少力氣，四百多年來科學才有這樣的成就，釋迦牟尼佛在三千年前早就講清楚了，比他講得還清楚、還明白，證明佛經不但是高等哲學，還是高等科學。科學、哲學是講宇宙人生的真相，這是真實智慧。世尊到末後，最後一個階段講法華，八年。法華講的是什麼？空有是一不是二，教我們返妄歸真。</w:t>
      </w:r>
      <w:r>
        <w:t xml:space="preserve"> </w:t>
      </w:r>
    </w:p>
    <w:p w14:paraId="15751ED7" w14:textId="77777777" w:rsidR="00660D20" w:rsidRDefault="00660D20">
      <w:pPr>
        <w:pStyle w:val="a3"/>
      </w:pPr>
      <w:r>
        <w:t xml:space="preserve">　　大乘經上說的，世尊四十九年教學是五個時期，我怎麼說四個？我們把華嚴省略掉了。《華嚴》是佛在定中講的，小乘人不承認。定中講的，講的什麼？是釋迦牟尼佛大徹大悟之後，明心見性，大徹大悟，把他所悟的境界全說出來，這就是《華嚴經》。《華嚴經》的內容是什麼？是說從真起妄，是說宇宙的源起。宇宙怎麼來的，萬物從哪裡來的，生命從哪裡來的，我從哪裡來的，《華嚴》說這個，這個太深奧了。所以佛在定中跟誰說？跟法身菩薩，聽眾是四十一位法身大士，不是凡人，這些人有本事到釋迦牟尼佛定中去聽法，這是人看不見的。所以這個不說，說了人家不相信，認為這是迷信。實際上最高的科學跟哲學，都是《華嚴經》上說的，被現代科學發現了。這是我們一定要曉得，佛說法這個階段，我們講四個階段，大家能接受。</w:t>
      </w:r>
      <w:r>
        <w:t xml:space="preserve"> </w:t>
      </w:r>
    </w:p>
    <w:p w14:paraId="492CCB96" w14:textId="77777777" w:rsidR="00660D20" w:rsidRDefault="00660D20">
      <w:pPr>
        <w:pStyle w:val="a3"/>
      </w:pPr>
      <w:r>
        <w:t xml:space="preserve">　　《華嚴經》所說的，實際上賢首國師有一篇論文，我們學習過，《修華嚴奧旨妄盡還源觀》。你看它就是從真起妄，第一個是真，自性清淨圓明體，那是真。這就是一真，一個。從這個自性清淨圓明體就生出兩個現象，起兩種現象，一種是宇宙，就是依報，宇宙出現了；第二就是萬物，生命跟我出現了。所以宇宙不是大爆炸的，生命的起源是源於自性，跟現在科學講的不一樣。有宇宙的那一天，就有我們自己在裡頭，這個講得非常清楚，現在量子力學家承認。可是量子力學家還沒有佛經講得那麼圓滿，他還會提升。但是科學家，那是不是菩薩、法身菩薩？是不是佛？不是，為什麼？科學家有煩惱、有人我是非、有貪瞋痴慢，所以他是人，他不是佛，他也不是菩薩，他沒有拿到這個學位。</w:t>
      </w:r>
      <w:r>
        <w:t xml:space="preserve"> </w:t>
      </w:r>
    </w:p>
    <w:p w14:paraId="568B1D25" w14:textId="77777777" w:rsidR="00660D20" w:rsidRDefault="00660D20">
      <w:pPr>
        <w:pStyle w:val="a3"/>
      </w:pPr>
      <w:r>
        <w:t xml:space="preserve">　　佛菩薩是怎麼知道的？完全用禪定。他沒有用科學儀器，用禪定，甚深的禪定看見了，能夠看到宇宙的源起。甚深的禪定裡面，時間跟空間都不存在，時間不存在就是沒有過去未來，全都在面前；沒有空間就是沒有距離、沒有遠近，這看到真相。真相是什麼？就在當下。這個當下的意思我們很難懂，有一個模糊概念。實際上的當下就是一念。一念我們也搞不清楚，什麼叫一念？彌勒菩薩跟我們講的一彈指，這一彈指的時間很短，一彈指裡頭有多少念？有三十二億百千念。百千是十萬，一百個千，十萬。三十二億乘十萬，三百二十兆，一彈指有三百二十兆個念頭，那裡頭的一念，那叫當下。所以佛經上講這些名詞，真正的意思我們都不知道。那叫當下，整個宇宙就是這當下發生的。一切萬物，連我們自己也是在當下發生的。但是要知道，這是假的，不是真的。我們現在誤以為真實，問題就發生在這個地方。誤以為是真的，把假的當作真的，真的完全不知道。我們這才真正體會到，大乘確實是高等教育，大乘確實是真實智慧。</w:t>
      </w:r>
      <w:r>
        <w:t xml:space="preserve"> </w:t>
      </w:r>
    </w:p>
    <w:p w14:paraId="31EA049C" w14:textId="77777777" w:rsidR="00660D20" w:rsidRDefault="00660D20">
      <w:pPr>
        <w:pStyle w:val="a3"/>
      </w:pPr>
      <w:r>
        <w:t xml:space="preserve">　　《無量壽經》講了三個真實，「真實之際」，這一句是講的本體、講的自性，「真實智慧」是講它的現象，《華嚴經》上講體相用，「真實利益」是它的作用。你看體相用，大方廣的體相用，《無量壽經》上具足。所以前清乾隆時候，彭際清居士給我們說，《無量壽經》就是中本《華嚴》。說這個話是有根據的，《華嚴》三個真實，《無量壽經》也具足三個真實，《阿彌陀經》還具足三個真實。所以彭際清把這三部經看成一部，大本、中本、小本，裡面內容完全相同，一個細說，一個略說，只有說法細講還是略講，內容完全一樣。這個說法很正確。</w:t>
      </w:r>
      <w:r>
        <w:t xml:space="preserve"> </w:t>
      </w:r>
    </w:p>
    <w:p w14:paraId="79BFAB49" w14:textId="77777777" w:rsidR="00660D20" w:rsidRDefault="00660D20">
      <w:pPr>
        <w:pStyle w:val="a3"/>
      </w:pPr>
      <w:r>
        <w:t xml:space="preserve">　　一體起了兩種作用，這是什麼？宇宙、生命，這統統出現了。能生能現是真的。佛法真跟妄，它的定義是永恆不變、不生不滅，這是真的；凡是會變，都是假的。哪樣東西不變？只有自性不變。佛經上常講的三種土，都是變化的，都不是真的。我們這個世界，凡聖同居土，就是六道輪迴。六道外面有四聖法界，聲聞、緣覺、菩薩、佛，這是十法界裡面，沒有出十法界。這四個法界，是十法界上面四層，是淨土。六道輪迴是穢土，就是有嚴重染污；四聖裡面，它沒有染污，它清淨不染污。為什麼？那個地方的人見思煩惱斷掉了，染污是見思。見是錯誤的見解，就是你看錯了。你看頭一個認為這個身體是我，佛說這是根本的錯誤，你看錯了，身體不是我，你把它當作我，麻煩就來了。身體是什麼？是我所有的，就像衣服，衣服是我所有的，衣服不是我。身體是我所有的，身體不是我，為什麼？身體有生滅，衣服有生滅，我不生不滅，你要明白這個道理。</w:t>
      </w:r>
      <w:r>
        <w:t xml:space="preserve"> </w:t>
      </w:r>
    </w:p>
    <w:p w14:paraId="491B0ED3" w14:textId="77777777" w:rsidR="00660D20" w:rsidRDefault="00660D20">
      <w:pPr>
        <w:pStyle w:val="a3"/>
      </w:pPr>
      <w:r>
        <w:t xml:space="preserve">　　學佛最大的受用，就是知道我不生不滅。我沒有生死，身體有生死，我沒有生死。我要有生死，那還搞什麼輪迴，還投什麼胎？那不就完了嗎？所以一定要知道，我不生不滅。我是什麼？我是佛陀。釋迦牟尼佛在《華嚴經》上說，「一切眾生本來是佛」。這個話講到底了，本來是佛，我們跟佛沒有兩樣。佛是什麼？佛不生不滅，我不生不滅，我本來是佛，這千真萬確的事實。現在為什麼生滅？現在是誤會，不是真的，以為有生滅。就像作夢一樣，以為有，實際上全是假的。佛陀的教育，終極的目標是教我們覺悟，醒過來，回到你佛陀的地位，這個教育就圓滿了、就畢業了，成佛就畢業了。你畢業了，你才能幫助許許多多迷惑顛倒的人，幫他們覺悟。幫助他覺悟，幫助他回頭，這是佛陀的教育，佛教育。這在所有教育裡頭，可以說第一殊勝，沒有比這更殊勝的。</w:t>
      </w:r>
      <w:r>
        <w:t xml:space="preserve"> </w:t>
      </w:r>
    </w:p>
    <w:p w14:paraId="2E147F82" w14:textId="77777777" w:rsidR="00660D20" w:rsidRDefault="00660D20">
      <w:pPr>
        <w:pStyle w:val="a3"/>
      </w:pPr>
      <w:r>
        <w:t xml:space="preserve">　　《華嚴經》從頭到尾統統都說到，從自性怎麼迷的，怎麼會產生這個現象，然後我們得修正，再回頭，再回歸到常寂光，回歸自性。這種現象，好像現在的科學家有這個意思，今天科學家提出一個零點能量點，很有這個意思。零是什麼都沒有，一切萬有都從零出來的，從零生的，最後還歸零，最後還歸到零，這個很有意思。從大乘佛法去看，科學是走這個路子，但是他不是用禪定，他是用數學。所以數學是科學之母，用數學來推理，有這個可能，再用科學精密儀器去觀察、去證實，他用這個。用這個，這是擺在面前的，大家都能相信。佛法用的是禪定，這個人入定，定中的境界，我們不知道，他自己清楚。有同樣定功的人清楚，你看到，我也看到。但是沒有那種深定，只有他曉得，我們不曉得。</w:t>
      </w:r>
      <w:r>
        <w:t xml:space="preserve"> </w:t>
      </w:r>
    </w:p>
    <w:p w14:paraId="636C634F" w14:textId="77777777" w:rsidR="00660D20" w:rsidRDefault="00660D20">
      <w:pPr>
        <w:pStyle w:val="a3"/>
      </w:pPr>
      <w:r>
        <w:t xml:space="preserve">　　佛告訴我們宇宙的奧祕，生命的奧祕，我的源起，什麼人看見？八地以上，那個定功就很深了。佛法裡面，以《華嚴經》來說，菩薩的等級，一共是五十二個階級。最上面，那是佛陀，那是最高的學位，佛陀，下面全是菩薩。菩薩五十一個等級，最低的這一個，定功最淺，神通也是最小的，初信位的菩薩，跟小乘須陀洹功夫平等，但是智慧比須陀洹高，斷證的功夫平等。他們真正知道身不是我，把身放下，不再執著。把身看作什麼？看作衣服一樣。我們要用這個方法，把自己的身體看成是衣服一樣，衣服有生有滅，身體有生有滅，一定要知道我不生不滅。我們現在我很麻煩，我很可憐，完全受這個身體的累贅，被它給害死了，一切都聽它的，你說這不是完了，麻煩大了。身受有苦難，心就有憂喜，能夠把它擺脫掉，身體有苦難，心沒有憂喜，那你受不受苦？身受苦，心不受苦，你快樂無比！身遭大難，快樂，身也就不感覺得苦。所以佛經上常說，「一切法從心想生」。一切法，整個宇宙，心想生，心是主，物質是隨著念頭才產生變化，這個一定要把它參破，我們才能得受用。得什麼受用？得身心自在，這就離苦得樂了，這是佛法裡頭最低的一個受用。我們不能夠把身這個物質調整過來，這佛法就白學了。用什麼調整？念頭調整。</w:t>
      </w:r>
      <w:r>
        <w:t xml:space="preserve"> </w:t>
      </w:r>
    </w:p>
    <w:p w14:paraId="502AB9AC" w14:textId="77777777" w:rsidR="00660D20" w:rsidRDefault="00660D20">
      <w:pPr>
        <w:pStyle w:val="a3"/>
      </w:pPr>
      <w:r>
        <w:t xml:space="preserve">　　我三月二十號從澳洲回來，二十一號美國修．藍博士到我這兒來訪問。我看到他的資料，看了很多，來訪問我，非常歡迎。他就是用意念治病，這個在世界上很出名。治病不需要跟病人見面，只需要病人的資料，第一個名字，姓名；第二個年齡，出生年月日；第三個住，你居住在哪個地方；第四個病歷，你害的是什麼病，他只需要這些東西。他怎麼給你治病？每天坐半個小時，他把病人，把你跟他，用觀想，想成一體。我們來想成一體，那你的病就是我自己的病，我用我的意念、用清淨心，把病毒的細胞全部恢復正常，你的病就好了。距離二、三千里都沒有關係，都能把你治好，不需要見面。需要多長的時間？大概一個月，每天觀想半個小時，不能中斷，天天觀想，一天半個小時，一個月，你的病就好了。真有效！他的案例很多。</w:t>
      </w:r>
      <w:r>
        <w:t xml:space="preserve"> </w:t>
      </w:r>
    </w:p>
    <w:p w14:paraId="1221CB83" w14:textId="77777777" w:rsidR="00660D20" w:rsidRDefault="00660D20">
      <w:pPr>
        <w:pStyle w:val="a3"/>
      </w:pPr>
      <w:r>
        <w:t xml:space="preserve">　　他今年七十三歲，告訴我，他的原理很簡單，把你記憶清除掉。你現在心裡面記的，哪些不善的清除掉，哪些善的也清除掉，善與不善統統清除掉，讓你的記憶空的，什麼都沒有，就產生效果。這跟佛法講的一樣，放下，善的念頭放下，不善的念頭也放下，清淨心現前了。用清淨心把你所有帶的病毒細胞都恢復清淨、都恢復正常，你的病不就沒有了嗎？是這麼個道理。這個道理，佛經上講了很多，講得很透徹，他用上了。所以你的病從哪裡來的？都是不正常的記憶，天天想這個地方痛，那個地方不舒服，全都是想來的。為什麼不想好的，你想那些壞的？</w:t>
      </w:r>
      <w:r>
        <w:t xml:space="preserve"> </w:t>
      </w:r>
    </w:p>
    <w:p w14:paraId="358913C4" w14:textId="77777777" w:rsidR="00660D20" w:rsidRDefault="00660D20">
      <w:pPr>
        <w:pStyle w:val="a3"/>
      </w:pPr>
      <w:r>
        <w:t xml:space="preserve">　　今天跟暢懷法師見面，我們一年沒見面了。我們第一次見面一九七七年，三十五年前。那個時候我也有一個朋友，慧忍法師，他移民到香港來，從台灣移民到香港，他有心臟病。心臟病怎麼來的？他總想出家，被軍隊拉去當兵，到台灣來，想什麼方法能夠再去出家離開軍隊？那只有有病才行。什麼病？就想心臟病，天天想心臟病，大概不到一年真得心臟病，去檢查之後，真有，這樣他就離開軍隊，又出家了。出家之後，到香港這邊來，我來講經的時候，他在此地。我問他病有沒有好？沒好。為什麼？他不向好的地方想。想什麼就會好，什麼病都能消、都能好？想阿彌陀佛！這個諸位同學要曉得。我們心裡頭善念、惡念全部把它放下，修．藍博士說清除，我們講放下，不要求，只有一個阿彌陀佛，這最好的念頭。換句話說，你真能想成功，你是最好的身心健康，真幹！每天去想。你看修．藍博士，等於說他半個小時，那就是專想，那就是真正在做功夫，就像修禪定一樣，半個小時裡頭就是沒有一個雜念。我們如果能夠說是每天用半個小時，專想阿彌陀佛，半個小時裡頭不可以有一個雜念進去，我相信有三個月到半年，肯定有很好的效果。修．藍博士是一個很好的榜樣，告訴我們心地清淨、有愛心，確實真正是大愛，對於一切動物、樹木花草、</w:t>
      </w:r>
      <w:r>
        <w:t>山河大地，在我們院子，他抱著那棵樹，抱著一棵樹，你看那個就是愛心。這是好的思惟、好的意念，對我們有很好的幫助。</w:t>
      </w:r>
      <w:r>
        <w:t xml:space="preserve"> </w:t>
      </w:r>
    </w:p>
    <w:p w14:paraId="66C8225D" w14:textId="77777777" w:rsidR="00660D20" w:rsidRDefault="00660D20">
      <w:pPr>
        <w:pStyle w:val="a3"/>
      </w:pPr>
      <w:r>
        <w:t xml:space="preserve">　　所以我們對大乘要認識，對淨土要認識。大乘就是真實智慧。淨土，佛在經上常說，「心淨則佛土淨」。極樂世界怎麼來的？我們讀這部《無量壽經》，愈讀愈明瞭，發現這一部經確實是大乘裡頭第一寶典。阿彌陀佛，無論是世法、佛法，都給我們做出了最好的榜樣。世法裡頭，《大學》裡面所講的三綱八目，「明明德，親民，止於至善」，都在這部經裡頭。明明德是明心見性，我們業障重，煩惱很深，修學別的法門，功夫不得力。用淨土法門，用老實念佛，念到理一心不亂，就是明心見性，就是大徹大悟。用這個法門做得到，自己真幹，決定得阿彌陀佛威神加持，別的法門沒有佛加持，這個法門有佛加持。</w:t>
      </w:r>
      <w:r>
        <w:t xml:space="preserve"> </w:t>
      </w:r>
    </w:p>
    <w:p w14:paraId="26DB33A9" w14:textId="77777777" w:rsidR="00660D20" w:rsidRDefault="00660D20">
      <w:pPr>
        <w:pStyle w:val="a3"/>
      </w:pPr>
      <w:r>
        <w:t xml:space="preserve">　　佛所加持的，我們發現了，好像是相對的能量。我們有一分誠敬，佛加持一分；我們有十分誠敬，佛加持十分；我們有百分誠敬，佛就加持百分。佛加持，能量多大，完全在自己，所以自己要真幹。要從清淨心上，所以經題上說得好，「清淨平等覺」。清淨心現前，往生就有把握，想什麼時候往生，什麼時候就可以往生；想在這個世界上多住幾年，也不礙事，往生得自在。清淨心沒有得到，往生是沒有把握的。清淨心很簡單，把我們記憶裡頭善的、不善的全部放下，把我們的心換成阿彌陀佛，「阿彌陀佛即是我心，我心即是阿彌陀佛」，這是真正念佛人，是個真正修淨土的人。對於日常事務，一點都不妨礙，只要你心是佛心，事情會做得更圓滿、做得更好。做完之後，不要放在心上，放在心上，你就錯了。你的心上只放阿彌陀佛，可別放別的東西，什麼都要放下，那你就對了。</w:t>
      </w:r>
      <w:r>
        <w:t xml:space="preserve"> </w:t>
      </w:r>
    </w:p>
    <w:p w14:paraId="4259A71F" w14:textId="77777777" w:rsidR="00660D20" w:rsidRDefault="00660D20">
      <w:pPr>
        <w:pStyle w:val="a3"/>
      </w:pPr>
      <w:r>
        <w:t xml:space="preserve">　　一定要知道，大乘經上佛常說「真心離念」。真心，真心裡頭沒有念頭，沒有起心動念，有起心動念是妄心，不是真心。但是淨宗例外，淨宗真心裡頭有一個念頭，就是阿彌陀佛。所以這個法門好修，離念不好修，離不掉，總有念頭。所以有一個念頭就好辦，就一個阿彌陀佛，除阿彌陀佛之外，什麼雜念都沒有。用這個方法好！這個方法早年李炳南老居士教我的，他教我換心，怎麼換心？把現在這個骯髒的心換掉，換阿彌陀佛。為什麼？骯髒統統除掉，把阿彌陀佛請進來。請進來之後，只有阿彌陀佛，不許雜東西進來，李老師教我這個方法。那個時候教我，我對淨宗還半信半疑，我沒有真幹。</w:t>
      </w:r>
      <w:r>
        <w:t xml:space="preserve"> </w:t>
      </w:r>
    </w:p>
    <w:p w14:paraId="046D2A1B" w14:textId="77777777" w:rsidR="00660D20" w:rsidRDefault="00660D20">
      <w:pPr>
        <w:pStyle w:val="a3"/>
      </w:pPr>
      <w:r>
        <w:t xml:space="preserve">　　我對淨宗的相信，是講《華嚴經》的時候。講《楞嚴》、講《法華》、講《華嚴》，是從這個經裡頭引導我相信淨土。特別是《華嚴經》，看到文殊、普賢發願求生淨土，我感到非常驚訝。再細細看善財童子，專修專弘。他是文殊菩薩的得意門生，入室弟子，文殊菩薩發願求生，他能不求生淨土嗎？看他五十三參，果然沒錯。第一個善知識，吉祥雲比丘，修般舟三昧，是專修淨土的。教給他二十一種念佛法門。二十一不是數字，是表法的，密宗代表大圓滿，二十一。他完全接受了，真幹！再看最後，最後第五十三位善知識普賢菩薩，十大願王導歸極樂。我就明瞭了，善財徹始徹終就是修念佛法門。當中五十一位善知識，他都參學，都去訪問，都去參學，那是什麼？成就圓滿的後得智，就是無所不知。無所不知，不是在家裡胡思亂想，不是的，是真正去學過的。</w:t>
      </w:r>
      <w:r>
        <w:t xml:space="preserve"> </w:t>
      </w:r>
    </w:p>
    <w:p w14:paraId="6AF4F91D" w14:textId="77777777" w:rsidR="00660D20" w:rsidRDefault="00660D20">
      <w:pPr>
        <w:pStyle w:val="a3"/>
      </w:pPr>
      <w:r>
        <w:t xml:space="preserve">　　像釋迦牟尼佛，十九歲出去參學，到三十歲，十二年，印度所有的學派、所有的宗教統統去學過，廣學多聞。學了之後？學了之後，他不修這個法門，他自己修的還是淨土法門，念佛。學這些東西做什麼用？度眾生用的，眾生根性不相同，根機很複雜，你得樣樣都通，你才能度得了。沒有一樣不通達的，可是最後你歸淨土，那個學其他法門的，也會跟著你學淨土。他學的東西你不懂，他認為他比你高，不能接受你，因為不相信。所以這些，這是善巧方便。其實他什麼都通，還要去表演這套，這套是什麼？取信於大眾。</w:t>
      </w:r>
      <w:r>
        <w:t xml:space="preserve"> </w:t>
      </w:r>
    </w:p>
    <w:p w14:paraId="5305CD49" w14:textId="77777777" w:rsidR="00660D20" w:rsidRDefault="00660D20">
      <w:pPr>
        <w:pStyle w:val="a3"/>
      </w:pPr>
      <w:r>
        <w:t xml:space="preserve">　　阿彌陀佛建立西方極樂世界，這個我們要學習，他不是在家裡思惟想像，不是的。他去考察十方一切諸佛剎土，都去看，看到哪些好的，要取它，不好的，要改進，取人之長，捨人之短。五劫的時間，用這麼長的時間做這個考察工作。四十八願是他的總結，總結成四十八願這個標準，用四十八願建立西方極樂世界。四十八願是一切諸佛剎土裡面最好的東西，所以極樂超越一切諸佛國土。同樣一個道理，我們要學人中英雄豪傑、人上人，怎麼學？在一切人裡頭學，孔子所說的「三人行，必有我師」。三人，一個是自己，一個善人，一個惡人。善人，他的善處、好處，我有沒有？要跟他學，沒有，跟他學，有，要保持。惡人那邊？要跟他學，他的那些惡，我有沒有？有，趕快改掉，沒有，以後最好不要走他那個路子。都是老師，沒有一個不是老師。聖人無常師，個個人都是老師。你眼睛看到的，耳朵所聽到的，善的學，不善的改，哪個不是？個個都是老師，所以你才為人中之雄。</w:t>
      </w:r>
      <w:r>
        <w:t xml:space="preserve"> </w:t>
      </w:r>
    </w:p>
    <w:p w14:paraId="20A15E2F" w14:textId="77777777" w:rsidR="00660D20" w:rsidRDefault="00660D20">
      <w:pPr>
        <w:pStyle w:val="a3"/>
      </w:pPr>
      <w:r>
        <w:t xml:space="preserve">　　家庭也如是，多參觀別人的家庭，人家家庭好的地方，學習；缺點，改正，你就變成家庭裡頭的第一家，不就這麼個道理嗎？國家也如是，向全世界每個國家去學，好的，我們統統都學來；不好的，統統改正，你變成全世界最好的國家。這一部經裡頭，《無量壽經》告訴我們，學習的東西太多太多了，你學不完，學不盡！不是自己在家裡打妄想，不是在那裡看多少書，不行，看書不行。所以中國人講，讀萬卷書還得行萬里路。行萬里路是考察，讀書知道有這些事情，我得親自去看看。這樣總結起來，無論你做哪個行業，都是世界上頂尖的。這些道理、方法、邏輯，全從《無量壽經》上學來的。這部經不可思議，真正叫法寶！能夠帶給我們身心健康，煩惱輕，智慧長，提供我們許許多多的理論跟方法。真的，從世間做人，到最高的成佛，度化眾生。</w:t>
      </w:r>
      <w:r>
        <w:t xml:space="preserve"> </w:t>
      </w:r>
    </w:p>
    <w:p w14:paraId="69A703CB" w14:textId="77777777" w:rsidR="00660D20" w:rsidRDefault="00660D20">
      <w:pPr>
        <w:pStyle w:val="a3"/>
      </w:pPr>
      <w:r>
        <w:t xml:space="preserve">　　所以阿彌陀佛，一定要曉得，這個名號是自性的體相作用，這就是把性德圓滿包含，名號功德不可思議。阿彌陀佛是誰？一定承認是自己。阿彌陀佛這個名號所表的就是大圓滿，我們修行證得究竟的大圓滿，就叫阿彌陀。極樂世界有這個人，確確實實修證大圓滿，他就用這個做名號。這個名號什麼作用？提醒我們自己，我們每個人都要以這個為目標，以這個為方向，一定要修到樣樣圓滿，德行圓滿、智慧圓滿、才藝圓滿、福德圓滿，沒有一樣不圓滿。</w:t>
      </w:r>
      <w:r>
        <w:t xml:space="preserve"> </w:t>
      </w:r>
    </w:p>
    <w:p w14:paraId="474970F7" w14:textId="77777777" w:rsidR="00660D20" w:rsidRDefault="00660D20">
      <w:pPr>
        <w:pStyle w:val="a3"/>
      </w:pPr>
      <w:r>
        <w:t xml:space="preserve">　　要知道這部經典，《無量壽經》在中文有九種版本，夏蓮居老居士會集的版本是最圓滿的，不但是五種原譯本之大成，包括過去兩種會集本、一種節校本，他這個本子裡頭全具足了，所以是集原譯、會集、節校之大成，這還得了！用了十年的時間，完成這部著作。我們有福報，我們上一代都沒這個福報，為什麼？上一代沒看見過。上一代是完成了，但是流通的量太少，沒有人念這個，沒有人提倡，沒有人知道。所以律航法師從山東帶了幾本到台灣，送了三本給李老師，李老師看到非常歡喜。因為前面這篇長序（序文），是他老師寫的，梅光羲。李老師的教是跟梅光羲學的。黃念祖老居士是梅光羲的外甥，梅光羲是他的舅舅。所以李老師講了一遍，印了大概有二、三千本，在台灣。沒人知道，聽眾少，不多。</w:t>
      </w:r>
      <w:r>
        <w:t xml:space="preserve"> </w:t>
      </w:r>
    </w:p>
    <w:p w14:paraId="677F94FC" w14:textId="77777777" w:rsidR="00660D20" w:rsidRDefault="00660D20">
      <w:pPr>
        <w:pStyle w:val="a3"/>
      </w:pPr>
      <w:r>
        <w:t xml:space="preserve">　　老師把他這個本子給我。他講經的時候，眉註，就在經本上做註解，自己用毛筆寫的。我看了這個本子非常歡喜，就很想講這個本子，依這個本子，我來講這部經。那一年正好韓館長五十歲生日，我說，好，講這一部經給妳祝壽，她印了三千本。我到台中向老師報告。老師說不行，你的資歷太淺，如果有些老法師來反對，你擋不住。就叫我要忍耐，等待緣成熟，現在緣不成熟。所以我們就改講《楞嚴經》，這就放下。等到老師往生，我把這部經典拿出來給大家看，那時候在美國，每個人看到都歡喜，希望我能夠講。所以我第一次講，在加拿大溫哥華，第二次講的在舊金山，都在美國。那個時候有留的錄音帶，盤式的錄音帶，這個東西傳到台灣，台灣看到、聽到之後非常歡喜，所以回到台灣的時候，在台灣就開講。</w:t>
      </w:r>
      <w:r>
        <w:t xml:space="preserve"> </w:t>
      </w:r>
    </w:p>
    <w:p w14:paraId="24837EE9" w14:textId="77777777" w:rsidR="00660D20" w:rsidRDefault="00660D20">
      <w:pPr>
        <w:pStyle w:val="a3"/>
      </w:pPr>
      <w:r>
        <w:t xml:space="preserve">　　一九八七年，我跟黃念祖老居士結上緣，在美國通電話。他把他的註解，那個時候是油印本，那是未定本，油印的，他只帶了一套到美國。我相信一定是精挑細選，最好的本子。我看了之後非常歡喜，我就問他，有沒有版權？如果有版權，就算了，沒有版權，我就要在台灣把它印出來。他告訴我，沒有版權，而且一定要我給他寫一篇序文，封面給他題字，我們就印了一萬本。這個本子出來之後，真的就轟動了，緣成熟了，大家知道有這個本子。而且我在美國講過二遍、三遍，在台灣大概是第四遍，先後講十遍，愈講愈歡喜。前年我們看到災難太多，這部經的確是釋迦牟尼佛所說的第一經，這個經的功德可以化解災難。特別是黃念老的註解，這個註解是集註，你看他裡面蒐集的經論八十三種，古大德的註疏一百一十種，總共引用了一百九十三種這些典籍。所以這個註解是集大成，你看這部註解就等於看到一百九十三種書裡頭的精華解釋《無量壽經》經文，所以非常非常難得。他用了六年的時間，帶著病，那身體很不好，還是把這個事情完成了。</w:t>
      </w:r>
      <w:r>
        <w:t xml:space="preserve"> </w:t>
      </w:r>
    </w:p>
    <w:p w14:paraId="63A871AE" w14:textId="77777777" w:rsidR="00660D20" w:rsidRDefault="00660D20">
      <w:pPr>
        <w:pStyle w:val="a3"/>
      </w:pPr>
      <w:r>
        <w:t xml:space="preserve">　　那個時候，我每年都會到北京去二、三次，就去看他。那個時候老朋友還多，趙樸初老居士還在，天主教大主教傅鐵山跟我也是非常好的朋友，茗山老法師都在，現在這些人都走了。有人說，我為什麼不到國內去看看？我說沒有人了，真正知交統統都不在了。現在時間也不多，抓緊講經。所以我就決定《華嚴》放下，講這部註解。講註解，大家知道註解的好處，才真正來學這部註解。這是念老六年，夏老十年，他們的這些慈悲恩德，讓大家知道，認真好好學這部經。我有生之年，活一年講一年，活兩年講兩年。你要問我，能活多少年？我不知道。誰知道？阿彌陀佛知道。</w:t>
      </w:r>
      <w:r>
        <w:t xml:space="preserve"> </w:t>
      </w:r>
    </w:p>
    <w:p w14:paraId="501E1386" w14:textId="77777777" w:rsidR="00660D20" w:rsidRDefault="00660D20">
      <w:pPr>
        <w:pStyle w:val="a3"/>
      </w:pPr>
      <w:r>
        <w:t xml:space="preserve">　　現在每天講四個小時，就是帶動大家認識這部《無量壽經》的會集本，認識黃念祖老居士的集註。這部經你如果真學會，從註解裡學會，你能夠通大小乘佛法，能夠通顯教密教，因為他引用得太多。引用裡面，特別是天親菩薩的《往生論》，曇鸞法師的註解，幾乎全部引用，所以也提醒我們，《往生論》這部書重要。我是想這一次，我把第二遍，念老註解講完，我把《往生論》講一遍。以前講過，不夠深入，講得不透徹，我想再講一遍。那是天親菩薩修淨土的方法，他的心得報告，提供我們來做分享，非常有意義。我也希望將來有人專弘《往生論》。</w:t>
      </w:r>
      <w:r>
        <w:t xml:space="preserve"> </w:t>
      </w:r>
    </w:p>
    <w:p w14:paraId="2CDFEA6D" w14:textId="77777777" w:rsidR="00660D20" w:rsidRDefault="00660D20">
      <w:pPr>
        <w:pStyle w:val="a3"/>
      </w:pPr>
      <w:r>
        <w:t xml:space="preserve">　　對於宗教、佛教、大乘、淨土，我們有個概略的認識之外，怎麼入門？從哪裡學起？就像我早年認識章嘉大師，第一次見面，我就向他老人家請教，那個時候什麼也不懂。我說方東美先生告訴我佛法，我從那裡知道佛法是大學問、佛法的殊勝，我就向大師請教，佛門有沒有方法，讓我們很快就能夠契入？我的問題提出來，大師看著我，我也看著他，等他回答。這一看就看了半個多鐘點，好像入定了。這個事情，我是到十幾年之後忽然明白了，為什麼我提出問題來，他不答覆我？是我們年輕，心浮氣躁。心浮氣躁，跟他講了沒有用，耳邊風，他不重視。他一定是等我把浮躁的氣分完全沉澱下去，一心專注，他才跟我講話。這個講話有用，管用，你真聽進去了。給我講了，有，講一個字。講有，我就趕快提起精神來，好好的來聽。結果他又不講了，我們一浮動，他就不說話。</w:t>
      </w:r>
      <w:r>
        <w:t xml:space="preserve"> </w:t>
      </w:r>
    </w:p>
    <w:p w14:paraId="25311CE9" w14:textId="77777777" w:rsidR="00660D20" w:rsidRDefault="00660D20">
      <w:pPr>
        <w:pStyle w:val="a3"/>
      </w:pPr>
      <w:r>
        <w:t xml:space="preserve">　　再等了六、七分鐘，差不多我們又定下來了，再跟我講了六個字，「看得破、放得下」。這兩句話聽了好像懂，又好像不懂。實際上章嘉大師所講的，止觀！看得破是觀，放得下是止。可是他不能用這個名詞，我沒有學過佛，要講這個名詞，他講兩個小時，我恐怕也聽不懂，會把我搞糊塗了。這就是他高明之處，你看最簡單的話，「看得破、放得下」。我學了這麼多年，六十年了，肯定大師高明，大師真實智慧。確實從初發心到如來地，就是看破幫助放下，放下幫助看破，就這兩個相輔相成，從初發心到如來地。你覺悟了，你趕快就得放下，你才得受用；你不放下，不得受用。統統放下，什麼都沒有了，恭喜你，你成佛了。什麼都沒有，什麼都得到，一樣都不缺。這一樁事情說起來容易，但是做起來是真不容易！好在我們遇到淨土法門，這個法門幫助我這一生當中圓滿成就。不用這個法門，我們要成就是非常非常艱難。理是一樣的，法門平等，無有高下，但是人的根性不一樣，所以要契機，契理契機就決定成就。契理不契機，不能成就；契機不契理，也不能成就，一定要懂這個道理。這是總的綱領、總的原則。</w:t>
      </w:r>
      <w:r>
        <w:t xml:space="preserve"> </w:t>
      </w:r>
    </w:p>
    <w:p w14:paraId="682ECACB" w14:textId="77777777" w:rsidR="00660D20" w:rsidRDefault="00660D20">
      <w:pPr>
        <w:pStyle w:val="a3"/>
      </w:pPr>
      <w:r>
        <w:t xml:space="preserve">　　學習，我在美國舊金山住的時候，美國淨宗學會成立了。我在那個地方，會長楊一華居士，這個會現在還在。第一個會是在溫哥華成立，加拿大的淨宗學會，第二個是美國淨宗學會。成立的時候，我寫了一篇緣起，緣起裡面提出五個科目，希望修淨土的人一定要掌握住。五個科目，第一個是三福。福是根本，我們人都要求福，沒有福很可憐、很苦，要修福。福從哪裡來？佛給我們講三福。真的，這是佛非常高明，三福不但是我們要學，佛經常在經上說，三世諸佛，過去、現在、未來所有一切菩薩成佛，都要從這個地方學起。根之根！沒有福怎麼能學佛？學佛都是大福德人，福報不夠的，沒有緣分。</w:t>
      </w:r>
      <w:r>
        <w:t xml:space="preserve"> </w:t>
      </w:r>
    </w:p>
    <w:p w14:paraId="6626B7C5" w14:textId="77777777" w:rsidR="00660D20" w:rsidRDefault="00660D20">
      <w:pPr>
        <w:pStyle w:val="a3"/>
      </w:pPr>
      <w:r>
        <w:t xml:space="preserve">　　三福頭一個，「孝養父母，奉事師長，慈心不殺，修十善業」，這是第一福。這是什麼？做人的根本，人都做不好，怎麼能學佛？所以在過去，傳授三皈五戒，必須第一福合乎標準，孝親尊師、慈悲、修十善業，有這個條件，才是經上所說的善男子善女人，才能夠接受三皈五戒。沒有這個條件，不會接受的，不傳的。現在都傳，現在叫結緣三皈，自己要知道不是真的。所以三福是福的根，第二條小乘福，第三條大乘福。大乘福，「發菩提心，深信因果」，這個因果就是念佛，念佛是因，成佛是果。念佛成佛，這也是一切法從心想生，心裡天天想佛，當然就成佛。想什麼，他就變什麼。天天想阿彌陀佛，你成佛的時候是成了阿彌陀佛，光中極尊，佛中之王！何必想別的佛？就想阿彌陀佛多好。</w:t>
      </w:r>
      <w:r>
        <w:t xml:space="preserve"> </w:t>
      </w:r>
    </w:p>
    <w:p w14:paraId="7664DB3A" w14:textId="77777777" w:rsidR="00660D20" w:rsidRDefault="00660D20">
      <w:pPr>
        <w:pStyle w:val="a3"/>
      </w:pPr>
      <w:r>
        <w:t xml:space="preserve">　　現在暢懷法師念阿彌陀佛，三十五年前我跟他認識，他每天念南無本師釋迦牟尼佛，他不念阿彌陀佛。他的小道場我去參觀，供養的是釋迦牟尼佛、迦葉、阿難，學天台宗。可是天台宗的歷代祖師都是念阿彌陀佛，往生極樂世界。真的，智者大師往生的，《往生傳》上有他。近代，像諦閑法師，在此地也算是他的老師；倓虛老法師，都是念佛往生淨土。現在還行，回頭來得及。</w:t>
      </w:r>
      <w:r>
        <w:t xml:space="preserve"> </w:t>
      </w:r>
    </w:p>
    <w:p w14:paraId="163B3809" w14:textId="77777777" w:rsidR="00660D20" w:rsidRDefault="00660D20">
      <w:pPr>
        <w:pStyle w:val="a3"/>
      </w:pPr>
      <w:r>
        <w:t xml:space="preserve">　　有三福，一定有六和。六和是福的形象，福的樣子。有福報的人，有福的人，和。脾氣大，跟人不和，一點福報都沒有。這個諸位要知道，你有沒有福報？你能不能和睦待人？他不跟我和，他沒有福報；我跟他和，我有福報，所以六和重要。你看三福，福的根，六和，福的相，那個福報的相流露出來。那還有慧，一個福報，一個智慧，智慧的根是三學，三學是戒定慧，就是三藏。經藏講定，律藏講戒律、講戒，論藏講慧，經律論三藏。我們這部經，這一部《無量壽經》，念老的集註，經律論三藏具足，就是戒定慧具足。所以這一樣東西就可以了，統統具足。六度，三學是慧的根，六度是慧的相、慧的樣子。你有慧根，一定有慧的樣子，表現出來布施、持戒、忍辱、精進、禪定、般若，智慧。</w:t>
      </w:r>
      <w:r>
        <w:t xml:space="preserve"> </w:t>
      </w:r>
    </w:p>
    <w:p w14:paraId="78E15D66" w14:textId="77777777" w:rsidR="00660D20" w:rsidRDefault="00660D20">
      <w:pPr>
        <w:pStyle w:val="a3"/>
      </w:pPr>
      <w:r>
        <w:t xml:space="preserve">　　第五，普賢菩薩十願，十願是福慧圓滿。印祖告訴我們，至誠恭敬心中你就能得到，得到福，得到慧。大乘教裡常說，佛說的「一切皆從真實心中作」，這個我們要記住。今天的世界，確實五常沒有了。五常是中國人自古以來，就是中國人的人格，做人的資格。仁義禮智信，仁者愛人，義者循理。義是什麼？起心動念、言語造作合情合理合法，這叫義。禮是禮節，禮是講中道，不超過，也不能不及，禮尚往來。智，這個智我們通常講的理智，不是感情用事，理智。感情用事容易出麻煩、出毛病，人要理智，不要用感情。最後一個是信，信是誠信。今天的社會，五個字都沒有了，不仁、不義，無禮、無智、無信，怎麼辦？我們怎麼辦？我們一定對人要講求這五個字。那我們不是吃虧上當？沒有關係，吃虧上當是這一生，來生不吃虧，來生不上當。如果我們怕吃虧上當，也要搞不仁不義，他們往地獄，我也下地獄，這就大錯特錯了，我們決定不能幹。我們一定要遵守五倫五常、四維八德，要遵守佛法裡面講三皈五戒，最好連沙彌戒、菩薩戒。</w:t>
      </w:r>
      <w:r>
        <w:t xml:space="preserve"> </w:t>
      </w:r>
    </w:p>
    <w:p w14:paraId="78C911BB" w14:textId="77777777" w:rsidR="00660D20" w:rsidRDefault="00660D20">
      <w:pPr>
        <w:pStyle w:val="a3"/>
      </w:pPr>
      <w:r>
        <w:t xml:space="preserve">　　最近這十幾年來，我們提倡《弟子規》、《感應篇》、《十善業道》，我叫它做根本戒。這個是中國傳統儒釋道三家，根本戒，一定要學。為什麼？唐朝時候，唐朝中葉，我們這些祖師大德把小乘經止住了，不學。不學，怎麼修大乘？用儒跟道代替。所以中國這些出家人學儒、學道，這很難得。那道？道也學儒、也學佛。所以表面上有儒釋道，實際上已經融通了，他都學，都通。這是好現象，好事情。所以在中國唐肅宗的時代，唐明皇的兒子，距離現在一千三百年，你看少林寺有一塊碑，「混元三教九流圖贊」，那是唐朝的東西。說明一千三百年前，中國已經講多元文化，多元文化不是外國人興起的，中國的源頭，這還是中國人帶頭，多元文化。今天只有多元文化宗教團結，才能解決問題。</w:t>
      </w:r>
      <w:r>
        <w:t xml:space="preserve"> </w:t>
      </w:r>
    </w:p>
    <w:p w14:paraId="54BA208E" w14:textId="77777777" w:rsidR="00660D20" w:rsidRDefault="00660D20">
      <w:pPr>
        <w:pStyle w:val="a3"/>
      </w:pPr>
      <w:r>
        <w:t xml:space="preserve">　　彭際清居士在《無量壽經起信論》裡面說了一句話，當知一切眾生所有神力，本來跟一切諸佛無二無別，佛所有的，我們統統都有，差在哪裡？差在我們沒有大願大行發起勝因。真的，講得一點都不錯，我們的智慧跟佛一樣，我們的德能跟佛一樣，我們的相好跟佛一樣，今天落到這種地步，就是我們沒有大願，我們沒有大行。大願，四弘誓願、阿彌陀佛四十八願、普賢菩薩十大願，這是大願；大行是六度。我們沒有真幹，不知不覺迷在輪迴裡頭，造輪迴業，受輪迴的果報。如果我們一念回光，一念能回頭，才知道自性本具無量無邊的智慧功德統統在，立刻就能得到受用，真的是取之不盡，用之不竭。所以希望我們把這樁事情搞清楚，什麼是宗教，什麼是佛教，什麼是大乘，什麼是淨宗，什麼是阿彌陀佛，什麼是無量壽？統統搞清楚了，回過頭來，我們這一生成佛，像阿彌陀佛一樣，向阿彌陀佛看齊。</w:t>
      </w:r>
      <w:r>
        <w:t xml:space="preserve"> </w:t>
      </w:r>
    </w:p>
    <w:p w14:paraId="037FB78A" w14:textId="77777777" w:rsidR="00660D20" w:rsidRDefault="00660D20">
      <w:pPr>
        <w:pStyle w:val="a3"/>
      </w:pPr>
      <w:r>
        <w:t xml:space="preserve">　　時間也剛好，也到了，我的報告分享就到此地，謝謝法師們，謝謝大家。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36781" w14:textId="77777777" w:rsidR="00660D20" w:rsidRDefault="00660D20" w:rsidP="00660D20">
      <w:r>
        <w:separator/>
      </w:r>
    </w:p>
  </w:endnote>
  <w:endnote w:type="continuationSeparator" w:id="0">
    <w:p w14:paraId="4E95E4A9" w14:textId="77777777" w:rsidR="00660D20" w:rsidRDefault="00660D20" w:rsidP="00660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54AE3" w14:textId="77777777" w:rsidR="00660D20" w:rsidRDefault="00660D20" w:rsidP="00660D20">
      <w:r>
        <w:separator/>
      </w:r>
    </w:p>
  </w:footnote>
  <w:footnote w:type="continuationSeparator" w:id="0">
    <w:p w14:paraId="13A506FB" w14:textId="77777777" w:rsidR="00660D20" w:rsidRDefault="00660D20" w:rsidP="00660D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20"/>
    <w:rsid w:val="00660D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47A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0D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0D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0D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0D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2402</Words>
  <Characters>13696</Characters>
  <Application>Microsoft Office Word</Application>
  <DocSecurity>0</DocSecurity>
  <Lines>114</Lines>
  <Paragraphs>32</Paragraphs>
  <ScaleCrop>false</ScaleCrop>
  <Company/>
  <LinksUpToDate>false</LinksUpToDate>
  <CharactersWithSpaces>16066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