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3280A" w14:textId="77777777" w:rsidR="007F4DC2" w:rsidRDefault="007F4DC2">
      <w:r>
        <w:t xml:space="preserve">台南極樂寺開幕淨空老法師開示　　（共一集）　　</w:t>
      </w:r>
      <w:r>
        <w:t>2012/10/28</w:t>
      </w:r>
      <w:r>
        <w:t xml:space="preserve">　　台灣台南極樂寺　　檔名：</w:t>
      </w:r>
      <w:r>
        <w:t xml:space="preserve">21-677-0001 </w:t>
      </w:r>
    </w:p>
    <w:p w14:paraId="13C3DD5B" w14:textId="77777777" w:rsidR="007F4DC2" w:rsidRDefault="007F4DC2">
      <w:pPr>
        <w:pStyle w:val="a3"/>
      </w:pPr>
      <w:r>
        <w:t xml:space="preserve">　　諸位法師，諸位大德，諸位同學，大家好。今天是台南極樂寺落成典禮，也是南部許多同學們倡導的學習傳統文化重要的一個日子。早晨，王院長非常熱心，從台北趕到這邊來參加這個活動，我們非常感謝。極樂寺跟我很有緣分，兩年前，悟行法師帶著一班同參道友來找我，希望在這邊建個道場。我到這邊來參觀、看了，我告訴大家，台灣道場不少，如果建個道場跟其他道場性質相同，我覺得這個沒有必要，台灣有你這個道場不多，沒有你也不少。他說那要怎麼辦？我說如果你們建一個台灣沒有的，這個道場就有意義了。他說那什麼道場沒有？講經教學的道場沒有。</w:t>
      </w:r>
      <w:r>
        <w:t xml:space="preserve"> </w:t>
      </w:r>
    </w:p>
    <w:p w14:paraId="5C0F97BE" w14:textId="77777777" w:rsidR="007F4DC2" w:rsidRDefault="007F4DC2">
      <w:pPr>
        <w:pStyle w:val="a3"/>
      </w:pPr>
      <w:r>
        <w:t xml:space="preserve">　　我們這麼多年來，我們很了解、認識佛法，我們也總結出來，現在在這個世間，佛教有六種不同的形式。第一個是釋迦牟尼佛所傳的，現在沒有了。第二個，佛教變質了，它變成宗教了，我們也不能不承認，真的變成宗教了。第三個，學術的佛教，大學裡面哲學系開的有佛經的課程，變成學術。還有變成企業的，全世界有很多像分店一樣，許多道場。最近一些年來，我們看到有專門做觀光旅遊的，所以那是觀光旅遊的佛教。最後一種叫邪教的佛教，打著佛教的旗號做一些非法的事情，在家、出家都有，我們必須要認識清楚。釋迦牟尼佛一生教學，你真正認清楚、明白之後就知道，佛教的本質是教育，不是宗教。宗教裡面最重要的是要有一個造物主、有一個真神，這個神是創造宇宙的，佛教裡頭沒有。</w:t>
      </w:r>
      <w:r>
        <w:t xml:space="preserve"> </w:t>
      </w:r>
    </w:p>
    <w:p w14:paraId="5D3D29E4" w14:textId="77777777" w:rsidR="007F4DC2" w:rsidRDefault="007F4DC2">
      <w:pPr>
        <w:pStyle w:val="a3"/>
      </w:pPr>
      <w:r>
        <w:t xml:space="preserve">　　大乘經典裡面告訴我們，宇宙從哪裡來的？萬物從哪裡來的？我從哪裡來的？經典上明白告訴我們說，「一切法從心想生」。誰的心想？自己的心想。也就是說，佛肯定、承認宇宙是我們自己造的，我們自己念頭造的，萬物也是我們念頭造的，我自己還是念頭造的。經上常說，很多老同學都能耳熟，「一念不覺」。這宇宙從哪來的？從一念不覺而有無明，無明不覺生三細，境界為緣長六粗。這是講宇宙的發展、宇宙的開端，是這樣的。這樁事情現在被量子力學家承認，這是最近三十年來科學發現。科學家一昧在追求物質到底是什麼，這個宇宙的祕密被揭穿，物質可以說是完全明白了，跟佛經上說的完全相同。釋迦牟尼佛三千年前說的，最近三十年被發現。</w:t>
      </w:r>
      <w:r>
        <w:t xml:space="preserve"> </w:t>
      </w:r>
    </w:p>
    <w:p w14:paraId="0E7CEFD1" w14:textId="77777777" w:rsidR="007F4DC2" w:rsidRDefault="007F4DC2">
      <w:pPr>
        <w:pStyle w:val="a3"/>
      </w:pPr>
      <w:r>
        <w:t xml:space="preserve">　　物質從哪裡來的？德國的科學家普朗克，這是個物理學家，一生專門研究物質，他是愛因斯坦的老師。他告訴我們，根據他的研究，世間一切物質現象是假的，根本就沒有這個東西。物質從哪裡來的？物質是從念頭變現出來的。他使用的方法跟佛經上講的完全相同，就是分析，不斷的分，把它分裂，分裂到最後，看它是什麼。世尊也是用這個方法，將物質分析，最小的物質，肉眼能看得見的，佛經上稱它作牛毛塵。牛的毛很粗，牛毛的尖端上有一粒塵土，它在這個尖端上，它不會掉下來，無論你怎麼轉，它不會掉下來，這一粒小塵土。我們懂得，它有地心吸力，因為它太小了。以這個為單位，把牛毛塵再分，分成七分，七分之一就稱為羊毛塵，羊毛比牛毛細。羊毛塵再分七分，七分之一叫兔毛塵，兔毛就更細了。</w:t>
      </w:r>
      <w:r>
        <w:t xml:space="preserve"> </w:t>
      </w:r>
    </w:p>
    <w:p w14:paraId="6A08CC30" w14:textId="77777777" w:rsidR="007F4DC2" w:rsidRDefault="007F4DC2">
      <w:pPr>
        <w:pStyle w:val="a3"/>
      </w:pPr>
      <w:r>
        <w:t xml:space="preserve">　　兔毛塵再分成七分之一叫水塵，這個我們肉眼就看不見了。這一粒塵，它能在水裡面沒有障礙的流動。因為水密度不大，在顯微鏡裡面觀察它有空隙，它從空隙裡面走。這個塵（水塵）分成七分之一叫金塵，金是金屬，金銀銅鐵，這個密度大，但是還是有空隙，它還能夠穿過。金塵再分為七分之一叫微塵，這是最小的了。這個微塵，阿羅漢的天眼可以看到，應該是我們現在所講的原子，阿羅漢能看到。微塵再分</w:t>
      </w:r>
      <w:r>
        <w:lastRenderedPageBreak/>
        <w:t>七分之一叫色聚極微，色聚極微的意思很廣，大概包括現在所講的粒子，基本粒子、夸克這一類。現在科學家知道，分析出來粒子有幾十種之多，夸克也是有幾十種。色聚極微再分七分之一，佛叫極微色，這是佛學名詞，也叫它做極微之微，這個不能再分，再分沒有了，這是物質到最後的現象。</w:t>
      </w:r>
      <w:r>
        <w:t xml:space="preserve"> </w:t>
      </w:r>
    </w:p>
    <w:p w14:paraId="6E8E2E2B" w14:textId="77777777" w:rsidR="007F4DC2" w:rsidRDefault="007F4DC2">
      <w:pPr>
        <w:pStyle w:val="a3"/>
      </w:pPr>
      <w:r>
        <w:t xml:space="preserve">　　這些科學家把這個極微之微找到，他們用的名詞叫微中子。微中子多大？他說一百億個微中子，一百億個微中子聚集起來，等於一個電子；換句話說，就是電子的一百億分之一。這個東西是佛家講的極微之微，物質最小的，不能再分，再分就沒有了。這些科學家還是把它分裂，分裂之後真的沒有了，物質現象沒有了。沒有，出現什麼東西？是念頭波動現象。這就證明佛說的，物質是從心想生的，這發現了，科學家承認。你看佛經上講「色由心生」，大乘經上講的，大乘經上這個色就是物質，心就是念頭，物質是從念頭生出來的，根本就沒有物質這個東西。</w:t>
      </w:r>
      <w:r>
        <w:t xml:space="preserve"> </w:t>
      </w:r>
    </w:p>
    <w:p w14:paraId="5F8E1491" w14:textId="77777777" w:rsidR="007F4DC2" w:rsidRDefault="007F4DC2">
      <w:pPr>
        <w:pStyle w:val="a3"/>
      </w:pPr>
      <w:r>
        <w:t xml:space="preserve">　　佛在經上告訴我們，它這個頻率多高，波動的頻率？整個宇宙是波動這個現象產生、發生出來的。這個波動，佛經上有一段經文，釋迦牟尼佛跟彌勒菩薩的對話。佛問彌勒菩薩，「心有所念」，我們凡人、凡夫動一個念頭，很微細的念頭，心有所念，佛說「幾念幾相識耶？」這個波動、這個念頭裡頭有多少個細念，微細的念頭？有多少個物質現象？有多少精神現象，就是受想行識？彌勒菩薩回答，一彈指有三十二億百千念。單位是百千，百千是十萬，三十二億乘十萬，我們把它乘出來、算出來，三百二十兆，一彈指。一彈指有三百二十兆個念頭，你說這個念頭多微細。我們現在是用秒做單位，一秒鐘能彈幾次？我相信年輕人，體力好的，比我彈得快，至少可以彈五次。那再乘五，就是一千六百兆分之一秒。一秒鐘它的波動頻率是一千六百兆次，我們怎麼會知道？這種頻率就在我們眼前，從來沒有間斷過，我們就是看不到。</w:t>
      </w:r>
      <w:r>
        <w:t xml:space="preserve"> </w:t>
      </w:r>
    </w:p>
    <w:p w14:paraId="68B7DCB5" w14:textId="77777777" w:rsidR="007F4DC2" w:rsidRDefault="007F4DC2">
      <w:pPr>
        <w:pStyle w:val="a3"/>
      </w:pPr>
      <w:r>
        <w:t xml:space="preserve">　　我講經常常用這個做比喻，譬如我們看過去的電影，現在電影好像是數碼的，從前的電影是幻燈片，叫動畫，幻燈片，一秒鐘二十四張，連續的動畫。動畫每一張都不一樣，沒有兩張是相同的。也就是說明念頭不是真的，念頭，每一個念頭，都是獨立的，跟前面後頭相似，不完全相同，所以佛經上說相似相續相。我們用電影來做比喻就非常清楚，如果電影的幻燈片，它一秒鐘是二十四張，鏡頭開合二十四次，打開，這一張幻燈片打在銀幕上，馬上關起來，再打開，就又換一張，一秒鐘換二十四張，我們看好像是真的。如果我們只用一張，其他的二十三張都把它抹黑、塗黑，單單這一張，那我們看是什麼情形？我們再看到銀幕上，有一個光一閃就沒有了，光裡頭什麼不知道，感覺到有個光閃了一下，不知道內容是什麼，這是二十四分之一秒。現在是一千六百兆分之一秒，在你眼前，眼睛睜得再大，有沒有看到？沒看到，什麼都沒看到。其實它就在我們眼前演變，從來沒有中斷過。</w:t>
      </w:r>
      <w:r>
        <w:t xml:space="preserve"> </w:t>
      </w:r>
    </w:p>
    <w:p w14:paraId="709B0A61" w14:textId="77777777" w:rsidR="007F4DC2" w:rsidRDefault="007F4DC2">
      <w:pPr>
        <w:pStyle w:val="a3"/>
      </w:pPr>
      <w:r>
        <w:t xml:space="preserve">　　所以科學家現在肯定，他說古人，以前認為古人智慧不如現在人，現在肯定古人有一種本能，他知道。我們現在這個能力喪失掉了，我們沒有辦法知道，要用數學來演繹，要用科學技術來觀察，這他們不要，他們知道。佛怎麼知道的？佛是用禪定知道的。所以入定，在甚深禪定裡面，極其微細的波動他都能捉捕到。現在的科學技術，我們劉醫生告訴我，他從網路上下載一個信息告訴我，現在科學技術能捕捉到一千兆分之一秒，有這種能力。跟佛講的差不多，彌勒菩薩講的，我們計算推想，大概是一千六百兆分之一秒。所以佛說宇宙的真相，什麼人定力可以見到？八地以上。菩薩他分的等級，其實就是定功程度不一樣，從開始得定，慢慢向上提升，也就是《華</w:t>
      </w:r>
      <w:r>
        <w:lastRenderedPageBreak/>
        <w:t>嚴經》上講的十信、十住、十行、十迴向、十地，五十個位次，五十個位次這是講定功不相同，是真的不是假的。</w:t>
      </w:r>
      <w:r>
        <w:t xml:space="preserve"> </w:t>
      </w:r>
    </w:p>
    <w:p w14:paraId="06EA2A65" w14:textId="77777777" w:rsidR="007F4DC2" w:rsidRDefault="007F4DC2">
      <w:pPr>
        <w:pStyle w:val="a3"/>
      </w:pPr>
      <w:r>
        <w:t xml:space="preserve">　　菩薩成佛要不要念很多經？不需要。諸位知不知道，中國禪宗六祖惠能大師不認識字，沒有念過書。他可以說在黃梅雖然住了八個月，五祖分配他的工作是到碓房去舂米、去破柴。道場有講堂，他一天沒去過，禪堂一天也沒去過，他只做他的本分工作，每天舂米破柴。五祖把位子傳給他，沒有傳給那個廣學多聞的神秀。神秀能講經、能說法，是五祖忍和尚的助理。我們知道，五祖忍和尚名氣很大，每天去參訪他，向他請教的人很多。他年歲大了，多數事情都交給神秀去接待、去處理、去答覆，神秀接待不了的才找他。惠能是一天沒有學過。這就說明修行證果方法無量無邊。惠能的方法就是每天舂米破柴，他那個功夫就用在這個地方，完全教導我們要放下。</w:t>
      </w:r>
      <w:r>
        <w:t xml:space="preserve"> </w:t>
      </w:r>
    </w:p>
    <w:p w14:paraId="6069219B" w14:textId="77777777" w:rsidR="007F4DC2" w:rsidRDefault="007F4DC2">
      <w:pPr>
        <w:pStyle w:val="a3"/>
      </w:pPr>
      <w:r>
        <w:t xml:space="preserve">　　佛告訴我們，「一切眾生本來是佛」。這是我們東方人教學，第一堂課就把最終極的目標告訴我們，我們就是為這個來學習的。中國從前私塾，老師教小朋友，啟蒙是《三字經》，第一句話「人之初，性本善」，告訴你人性本善，你本來是善，性善。那你現在不善了，不善是怎麼回事？不善是你學壞了，不是你的本性，你的本性善。佛第一句話告訴你，一切眾生本來是佛，本來是佛就是本善，本善就是本來是佛。你看第一句話，把學習的目標告訴你，你好好的學，你將來證得佛果，你將來回歸本善。這是中國傳統教育，這是大乘佛法教育。這個道理我們一定要懂。</w:t>
      </w:r>
      <w:r>
        <w:t xml:space="preserve"> </w:t>
      </w:r>
    </w:p>
    <w:p w14:paraId="3C3B2B00" w14:textId="77777777" w:rsidR="007F4DC2" w:rsidRDefault="007F4DC2">
      <w:pPr>
        <w:pStyle w:val="a3"/>
      </w:pPr>
      <w:r>
        <w:t xml:space="preserve">　　你能夠把世出世間一切法執著放下，不再執著，你就成阿羅漢，放下就是，就證阿羅漢；放下分別，你就成菩薩，不但不執著，分別的念頭都沒有，這就是菩薩；再向上提升，不但沒有分別執著，起心動念都沒有，恭喜你，你就成佛了，五祖把衣缽就傳給你了。不是傳給別人，傳給六根在六塵境界不起心、不動念。不起心、不動念，你用的是真心。起心動念是妄心，分別是嚴重的妄心，執著是最嚴重的妄心。這三個階層就是我們現前生活當中所感觸到的這個世界，六道輪迴。六道輪迴從哪裡來的？從執著來的。如果你於一切法不執著，這六道就不見了。所以六道像個夢一樣，你有執著，你永遠離不開這個夢境，你在這裡打轉，在作夢，你修善就作美夢，你作不善就作惡夢，就這麼回事情，你天天在作夢。如果你把執著斷掉，你的夢就醒了，夢醒了。</w:t>
      </w:r>
      <w:r>
        <w:t xml:space="preserve"> </w:t>
      </w:r>
    </w:p>
    <w:p w14:paraId="44ED63DC" w14:textId="77777777" w:rsidR="007F4DC2" w:rsidRDefault="007F4DC2">
      <w:pPr>
        <w:pStyle w:val="a3"/>
      </w:pPr>
      <w:r>
        <w:t xml:space="preserve">　　醒了之後出現的是什麼？出現是四聖法界，釋迦牟尼佛的淨土，實際上也就是自己的淨土。這個時候你所看到的、見到的、聽到的，阿羅漢、辟支佛、菩薩、佛，你見到的是這個境界。但是這個境界還是一場夢。你看，你不分別了，在四聖法界你就提升到菩薩法界，也就是阿羅漢、辟支佛分別，不分別了你就是菩薩。如果不起心、不動念，你就成佛了。這時候十法界不見了，等於說又清醒過來，十法界沒有了，出現的是一真法界。十法界是假的，那個法界是真的。這個真的還不是純真，只是跟我們來講比較是真。因為我們這個境界它有變化，你看人有生老病死，這變化，一天比一天老，這是跟著頻率振動產生變化，所以叫無常。六道無常，十法界也無常，那一真法界？它沒有變化，它有相。從醒過來之後，十法界沒有了。這一真就是實報莊嚴土，一切諸佛如來實報莊嚴土。</w:t>
      </w:r>
      <w:r>
        <w:t xml:space="preserve"> </w:t>
      </w:r>
    </w:p>
    <w:p w14:paraId="621CC5FD" w14:textId="77777777" w:rsidR="007F4DC2" w:rsidRDefault="007F4DC2">
      <w:pPr>
        <w:pStyle w:val="a3"/>
      </w:pPr>
      <w:r>
        <w:t xml:space="preserve">　　實報莊嚴土的人壽命很長，壽命長，但是他不老。為什麼不老？他沒有變化。有變化才會老，他沒有變化，所以他不老。他是化生，所以他沒有生老病死，我們就稱它作一真；花草樹木永遠常青，它不會謝，不會落下來，這個境界就是一真法界。怎麼形成的？現在我們也知道，它是起心動念沒有了，習氣有，習氣沒有斷，起心動念習氣變現出來。這個習氣只障礙一樁事情，你不能回歸自性，除這個之外，你的智慧、神通、道力跟佛是平等的，佛能做到的你都能做到。但是佛能回歸自性，就這一點你做不到，必須把這個習氣斷乾淨。我們常常看到四十一位法身大士，這四十一個階級是他無始無明習氣有厚薄不一樣，習氣厚的品位就低，習氣薄的品位就高。到等覺那就差一點點，那一點斷掉，他就回歸自性，回歸自性就是《華嚴經》上妙覺如來，這最高的位次，無上正等正覺。</w:t>
      </w:r>
      <w:r>
        <w:t xml:space="preserve"> </w:t>
      </w:r>
    </w:p>
    <w:p w14:paraId="04E4574D" w14:textId="77777777" w:rsidR="007F4DC2" w:rsidRDefault="007F4DC2">
      <w:pPr>
        <w:pStyle w:val="a3"/>
      </w:pPr>
      <w:r>
        <w:t xml:space="preserve">　　我們明白這個道理，修行實在講就是兩樁事情，我初學佛的時候章嘉大師告訴我，看破、放下。這兩句話就是大乘佛法講的「止觀」，止是放下，觀是看破，就是止觀。你能夠放下，地位就提升了，提升的時候智慧一定開了。所以能止，心是定的，定生慧。佛法傳到中國，把世世代代修行人證果，成阿羅漢、成菩薩、成佛，這些方法經驗告訴我們，全在放下。佛法講戒定慧，這叫三無漏學。戒是守規矩，把所有一些不良的、不好的習慣統統放下，好的保留住；再進一步，好的也不能要。不好的不能要，好的也不能要。為什麼？不善的念頭感得的是三惡道，善的念頭感的是三善道，出不了六道輪迴。所以善與不善統統放下，你就超越六道輪迴，這個非常重要。</w:t>
      </w:r>
      <w:r>
        <w:t xml:space="preserve"> </w:t>
      </w:r>
    </w:p>
    <w:p w14:paraId="46F5D706" w14:textId="77777777" w:rsidR="007F4DC2" w:rsidRDefault="007F4DC2">
      <w:pPr>
        <w:pStyle w:val="a3"/>
      </w:pPr>
      <w:r>
        <w:t xml:space="preserve">　　戒定慧三學傳到中國，儒家接受了，道家也接受了，變成儒釋道都認為這個方法好，都走這個路子。所以儒家讀書講究悟性，道就更不必說了。所以不講求記誦、廣學多聞，不講求這些。那為什麼初學的人一定要去讀經、去背誦？很多人不了解這個意思。讀經、背誦是修定、是修戒，那是一種手段。因為你不讀經，你會胡思亂想，讓你胡思亂想就想一樁事情，就是用這一個方法把其他的妄想打掉。所以讀經怎麼讀法？讀一部經是最好。為什麼？範圍小。你要是讀很多，還是胡思亂想，還是不能把力量集中。這是佛法有一句很有名的話，叫「制心一處，無事不辦」。制心一處，你就想一樣，一個東西，其他都放棄了，心就定了，很容易開智慧；想得太多了就麻煩，不容易開智慧。愈集中愈好，那個能量就愈大，它道理在此地。所以佛用的方法，這個不能不知道。</w:t>
      </w:r>
      <w:r>
        <w:t xml:space="preserve"> </w:t>
      </w:r>
    </w:p>
    <w:p w14:paraId="6046E7E8" w14:textId="77777777" w:rsidR="007F4DC2" w:rsidRDefault="007F4DC2">
      <w:pPr>
        <w:pStyle w:val="a3"/>
      </w:pPr>
      <w:r>
        <w:t xml:space="preserve">　　一門深入，長時薰修，沒有不得定，沒有不開悟的。開悟之後，你沒有學的東西全通了。為什麼？一切法不離自性，一切法是自性變現出來的，你已經見性了，明心見性，自性變的東西你沒有一樣不知道。我們可以從惠能大師這個例子來看到，能大師沒有學過，這是真的，佛四十九年所說的一切經典你去問他，你向他去請教，他沒有一樣不知道，他都能跟你講。不但是佛法，世間法你問他，他也能給你講，他全知道。所以釋迦牟尼佛一生四十九年所說的一切法，他說得非常好，他說我說一切法全都是過去古佛所說的，我沒有在古佛所說法裡頭多加一個字。這說的什麼意思？佛佛道同。你只要成了佛，成佛沒有先後，成佛之後所有一切空間維次全沒有了，平等了。為什麼？心裡頭沒有念頭了，沒有念頭，什麼現象都沒有。</w:t>
      </w:r>
      <w:r>
        <w:t xml:space="preserve"> </w:t>
      </w:r>
    </w:p>
    <w:p w14:paraId="1B3B8A3F" w14:textId="77777777" w:rsidR="007F4DC2" w:rsidRDefault="007F4DC2">
      <w:pPr>
        <w:pStyle w:val="a3"/>
      </w:pPr>
      <w:r>
        <w:t xml:space="preserve">　　所以科學跟哲學，這是佛經典上說過，它們的能量，對外可以緣到宇宙，對內可以緣到阿賴耶，它緣不到自性。為什麼？自性沒有現象，它就束手無策。這個現象佛分三類，科學也分三類，科學家分為自然現象、心理現象、物質現象這三大類。佛經裡面也是這三類，阿賴耶的業相就是自然現象，阿賴耶的轉相就是心理現象，阿賴耶的境界相就是物質現象，它能夠緣到這些。這都是八地菩薩才見到。所以佛法能夠深入透徹理解，他是定中看到的，他是現量境界，他不是在猜測，不是在探索，不是的，他完全是現量，所以真實不虛。我們一定要了解，你對佛法才有信心。</w:t>
      </w:r>
      <w:r>
        <w:t xml:space="preserve"> </w:t>
      </w:r>
    </w:p>
    <w:p w14:paraId="563359FE" w14:textId="77777777" w:rsidR="007F4DC2" w:rsidRDefault="007F4DC2">
      <w:pPr>
        <w:pStyle w:val="a3"/>
      </w:pPr>
      <w:r>
        <w:t xml:space="preserve">　　我們有理由相信，二、三十年之後，佛法不是宗教，是高等科學、高等哲學。這些科學家能不能成佛？沒有。科學家雖然見到阿賴耶了，他不是八地菩薩。為什麼？八地菩薩是定功看到的，你是用儀器看到的，你還隔很多層。用定功看到的，他得受用；用儀器觀察，他自己不得受用。所以科學家到最後，要把起心動念放下，他就成佛了。我們相信他很快，為什麼？他懂這個道理，他不懷疑，他肯幹。所以成佛不難，放下就是！這話說得很容易，可是就是放不下，問題就是放不下。</w:t>
      </w:r>
      <w:r>
        <w:t xml:space="preserve"> </w:t>
      </w:r>
    </w:p>
    <w:p w14:paraId="0B104D94" w14:textId="77777777" w:rsidR="007F4DC2" w:rsidRDefault="007F4DC2">
      <w:pPr>
        <w:pStyle w:val="a3"/>
      </w:pPr>
      <w:r>
        <w:t xml:space="preserve">　　在這個地方，我們再總結一個。我學佛六十一年，講經教學五十四年，我現在聰明了、現在覺悟了，不幹傻事了。我現在就記住一句阿彌陀佛，什麼都不要了，我的念統統集中在阿彌陀佛上，這個能量就大，這快得不得了！這個法門是無上的法門，任何一個法門都比不上這個法門，這個法門真太好了！所以我現在往後，我活多少年，我講多少年經，我就講一部《無量壽經》，夏蓮居老居士的會集本。這個本子是老師交給我的，我有義務把它發揚光大。老師要是交給別人，可能都把它燒掉了，那眾生慧命就沒有了，所以老師把這個東西交給我。你看我講了十遍，然後講黃念祖的註解，註解講了一遍、二遍，圓滿了，現在開始繼續講第三遍。我這一生就講一部經，就一句佛號，其他的都不要了，你們誰喜歡，我都供養你們。</w:t>
      </w:r>
      <w:r>
        <w:t xml:space="preserve"> </w:t>
      </w:r>
    </w:p>
    <w:p w14:paraId="0B7CD440" w14:textId="77777777" w:rsidR="007F4DC2" w:rsidRDefault="007F4DC2">
      <w:pPr>
        <w:pStyle w:val="a3"/>
      </w:pPr>
      <w:r>
        <w:t xml:space="preserve">　　蓮池大師晚年，晚年覺悟了，說了一句話，「三藏十二部，讓給別人悟；八萬四千行，饒於他人行」，他不幹了，他是一部《阿彌陀經》、一句佛號。我學蓮池大師，我們才真正能得念佛三昧，真正才有悟處，真正往生西方極樂世界，親近阿彌陀佛。我講的這些，前面都是糟粕，不用去聽，聽現在的。所以愈是到最後心愈清淨、心愈專一，看得愈清楚、愈透徹，這個才真正得受用。這個法門真正叫難信之法。李老師當年勸我，我都沒有聽。他把淨土宗介紹給我，《印光大師文鈔》給我，教我學印光法師。我讀了之後我很佩服，我不毀謗淨土，我尊重淨土，但是不願意學，認為什麼？老太婆教。現在我們想想，老太婆比我們高明太多了。我們今天在此地講，在此地明天還有四個小時講經。</w:t>
      </w:r>
      <w:r>
        <w:t xml:space="preserve"> </w:t>
      </w:r>
    </w:p>
    <w:p w14:paraId="4EE7588A" w14:textId="77777777" w:rsidR="007F4DC2" w:rsidRDefault="007F4DC2">
      <w:pPr>
        <w:pStyle w:val="a3"/>
      </w:pPr>
      <w:r>
        <w:t xml:space="preserve">　　四十多年前，將軍鄉有一個老太太念佛往生，我聽說三年。很多人都知道，那一年我在佛光山教書。這個老太太念佛三年。人非常慈悲，很和藹慈悲，善人，什麼都拜，什麼佛不分。三年前她娶了個媳婦，媳婦懂得佛法，勸她婆婆不要亂拜，家裡設個佛堂，每天在家裡就拜西方三聖，就念《阿彌陀經》、念阿彌陀佛，三年如一日。往生那一天，她沒有告訴家裡任何人，晚上往生，吃晚飯的時候，家裡人都等她吃晚飯，兒子媳婦很孝順。她說你們先吃，我去洗澡。真的洗澡。等了很久沒有來，去看看，洗澡，換了衣服，叫，沒有人答應。再到小佛堂裡看到她，穿著海青，整整齊齊，站在佛像面前，叫她不答應，再仔細看，走了。做榜樣給我們看的，那才是真正彌陀弟子。</w:t>
      </w:r>
      <w:r>
        <w:t xml:space="preserve"> </w:t>
      </w:r>
    </w:p>
    <w:p w14:paraId="1C3C964E" w14:textId="77777777" w:rsidR="007F4DC2" w:rsidRDefault="007F4DC2">
      <w:pPr>
        <w:pStyle w:val="a3"/>
      </w:pPr>
      <w:r>
        <w:t xml:space="preserve">　　諦閑法師那個鍋漏匠就更了不起，也是三年，不但站著往生，還站了三天，等諦閑法師給他辦後事。你看死了以後還站三天，沒見到第二個，這是第一個。不認識字，沒有讀過書，什麼都不會，出家，跟諦閑老和尚，從小在一起玩的玩伴，所以老和尚對他一點辦法都沒有，他要出家，那就好，就叫他出家。不能住寺廟，住寺廟，最低限度五堂功課要會做，五堂功課都不會，你怎麼能住寺廟？誰都看不起你，你心裡多難過。所以把他送到寧波鄉下一個廢棄的寺廟，沒人住的，叫他去住，他一個人住。只教他一句話，「南無阿彌陀佛」，會不會念？會念。行，你就念這一句，念累了就休息，休息好了就再念，不分晝夜。他念了三年，你看看站著走的，還站了三天。</w:t>
      </w:r>
      <w:r>
        <w:t xml:space="preserve"> </w:t>
      </w:r>
    </w:p>
    <w:p w14:paraId="5B5EDE97" w14:textId="77777777" w:rsidR="007F4DC2" w:rsidRDefault="007F4DC2">
      <w:pPr>
        <w:pStyle w:val="a3"/>
      </w:pPr>
      <w:r>
        <w:t xml:space="preserve">　　諦老和尚了不起，這是近代教下的大德，天台宗的大德，對他的讚歎，看到這個樣子歡喜，你沒有白出家。他說，「天下弘宗演教的大善知識不如你」，弘宗是禪宗，演教是講經教學的法師，沒有一個比得上你，「名山寶剎的方丈住持也不如你」。名山寶剎住持是福報，弘宗演教是智慧，這就是無論論智慧、論福報，都沒有一個人跟你能相比，這還得了！一個字不認識，你看就老實、聽話、真幹，三年成功。</w:t>
      </w:r>
      <w:r>
        <w:t xml:space="preserve"> </w:t>
      </w:r>
    </w:p>
    <w:p w14:paraId="618E1FCB" w14:textId="77777777" w:rsidR="007F4DC2" w:rsidRDefault="007F4DC2">
      <w:pPr>
        <w:pStyle w:val="a3"/>
      </w:pPr>
      <w:r>
        <w:t xml:space="preserve">　　我們今天不能學那些聰明人，要學這些人，要學這些不識字的，他心地謙虛、恭敬，沒有一絲毫傲慢。這真正是如來弟子，真正成就，是我們最好的榜樣。像這樣往生成就的我看過不少，現在想想，他比我都強，我都不如他，我搞了五十六年還沒有往生，他三年就往生了。</w:t>
      </w:r>
      <w:r>
        <w:t xml:space="preserve"> </w:t>
      </w:r>
    </w:p>
    <w:p w14:paraId="24669FE4" w14:textId="77777777" w:rsidR="007F4DC2" w:rsidRDefault="007F4DC2">
      <w:pPr>
        <w:pStyle w:val="a3"/>
      </w:pPr>
      <w:r>
        <w:t xml:space="preserve">　　極樂寺，當初我跟同學們說，我說我們要做，要做一個台灣沒有的，大陸也沒有，好像全世界我也沒聽說過。我們建立一個學校，這裡面沒有經懺佛事、沒有法會，這個我們都不做，我們完全是學校，完全是教學。現在最難的就是老師，師資到哪裡去找？找不到。只有希望真正發心，能夠苦學的人。我們自己努力，自己培養自己，要有信心。講經不是難事情，我們最初以為這個很難，李老師勸我講經，我也不敢上台，不敢答應。他辦了個經學班，培養講經弘法人才，他跟我說，我們今天上課你去看看，好不好？我說行，我去參觀一下。這一堂課下來之後，我一看同學們，年歲輕的二十多歲，有比我小的，二十多歲，小不了幾歲；年歲最大的六十歲，林看治老居士。學歷一半以上是小學畢業，我感到很驚訝。初中畢業有幾個，高中畢業的好像只有一個是兩個，大學沒有畢業的只有一個，念大學二年級的，朱斐居士。這些人都不在了。程度都不高！這些人都能夠發心出來講經，我就跟老師講，行，我可以參加。我是這樣參加的。</w:t>
      </w:r>
      <w:r>
        <w:t xml:space="preserve"> </w:t>
      </w:r>
    </w:p>
    <w:p w14:paraId="1010ABF2" w14:textId="77777777" w:rsidR="007F4DC2" w:rsidRDefault="007F4DC2">
      <w:pPr>
        <w:pStyle w:val="a3"/>
      </w:pPr>
      <w:r>
        <w:t xml:space="preserve">　　第一個，真的，要發大心。我在同學當中，我的記憶力好，我聽老師講經，大概一個星期之內，我做複講能講到百分之九十、九十五的樣子，有這種能力。這是自古以來培養講經法師最重要的一個條件，就是你記憶力好、理解力好，你能理解、你能記得，你就能夠學習。學習一定要上講台，講台上不鍛鍊是練不出來的。老師常常比喻，中國人，古人，打拳的人天天練拳，拳不離手；曲不離口，唱戲、唱歌的人天天吊嗓子，三個月不吊嗓子就不能唱了。講經也是如此，三個月不上講台就完了，天天要上講台。</w:t>
      </w:r>
      <w:r>
        <w:t xml:space="preserve"> </w:t>
      </w:r>
    </w:p>
    <w:p w14:paraId="6AA12CA4" w14:textId="77777777" w:rsidR="007F4DC2" w:rsidRDefault="007F4DC2">
      <w:pPr>
        <w:pStyle w:val="a3"/>
      </w:pPr>
      <w:r>
        <w:t xml:space="preserve">　　但沒有機會，怎麼辦？找同學。李老師的學生很多，特別就是老師每個星期三講一次經，這些人都會來聽，那我們跟他結法緣，認識、熟了，我到你家裡去講經可不可以？一個星期一次，星期一我到你家裡去，去學講經，聽眾三個、五個都可以，星期二到那一家去講，星期三到那一家去講，我的機會就多了。你自己不找就沒有機會，你找，他們也很歡迎。所以我就利用這個機會。到以後常常出國，在外國沒這個機會，怎麼辦？我買個小錄音機，我就對著錄音機講，講完之後我來聽。決定不能中斷，這樣才能夠練得成功。所以它不是個難事情。</w:t>
      </w:r>
      <w:r>
        <w:t xml:space="preserve"> </w:t>
      </w:r>
    </w:p>
    <w:p w14:paraId="443A8597" w14:textId="77777777" w:rsidR="007F4DC2" w:rsidRDefault="007F4DC2">
      <w:pPr>
        <w:pStyle w:val="a3"/>
      </w:pPr>
      <w:r>
        <w:t xml:space="preserve">　　最好，我現在就有經驗，這個經驗是累積起來，從失敗當中得到的。我過去講得太多、太雜，這不專，所以沒開悟；如果我這個五十年講一部經，我就成佛了，不單開悟。我把這個經驗告訴你們年輕人，一門深入，不要學得太多、太雜。一門，你遍遍講，遍遍不一樣，聽眾愈聽愈歡喜。不是像學校老師教書，用一個筆記，用一套教材，每次都是這一套，人家不願意聽第二遍，不是的。我們學講經，同樣是一部經，每一次講都要是我第一次講，要這樣的心態。不要用過去舊的材料，不要，要用新的。這樣遍遍你自己都有味道，遍遍提升，人家永遠聽不厭，聽了生歡喜心，真正得利益。</w:t>
      </w:r>
      <w:r>
        <w:t xml:space="preserve"> </w:t>
      </w:r>
    </w:p>
    <w:p w14:paraId="1423CEEB" w14:textId="77777777" w:rsidR="007F4DC2" w:rsidRDefault="007F4DC2">
      <w:pPr>
        <w:pStyle w:val="a3"/>
      </w:pPr>
      <w:r>
        <w:t xml:space="preserve">　　我們中國寺院叢林把經教丟掉大概兩百年。日本人丟掉四百年，我在日本講經，他們那邊的法師告訴我，四百年前，日本的這些寺廟都講經。他們接受西方文化比我們早，把這個東西疏忽了。中國丟了兩百年。所以佛教衰了，佛究竟是什麼沒人知道，把佛菩薩、阿羅漢都當作神去拜，這就變成迷信、變成宗教。要知道，佛、菩薩、阿羅漢是佛教學位的名稱，你達到什麼境界，你就達到這個學位。</w:t>
      </w:r>
      <w:r>
        <w:t xml:space="preserve"> </w:t>
      </w:r>
    </w:p>
    <w:p w14:paraId="3CC5D7C7" w14:textId="77777777" w:rsidR="007F4DC2" w:rsidRDefault="007F4DC2">
      <w:pPr>
        <w:pStyle w:val="a3"/>
      </w:pPr>
      <w:r>
        <w:t xml:space="preserve">　　達到這個境界，不是學的東西多少，與這個不相干，與放下有關係。放下見思煩惱就是阿羅漢，放下塵沙煩惱就是菩薩，放下無明煩惱就成佛了。所以惠能大師在五祖方丈室裡頭，五祖給他講《金剛經》大意，肯定不用書的，他不認識字，講《金剛經》大意，講到「應無所住，而生其心」，他就統統放下，把妄想分別執著全放下，這一放下就成佛了，五祖的衣缽就傳給他。那就是他聽經，這五句話就是他拿到博士學位的論文，只有二十個字，他就拿到了，五祖就給他了。所以要明白這個道理，放下比什麼都重要。真正能放下，學任何經教都不會有困難，裡面非常微妙的意思你都能夠悟得出來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AB07B" w14:textId="77777777" w:rsidR="007F4DC2" w:rsidRDefault="007F4DC2" w:rsidP="007F4DC2">
      <w:r>
        <w:separator/>
      </w:r>
    </w:p>
  </w:endnote>
  <w:endnote w:type="continuationSeparator" w:id="0">
    <w:p w14:paraId="7FDD81C4" w14:textId="77777777" w:rsidR="007F4DC2" w:rsidRDefault="007F4DC2" w:rsidP="007F4D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ABECB" w14:textId="77777777" w:rsidR="007F4DC2" w:rsidRDefault="007F4DC2" w:rsidP="007F4DC2">
      <w:r>
        <w:separator/>
      </w:r>
    </w:p>
  </w:footnote>
  <w:footnote w:type="continuationSeparator" w:id="0">
    <w:p w14:paraId="1A3F7DEC" w14:textId="77777777" w:rsidR="007F4DC2" w:rsidRDefault="007F4DC2" w:rsidP="007F4D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DC2"/>
    <w:rsid w:val="007F4DC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6B271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4DC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4DC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4DC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4DC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1360</Words>
  <Characters>7757</Characters>
  <Application>Microsoft Office Word</Application>
  <DocSecurity>0</DocSecurity>
  <Lines>64</Lines>
  <Paragraphs>18</Paragraphs>
  <ScaleCrop>false</ScaleCrop>
  <Company/>
  <LinksUpToDate>false</LinksUpToDate>
  <CharactersWithSpaces>9099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2025-10-14T01:51:00Z</dcterms:created>
  <dcterms:modified xsi:type="dcterms:W3CDTF">2025-10-14T01:51:00Z</dcterms:modified>
</cp:coreProperties>
</file>