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D486" w14:textId="77777777" w:rsidR="001575A4" w:rsidRDefault="001575A4">
      <w:r>
        <w:t xml:space="preserve">安心、安身生活之方法　　（第三集）　　</w:t>
      </w:r>
      <w:r>
        <w:t>2013/5/30</w:t>
      </w:r>
      <w:r>
        <w:t xml:space="preserve">　　斯里蘭卡藍蓮花寺　　檔名：</w:t>
      </w:r>
      <w:r>
        <w:t xml:space="preserve">21-681-0003 </w:t>
      </w:r>
    </w:p>
    <w:p w14:paraId="3950FBD0" w14:textId="77777777" w:rsidR="001575A4" w:rsidRDefault="001575A4">
      <w:pPr>
        <w:pStyle w:val="a3"/>
      </w:pPr>
      <w:r>
        <w:t xml:space="preserve">　　尊敬的強帝瑪國師，尊敬的諸位法師，諸位同學，大家早晨好！</w:t>
      </w:r>
      <w:r>
        <w:t xml:space="preserve"> </w:t>
      </w:r>
    </w:p>
    <w:p w14:paraId="72D919F3" w14:textId="77777777" w:rsidR="001575A4" w:rsidRDefault="001575A4">
      <w:pPr>
        <w:pStyle w:val="a3"/>
      </w:pPr>
      <w:r>
        <w:t xml:space="preserve">　　這幾天我們在斯里蘭卡所見所聞，讓我們感到非常的歡喜。佛法二千五百五十七年前，釋迦牟尼佛出現在印度，距離這個地方不遠，為我們講經教學說法四十九年，我們對於宇宙萬物真相才稍稍明白了一些，讓我們知道宇宙之大。世尊告訴我們諸法實相，一切法的真相，從宇宙的起源到一切萬法的生滅，最後講到我們自己本身，我們是從哪裡來的，我們為什麼會到這個世間，將來到哪裡去，這都是大問題。今天哲學跟科學也是把這個當作第一個命題來研究，一直到今天都沒有正確的答案，真正正確的答案都在佛經典當中。所以，佛陀出生於世間，帶給我們的是人生最重要的教育，最主要的教學，讓我們真正智慧開了。智慧，佛告訴我們，是我們每個人自性裡面本來有的，是因為我們迷失了自性，把智慧變成了煩惱、變成習氣。我們學佛，佛引導我們如何從煩惱再轉回來，再把它轉變成智慧，我們的人生就會得到幸福美滿。</w:t>
      </w:r>
      <w:r>
        <w:t xml:space="preserve"> </w:t>
      </w:r>
    </w:p>
    <w:p w14:paraId="0DC572BF" w14:textId="77777777" w:rsidR="001575A4" w:rsidRDefault="001575A4">
      <w:pPr>
        <w:pStyle w:val="a3"/>
      </w:pPr>
      <w:r>
        <w:t xml:space="preserve">　　在這個世間，從世尊滅度之後到現在，二千五百五十七年，真正把這個事情講清楚、講明白，而且教人修學得到受用，除佛法之外沒有第二家。探討的人很多，搞清楚、搞明白只有佛教。現在也有困難，中國的佛教疏忽了兩百年，日本的佛教疏忽的時間比我們更長。所以我們今天在全世界走了許許多多地方，我們所看到的佛教，從好的方面來講，它變成學術了，在學校裡面開的有佛經哲學，也有少數的學生很認真在研究；一般社會裡面，對佛教產生的誤會非常之多。這是什麼原因？我們對於佛教經典不了解，念經的人有，講解的人少了。所以社會大眾認為我們都是迷信，對佛教並不真正了解，也不願意修學，沒有這個意願。因為他沒有看到真正修行人，沒有看到真正依照佛法修行得到我們所希望的一些好處，所以信心喪失了。不但是佛教，這些年來，最近這十幾年來，所有宗教都出現了這個問題。問題出生之後，中國古人教導我們，「行有不得，反求諸己」。所有的問題不應該在外面，是在我們自己本身。我們自己要認真的反省，為什麼會有今天的現象？經過認真反省之後，我們就發現，佛陀的教誨我們沒有真正理解，我們沒有做到。原因確實在此地，不能怪別人，不能怪社會。</w:t>
      </w:r>
      <w:r>
        <w:t xml:space="preserve"> </w:t>
      </w:r>
    </w:p>
    <w:p w14:paraId="6ACFB96A" w14:textId="77777777" w:rsidR="001575A4" w:rsidRDefault="001575A4">
      <w:pPr>
        <w:pStyle w:val="a3"/>
      </w:pPr>
      <w:r>
        <w:t xml:space="preserve">　　去年，我接受強帝瑪法師的介紹，接受了總統的邀請，到斯里蘭卡做九天的訪問。這九天給我印象很深，讓我感到很驚訝，沒有想到世界上還有真正落實佛法的人，那就是斯里蘭卡的人民。他們把佛法變成日常生活，變成工作，變成處事待人接物的依據、標準，這是非常非常難得。佛法是什麼樣子？到這邊來終於看到了。學佛的人心地善良，老實、聽話、真幹，他們沒有欲望。所以佛教導我們，怎樣才能入佛門？入佛門第一個條件就是放下欲望。首先放下這個身體，真正知道身體不是我，這一點很重要。這個在佛法裡面，佛說得很多，叫見思煩惱。見是我們把事實真相看錯，思是我們的想錯了。看錯、想錯，於是也說錯、做錯，這叫造業。社會大眾普遍造業就變成現前社會的狀況，整個社會動亂，地球上災難到處都是，給我們帶來的是痛苦。是煩惱，是痛苦，不是幸福，不是快樂。可是學佛的人真正依照佛陀教誨，我們感受是幸福、是快樂，我們在斯里蘭卡看到了。</w:t>
      </w:r>
      <w:r>
        <w:t xml:space="preserve"> </w:t>
      </w:r>
    </w:p>
    <w:p w14:paraId="3E0901E8" w14:textId="77777777" w:rsidR="001575A4" w:rsidRDefault="001575A4">
      <w:pPr>
        <w:pStyle w:val="a3"/>
      </w:pPr>
      <w:r>
        <w:t xml:space="preserve">　　我是什麼？佛告訴我們，這個身體是四大五蘊組合而成的。四大地水火風，這是佛說的物質現象，叫四大。第一個，地大，肯定它是物質現象，我們能看得見的，能</w:t>
      </w:r>
      <w:r>
        <w:lastRenderedPageBreak/>
        <w:t>摸得到的，這物質現象。物質現象它有一些特性，就是後面講的水、火、風，這三種特性。火大是現在科學裡面講的它帶電，這個物質現象帶電，帶陽電就是火大，帶陰電就是水大；或者說，火大是溫度，水大是濕度，一切物質一定有這兩種現象。第三種現象，它是動的，它不是靜的，所以用風做代表。地水火風是說一樁事情，不是四樁事情，就是物質現象有這四種特性。我們要知道，這個東西不是我，是什麼？它是阿賴耶的相分，或者說是阿賴耶的境界相，是這麼個東西。我們藉阿賴耶的性相二分裡面，是極其微少的一點，認為是我們的身體，認為是我們的心理（心理就是我們能夠思惟、能夠想像），這全錯了，都不是真的。</w:t>
      </w:r>
      <w:r>
        <w:t xml:space="preserve"> </w:t>
      </w:r>
    </w:p>
    <w:p w14:paraId="7A9AF86B" w14:textId="77777777" w:rsidR="001575A4" w:rsidRDefault="001575A4">
      <w:pPr>
        <w:pStyle w:val="a3"/>
      </w:pPr>
      <w:r>
        <w:t xml:space="preserve">　　不是真的，從哪裡來的？我們有真心。所以佛說「一切眾生本來是佛」。為什麼？真心就是佛，人人都有真心，所以人人都是佛，人人都能夠成佛。我們妄心，剛才講的阿賴耶是妄心，妄心我們可以用它，不能執著。可以使用它，讓它來當助緣，幫助我們辦事；我們不能聽它的，它不是主人，主人是我們自己，這就對了。所以無論做什麼事情，不可以放在心上。心是空寂的，心什麼都沒有，但是它不是無。為什麼？它能夠現相。阿賴耶就是心裡變現出來的，它能現相。所以佛教我們要把身相看破，不要為這個身去造業。一般不了解真相的，每天這個身體都在造業，造善業感三善道的果報，造惡業感三惡道的果報。所以輪迴從哪裡來的？是自己業力變現的，是自己造的。不是佛菩薩造的，不是上帝造的，也不是鬼神造的，自作自受。這是佛在經裡給我們說得很清楚、很明白。</w:t>
      </w:r>
      <w:r>
        <w:t xml:space="preserve"> </w:t>
      </w:r>
    </w:p>
    <w:p w14:paraId="26392A97" w14:textId="77777777" w:rsidR="001575A4" w:rsidRDefault="001575A4">
      <w:pPr>
        <w:pStyle w:val="a3"/>
      </w:pPr>
      <w:r>
        <w:t xml:space="preserve">　　佛教我們放下身見，放下邊見。邊是二邊，現在講相對的這些概念，大小是相對的，是非是相對的，真妄是相對的，遠近是相對的。凡是相對的也都是假的，都不是真的。假的要看破，不要去執著它。因為我們不了解事實真相，有這麼許多的執著，執著裡面產生無量無邊的分別、無量無邊的煩惱，全都錯了。到最後，佛告訴我們一個真話，整個宇宙跟我們自己是一體的。這是佛法講到究竟，那就講到成佛，證得般涅槃就是證得一體，整個宇宙一切萬物跟我是一體。所以從一體裡面流出來的萬德萬能，無量智慧。德能裡面第一個，第一德，我們這幾天所說的，佛法叫慈悲。這是性德，不是學來的，自性裡頭本有的，世間人稱為愛心。所以這個愛是自性裡本有的，不是學來的。我們現在迷失了自性，這個愛心沒有了，只知道愛自己，不知道愛別人。如果你明白、覺悟，你才曉得，自他是一不是二。我愛自己，同時我也會愛一切眾生，愛一切眾生跟愛自己一樣，沒有差別。</w:t>
      </w:r>
      <w:r>
        <w:t xml:space="preserve"> </w:t>
      </w:r>
    </w:p>
    <w:p w14:paraId="7A23B74C" w14:textId="77777777" w:rsidR="001575A4" w:rsidRDefault="001575A4">
      <w:pPr>
        <w:pStyle w:val="a3"/>
      </w:pPr>
      <w:r>
        <w:t xml:space="preserve">　　佛法的修學，決定要依戒定慧三學。如果我們疏忽了戒律，那就永遠在迷，不可能覺悟。為什麼？覺悟要靠戒定慧，因戒得定，因定開慧，開慧就是覺悟，就真正明白。所以佛給我們常說，在中國稱為大小乘，在這個地方稱為原始佛教，根本的佛教，根本佛教是建立在戒定慧三學的基礎上，經典稱為三藏。所以戒律非常重要。普通，就是一般人，佛所教的三皈、五戒、十善業道。落實在我們的生活上，佛給我們講理事六和。理是經論，事，佛講了六條，我們應當要遵守。遵守基本的戒律，五戒、十善、六和敬，就是自行化他。自己得身心清淨，這是自利；自利不障礙別人，不傷害別人，就是利他。那更積極的是幫助別人，一切有苦難的眾生，我們見到、聽到、接觸到，主動就去幫助他，這叫菩薩行。六和裡面，第一個「身和同住」。它排列的順序有些地方經論不一樣，沒有關係。先從身口意來講，身，我們和睦相處。大家居住在一起，在一個道場，在家居士在一個家庭，中國古人常說「家和萬事興」。家庭不和，這個家就會衰，就會有苦難，一定要和睦，要平等。所以，平等對待、和</w:t>
      </w:r>
      <w:r>
        <w:lastRenderedPageBreak/>
        <w:t>睦相處，是佛教導我們處事待人接物最基本的概念。人不能沒有，沒有，他就不是佛弟子。是真正的佛弟子，決定有這個概念，他常常想到，於一切眾生守住原則。</w:t>
      </w:r>
      <w:r>
        <w:t xml:space="preserve"> </w:t>
      </w:r>
    </w:p>
    <w:p w14:paraId="473BD3A6" w14:textId="77777777" w:rsidR="001575A4" w:rsidRDefault="001575A4">
      <w:pPr>
        <w:pStyle w:val="a3"/>
      </w:pPr>
      <w:r>
        <w:t xml:space="preserve">　　不同的宗派，佛門的宗派很多，在中國古時候有十個宗派。唐朝中葉以後，成實宗、俱舍宗在中國就漸漸衰了，原因是中國的祖師大德用儒跟道代替這兩個宗派。這兩個宗派是初學必須要修學的，非常重視戒律。這個做法有沒有錯誤？歷史給我們做了證明，這一千三百年當中中國大乘八個宗派出了許許多多的高僧大德，在家的居士有成就的人非常之多。說明這是可以的，用儒跟道代替，行，能行得通。可是中國最近這兩百年，接受了西方傳來的文化，大家好奇，把自己傳統疏忽了，儒釋道都疏忽了。前一百年，滿清的末年，有人講，儒釋道都有人講，很少人認真去做，就衰了。民國建立之後，到現在這一百年，不但沒有人做，講的人都沒有了，講儒、講道、講佛的幾乎都沒有人。</w:t>
      </w:r>
      <w:r>
        <w:t xml:space="preserve"> </w:t>
      </w:r>
    </w:p>
    <w:p w14:paraId="5D3356A7" w14:textId="77777777" w:rsidR="001575A4" w:rsidRDefault="001575A4">
      <w:pPr>
        <w:pStyle w:val="a3"/>
      </w:pPr>
      <w:r>
        <w:t xml:space="preserve">　　我的老師了解現實狀況。我初學佛的時候，他老人家勸我，因為我一個人在台灣沒有家，沒有成家，所以沒有後顧之憂，他勸我出家，勸我學釋迦牟尼佛。學佛的什麼？學佛成道之後就開始講經教學，一直到他圓寂四十九年，沒有聽說釋迦牟尼佛放一天假，沒有。所以我們真正認識釋迦牟尼佛，他是世界上最偉大的教育家，非常認真負責教學。而且最難得的，他是一個義務的教育工作者，他不收學費。學生不分國籍，不分族群，不分宗教信仰，只要你肯來學，他都收，都非常熱心教導你。這個好老師是全世界只有這一個，我們沒有看到第二個，這麼長的時間。</w:t>
      </w:r>
      <w:r>
        <w:t xml:space="preserve"> </w:t>
      </w:r>
    </w:p>
    <w:p w14:paraId="15902C39" w14:textId="77777777" w:rsidR="001575A4" w:rsidRDefault="001575A4">
      <w:pPr>
        <w:pStyle w:val="a3"/>
      </w:pPr>
      <w:r>
        <w:t xml:space="preserve">　　他的教學是有淺深次第的，知道眾生根性，煩惱、習氣都很重，高深的東西給他講，聽不懂。所以像我們培養兒童一樣，我們希望這個兒童將來在學術上有成就，那怎麼辦？先要讓他上幼兒園、上小學、上中學、上大學、上研究所，他才會成就。不能說我把小孩送到研究所就可以成就，那不行的，做不到。所以佛在經上明白的告訴我們，這釋迦牟尼佛說的話，「佛子」，就是佛弟子，「不先學小乘，後學大乘，非佛弟子」。這個意思說什麼？如果不能循序漸進這樣去修學，佛不承認你是他的學生。你要做佛的學生，一定要按部就班。換句話說，我們對佛的五時說教，我們就要用心去體會。</w:t>
      </w:r>
      <w:r>
        <w:t xml:space="preserve"> </w:t>
      </w:r>
    </w:p>
    <w:p w14:paraId="56FD3B3B" w14:textId="77777777" w:rsidR="001575A4" w:rsidRDefault="001575A4">
      <w:pPr>
        <w:pStyle w:val="a3"/>
      </w:pPr>
      <w:r>
        <w:t xml:space="preserve">　　五時，就我們凡夫心目當中，我們看到的算數，看不到的我們都不承認。佛成道之後，他在定中，他沒有出定，在定中講了一部《大方廣佛華嚴經》。我們一般人看到佛在菩提樹下打坐，在入定，大概有半個多月的時間。經上有兩個說法，都有根據，一個說二七日，十四天；一個說三七日，二十一天。佛在那裡打坐，我們不知道他在定中講經說法。聽眾是哪些人？是四十一位法身大士，都是明心見性的大菩薩，才有能力到世尊定中法會去聽課。這個話現在說起來，大家都說這是神話，這是騙人，我們眼睛沒看見，不相信。我們看見的，是釋迦牟尼佛出定之後，到鹿野苑講四諦法度五比丘，這個開始，我們都承認這個。從這個地方算起，《華嚴》不算，那就是四時。阿含時，阿含時十二年，記住這是小學，十二年。十二年之後講方等，方等八年，這是中學。小學、中學都是在做預備工作，就是打基礎。我們現在的小學六年、中學六年，合起來十二年，時間太短了。世尊教學，小學是十二年，中學八年，合起來是二十年。換句話說，佛教育這個基礎深，基礎非常堅固，像一棵樹一樣根深蒂固，將來花果一定茂盛。我們世間今天這個學制，跟佛比就相差很遠，比不上人家。般若是佛講經的重點、核心，這就是佛教的大學，時間多長？二十二年。現</w:t>
      </w:r>
      <w:r>
        <w:t>在辦大學一般四年，佛的大學二十二年。最後研究所，研究所是講《法華》，法華、涅槃八年。現在世間研究所大概是四年，所以跟佛在時間上來比，比不上佛陀。所以我們要把這些地方看清楚、體會清楚，這是一門大學問，是應該終身去修學的。這個大學畢業拿到博士，博士就是佛陀，碩士就是菩薩，學士就是阿羅漢。所以佛陀、菩薩、阿羅漢是佛陀教育裡面學位的名稱。《華嚴經》上佛說「一切眾生本來是佛」、「一切眾生皆有佛性」，既有佛性，決定會成佛，這都是佛在經上常常說的，所以我們自己要有信心。</w:t>
      </w:r>
      <w:r>
        <w:t xml:space="preserve"> </w:t>
      </w:r>
    </w:p>
    <w:p w14:paraId="4BD62CEF" w14:textId="77777777" w:rsidR="001575A4" w:rsidRDefault="001575A4">
      <w:pPr>
        <w:pStyle w:val="a3"/>
      </w:pPr>
      <w:r>
        <w:t xml:space="preserve">　　教育最重要的就是建立信心，什麼時候開始？第一堂課開始建立信心。東方的教育都著重這個概念。中國古人教學，教小孩，小孩大概五、六歲上學，從前是私塾，念什麼？念《三字經》，念《弟子規》、念《三字經》。《三字經》第一句話，就把這個教學的宗旨告訴你了，「人之初，性本善」。這一句話跟佛陀講的「一切眾生本來是佛」是同樣一個意思。那個本善的善不是善惡的善，是讚美，是讚歎，就是人本性太好了，太圓滿、太究竟，沒有絲毫欠缺，是這個意思。就是佛在《華嚴經》上所說的，「一切眾生皆有如來智慧德相」，就這個意思，那善就這個意思。你看，入學第一句話，就把教學的宗旨告訴你，你將來成就什麼？就成就本善。在學佛，你將來就要成佛。成佛才是真正畢業、真正圓滿，學佛要成佛。</w:t>
      </w:r>
      <w:r>
        <w:t xml:space="preserve"> </w:t>
      </w:r>
    </w:p>
    <w:p w14:paraId="7286B93E" w14:textId="77777777" w:rsidR="001575A4" w:rsidRDefault="001575A4">
      <w:pPr>
        <w:pStyle w:val="a3"/>
      </w:pPr>
      <w:r>
        <w:t xml:space="preserve">　　成佛，不在乎你學的東西多少，與這個不相關。我們知道釋迦牟尼佛的生平，釋迦牟尼佛四十九年講的那麼多經，他跟誰學的？那些經典不是佛陀是決定說不出來。佛陀就是證悟達到究竟圓滿，完全是自性裡面本有的智慧德相，是從這裡說出來的。所以他不是從外面學來的，這一點我們要知道。佛說出這些經典，就是自性的真實智慧，真實的德相。我們迷了，我們讀這些經典，讀讓我們覺悟到這些智慧德相我們自己原來本有，現在如何再幫它來恢復，這叫修行。要真幹！修行從哪裡修起？沒有別的，斷煩惱而已。煩惱無量無邊，佛把它分為三大類，無明煩惱、塵沙煩惱、見思煩惱，這三大類。這三大類煩惱統統斷盡，你就成佛。所以它與學不學經教、認不認識字沒關係，與斷煩惱有關係。</w:t>
      </w:r>
      <w:r>
        <w:t xml:space="preserve"> </w:t>
      </w:r>
    </w:p>
    <w:p w14:paraId="357D795C" w14:textId="77777777" w:rsidR="001575A4" w:rsidRDefault="001575A4">
      <w:pPr>
        <w:pStyle w:val="a3"/>
      </w:pPr>
      <w:r>
        <w:t xml:space="preserve">　　我們知道佛他所說的一切經不是什麼人教他的，自性流出來的。在中國唐朝，一千四百年前出了一個惠能法師，禪宗第六代祖師。他不認識字，沒有念過書。成為佛門的高僧大德，他一部經都沒有學過。雖然在黃梅五祖的道場，在那邊參學八個月，跟五祖只見過三次面。道場裡面有講堂，他一天沒有去過；有禪堂，他一次也沒有去過。他修行在哪裡？五祖分配他在碓房，他是個樵夫，砍柴的，所以讓他在碓房，每天舂米、破柴，那就是他的修行。他把他的修行功夫統統落實在舂米、破柴上，搞了八個月。五祖傳法的時候把衣缽傳給他，為什麼？他開悟了。舂米、破柴能開悟嗎？能。只要你放下煩惱，放下見思煩惱，放下塵沙煩惱，放下無明煩惱。我們再把這個話說得白一點，見思煩惱是執著，塵沙煩惱是分別，無明煩惱是起心動念。他每天舂米、每天破柴，在生活當中就是學放下，放下起心動念，放下分別執著，他成功了。</w:t>
      </w:r>
      <w:r>
        <w:t xml:space="preserve"> </w:t>
      </w:r>
    </w:p>
    <w:p w14:paraId="29A57F63" w14:textId="77777777" w:rsidR="001575A4" w:rsidRDefault="001575A4">
      <w:pPr>
        <w:pStyle w:val="a3"/>
      </w:pPr>
      <w:r>
        <w:t xml:space="preserve">　　五祖在晚上召見他，沒有人知道，在方丈室裡頭給他講《金剛經》大意。應該是講到四分之一，《金剛經》五千多字大概只說了一千多字，講到「應無所住，而生其心」，他開悟了。開悟，把悟入的境界向五祖報告，一共只有五句話。開悟，見性，性是什麼樣子？他這五句話就是描繪真性的樣子。第一句話說，「本自清淨」。自性是清淨的，一塵不染，成佛沒有染污，我們現在也沒有染污。我們的真心沒有染污，染污是妄心，不是真心，這個要搞清楚、搞明白。妄心做主，永遠不能成就，永遠不能得到真正的幸福美滿。要真正幸福美滿，一定要用真心，真心待人那最快樂。一般人不知道，以為真心待人會吃虧。人家都騙我，我不騙他，我不吃虧了嗎？殊不知道，那個怕吃虧的人永遠吃虧，不怕吃虧的人永遠不吃虧。這也是一門高深的哲學，聽佛的話是決定得好處。如果懷疑佛的話，雖然聽了，聽懂了，做不到，那個虧可就吃大了。這是我們不可以不知道的。</w:t>
      </w:r>
      <w:r>
        <w:t xml:space="preserve"> </w:t>
      </w:r>
    </w:p>
    <w:p w14:paraId="4D14BEF3" w14:textId="77777777" w:rsidR="001575A4" w:rsidRDefault="001575A4">
      <w:pPr>
        <w:pStyle w:val="a3"/>
      </w:pPr>
      <w:r>
        <w:t xml:space="preserve">　　我學佛六十二年，聽老師的話。老師往生之後，我們讀佛經，聽經典上講的話。我講經教學五十五年，現在每天還是保持四個小時，上午兩個小時，下午兩個小時。沒有特別的事故，我不會中斷。我們沒有星期，沒有假日，過年的時候還是一樣的，臘月三十、初一還是每天四個小時。樂此不疲，這是最快樂的一樁事情，最幸福的一樁事情，其他都不重要，這個重要。到晚年，我們很認真、很細心的去觀察、去反省，佛陀的八萬四千法門，門門都要斷煩惱、開智慧。這樁事情對我們現在一般人來講，是非常非常的困難，我們做不到。那做不到，這生死大事怎麼辦？我們有生死，有輪迴。生死輪迴最早不是佛說的，是婆羅門說的。婆羅門教的歷史至少有一萬三千年，佛的歷史才三千年，所以它比佛要早一萬年，六道輪迴是他們發現的。他怎麼發現的？他修禪定。四禪八定是婆羅門教的，釋迦牟尼佛把它採取了，應用在初學修行的課程上，所以阿含這十二年，佛是提倡四禪八定。在定中，空間維次沒有了，時間沒有了。在定中沒有時間、沒有空間，沒有時間就沒有先後，過去、未來沒有，你全看見，你能看到過去，也能看到未來，統統在面前；沒有空間就沒有距離，整個六道上面到非想非非想處天，下面到無間地獄，全在眼前，全看到了。婆羅門</w:t>
      </w:r>
      <w:r>
        <w:t>有這個本事，所以婆羅門跟佛學的人很多，我們在經典常常看到。《地藏經》上婆羅門女，那個婆羅門女是地藏菩薩的化身，出生在婆羅門家裡，最後從婆羅門回歸到佛教，菩薩化身，告訴我們許許多多事實真相。所以，六道真有，我們起心動念、言語造作，跟三惡道相應的特別多。那死了怎麼辦？這個大問題。</w:t>
      </w:r>
      <w:r>
        <w:t xml:space="preserve"> </w:t>
      </w:r>
    </w:p>
    <w:p w14:paraId="2FEE3CC8" w14:textId="77777777" w:rsidR="001575A4" w:rsidRDefault="001575A4">
      <w:pPr>
        <w:pStyle w:val="a3"/>
      </w:pPr>
      <w:r>
        <w:t xml:space="preserve">　　所以我從前年，八十五歲，中國清明節的那一天，我把所有的大乘經全放下，只取一種，《無量壽經》，專修西方彌陀淨土。為什麼？這個我們有把握往生。我這一生壽命到了，我到極樂世界去，我真有把握。往生到極樂世界，人人都有分，只要你聽到這個佛號的名字，你不懷疑，你能夠相信，你能夠生歡喜心，你跟阿彌陀佛就有緣。阿彌陀佛這個名號是遍法界虛空界至善至真，講真講善，它到登峰造極。我們修一切善法，不如念一句阿彌陀佛。人家有財富，拿出千萬、億萬來做功德，我一分錢也沒有，我念這一句佛號，功德超過他了，他還不如我。問題，你得真正相信才行。</w:t>
      </w:r>
      <w:r>
        <w:t xml:space="preserve"> </w:t>
      </w:r>
    </w:p>
    <w:p w14:paraId="619E8997" w14:textId="77777777" w:rsidR="001575A4" w:rsidRDefault="001575A4">
      <w:pPr>
        <w:pStyle w:val="a3"/>
      </w:pPr>
      <w:r>
        <w:t xml:space="preserve">　　我今天收到一封信，今天早晨，我看了，日本同學寄來的，說我們這次的活動，巴黎的活動，斯里蘭卡的活動，沒有告訴他們，他們不知道，問我為什麼沒有告訴他。我今天回信給他，為什麼沒有告訴？上一次，二００六年我在巴黎辦了個活動，那我是主辦單位，所以我有權力邀請人來參加。這一次不是我主辦，這次主辦是斯里蘭卡，不是我主辦，所以我就沒有資格邀請。大家願意來，我把這個信息轉給強帝瑪國師，他聽了很歡喜，他就可以發邀請函。巴黎衛塞節過去了，到此地來參加，可能他們很多人沒有到過斯里蘭卡，到斯里蘭卡來觀光、來參學對他們有好處，幫助他們對佛法生起更堅固的信心，這也是無量功德。日本那邊我認識的人也很多，所以把這個信息現在轉告他們。</w:t>
      </w:r>
      <w:r>
        <w:t xml:space="preserve"> </w:t>
      </w:r>
    </w:p>
    <w:p w14:paraId="1A1143E5" w14:textId="77777777" w:rsidR="001575A4" w:rsidRDefault="001575A4">
      <w:pPr>
        <w:pStyle w:val="a3"/>
      </w:pPr>
      <w:r>
        <w:t xml:space="preserve">　　佛法的好處難懂，我自己本身是個例子。淨土宗這麼好，這麼殊勝，我學佛三十年之後，我才相信。你看，前面三十年我都不相信，我在大乘經論上下功夫，沒有在淨土上注意。現在年歲大了，愈來愈明白，愈來愈清楚。我對於淨土的相信、不懷疑，是從《華嚴》、《法華》、《楞嚴》這些大乘經裡面明白過來的。《華嚴經》裡面最殊勝的，文殊、普賢，這是修學大乘的人對這兩位菩薩沒有不尊敬的，就像一般人對觀世音菩薩的禮敬一樣。這兩位菩薩他們是修什麼法門成就的？在《華嚴經》上有明文說得很清楚，他們是修淨土法門，求生西方極樂世界成就的。這給我們對西方極樂世界生了定心，我們再不會懷疑。</w:t>
      </w:r>
      <w:r>
        <w:t xml:space="preserve"> </w:t>
      </w:r>
    </w:p>
    <w:p w14:paraId="23665A19" w14:textId="77777777" w:rsidR="001575A4" w:rsidRDefault="001575A4">
      <w:pPr>
        <w:pStyle w:val="a3"/>
      </w:pPr>
      <w:r>
        <w:t xml:space="preserve">　　時間迫急，我們的年齡歲數到了。人生在世間，通常講八十歲就圓滿了。釋迦牟尼佛八十歲走的，圓滿了。人有春夏秋冬四季，一歲到二十歲人生的春天，二十歲到四十歲人生的夏天，四十到六十人生的秋天，六十到八十人生的冬天，八十以後沒有了。所以八十以後多活一天算一天，不一定什麼時候就走。這是我們要很清楚、很明瞭，這是自然現象，本來就是如此的。所以八十以後這個要非常小心謹慎，考慮什麼？我走了以後到哪裡去？真正有把握，真正能去得成，我要選擇這個！其他的法門，我學過不少，沒把握，這個法門我有把握。所以，往後我活一年，《無量壽經》講一遍。我現在講《無量壽經》講得很詳細，這部經講一遍標準的時間是一千二百個小時，也就是說每天講四個鐘點要講滿三百天。我天天講這個，每天念佛求生淨土，心裡面只有阿彌陀佛，其他的統統放下。</w:t>
      </w:r>
      <w:r>
        <w:t xml:space="preserve"> </w:t>
      </w:r>
    </w:p>
    <w:p w14:paraId="289B2383" w14:textId="77777777" w:rsidR="001575A4" w:rsidRDefault="001575A4">
      <w:pPr>
        <w:pStyle w:val="a3"/>
      </w:pPr>
      <w:r>
        <w:t xml:space="preserve">　　佛法在現前，我們看到斯里蘭卡，信心生起來了，不像以前那麼樣的消沉、灰心，認為佛教沒有前途，斯里蘭卡幫助我建立信心。這個基礎是世尊十二年阿含的基礎。阿含是佛法真正的根本，沒有這個基礎，不能建立佛法。這個基礎好像在此地做地基，地基做得非常之好、非常深厚，可以建築高樓大廈。所以方等、般若、法華，這些大乘經教必須在斯里蘭卡復興起來，將來能夠弘遍全世界。所以，我上次來跟總統見面，向他建議，應該辦一所佛教大學，培養佛教各個宗派的師資，培養老師，現在缺乏的是老師。佛學院很多，佛教大學也很多，但是重視戒律的沒有。所以一定，無論在家出家學佛，要重視戒律，比什麼都重要。沒有戒律，佛法是假的，空中樓閣，它沒有基礎。戒律學院是非常有必要的，要從這裡做起。沒有五年戒律的修學，不能學經教，這是中國從前的老規矩，在家出家都是五年學戒。我們要把它恢復起來，佛教才能真正復興，真正能夠發揚光大，佛光遍照宇宙。</w:t>
      </w:r>
      <w:r>
        <w:t xml:space="preserve"> </w:t>
      </w:r>
    </w:p>
    <w:p w14:paraId="62AE156E" w14:textId="77777777" w:rsidR="001575A4" w:rsidRDefault="001575A4">
      <w:pPr>
        <w:pStyle w:val="a3"/>
      </w:pPr>
      <w:r>
        <w:t xml:space="preserve">　　有了戒律，六和才能做得到。現在我們沒有見到六和的道場。「身和同住」，彼此都有意見，彼此所謂是貌和心不和，這是諸佛菩薩會感到很難過的一樁事情。為什麼不和睦？對於事實真相沒有真正了解。所以經要聽，要多聽，要多學習。各種大小乘經論，顯教、密教，都要請大德們來講解、來傳授，這非常有必要的。第二個，「口和無諍」。言語沒有爭論，要學忍辱波羅蜜。能忍，功德無量無邊，互相爭論不是好事情。有理，看看對方，對方有堅固的執著，不能接受的，我們就委曲一點，你很好，說得好，不再爭，息事寧人。希望團體能夠和睦相處，不要有意見，這就是很大的功德。我們在修功德，修再大的功德，跟人家吵一次架，功德就沒有了，所謂「火燒功德林」，功德很不容易累積，很不容易成就。</w:t>
      </w:r>
      <w:r>
        <w:t xml:space="preserve"> </w:t>
      </w:r>
    </w:p>
    <w:p w14:paraId="4B7909AE" w14:textId="77777777" w:rsidR="001575A4" w:rsidRDefault="001575A4">
      <w:pPr>
        <w:pStyle w:val="a3"/>
      </w:pPr>
      <w:r>
        <w:t xml:space="preserve">　　第三個是「意和同悅」。意是我們的念頭，歡歡喜喜，學佛的人。所以在中國佛教，把彌勒菩薩供養在山門，在門口，在山門，供養的是布袋和尚的像。布袋和尚出現在宋朝，南宋高宗的時候，大概也是一千二、三百年前，《高僧傳》裡面有他的記載。但是他的俗家不清楚，姓名也不清楚，出家狀況很少人知道。他出現在浙江奉化，雪竇寺是他的道場。每天拿一個大布袋上街去化緣，別人供養他東西，布袋裡面一放，滿面笑容歡歡喜喜就走了。人家問他什麼是佛法，他把布袋放在地上，兩個手一張。大家看懂了，放下。放下以後怎麼辦？他提起布袋背著走了，不說一句話。這是他傳法的風格，不用說一句話。什麼是佛法？看破、放下，放下、看破。他走的時候告訴大家，他說我是彌勒菩薩再來的。說了，他真走了。這在佛教裡面說，這是真的，不是假的。佛菩薩到這個世間來應化，他的身分暴露他就走，這是真的；說他是什麼佛菩薩、阿羅漢再來的，說了不走，那是假的，那是騙人的。這個是自古以來的規矩，說出來就要走，就不能再留在這個世間，人家後人才相信。所以中國從此之後造彌勒菩薩的像統統造布袋和尚，把布袋和尚供在大門口，什麼意思？告訴你什麼樣的人有資格入佛門，就是滿心的歡喜、平等對待、和睦相處，你有資格入</w:t>
      </w:r>
      <w:r>
        <w:t>佛門，佛歡迎你來；如果你沒有這個條件，你不能入佛門，取這個意思。</w:t>
      </w:r>
      <w:r>
        <w:t xml:space="preserve"> </w:t>
      </w:r>
    </w:p>
    <w:p w14:paraId="7D75478D" w14:textId="77777777" w:rsidR="001575A4" w:rsidRDefault="001575A4">
      <w:pPr>
        <w:pStyle w:val="a3"/>
      </w:pPr>
      <w:r>
        <w:t xml:space="preserve">　　所以一個人人生過得幸福、過得快樂，煩惱慢慢斷盡，沒有煩惱，只有歡喜，將來往生決定不墮三途，肯定在三善道。如果念佛求生淨土，決定在西方極樂世界，到極樂世界親近阿彌陀佛，接受阿彌陀佛的教誨，會很快，不要很長的時間，我們就證得究竟涅槃的果報。這是我們這些年來講《無量壽經》講得很清楚。《無量壽經》過去我講過十遍，不是細說。從前年我開始細講，講得很清楚、很明白。所以諸位要聽，聽最近的，愈是最近的，講得愈精彩。為什麼？自己有體驗。一年一部，一千二百個小時。要認真學習，真正懂了，不用我勸你，你自然會念佛，你會下定決心求生淨土。這個世間統統放下，放下就快樂，放下就無爭。「於人無爭，於世無求」，你的生活就非常幸福、快樂、美滿。</w:t>
      </w:r>
      <w:r>
        <w:t xml:space="preserve"> </w:t>
      </w:r>
    </w:p>
    <w:p w14:paraId="1746E948" w14:textId="77777777" w:rsidR="001575A4" w:rsidRDefault="001575A4">
      <w:pPr>
        <w:pStyle w:val="a3"/>
      </w:pPr>
      <w:r>
        <w:t xml:space="preserve">　　依照這部經，這部經裡面有戒律。所以淨宗同學，早年我在美國成立淨宗學會，提出五個科目我們共同學習的。第一個科目是指導原則，「淨業三福」。淨業三福，佛告訴我們，不僅是修淨土，他說「三世諸佛，淨業正因」，過去、現在、未來所有菩薩成佛都要依靠這三條，不能違背。第一條，「孝養父母，奉事師長，慈心不殺，修十善業」。我們有沒有做到？這是根本的根本。我們最近這十幾年來提倡三個根，就從這一條建立的。孝親尊師我們落實在《弟子規》，慈心不殺落實在《感應篇》，末後一句修十善業，這就是儒釋道的三個根，一定要做到。不做到你沒有根，你成就就沒有信心；你有這三個根，你的成就會有信心。</w:t>
      </w:r>
      <w:r>
        <w:t xml:space="preserve"> </w:t>
      </w:r>
    </w:p>
    <w:p w14:paraId="167028C7" w14:textId="77777777" w:rsidR="001575A4" w:rsidRDefault="001575A4">
      <w:pPr>
        <w:pStyle w:val="a3"/>
      </w:pPr>
      <w:r>
        <w:t xml:space="preserve">　　第二，有這個基礎之後，再向上提升，真正學佛了，「受持三皈，具足眾戒，不犯威儀」。成為真正佛門弟子，要有前頭第一條，沒有前面第一條，受三皈是結緣三皈，不是真的。是對你一個安慰，不是真的，佛不承認你。為什麼？你前面沒有做到，你不孝父母，不敬師長，佛怎麼會收你做學生？哪有這種道理！所以那個結緣三皈，密宗裡頭灌頂，結緣灌頂，不是真的。真要有修行，要有證果，才是真的。所以這個是入門，沒有前面第一條入不了佛門。你看，這三個根多重要！我們疏忽三個根，入佛門是假的，世間人承認你，佛菩薩不承認你，鬼神不承認你，這個不可以不知道的。</w:t>
      </w:r>
      <w:r>
        <w:t xml:space="preserve"> </w:t>
      </w:r>
    </w:p>
    <w:p w14:paraId="67D927EB" w14:textId="77777777" w:rsidR="001575A4" w:rsidRDefault="001575A4">
      <w:pPr>
        <w:pStyle w:val="a3"/>
      </w:pPr>
      <w:r>
        <w:t xml:space="preserve">　　最後，提升到菩薩，這第三條，「發菩提心，深信因果，讀誦大乘，勸進行者。」這就要自行化他。你看看，佛就這三句話，把從凡夫到成佛這一條成佛之道給我們說得清清楚楚、明明白白。大乘一定要發菩提心，菩提心就是真心，第一個是真心。我們從今而後要用真誠心待人，別人騙我沒有關係，我用真心對他。為什麼？用真心對人的人將來會成佛，能往生。用虛偽的心對人，不能往生，依舊搞六道輪迴；學了佛也沒用處，還是搞六道輪迴。這很重要！所以用真心的人不吃虧，眼前吃點小虧無所謂，假的不是真的。真的是決定不吃虧，這是我們不可以不知道的。</w:t>
      </w:r>
      <w:r>
        <w:t xml:space="preserve"> </w:t>
      </w:r>
    </w:p>
    <w:p w14:paraId="10DD431B" w14:textId="77777777" w:rsidR="001575A4" w:rsidRDefault="001575A4">
      <w:pPr>
        <w:pStyle w:val="a3"/>
      </w:pPr>
      <w:r>
        <w:t xml:space="preserve">　　有最高的指導修行原則，我們從什麼地方修起？從六和敬修起，「身和同住，口和無諍，意和同悅，戒和同修，見和同解，利和同均」。戒是戒律，必須要遵守。戒律要從三個根做起，也就是說要用《弟子規》、《感應篇》做為我們學佛戒律的根基，不從這上做的話，我們的戒律沒有根，學不好，一定要從這個地方。所以中國過去這些古大德，他們有智慧，他們有眼光，他們用的這個方法是正確的，我們不可以隨便改變，依教奉行一定有好處。「見和同解」，我們統統都修淨土，我們只有一個共同的希望，將來往生到西方極樂世界親近阿彌陀佛。大家都是這一個願、一個希望、一個心，沒有第二個妄念，這真正做到見和同解了。「利和同均」是供養。這個道場四眾的供養，在物質上的享受是平等的，沒有特殊的，是平等的。這一條就是現在所說的，那是真的不是假的，共產主義，利和同均是共產主義。共產主義最先是佛提出來的，是佛教裡面實行的，這個都不稀奇。佛講的是用最柔和的手段達到利和同均，不是用鬥爭，不是用清算，不用這個手段，佛是用持戒、六和來達到我們真正走向利和同均。</w:t>
      </w:r>
      <w:r>
        <w:t xml:space="preserve"> </w:t>
      </w:r>
    </w:p>
    <w:p w14:paraId="13642965" w14:textId="77777777" w:rsidR="001575A4" w:rsidRDefault="001575A4">
      <w:pPr>
        <w:pStyle w:val="a3"/>
      </w:pPr>
      <w:r>
        <w:t xml:space="preserve">　　有三福、六和的根基，才能夠真正學戒定慧三學，這個就是三藏經典。落實在日常生活當中就是六波羅蜜，落實在生活、在工作、在待人接物就是六波羅蜜。我們今天下午還有一堂，下午我給大家介紹六波羅蜜。再我們要求的，就是普賢菩薩的十願，《華嚴經》上所提倡的，跟淨土法門完全相應。大乘《無量壽經》第二品，就是「德遵普賢」。換句話說，極樂世界是什麼世界？是普賢菩薩的世界，人人都修普賢行。普賢行是華嚴境界，是諸佛究竟圓滿的極樂世界。這是我們應當學習的。所以淨宗同學手冊上，這個行門的五條，不要太多，太多了記不住。這個五條可以記住，三福、六和、三學、六度、普賢十願，很容易記住。到普賢十願，那是真正的菩薩行、菩薩道，把我們自己提升起來。提升，實際跟華嚴、跟密嚴，密嚴是密宗的大日如來，華嚴是毘盧遮那如來，提升到同等的境界。所以說淨宗法門不可思議。</w:t>
      </w:r>
      <w:r>
        <w:t xml:space="preserve"> </w:t>
      </w:r>
    </w:p>
    <w:p w14:paraId="0494BF38" w14:textId="77777777" w:rsidR="001575A4" w:rsidRDefault="001575A4">
      <w:pPr>
        <w:pStyle w:val="a3"/>
      </w:pPr>
      <w:r>
        <w:t xml:space="preserve">　　在當代，實在講是我們的前一代，在中國一生專修專弘，就是印光法師。我的這個法門跟他是一脈相承，我的老師李炳南居士是印光大師的學生。老師把這個法門介紹給我，老師非常謙虛，告訴我，他說我只能夠教你五年（我還是跟了他十年），他說五年之後我給介紹個老師。我說是誰？印光大師，是他的老師。他的老師不在了，早就往生了。他說，《文鈔》在，他的法留下來了。所以老師把《印光大師文鈔》正續兩編給我，我從頭到尾看過一遍。這一遍看完之下，對淨宗不懷疑了，肯定它。但是自己沒有發心去學習，還是偏愛在大經大論。這都是習氣，不是一生的習氣，多生多劫的習氣。為什麼？如果不是多生多劫的習氣，我早就往生極樂世界了，怎麼可能再搞輪迴？所以曉得這是這一生的習氣。對於經教歡喜，也想像古大德能夠達到通宗通教。其實，這是我們錯誤的妄想，現在明白了。能不能通宗通教？能，只要學一部就可以。</w:t>
      </w:r>
      <w:r>
        <w:t xml:space="preserve"> </w:t>
      </w:r>
    </w:p>
    <w:p w14:paraId="59786B4F" w14:textId="77777777" w:rsidR="001575A4" w:rsidRDefault="001575A4">
      <w:pPr>
        <w:pStyle w:val="a3"/>
      </w:pPr>
      <w:r>
        <w:t xml:space="preserve">　　中國古人非常非常有智慧，非常非常了不起，是後人無法能夠相比的，他教給我們的祕訣，就是真正成就的祕訣，「一門深入，長時薰修」。你學東西不要學多，就學一樣。學一樣會開悟，「讀書千遍，其義自見」，經的意思，就是自性裡面的智慧流出來了，就自見了。我們現在後悔，後悔來不及了。所以我是誠心誠意的把我受的教訓傳給大家，大家要真能掌握住，將來成就超過我十倍、萬倍都不止，這是真的。我走錯的路，就是對古人這些話知道，沒有去實行，還是廣學多聞，學了很多拉拉雜雜的，把時間浪費、精力浪費。如果我是從學佛聽老師的話，老師叫我修淨土，如果我就選擇《無量壽經》，我講了五十年，今天人家看到我，我是南無無量壽佛。真的不是假的，五十年講一部，肯定大徹大悟。果清法師學律的，我教過他，你看看，他三十年專門搞戒律，成功了，這不就是榜樣嗎？他要跟我一樣，三十年搞三十幾樣、四十幾樣，那就跟我一樣，樣樣都懂得一點，樣樣都外行。所以我把我的經驗告訴大家，我錯誤犯在哪裡，大家能夠改正過來，將來前途無量。佛法確實能復興，能夠光大。</w:t>
      </w:r>
      <w:r>
        <w:t xml:space="preserve"> </w:t>
      </w:r>
    </w:p>
    <w:p w14:paraId="7BB996BA" w14:textId="77777777" w:rsidR="001575A4" w:rsidRDefault="001575A4">
      <w:pPr>
        <w:pStyle w:val="a3"/>
      </w:pPr>
      <w:r>
        <w:t xml:space="preserve">　　我們今天的報告時間到了，就到這裡結束。謝謝大家，非常感謝。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DEA4A" w14:textId="77777777" w:rsidR="001575A4" w:rsidRDefault="001575A4" w:rsidP="001575A4">
      <w:r>
        <w:separator/>
      </w:r>
    </w:p>
  </w:endnote>
  <w:endnote w:type="continuationSeparator" w:id="0">
    <w:p w14:paraId="04D706FD" w14:textId="77777777" w:rsidR="001575A4" w:rsidRDefault="001575A4" w:rsidP="00157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CD7E2" w14:textId="77777777" w:rsidR="001575A4" w:rsidRDefault="001575A4" w:rsidP="001575A4">
      <w:r>
        <w:separator/>
      </w:r>
    </w:p>
  </w:footnote>
  <w:footnote w:type="continuationSeparator" w:id="0">
    <w:p w14:paraId="4AB09B91" w14:textId="77777777" w:rsidR="001575A4" w:rsidRDefault="001575A4" w:rsidP="001575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A4"/>
    <w:rsid w:val="001575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DAEF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75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75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75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75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1762</Words>
  <Characters>10045</Characters>
  <Application>Microsoft Office Word</Application>
  <DocSecurity>0</DocSecurity>
  <Lines>83</Lines>
  <Paragraphs>23</Paragraphs>
  <ScaleCrop>false</ScaleCrop>
  <Company/>
  <LinksUpToDate>false</LinksUpToDate>
  <CharactersWithSpaces>11784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