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922C" w14:textId="77777777" w:rsidR="00591CFC" w:rsidRDefault="00591CFC">
      <w:r>
        <w:t xml:space="preserve">安心、安身生活之方法　　（第四集）　　</w:t>
      </w:r>
      <w:r>
        <w:t>2013/5/30</w:t>
      </w:r>
      <w:r>
        <w:t xml:space="preserve">　　斯里蘭卡藍蓮花寺　　檔名：</w:t>
      </w:r>
      <w:r>
        <w:t xml:space="preserve">21-681-0004 </w:t>
      </w:r>
    </w:p>
    <w:p w14:paraId="2206899D" w14:textId="77777777" w:rsidR="00591CFC" w:rsidRDefault="00591CFC">
      <w:pPr>
        <w:pStyle w:val="a3"/>
      </w:pPr>
      <w:r>
        <w:t xml:space="preserve">　　尊敬的強帝瑪法師，尊敬的諸位法師，諸位大德，諸位同學們。今天下午這一堂課，我們談談世尊在大乘教裡面所說的四弘、六度，這是菩薩必須要遵守、要學習的。四弘就是發菩提心，四弘第一是大願，「眾生無邊誓願度」。佛菩薩的慈悲，我們前面給諸位報告過，大慈悲心從什麼地方去體現？就在這一句經文，菩薩看到一切眾生有苦難的時候，一定伸出援手去幫助他。諸佛如來在常寂光中，常寂光就是自性、就是真如、就是本性、就是如來的法身。法身沒有形相，沒有物質現象，沒有精神現象，沒有自然現象。所以用常寂光，常是永恆不斷，不生不滅；寂是清淨；光是真實智慧遍照法界，利益一切眾生。法身在哪裡？無處不在，無時不在。它是一切法的理體，哲學裡面所說的本體。沒有它，不可能有一切法，一切法依它而現，依它而生。所生所現的一切法是相，是法相。這些相不是真的，這些相是生滅法。所以我們曉得體、真如、自性不生不滅，相是生滅法，有生有滅，時間長短不一樣，總歸它有生有滅。</w:t>
      </w:r>
      <w:r>
        <w:t xml:space="preserve"> </w:t>
      </w:r>
    </w:p>
    <w:p w14:paraId="6FDA0787" w14:textId="77777777" w:rsidR="00591CFC" w:rsidRDefault="00591CFC">
      <w:pPr>
        <w:pStyle w:val="a3"/>
      </w:pPr>
      <w:r>
        <w:t xml:space="preserve">　　法身如來遇到眾生有感的時候，有感是什麼？有苦有難，想祈求幫助。動這個念頭了，這個念頭就是感，佛菩薩就有應，自然有應，決定有應，不可能沒有應的。這個在大乘教裡面講得非常詳細，講得非常多，大篇幅的經論來談這個問題。這個也是宇宙的奧祕。現在的科學跟哲學也在探討這個問題，到今天沒有一個結論。結論在大乘經教裡面，佛說得非常清楚、非常具體。有少分被現在科學家證明了。那我們相信科學愈進步，它就愈接近佛法。能不能達到佛法的目的？那就是入大般涅槃。這個不可能的，什麼原因？科學家沒有離開起心動念，沒有離開分別執著，這是他的障礙，障住了不能證得。如果他能夠把起心動念、分別執著放下，那他就成佛了，他就真的能證得，跟佛完全相同的境界會出現。</w:t>
      </w:r>
      <w:r>
        <w:t xml:space="preserve"> </w:t>
      </w:r>
    </w:p>
    <w:p w14:paraId="1A5FA86D" w14:textId="77777777" w:rsidR="00591CFC" w:rsidRDefault="00591CFC">
      <w:pPr>
        <w:pStyle w:val="a3"/>
      </w:pPr>
      <w:r>
        <w:t xml:space="preserve">　　所以，這個第一願不可思議。學大乘頭一個要發這個願，要發度眾生的願。既然發度眾生的願，決定不會障礙眾生，不會害眾生。有障礙眾生、害眾生的念頭，與你這個願相違背了。只有成就一切眾生，不會做障緣，不可能去做障緣。第二願是「煩惱無盡誓願斷」，第三願是「法門無量誓願學」，第四願是「佛道無上誓願成」。我們很明顯的能看出來，真正講願就是第一，後面這三條是完成第一願。沒有後面三條，你自己度自己都做不到，你怎麼能度眾生？度眾生先要度自己，度自己首先要斷煩惱。佛在經裡面給我們說得很清楚，見思煩惱斷了就證阿羅漢果。</w:t>
      </w:r>
      <w:r>
        <w:t xml:space="preserve"> </w:t>
      </w:r>
    </w:p>
    <w:p w14:paraId="62CD241A" w14:textId="77777777" w:rsidR="00591CFC" w:rsidRDefault="00591CFC">
      <w:pPr>
        <w:pStyle w:val="a3"/>
      </w:pPr>
      <w:r>
        <w:t xml:space="preserve">　　前面曾經說過見惑，身見，邊見，見取、戒取這兩個合起來，我們世間人所講的成見，某人成見很深，這屬於成見，最後一個邪見，錯誤的見解，這都是障礙。這五種錯誤的見解要是斷了，你就證得須陀洹果，四果裡頭的初果。初果地位雖然不高，但是他是聖人。怎麼是聖人？他沒有離開六道，他在六道裡面還有一段時間要住。但是他只有人天兩道，他決定不會墮三惡道，保證的不墮三惡道，人間壽命到了，他到天道去，天上壽命到了，他又到人間來。他就天上人間七次往返，不多，只有七次，他就決定證得四果羅漢，那就永遠脫離輪迴了。所以這是聖人，他不會往後退，只有往前進。進步速度不一樣，有的勇猛精進，他的時間短一點，他很快可以證得。有些不是很勇猛，他的速度就比較慢，但是他不會退轉，他一定證得。所以，斷煩惱比什麼都重要。</w:t>
      </w:r>
      <w:r>
        <w:t xml:space="preserve"> </w:t>
      </w:r>
    </w:p>
    <w:p w14:paraId="72EEF6B9" w14:textId="77777777" w:rsidR="00591CFC" w:rsidRDefault="00591CFC">
      <w:pPr>
        <w:pStyle w:val="a3"/>
      </w:pPr>
      <w:r>
        <w:lastRenderedPageBreak/>
        <w:t xml:space="preserve">　　煩惱斷了之後，才能學法門。現在學法門的人很多，很多出了問題。我們早年訪問英國的漢學院。這一次我們參加巴黎的活動，活動結束之後，有一天的時間訪問法國的漢學院，與這一些歐洲的漢學家接觸。他們的研究也相當可觀。將來我們在馬來西亞建立一個漢學院，希望能夠互補，我們互相往來，共同學習。我們跟他不相同的是什麼？他們不斷煩惱就學法門，所以把佛法變成了學術，我們這個世間的學術，不得受用。</w:t>
      </w:r>
      <w:r>
        <w:t xml:space="preserve"> </w:t>
      </w:r>
    </w:p>
    <w:p w14:paraId="547C0C05" w14:textId="77777777" w:rsidR="00591CFC" w:rsidRDefault="00591CFC">
      <w:pPr>
        <w:pStyle w:val="a3"/>
      </w:pPr>
      <w:r>
        <w:t xml:space="preserve">　　佛法重實質不重形式，這一句話應該是古大德說的。我在初學佛的時候，很年輕的時候，老師告訴我，告訴我這句話。以後，一九九０年代，我在新加坡住了一段時期。新加坡的總統納丹先生，我們很熟。他告訴我，他是印度人，他信印度教，興都教。他說，他一生最敬佩的是佛教，他說佛教重實質不重形式。我當時聽了這一句話，寒毛直豎，他怎麼會知道這句話？所以我就想，這個話不應該是老師說的（我的老師是章嘉大師，他講的），應該是古大德說的，為什麼他們兩個人說相同的一句話，兩個人也不認識。由此可知，佛陀的教誨傳遍得很廣，傳遍的時間很長，有些真正修行人都知道。佛法重實質，實質是重行，你學到一句，你要做到。譬如我們今天早晨講的六和敬，我們學一條要把這一條做到，這叫佛弟子。學了之後不肯去做，這不是真正佛弟子，這是假的佛弟子，不是真的。</w:t>
      </w:r>
      <w:r>
        <w:t xml:space="preserve"> </w:t>
      </w:r>
    </w:p>
    <w:p w14:paraId="35E5FC8D" w14:textId="77777777" w:rsidR="00591CFC" w:rsidRDefault="00591CFC">
      <w:pPr>
        <w:pStyle w:val="a3"/>
      </w:pPr>
      <w:r>
        <w:t xml:space="preserve">　　所以，三皈要做到。三皈是依靠，皈是回頭，依就是依靠。從哪裡回頭？我們皈依佛，佛是覺悟的意思，我們從迷惑顛倒回頭，依自性覺。我們自性本來具足智慧德相，覺就是智慧。所以佛弟子不是迷信的，他依佛陀的自性覺。佛陀自性覺跟我們自己自性覺是一不是二，這一點非常重要，我們自己要能相信、要能肯定，這才是佛的入門弟子。第二，皈依法。法是經典，經典是佛陀滅度之後，我們修行最重要的依靠。佛所說的話都記錄在這裡面，展開經卷就像聽佛陀教誨一樣。佛怎麼樣教，我們怎麼去學習，一定落實在生活，落實在工作，落實在處事待人接物，這是真正皈依法。第三皈依僧，僧代表清淨，六根清淨，一塵不染。看到出家人要恭敬，他自己有沒有修行與我不相干，他的形相讓我們一看，這是僧寶。僧寶就是六根清淨，一塵不染，我要學他，我要遠離一切染污，做一個身心清淨的佛弟子，這就對了。</w:t>
      </w:r>
      <w:r>
        <w:t xml:space="preserve"> </w:t>
      </w:r>
    </w:p>
    <w:p w14:paraId="531673CE" w14:textId="77777777" w:rsidR="00591CFC" w:rsidRDefault="00591CFC">
      <w:pPr>
        <w:pStyle w:val="a3"/>
      </w:pPr>
      <w:r>
        <w:t xml:space="preserve">　　所以，三寶它時時刻刻提醒我們，沒有它我們就忘掉，有它的時候，常常看見常常提醒。特別是佛弟子要做早晚功課，供養三寶。我們在佛堂有佛像、有菩薩像、有經典，菩薩是僧寶，菩薩僧，所以就三寶具足。你看到了，有沒有想到我要皈依覺、皈依正、皈依淨，馬上就提醒自己。晚課，一天早晚兩次提醒自己，這個叫真正修三皈依。三皈依不是在佛前面念了一遍之後，拿到皈依證就沒事了，不是的，那完全是假的，那不是真的。每一天早晚，甚至於我們現在講經，因為真正懂得三皈的不多，大乘教裡面，講經之前先念開經偈：「無上甚深微妙法，百千萬劫難遭遇，我今見聞得受持，願解如來真實義」，念這個。強帝瑪法師告訴我，我們念三皈依，用三皈依來代替開經偈。這個建議好，我很贊成，所以我就採納了。最近一段時期，你看我講經前面都念三皈依。皈依佛，兩足尊；皈依法，離欲尊；皈依僧，眾中尊，我念這個。這個有好處，念念不離佛陀最高指導原則，我們要記在心上，這是真正的三寶。</w:t>
      </w:r>
      <w:r>
        <w:t xml:space="preserve"> </w:t>
      </w:r>
    </w:p>
    <w:p w14:paraId="1F6583B9" w14:textId="77777777" w:rsidR="00591CFC" w:rsidRDefault="00591CFC">
      <w:pPr>
        <w:pStyle w:val="a3"/>
      </w:pPr>
      <w:r>
        <w:t xml:space="preserve">　　學習一定要通過戒定慧。所以斷煩惱是戒律，戒律是幫助我們斷煩惱。煩惱斷了之後，清淨心現前，這叫三昧。三昧不能夠放棄，得到之後要堅持，要繼續不斷的努力，一定要等他開智慧。智慧開的時候，有小智慧，有大智慧，有大徹大悟，明心見性的究竟智慧。一直要到究竟智慧出現，才能算是畢業了，那個境界就不一樣了。佛</w:t>
      </w:r>
      <w:r>
        <w:lastRenderedPageBreak/>
        <w:t>法裡面讚歎佛，佛無所不知，無所不能。一般外國的宗教讚歎上帝是全知全能，其實佛跟上帝是相同的，是一不是二。我們自己自性跟佛的自性是一個自性，不是兩個。換句話說，佛的萬德萬能，佛有，我們也有，人人都有，個個不無。人不可以有自卑感，也不能有傲慢。有傲慢錯誤了，有自卑感，那個錯誤跟傲慢是相同的，都是自己障礙自己。所以我們要謙虛、要恭敬，要認真努力的來學習。一定先斷煩惱後學法門，才得真正的受用，才是真正學佛，學儒，學道。所以，在中國自古以來，像這些扎根的教育，多半是在家庭當中完成的。這中國古人非常有智慧，懂得教育。也就是說，他有教育的智慧，有教育的理念，有教育的方法，有教育的經驗、效果。</w:t>
      </w:r>
      <w:r>
        <w:t xml:space="preserve"> </w:t>
      </w:r>
    </w:p>
    <w:p w14:paraId="147B1A8A" w14:textId="77777777" w:rsidR="00591CFC" w:rsidRDefault="00591CFC">
      <w:pPr>
        <w:pStyle w:val="a3"/>
      </w:pPr>
      <w:r>
        <w:t xml:space="preserve">　　佛法在全世界傳播，有很多地方我們都知道，二、三百年沒有了，四、五百年沒有了，六、七百年沒有了。像我們在爪哇，印尼的爪哇島，我們在那裡看到佛教的遺跡。現在佛教中斷，都是信奉伊斯蘭教，但是在公元七百年的時候，那個地方的佛教非常興盛，以後衰滅了。唯獨在中國這一支，也像斯里蘭卡一樣，傳到今天還在。這為什麼？為什麼別的地方都不在了，中國還在，斯里蘭卡還在？中國保存的是大乘教，雖然還在，比不上此地。此地斯里蘭卡是小乘教，保存得非常完整，人民真正得到佛法的真實利益，他真正得到。在中國有學習的，有研究的，有講解的，這不多了，現在是一年比一年少了，真正修學的沒有。這個我們自己要承認，真正依教修行的人沒有。所以，距離斷層這個時間好像也很快，我們要不加緊努力把它拯救，二十年、三十年之後，可能中國的佛教就沒有了。這是現象已經浮出來，我們已經看到了，這樁事情我們很著急。</w:t>
      </w:r>
      <w:r>
        <w:t xml:space="preserve"> </w:t>
      </w:r>
    </w:p>
    <w:p w14:paraId="51B5DACD" w14:textId="77777777" w:rsidR="00591CFC" w:rsidRDefault="00591CFC">
      <w:pPr>
        <w:pStyle w:val="a3"/>
      </w:pPr>
      <w:r>
        <w:t xml:space="preserve">　　緣，我相信是佛菩薩安排的，絕對沒有偶然的。強帝瑪國師在台灣留學二十多年，我們沒有想到，他在台灣就住在我的小道場，我們兩個緣就是這樣結的。雖然我不常在台灣，常年都在國外，可是他對我一舉一動都很清楚。我們二十多年的關係，我不知道他是斯里蘭卡的國師，所以在台灣我們對他就很怠慢，我們感到很抱歉，沒有好好的接待他。可是二十多年來，台灣的佛教他看得很清楚。</w:t>
      </w:r>
      <w:r>
        <w:t xml:space="preserve"> </w:t>
      </w:r>
    </w:p>
    <w:p w14:paraId="4897CCEE" w14:textId="77777777" w:rsidR="00591CFC" w:rsidRDefault="00591CFC">
      <w:pPr>
        <w:pStyle w:val="a3"/>
      </w:pPr>
      <w:r>
        <w:t xml:space="preserve">　　為什麼佛教會衰？我們追究原因，衰的原因就是我們把戒律疏忽了。我們學佛，我自己也是如此，知識分子。知識分子妄想多，喜歡分別，喜歡批評，不老實，這是通病。可是我的老師有智慧，在當時不知道。因為我們非常喜歡經典，經典裡面所說的道理，我們佩服得五體投地，在經典上下的功夫很深，時間很長。對戒律我們有個錯誤的觀念，認為戒律是生活規範，日常生活當中一些規矩。這些規矩在中國五千年的歷史，每一個朝代都有興革，就是有修訂的，有不適當的把它去掉，需要增加的就把它加進去，好像國家憲法每隔幾年要修訂一次，我們有這麼一個錯誤概念。佛的生活方式也應該與時俱進，也要有修正才對，也沒有人提倡到修正戒律，沒有人談這個話。可是我們覺得修正是有必要的。</w:t>
      </w:r>
      <w:r>
        <w:t xml:space="preserve"> </w:t>
      </w:r>
    </w:p>
    <w:p w14:paraId="029D93DE" w14:textId="77777777" w:rsidR="00591CFC" w:rsidRDefault="00591CFC">
      <w:pPr>
        <w:pStyle w:val="a3"/>
      </w:pPr>
      <w:r>
        <w:t xml:space="preserve">　　今天生活方式跟古人完全不相同，尤其是戒律裡面完全是印度人的生活方式，跟我們中國人生活方式不一樣，居住環境不相同。印度是熱帶，所以三衣一缽就夠了。中國不行，中國這個三衣冬天不能禦寒。好在佛法令人尊敬的地方，就是它是通權達變。它並不執著，它確確實實做到了恆順眾生，隨喜功德。所以佛教傳到中國之後，出家人穿中國衣服。中國衣服外面，把袈裟搭在外面，用這個方式。傳到日本，日本就更簡單，日本連這個長褂都沒有。日本的法師很多穿西裝，袈裟一點點大，二十五條衣裝在口袋裡，做法事的時候拿出來套在脖子上，這就代表披袈裟了。這個通權達變是大乘教裡許可的。</w:t>
      </w:r>
      <w:r>
        <w:t xml:space="preserve"> </w:t>
      </w:r>
    </w:p>
    <w:p w14:paraId="723E511C" w14:textId="77777777" w:rsidR="00591CFC" w:rsidRDefault="00591CFC">
      <w:pPr>
        <w:pStyle w:val="a3"/>
      </w:pPr>
      <w:r>
        <w:lastRenderedPageBreak/>
        <w:t xml:space="preserve">　　可是戒律根本精神，我們把它會錯了意。它根本精神是防非止惡，是防範的，怕我們造作惡業，用這些戒條來制止我們。這個標準是凡聖的標準，跟世間法不一樣。世間，我們中國的三禮，夏商周三代的禮，那是世間法，所以有興有革，就是他們的東西後人有修訂。佛的戒律不能修訂。為什麼？佛的戒律是教你得三昧的，是教你大徹大悟的。你一修訂你就得不到三昧，你也沒辦法開悟。所以這個道理一定要懂。但是年輕人很難接受。我也是不容易接受，我跟老師學習，那個時候年輕，自己還要上班，只有星期天。老師很慈悲，每一個星期天給我一個小時到兩個小時，他如果忙的時候就一個小時，如果沒有事情的時候他用兩個小時。我跟老師三年，他老人家圓寂了。我每一次離開他，他一定送我到門口，給我說一句話，「戒律很重要」。輕描淡寫，他說的話很輕，就這麼一句「戒律很重要」，我就離開了，所以這一句話大概聽了幾十遍。</w:t>
      </w:r>
      <w:r>
        <w:t xml:space="preserve"> </w:t>
      </w:r>
    </w:p>
    <w:p w14:paraId="5BBA987B" w14:textId="77777777" w:rsidR="00591CFC" w:rsidRDefault="00591CFC">
      <w:pPr>
        <w:pStyle w:val="a3"/>
      </w:pPr>
      <w:r>
        <w:t xml:space="preserve">　　老師往生不在了，我跟甘珠活佛，我們有十幾個人，都是老師身邊親近的弟子。在火化的時候，它是特別建立個火化爐，他專用的，不跟大眾在一起。我們在火化爐旁邊搭了個帳篷，甘珠活佛他們守了七天，七天七夜。我在那裡住了三天三夜，因為我還要上班，七天假請不到，三天假可以。我在那裡認真反省，跟老師三年，老師教了我什麼東西？這一反省，第一句，第一個念頭就是「戒律很重要」。他怎麼常常給我說這句話，這什麼意思？是不是真的很重要，我疏忽了？我才非常認真想這一句話的意思。想了兩個星期才想懂了，懂了什麼？這是出世間法，我過去執著是世間法。拿世間法來比出世間法，這個是不可以的。可是老師不指責我，指責我的時候，可能我不會接受，我會跟他辯論，我們師生感情會搞壞。所以他不跟我辯論，只是輕描淡寫的提起一次，一個星期見一次面提醒一次。三年大概一百五十個星期，至少接近一百次，所以印象非常深刻，戒律很重要。</w:t>
      </w:r>
      <w:r>
        <w:t xml:space="preserve"> </w:t>
      </w:r>
    </w:p>
    <w:p w14:paraId="20789A73" w14:textId="77777777" w:rsidR="00591CFC" w:rsidRDefault="00591CFC">
      <w:pPr>
        <w:pStyle w:val="a3"/>
      </w:pPr>
      <w:r>
        <w:t xml:space="preserve">　　那現在我們看看，我們佛教為什麼衰到這個程度？原因戒律沒有了。我走過許許多多的國家地區，接觸多數都是華人，學佛的同學。在家三皈五戒十善做不到，出家沙彌律儀做不到，這就是我們佛教為什麼會衰，為什麼會滅，原因在此地。所以我很著急，如何我們來把戒律恢復？戒律恢復，得有個懂得戒律的人來教。</w:t>
      </w:r>
      <w:r>
        <w:t xml:space="preserve"> </w:t>
      </w:r>
    </w:p>
    <w:p w14:paraId="4DC9F99B" w14:textId="77777777" w:rsidR="00591CFC" w:rsidRDefault="00591CFC">
      <w:pPr>
        <w:pStyle w:val="a3"/>
      </w:pPr>
      <w:r>
        <w:t xml:space="preserve">　　今天我看到，這是台灣九華山大興善寺，今天有台灣同學在此地，台灣同學應該都知道，有個果清法師，在埔里有一個道場專修戒律。果清跟我的關係也很深，他大學畢業之後也學佛，參加台中內典研究班，李炳南老居士創辦的。這個班當時招收八個學生，六個男眾，兩個女眾。女眾的條件是一生不准結婚，老師有這麼一個要求，如果結婚妳就不要來參加。這個研究班只辦了一屆，就是只辦了四年。八個學生，六個老師，我也是老師的一個，所以果清師我教過他。我們現在老了，老師過去了，我們老了，學生都超過六十歲了，果清今年六十六歲。非常難得，三十多年將近四十年的時間專攻戒律。今天談到戒律大概全世界只有這麼一個，再找不到第二個，佛法將來復興要靠他。他今年年初來看我，很難得。三十年我們沒有往來，他到香港來看我，我非常歡喜，我讚歎他的成就。這就是老祖宗所說的，「一門深入，長時薰修」，「讀書千遍，其義自見」。我說這四句話，你做到了，你做出樣子來給我們看。我說這四句話我知道，但是我沒有做到。我會全心全力支持他、幫助他。</w:t>
      </w:r>
      <w:r>
        <w:t xml:space="preserve"> </w:t>
      </w:r>
    </w:p>
    <w:p w14:paraId="58798241" w14:textId="77777777" w:rsidR="00591CFC" w:rsidRDefault="00591CFC">
      <w:pPr>
        <w:pStyle w:val="a3"/>
      </w:pPr>
      <w:r>
        <w:t xml:space="preserve">　　希望佛法的振興要從戒律學院開始，無論在家學佛、出家學佛，中國過去的老規矩是五年學戒，沒有五年學戒，不能皈依。皈依的時候你對於戒律懂不懂？懂，學會了戒律，才可以皈依，出家才可以受戒，才可以剃度。沒有五年學戒，不能剃度出</w:t>
      </w:r>
      <w:r>
        <w:lastRenderedPageBreak/>
        <w:t>家，也不能做在家居士。所以從前限制非常嚴格，佛法興旺，現在把這個廢棄掉了，佛法衰了。我們要了解這個事實真相，想方法來挽救它。</w:t>
      </w:r>
      <w:r>
        <w:t xml:space="preserve"> </w:t>
      </w:r>
    </w:p>
    <w:p w14:paraId="4886D460" w14:textId="77777777" w:rsidR="00591CFC" w:rsidRDefault="00591CFC">
      <w:pPr>
        <w:pStyle w:val="a3"/>
      </w:pPr>
      <w:r>
        <w:t xml:space="preserve">　　果清他那個地方現在有學生六十多個人，能夠教戒學的，講戒學的，指導修行的，有六個。我讓他要加緊培訓，最好能夠有五、六十個人，可以幫助全世界的佛教。因為一個戒律學院，至少也得要有六、七個老師才能辦得成功，三、四個老師，那太辛苦了、太累了，很難成就。所以這是我們看到一線的希望，看到戒律真正有人在幹，毫不含糊。所以我到埔里去參觀，我看了很歡喜。</w:t>
      </w:r>
      <w:r>
        <w:t xml:space="preserve"> </w:t>
      </w:r>
    </w:p>
    <w:p w14:paraId="778E3BC4" w14:textId="77777777" w:rsidR="00591CFC" w:rsidRDefault="00591CFC">
      <w:pPr>
        <w:pStyle w:val="a3"/>
      </w:pPr>
      <w:r>
        <w:t xml:space="preserve">　　信徒學了之後，能夠把佛法落實在生活，我們在斯里蘭卡看到了。這是全世界沒有第二個地方，希望真正學佛的人都到這個地方來參學。這個地方現在正在籌備要辦一個佛教大學，培養師資，佛教大學可以辦戒律學院，在大學裡面。另外我們還要辦一個宗教大學，宗教大學是團結宗教的，是拯救社會的。我們教育的目標，至少要在這個地球上化解所有的衝突，團結族群，團結宗教，團結不同的文化，平等對待，和睦相處，共存共榮。這是我們這一生當中所得到的真實利益，如果這個做不到，那佛法就是假的，就不是真的。</w:t>
      </w:r>
      <w:r>
        <w:t xml:space="preserve"> </w:t>
      </w:r>
    </w:p>
    <w:p w14:paraId="2697C6B1" w14:textId="77777777" w:rsidR="00591CFC" w:rsidRDefault="00591CFC">
      <w:pPr>
        <w:pStyle w:val="a3"/>
      </w:pPr>
      <w:r>
        <w:t xml:space="preserve">　　所以今天學佛的人雖然多，讀經的人也不少，每天堅持著課誦，但是對於經的意思，理解的不多，有深度理解的就更少。深度理解要功夫，這個功夫不是讀誦。但是讀誦是一種手段，它不是目的。手段的意思在哪裡？就是收心。你不專心去讀的時候，你有妄想，你有很多妄念，專心讀書妄念就沒有了。所以它是去妄念、去雜念的一種方法，要懂這個道理。但是你專心去讀，自然會產生一個副作用，那就是什麼？你記得很多。好像是背誦，你記得很多，那個不是主目的。主目的是讓你把雜念、妄想排除掉，把清淨心念出來，這才是主目的。</w:t>
      </w:r>
      <w:r>
        <w:t xml:space="preserve"> </w:t>
      </w:r>
    </w:p>
    <w:p w14:paraId="27AE2AC7" w14:textId="77777777" w:rsidR="00591CFC" w:rsidRDefault="00591CFC">
      <w:pPr>
        <w:pStyle w:val="a3"/>
      </w:pPr>
      <w:r>
        <w:t xml:space="preserve">　　清淨心念出來，這是阿羅漢的境界。更進一步把平等心念出來，平等比清淨高，那就是菩薩的境界。這個時候再去學法門，「法門無量誓願學」。學法門，無量法門是度無量眾生用的。眾生的問題很多，一個法門不能解決一切問題，所以要無量法門。無量法門怎麼學？從一門學。一門通了，無量法門自然就通了。這個是祕訣，這是真的，不是假的。不學就可以通，問題就是你這一門是不是通，一門通了，門門都通了。一個法門通了，無量法門都通了；一部經通了，一切經全通了。所以無論修哪個法門，目標就是大徹大悟，明心見性，這很重要，我們一定要懂，這個學法門就管用。如果帶著煩惱學法門會變成佛學、變成學術，這是好的。如果是低劣的會變成邪教，這很可怕。</w:t>
      </w:r>
      <w:r>
        <w:t xml:space="preserve"> </w:t>
      </w:r>
    </w:p>
    <w:p w14:paraId="5FABC9CA" w14:textId="77777777" w:rsidR="00591CFC" w:rsidRDefault="00591CFC">
      <w:pPr>
        <w:pStyle w:val="a3"/>
      </w:pPr>
      <w:r>
        <w:t xml:space="preserve">　　最後，再向上提升一級，「佛道無上誓願成」。上上根人，在我們這個世間可以做到。像釋迦牟尼佛他老人家示現給我們看，就是上上根人。在中國一千三百多年前，唐朝時候惠能大師，這是個不認識字，沒念過書的人。他不是禪定開悟的，他是禪定的功夫，是聽經開悟的。聽五祖講《金剛經》，一生他就聽一次，我們想像當中頂多兩個小時。講《金剛經》大意，講到「應無所住，而生其心」，他就開悟了。這一開悟，一切經全通達了。五祖半夜衣缽傳給他，叫他趕快走。為什麼？有嫉妒障礙，有不服的，這個麻煩。他逃到獵人隊，隱姓埋名，在獵人隊裡面過了十五年，這個事情大家平淡了，忘掉了，他出來了，從事教化眾生的工作。禪宗傳到他手上，非常興旺，在他會下開悟的、證果的，達到他相同的境界，他那個境界跟釋迦牟尼佛夜睹明星的境界完全相同，是一個境界，有四十三個人。在中國佛教史裡面空前絕後。</w:t>
      </w:r>
      <w:r>
        <w:lastRenderedPageBreak/>
        <w:t>在他之前都是單傳，老師一生傳一個人。在他之後，老師傳二、三個的人，有，傳十幾個人的，沒有了。這些是緣分。</w:t>
      </w:r>
      <w:r>
        <w:t xml:space="preserve"> </w:t>
      </w:r>
    </w:p>
    <w:p w14:paraId="5C693EBF" w14:textId="77777777" w:rsidR="00591CFC" w:rsidRDefault="00591CFC">
      <w:pPr>
        <w:pStyle w:val="a3"/>
      </w:pPr>
      <w:r>
        <w:t xml:space="preserve">　　所以，四弘誓願也是佛陀對大乘菩薩最高指導的修行原則。四弘誓願落實在六度，六波羅蜜，也就是行門裡頭有六個大綱，六大綱領。菩薩一定要修，時時刻刻不忘這六個綱領，修行六個綱領。第一個就是布施。布施的緣有沒有，沒有關係，布施的心要有。這是我初學佛的時候，章嘉大師教給我的，不可以沒有布施的念頭，沒有布施的念頭，這不是大乘人。布施目的是什麼？目的把煩惱布施掉。布施就是放下，怎麼樣把煩惱布施掉，這真正的目的。煩惱統統放下了，布施波羅蜜就圓滿了，圓滿從這裡說的。</w:t>
      </w:r>
      <w:r>
        <w:t xml:space="preserve"> </w:t>
      </w:r>
    </w:p>
    <w:p w14:paraId="4C990299" w14:textId="77777777" w:rsidR="00591CFC" w:rsidRDefault="00591CFC">
      <w:pPr>
        <w:pStyle w:val="a3"/>
      </w:pPr>
      <w:r>
        <w:t xml:space="preserve">　　布施有三種，第一個是財布施。人哪有不貪財的？可是貪財這個念頭是輪迴心，貪財這一樁事是輪迴業。佛告訴我們，我們人生活在世間不能沒有財，財有一點點就可以了，適可而止。每一天衣食不缺，三餐飯能吃飽，衣服可以穿暖，有個小地方可以遮蔽風雨，可以了，應該要滿足。這一點我們在斯里蘭卡看到，斯里蘭卡人民並不富有，但是他知足常樂。換句話說，他們的布施，財布施就圓滿了，這很不容易。所以，一定要修布施。布施的果報，用世間話來說就是得財富，愈施愈多，你得到的愈多。多了怎麼樣？多了趕快施。不要把它保留在那裡。所以中國人對於錢財，古時候叫通貨，現在人說通貨膨脹，通貨。通是什麼？它是流通的，像水一樣，有進它有出，不是有進無出，那就壞了，那就要鬧水災了。所以一定要出去，有進有出，進得少你出得少，進得多就出得多，決定不要把它保留在那個地方。留在那裡會氾濫，會出問題，那就壞了。所以財從哪裡來的？從布施，財布施得來的。老師教給我，我用了六十二年，很有效，真的愈施愈多，愈多要愈施。要記住這個話，不要害自己。</w:t>
      </w:r>
      <w:r>
        <w:t xml:space="preserve"> </w:t>
      </w:r>
    </w:p>
    <w:p w14:paraId="25057FED" w14:textId="77777777" w:rsidR="00591CFC" w:rsidRDefault="00591CFC">
      <w:pPr>
        <w:pStyle w:val="a3"/>
      </w:pPr>
      <w:r>
        <w:t xml:space="preserve">　　第二個是法布施，法布施，教化眾生。我懂的東西不吝法，有人可以學的，我一定要幫助他，要教他。吝法，這個人沒有智慧，所以法布施是智慧的根源。你愈喜歡教，你的智慧愈往上提升。如果是吝法，有，我曾經看到過一個醫生，醫術非常高明。他教學生，他有幾手不教人，怕學生超過他。很可惜七十多歲他就走了，這幾個絕招就沒有留下來，這叫吝法。吝法的果報，往後生生世世沒有智慧，愚痴。這不是自己害自己嗎？</w:t>
      </w:r>
      <w:r>
        <w:t xml:space="preserve"> </w:t>
      </w:r>
    </w:p>
    <w:p w14:paraId="5F09607E" w14:textId="77777777" w:rsidR="00591CFC" w:rsidRDefault="00591CFC">
      <w:pPr>
        <w:pStyle w:val="a3"/>
      </w:pPr>
      <w:r>
        <w:t xml:space="preserve">　　第三種無畏布施，果報是健康長壽。無畏布施是讓一切眾生都能得到保護，不受到生命的威脅，所謂生命財產威脅。佛門裡面，素食就是最好的無畏布施，不吃眾生肉。時間久了，這些小動物，動物牠很有靈性，牠接觸你，看你很善良，你不會傷害牠，牠就會跟你接近。如果一個人殺生吃肉，這人有殺氣，小動物一看到你趕緊就跑。這個是我們能體驗得到的，特別是野生動物。出家人，學佛的人，吃長素的人，蹲在地下跟小動物招手，牠會來，牠敢接近你。這個殺生吃肉、心地不善的人，這小動物看他趕快就跑掉。無畏布施第二個就是病苦。遇到病苦的人，我們主動的去幫助他。要常常有幫助的念頭，有能力的時候一定要常常照顧到。</w:t>
      </w:r>
      <w:r>
        <w:t xml:space="preserve"> </w:t>
      </w:r>
    </w:p>
    <w:p w14:paraId="05C7A0DC" w14:textId="77777777" w:rsidR="00591CFC" w:rsidRDefault="00591CFC">
      <w:pPr>
        <w:pStyle w:val="a3"/>
      </w:pPr>
      <w:r>
        <w:t xml:space="preserve">　　老師教我這三種布施，我都非常認真去做，三種果報明顯的現前。第一個財富，雖然沒有很多，需要用的時候不會缺少。在用的時候，特別是辦活動，在國際上辦一個大活動是需要一筆錢的，大概要幾百萬美金，它就有人送來，不要操心。法布施，我們講經五十五年沒中斷。諸位可以聽聽我過去保留的這些光碟、錄音帶，比一比我現在所講的，一年一年不一樣，智慧年年往上升，所以講的東西不相同。如果現在所</w:t>
      </w:r>
      <w:r>
        <w:lastRenderedPageBreak/>
        <w:t>講的，大家聽了有困難，認為講得深，意思講得深、講得廣，不容易懂，聽前幾年的。前幾年的講得比較淺，然後你再慢慢往後面聽，你就知道了，確實智慧增長。</w:t>
      </w:r>
      <w:r>
        <w:t xml:space="preserve"> </w:t>
      </w:r>
    </w:p>
    <w:p w14:paraId="5672DEA7" w14:textId="77777777" w:rsidR="00591CFC" w:rsidRDefault="00591CFC">
      <w:pPr>
        <w:pStyle w:val="a3"/>
      </w:pPr>
      <w:r>
        <w:t xml:space="preserve">　　健康長壽，我在國際上這麼多年，這十幾年來參加國際和平會議，聯合國主導的。我們與會的朋友跟我在一起，大家第一句話就問我，你用什麼方法保護身體，問我飲食起居，問我日常生活狀況。我說我沒有特別保持，我們生活非常簡單，非常快樂。健康長壽的祕訣，第一個心要清淨，第二個要吃長素，我就是教這兩樣東西。我說我素食六十二年了，我學佛不到半年，我就下定決心採取素食。素食健康，六十二年沒有生過病，沒有進過醫院，沒有病歷。放下貪欲，沒有欲望，一生於人無爭，於世無求，你就快樂了，你就真正得到法喜。展開經卷跟同學們在一起分享，常常有體會，常常有覺悟，這是最快樂的事情。所以肯布施人緣一定好，喜歡送禮，喜歡往來。我們送的禮物與佛法都有關係，把佛法傳給別人，所以這是布施波羅蜜。它終極的目標是斷貪欲，貪欲斷了，布施波羅蜜就圓滿。還有貪心，要認真修學這一個綱領。</w:t>
      </w:r>
      <w:r>
        <w:t xml:space="preserve"> </w:t>
      </w:r>
    </w:p>
    <w:p w14:paraId="0FD4987E" w14:textId="77777777" w:rsidR="00591CFC" w:rsidRDefault="00591CFC">
      <w:pPr>
        <w:pStyle w:val="a3"/>
      </w:pPr>
      <w:r>
        <w:t xml:space="preserve">　　第二持戒。持戒，真的，章嘉大師所說的「戒律很重要」。我們要認真努力，要肯定戒為無上菩提本，戒就是規矩。人與大眾相處不能沒有規矩，沒有規矩這就亂了，家有家規，國有國法，任何團體都有規矩。共同必須要遵守的規矩，在中國就是《弟子規》。《弟子規》不是說讓小孩學的，不是的，每個人都要遵守，從小到老天天要遵守。你如果是犯規，別人會跟你學，年輕人、青少年他不相信。大人學，依教奉行，老人也依教奉行，這些年輕人看到他就肯學。稱之為《弟子規》，弟是弟子、是學生，老師要做榜樣，子是兒女，父母要做榜樣，這才能教得好。</w:t>
      </w:r>
      <w:r>
        <w:t xml:space="preserve"> </w:t>
      </w:r>
    </w:p>
    <w:p w14:paraId="69EADBDC" w14:textId="77777777" w:rsidR="00591CFC" w:rsidRDefault="00591CFC">
      <w:pPr>
        <w:pStyle w:val="a3"/>
      </w:pPr>
      <w:r>
        <w:t xml:space="preserve">　　現在這個時代父母兩個人都工作，兒女沒有人教了，結果兒女誰教？電視在教他。小孩一出生，睜開眼睛就在看電視，一、二歲的時候，他就玩電動玩具，就跟網路結了緣，這個麻煩更大。這些東西所播出的內容都是殺盜淫妄，裡面沒有倫理、沒有道德、沒有因果。換句話說，善的東西沒有。這個小孩受這種教育，家庭出了問題。多少做父母的人在我面前訴苦，孩子不好教；多少老師，小學的老師、中學的老師跟我見面告訴我，學生不好教。什麼原因造成的？我們這種年齡，在小學、中學、大學的時候都很好教、都很聽話，對老師都很尊敬，為什麼現在沒有了？老一代父母重視，學校老師重視。那個時候沒有電視、沒有網路，連雜誌、報紙都很少。七、八十年之前，一般城市裡面出報紙的，報紙多少張？就一張，頂多兩張。哪像現在這報紙，每天像一本書一樣。以前沒有，沒有那麼多資訊，沒有那麼多新聞，所以它社會安定，人心清淨。</w:t>
      </w:r>
      <w:r>
        <w:t xml:space="preserve"> </w:t>
      </w:r>
    </w:p>
    <w:p w14:paraId="720168B3" w14:textId="77777777" w:rsidR="00591CFC" w:rsidRDefault="00591CFC">
      <w:pPr>
        <w:pStyle w:val="a3"/>
      </w:pPr>
      <w:r>
        <w:t xml:space="preserve">　　佛為我們制定的這些律儀戒，一定要遵守，它幫助我們斷煩惱，幫助我們開智慧，幫助我們超凡入聖。除律儀戒之外，戒裡頭沒有的，善法，雖然沒有也要學，對自己有好處的。譬如說最普遍的，戒律裡面沒有說不吸香煙，所以有很多出家人，他吸煙，那這個不犯戒，這戒律沒有。這個對自己有沒有好處？沒有好處。你抽煙，別人不抽煙的，所以是影響別人。別人吸你的所謂是二手煙，那傷害別人。所以這個是，知道是好事情，佛沒有說我們也要做。第三種，利益眾生。對眾生真正有利益的，佛這個戒裡頭沒有，要不要做？要做。甚至於對自己有傷害，有不利，但是對眾生有利益的，我們也能捨己為人，見義勇為。這個是戒律之外的，但是在大乘經典裡面佛有說，對自己有好處的，對眾生有好處的都要做。戒律終極目標是斷除惡業，業</w:t>
      </w:r>
      <w:r>
        <w:lastRenderedPageBreak/>
        <w:t>就是行業，就是行為，把所有一切不善的行為、不好的行為統統斷掉，這是持戒的目標，終極目標。</w:t>
      </w:r>
      <w:r>
        <w:t xml:space="preserve"> </w:t>
      </w:r>
    </w:p>
    <w:p w14:paraId="3B1A9CCE" w14:textId="77777777" w:rsidR="00591CFC" w:rsidRDefault="00591CFC">
      <w:pPr>
        <w:pStyle w:val="a3"/>
      </w:pPr>
      <w:r>
        <w:t xml:space="preserve">　　第三個是忍辱。忍辱，在《金剛般若經》裡面把這一條看得非常重。《金剛經》裡頭講六波羅蜜，最重視的布施跟忍辱。布施能生福，幫助你生起福報。你看，你希望得到的財富、聰明智慧、健康長壽統統可以得到，它能生福。忍辱能夠保持你的福報，能夠繼續增長你的福報，所以這兩條是非常的重要，相輔相成。如果不能忍，做再多的好事，一發脾氣全沒有了，把自己功德全毀掉了。佛門裡面講功德、講福德，功德非常不容易，功德是純淨純善心所修的，斷惡修善，這成就是功德。夾雜有不善的，做一些善事，那是福德。所以福德容易，功德難。佛經裡頭有一句話說，「火燒功德林」，你積功累德修了不少，但是你心不清淨，功德就沒有了。</w:t>
      </w:r>
      <w:r>
        <w:t xml:space="preserve"> </w:t>
      </w:r>
    </w:p>
    <w:p w14:paraId="06FE5565" w14:textId="77777777" w:rsidR="00591CFC" w:rsidRDefault="00591CFC">
      <w:pPr>
        <w:pStyle w:val="a3"/>
      </w:pPr>
      <w:r>
        <w:t xml:space="preserve">　　在中國歷史上最明顯的一樁事情，梁武帝，提起梁武帝大家都知道這個人。這是佛門的大護法，替佛門做了不少好事，譬如建寺廟，到現在還沒有人能跟他相比。他一共建了四百八十座寺廟，供養出家人幾十萬人，歷史上真的找不到第二個人。那個時候達摩祖師到中國，跟他見了面。他就很誇耀，也很傲慢，向達摩法師請教，你看我這一生所做的功德大不大？達摩祖師告訴他，並無功德。他聽了這一句話，第一句話之後，底下沒有二話說，送客！就把達摩祖師送出去了，不再見面。這是發脾氣，這脾氣一發把功德林就燒光了。那他還有什麼？福德。福德不能出六道輪迴，在六道裡面享受人天福報，他享這個。功德了生死出三界，不一樣。功德是戒定慧，這個要曉得，自己具足戒定慧三學，斷惡修善，都是功德。如果沒有戒定慧三學，斷惡修善全是福德。福德跟功德是兩回事情，功德裡頭有福德，福德裡頭沒有功德，這是我們必須把它搞清楚、搞明白。</w:t>
      </w:r>
      <w:r>
        <w:t xml:space="preserve"> </w:t>
      </w:r>
    </w:p>
    <w:p w14:paraId="661EACE6" w14:textId="77777777" w:rsidR="00591CFC" w:rsidRDefault="00591CFC">
      <w:pPr>
        <w:pStyle w:val="a3"/>
      </w:pPr>
      <w:r>
        <w:t xml:space="preserve">　　我們要真正修，所以忍辱比什麼都重要，什麼都要忍，你不能忍，你的功德就被人毀掉了。好不容易幾十年累積下來的，人家毀謗你、侮辱你，把你羞辱一頓，你就發脾氣了，就完了！那怎麼辦？自己的警覺心要高，碰到這種境界現前，生感恩的心，那怎麼？他來考試我、來考驗我，看看我會不會發脾氣，會不會把自己功德燒掉。功德是別人損壞不了的，只有自己燒掉了很容易，別人無法破壞。我們對於毀謗的人，羞辱我的人，障礙我的人，陷害我的人，統統要存報恩心，要跟釋迦牟尼佛學。</w:t>
      </w:r>
      <w:r>
        <w:t xml:space="preserve"> </w:t>
      </w:r>
    </w:p>
    <w:p w14:paraId="41DBF003" w14:textId="77777777" w:rsidR="00591CFC" w:rsidRDefault="00591CFC">
      <w:pPr>
        <w:pStyle w:val="a3"/>
      </w:pPr>
      <w:r>
        <w:t xml:space="preserve">　　釋迦牟尼佛在《大涅槃經》裡面有一段很長的經文，就是歌利王割截身體。《金剛經》上只有一句話，原文在《大涅槃經》裡。菩薩修忍辱波羅蜜，那是釋迦牟尼佛的前身，沒有成佛之前修忍辱波羅蜜，遇到歌利王。歌利是梵語，翻成中國意思是暴戾，歌利王就是暴君，中國講暴君，瞋恨心很重，沒有慈悲心的人，這樣的人。歌利王問他修什麼？修忍辱。忍，好，看你能不能忍。拿刀把他身體割他一刀，能不能忍？能忍。再割一刀，一直凌遲處死。到最後忍辱仙人告訴他，他問他有沒有怨恨，沒有，我將來成佛第一個度你。世尊這個例子給我們做出最好的榜樣。不能忍就不能成就，你多少劫的修行就毀掉了。你忍辱，忍辱不但成功，加倍。所以它帶來兩個後果，一個是你不能忍受，你自己把自己毀滅，一個是能忍受就把自己提升。</w:t>
      </w:r>
      <w:r>
        <w:t xml:space="preserve"> </w:t>
      </w:r>
    </w:p>
    <w:p w14:paraId="2D93719E" w14:textId="77777777" w:rsidR="00591CFC" w:rsidRDefault="00591CFC">
      <w:pPr>
        <w:pStyle w:val="a3"/>
      </w:pPr>
      <w:r>
        <w:t xml:space="preserve">　　所以問題不在外面，問題在自己，自己真有智慧、真有能耐，我真能忍，真正能把他看作你是來考我的，我考試及格了，我就成佛了。這真的，不是假的。佛在大乘經上告訴我們，釋迦牟尼佛在我們這個世間娑婆世界成佛，他排列的是第五，現在他</w:t>
      </w:r>
      <w:r>
        <w:lastRenderedPageBreak/>
        <w:t>排的是第四。怎麼從第五跳到第四？就是忍辱波羅蜜的功德把他提升了。本來第四是彌勒菩薩，第五是釋迦牟尼佛，現在釋迦牟尼佛提前成佛，彌勒菩薩在後面。這就是能忍的功德，真正的好處，真能忍，沒有怪罪。那個歌利王是誰？憍陳如尊者。確確實實釋迦牟尼佛在鹿野苑講四諦法，憍陳如第一個開悟證阿羅漢果。所以忍辱仙人的話兌現了，不是妄語，他成佛第一個得度的就是歌利王，歌利王的後身，憍陳如尊者。</w:t>
      </w:r>
      <w:r>
        <w:t xml:space="preserve"> </w:t>
      </w:r>
    </w:p>
    <w:p w14:paraId="0C7A7BAA" w14:textId="77777777" w:rsidR="00591CFC" w:rsidRDefault="00591CFC">
      <w:pPr>
        <w:pStyle w:val="a3"/>
      </w:pPr>
      <w:r>
        <w:t xml:space="preserve">　　所以，來讚歎我，尊敬我，沒有什麼真正的利益。來毀謗我，侮辱我，障礙我們，對我們有真正的利益。你決定不能把他看作那是冤親債主，那是找我麻煩的，不可以。那是我的恩人，他來幫助我大幅度的向上提升，他來提拔我。你要存這種心看待，你的成就會非常快，非常快速。任何一個人罵你的，都阿彌陀佛，恭恭敬敬感謝他。他來提升我，他來考我，看我會不會生怨恨心，會不會生報復的心。沒有這個念頭。這是成佛的大道、成佛的祕訣。那些人不是壞人，那些人是大菩薩、大恩人，大慈大悲來成就我們。我們一般人不曉得，恩將仇報，都把他當作壞人，都記恨在心裡，將來想辦法去報復他。錯了！你要報復他，你離不開六道輪迴。</w:t>
      </w:r>
      <w:r>
        <w:t xml:space="preserve"> </w:t>
      </w:r>
    </w:p>
    <w:p w14:paraId="51E6E440" w14:textId="77777777" w:rsidR="00591CFC" w:rsidRDefault="00591CFC">
      <w:pPr>
        <w:pStyle w:val="a3"/>
      </w:pPr>
      <w:r>
        <w:t xml:space="preserve">　　所以，忍辱要看得很重。忍辱能成就一切善法，能斷除一切惡法，真正忍辱。你不忍結下的冤仇，冤冤相報，生生世世沒完沒了。你能夠忍，你看完全沒有事情，而且再遇到的時候，那都是恩德。不跟人結冤仇，這是我們在這一生要認真努力去做到，對我們有大利益。它終極的目標是瞋恚，貪瞋痴三毒裡面瞋恚，瞋恚心完全斷掉，完全沒有了，忍辱波羅蜜就圓滿。</w:t>
      </w:r>
      <w:r>
        <w:t xml:space="preserve"> </w:t>
      </w:r>
    </w:p>
    <w:p w14:paraId="21CF4DA2" w14:textId="77777777" w:rsidR="00591CFC" w:rsidRDefault="00591CFC">
      <w:pPr>
        <w:pStyle w:val="a3"/>
      </w:pPr>
      <w:r>
        <w:t xml:space="preserve">　　貪瞋痴這大家都知道的，佛叫它做三毒煩惱。一切不善、毒害都從它生的，就這三個東西生的，貪瞋痴。貪瞋痴慢疑，這是佛說的六個根本煩惱前面五個。我們也是多年學習體會到，從哪裡斷？從它的核心去斷。貪的核心是什麼？是情執，最難斷。我在應該是三十年前的事情，在台灣講經，過年遇到一個老居士（老太太）來看我，她常常到我道場來聽經。有一段時期，大概有四、五個月沒來，過年時候來看我。告訴我，法師，我這些年念佛功夫很得力，我什麼都放下了。我說好。她說就一樁放不下。我說哪一樁？孫子。她說孫子放不下，兒子媳婦都放下了，女兒都放下了，孫子放不下。我說妳把妳那個孫子當作阿彌陀佛，妳就成功了，不要去想孫子，想阿彌陀佛，妳才能成功。這就是說情執難斷，貪的煩惱根拔不掉，貪的根就是情執。</w:t>
      </w:r>
      <w:r>
        <w:t xml:space="preserve"> </w:t>
      </w:r>
    </w:p>
    <w:p w14:paraId="28E20649" w14:textId="77777777" w:rsidR="00591CFC" w:rsidRDefault="00591CFC">
      <w:pPr>
        <w:pStyle w:val="a3"/>
      </w:pPr>
      <w:r>
        <w:t xml:space="preserve">　　瞋恚的根是傲慢。要斷瞋恚從哪裡斷起？從謙虛。學謙虛，學恭敬，從這裡下手。有傲慢的這個念頭，那就是瞋恚的根。愚痴的根是懷疑，有懷疑愚痴斷不掉。特別是對三寶，我們從三寶下手，對三寶不懷疑，然後對一切人不懷疑，一切事不懷疑，一切眾生都不懷疑。我們的愚痴，愚痴斷了智慧就開了。懷疑的害比前面都嚴重，智慧開了，前面那些煩惱很容易斷。所以懷疑感應也非常可怕，懷疑重的人，對我們的身體，現在說免疫能力全失掉了。為什麼？懷疑，很容易感染疾病。對外面的環境，山河大地，山會倒下來，土石流，山會崩下來，地會陷下去，山崩地陷。過去很少，有，不是沒有，歷史上有記載，很稀有，現在到處都是。什麼原因？信心失掉了就產生這種現象。</w:t>
      </w:r>
      <w:r>
        <w:t xml:space="preserve"> </w:t>
      </w:r>
    </w:p>
    <w:p w14:paraId="0217EE79" w14:textId="77777777" w:rsidR="00591CFC" w:rsidRDefault="00591CFC">
      <w:pPr>
        <w:pStyle w:val="a3"/>
      </w:pPr>
      <w:r>
        <w:t xml:space="preserve">　　所以，我們起心動念不但對身體健康有關係，對我們居住的環境，這種安穩也有關係。人真正能夠做到中國人講的五常，佛法講的五戒，仁義禮智信，菩薩所講的六波羅蜜，布施、持戒、忍辱、精進、禪定、般若，那身心決定是健康的。你居住的環</w:t>
      </w:r>
      <w:r>
        <w:lastRenderedPageBreak/>
        <w:t>境不會有災難。縱然別人造業，古人有一句話說得非常好，非常有道理，叫邪不勝正。你一個人行得正，這個地方有一萬人都造惡業，他沾你的光，這個地方沒有災難。有一個真正修行人能保佑一萬個造惡的人，這就是說明邪不勝正。那我們這一個地區的人統統都學佛，都依照佛的教誡認真努力去做到，這一個地區不會有災難，這個地區的外圍也不會有災難，有這麼大的力量。</w:t>
      </w:r>
      <w:r>
        <w:t xml:space="preserve"> </w:t>
      </w:r>
    </w:p>
    <w:p w14:paraId="6B24442A" w14:textId="77777777" w:rsidR="00591CFC" w:rsidRDefault="00591CFC">
      <w:pPr>
        <w:pStyle w:val="a3"/>
      </w:pPr>
      <w:r>
        <w:t xml:space="preserve">　　這樁事情被現代科學家證明了。量子力學家告訴我們，今天世界有危機，說這些話的時候是在二０一二之前。在這個前兩年，世界上有一些科學家在澳洲悉尼開了個會，會議兩天，第一天發表科學最新的報告。第二天就是個專題，研究如何應對二０一二馬雅預言，災難預言。他們邀了我，我在香港，我沒去，我派了八個學生去參加這個會議。會議完了之後，他們寫了報告給我看，我看了很歡喜。第一天的報告，跟我們大乘經講的愈來愈接近，大乘佛法被科學證明了，更能夠相信，不再懷疑了。第二天，化解災難這個問題，美國的一個物理學家，告訴大家，如果地球上的人都覺悟了，真正能夠棄惡揚善，改邪歸正，端正心念，不但災難可以化解，還能把地球引導更好的方向，這科學家說的。</w:t>
      </w:r>
      <w:r>
        <w:t xml:space="preserve"> </w:t>
      </w:r>
    </w:p>
    <w:p w14:paraId="6957DF8A" w14:textId="77777777" w:rsidR="00591CFC" w:rsidRDefault="00591CFC">
      <w:pPr>
        <w:pStyle w:val="a3"/>
      </w:pPr>
      <w:r>
        <w:t xml:space="preserve">　　另外我們在書上看到的，這都是最近的科學報告，有兩本書，題目是《念力的祕密》。就是念頭，我們起心動念，他們發現到，念頭的能量非常之大，無法想像。但是我們的念頭是散亂的，念頭要集中，跟佛經上講的完全相同，佛在一切經常說，「制心一處，無事不辦」。制心一處就是禪定，我們不要去胡思亂想，把念頭集中，集中在一點那個能量就出現了，就像光一樣。你看這個光，它是散亂的，它是上上下下它都照到，如果把這個光，把它，只讓它從一點上發射，就變成激光了。這個光連一張紙都不能透過，激光可以透過幾十公釐的鋼板，那個力量多大！我們的念頭就像這光一樣，念頭要集中起來，力量就太大了。</w:t>
      </w:r>
      <w:r>
        <w:t xml:space="preserve"> </w:t>
      </w:r>
    </w:p>
    <w:p w14:paraId="6B27B1A2" w14:textId="77777777" w:rsidR="00591CFC" w:rsidRDefault="00591CFC">
      <w:pPr>
        <w:pStyle w:val="a3"/>
      </w:pPr>
      <w:r>
        <w:t xml:space="preserve">　　所以，佛教、印度教重視修定，所謂八萬四千法門，只是八萬四千種不同的方法修禪定。原理原則、方向目標是一個，方法不一樣，八萬四千法門。念佛也是修禪定，念佛希望什麼？你的念頭集中在阿彌陀佛上，除阿彌陀佛這一念之外，其他的念頭統統沒有，那就叫念佛三昧，就是禪定。愈集中能量就愈大，確確實實能把自性本具的智慧德能統統引發出來，這就叫成佛，這就是佛的神通智慧。實際上每個人都有，每個人我們今天的毛病就是思想很混亂，妄念太多，雜念太多。把它聚集成為一念，能量就出現了。</w:t>
      </w:r>
      <w:r>
        <w:t xml:space="preserve"> </w:t>
      </w:r>
    </w:p>
    <w:p w14:paraId="6CD68165" w14:textId="77777777" w:rsidR="00591CFC" w:rsidRDefault="00591CFC">
      <w:pPr>
        <w:pStyle w:val="a3"/>
      </w:pPr>
      <w:r>
        <w:t xml:space="preserve">　　這幾年，我們聽說美國夏威夷古老的治療方法，他給人治病，一般醫院裡面已放棄治療，就是重病的人，沒有法子可以救了，去找他，他有方法把這個人病醫好，再重的病都能醫得好。用什麼方法？用念力，說明念力的能量。美國的修．藍博士去年三月他到香港來看我，我很歡喜。我就問他，你治病的原理是什麼？根據什麼道理？他告訴我，清淨心。這佛經上說的，要替人治病先修自己的清淨心。修的方法，他不是佛教徒，他說要把我們心裡面一切不善的念頭統統清除掉，清除乾淨，不容許有一個不善的念頭在心上，然後再把善的念頭也清掉，善與不善統統都沒有，心清淨了。這是功夫，治病的時候就是用這個原理，清淨心。</w:t>
      </w:r>
      <w:r>
        <w:t xml:space="preserve"> </w:t>
      </w:r>
    </w:p>
    <w:p w14:paraId="7C2EEF1B" w14:textId="77777777" w:rsidR="00591CFC" w:rsidRDefault="00591CFC">
      <w:pPr>
        <w:pStyle w:val="a3"/>
      </w:pPr>
      <w:r>
        <w:t xml:space="preserve">　　治病可以跟病人不見面，病人距離你幾千里都沒有關係，他只要四個資料，第一個病人的姓名，第二個病人出生的年月日，第三個病人現在住在什麼地方，第四個病歷，醫院檢查的病歷。他只要這四樣東西。治療的方法，首先做觀想，跟佛門止觀功</w:t>
      </w:r>
      <w:r>
        <w:lastRenderedPageBreak/>
        <w:t>夫一樣，就修禪定一樣的。觀想，把病人跟自己融成一體，病人跟自己想成一體。那換句話說，病人的病就是自己的病，用自己的清淨心把自己身上這些病毒把它恢復正常，那一邊病人病就好了，自己就好了。這個功夫，每一天觀想三十分鐘，就是做三十分鐘，連續做三十天，效果就出來了，自己三十天之內病毒完全沒有了，對方病就好了，自然就好了，可以不要見面的，距離幾千里沒有關係，是用念力。無論男女老少非常有效果，治好了幾千個例子，也變成名人了，在聯合國也做過幾次報告。跟佛經上講的一個道理，就是佛常常講的，「制心一處，無事不辦」。讀過《遺教經》，《遺教經》上有這一句。大小乘經論這一句佛說得很多，處處在提醒我們，希望我們要懂得這個道理，然後你就重視修清淨心。</w:t>
      </w:r>
      <w:r>
        <w:t xml:space="preserve"> </w:t>
      </w:r>
    </w:p>
    <w:p w14:paraId="2F97E2E9" w14:textId="77777777" w:rsidR="00591CFC" w:rsidRDefault="00591CFC">
      <w:pPr>
        <w:pStyle w:val="a3"/>
      </w:pPr>
      <w:r>
        <w:t xml:space="preserve">　　八萬四千法門，終極的目標都是希望你得到心清淨，心平等，心覺悟。清淨平等覺就在《無量壽經》經題上，五個字統統得到了就成佛。如果沒有覺，得到清淨平等是菩薩；只有清淨，平等還沒有得到，這是阿羅漢。我們曉得修．藍博士治病，阿羅漢這個境界就可以做到，清淨心多重要。清淨心簡單的說，可以保證你這一生當中無病、無災、無煩惱，你多麼幸福，你多麼快樂。所以煩惱、疾病還是自己妄念造成的，我們不能不知道。</w:t>
      </w:r>
      <w:r>
        <w:t xml:space="preserve"> </w:t>
      </w:r>
    </w:p>
    <w:p w14:paraId="70E8C11C" w14:textId="77777777" w:rsidR="00591CFC" w:rsidRDefault="00591CFC">
      <w:pPr>
        <w:pStyle w:val="a3"/>
      </w:pPr>
      <w:r>
        <w:t xml:space="preserve">　　忍辱，前面我們都說的，偏重在人害，別人陷害我們，毀謗我們，多半在這些上面。除這個之外，有攝善法的精進，能夠幫助我，成就我。我們要忍辱，忍辱世間苦，像現前的社會災難很多，不能不忍辱。我們生在這個時代共業所感，不要怨恨這個時代，為什麼？愈是有苦難，你愈能夠忍，你成就就愈快，也愈高。所以真正修行人，順境逆境、善緣惡緣，他運用得非常靈活，對自己統統是有幫助，沒有傷害，這個道理要懂。</w:t>
      </w:r>
      <w:r>
        <w:t xml:space="preserve"> </w:t>
      </w:r>
    </w:p>
    <w:p w14:paraId="2C453F6A" w14:textId="77777777" w:rsidR="00591CFC" w:rsidRDefault="00591CFC">
      <w:pPr>
        <w:pStyle w:val="a3"/>
      </w:pPr>
      <w:r>
        <w:t xml:space="preserve">　　忍辱之後，這才能精進，精就是專一，進是進步。所以學東西不能學雜，不能學多，不能學亂。這是真正做功夫的人，特別是修行人，無論是學佛、修道都著重在專一，愈純愈好，用心要專一。古人提出這四句話，很多人都會念，但是都疏忽了。「一門深入，長時薰修」，我們知道這句話，沒有去做。我們看到一個真正做了，做成功了，台灣的果清法師，出家之後就專攻戒律，三、四十年一門深入，這成就，大成就，不是小成就。在世法裡面我看到一個人，是個天主教的神父方豪，他現在不在世了，他大概大我七、八歲的樣子。這個人初中畢業，沒有受過什麼高等教育，一生專門研究宋史。中國宋朝的歷史，就是二十五史裡頭的一部，專攻這一部，大概也用了三、四十年的工夫。他在台灣變成宋史的專家，中央研究院聘請他做院士，政治大學文學院聘請他做院長，初中畢業。在一部書上下了三、四十年的功夫，最後這麼大的成就。貴在一門，不能搞多，多，沒有那麼多精神，沒有那麼多的精力。</w:t>
      </w:r>
      <w:r>
        <w:t xml:space="preserve"> </w:t>
      </w:r>
    </w:p>
    <w:p w14:paraId="779EA33D" w14:textId="77777777" w:rsidR="00591CFC" w:rsidRDefault="00591CFC">
      <w:pPr>
        <w:pStyle w:val="a3"/>
      </w:pPr>
      <w:r>
        <w:t xml:space="preserve">　　所以學經教專門學一部經，十年，你就變成專家。你要學《地藏經》，天天講，天天讀、天天講，十年之後，你就是活的地藏菩薩。不能搞第二門，搞第二門就不行了，專心在一門。萬緣放下，一心專注就成功了。學《華嚴》，難，為什麼？太大了。那要上上根人，中下根人不行，篇幅太大。這個經過去我講過兩次，第一次早年講的，沒有錄音設備。第二次我們設備齊全，講了四千多個小時，講了多少？沒講完，五分之一，四千多個小時，全經講下來估計超過兩萬小時。試問問全世界大學這裡面的課程，哪一個課程有兩萬多小時的？這是真的，不是假的，它擺在我們面前。時間太長，我覺得（怕）沒有那麼長的壽命，怕來不及了，所以我就改講《無量壽經》。為什麼？古人說的，《無量壽經》就是中本《華嚴》，《阿彌陀經》是小本</w:t>
      </w:r>
      <w:r>
        <w:lastRenderedPageBreak/>
        <w:t>《華嚴》。古大德看《華嚴》、《無量壽經》、《彌陀經》是一部經，一個說得詳細，一個說得簡單。《彌陀經》說得簡單便於課誦，大家做早晚課方便。這《華嚴經》講得清楚，便於你深深的去理解它。但是折衷，《無量壽經》就最好了，折衷。《華嚴》裡面所說的，《無量壽經》都說到了，特別是黃念祖老居士的註解，是屬於集註，不是他自己註的。他用了八十三部經論，一百一十位祖師大德的著作來解釋《無量壽經》，所以你看他的註解就等於讀了八十三部經論，一百位祖師大德的開示，太難得了！</w:t>
      </w:r>
      <w:r>
        <w:t xml:space="preserve"> </w:t>
      </w:r>
    </w:p>
    <w:p w14:paraId="1BE96448" w14:textId="77777777" w:rsidR="00591CFC" w:rsidRDefault="00591CFC">
      <w:pPr>
        <w:pStyle w:val="a3"/>
      </w:pPr>
      <w:r>
        <w:t xml:space="preserve">　　所以我們講這一部經，是連經帶註解統統講。講一遍要一千二百個小時，一年講一遍，今年是第三遍。我要是還活在世間，每一年講一遍，我晚年一門深入，不再搞第二樣了。以前錯了，以前搞太多、太雜了，晚年不幹了，要做一個好榜樣給後人看看，就這一部經深入。這是屬於精進。所有一切經裡頭的精華，都能夠在《無量壽經》黃念祖居士註解裡面讀到。</w:t>
      </w:r>
      <w:r>
        <w:t xml:space="preserve"> </w:t>
      </w:r>
    </w:p>
    <w:p w14:paraId="63B8E137" w14:textId="77777777" w:rsidR="00591CFC" w:rsidRDefault="00591CFC">
      <w:pPr>
        <w:pStyle w:val="a3"/>
      </w:pPr>
      <w:r>
        <w:t xml:space="preserve">　　精進裡面有攝善法，有利樂有情，跟戒律一樣。佛在經上沒有提到的，但是它是好事，我們學了對自己有利益，佛雖然沒有說，我們要幹。對眾生有利益，佛沒有說，我們也要幹。它終極的目標是懈怠這個煩惱斷盡了，人沒有懈怠的念頭。我們要真正做到精進無懈怠，一定要到極樂世界，到極樂世界可以做到，所以極樂世界成就非常快速，道理在此地。極樂世界身體不是我們現在這個身體，我們現在的身體是阿賴耶的相分，物質部分，相分。思想念頭，我們的心理是阿賴耶的見分。都不是自性，也可以說是變了質的自性，不是真正的自性，所以需要飲食，需要睡眠，需要休息。到極樂世界得的這個身相是法性身，換句話說，跟阿賴耶完全脫節了。大乘教裡所說的轉八識成四智，它已經轉過來，完全是智慧。真的，煩惱的另一面就是智慧，覺悟了就是智慧，迷了就是煩惱，煩惱跟智慧是一樁事情。所以煩惱不能斷，煩惱斷了，智慧就沒有了。轉煩惱為菩提，要把它轉過來，不是真的斷掉，不能斷。這個道理要搞清楚、要搞明白。</w:t>
      </w:r>
      <w:r>
        <w:t xml:space="preserve"> </w:t>
      </w:r>
    </w:p>
    <w:p w14:paraId="46A4EAA0" w14:textId="77777777" w:rsidR="00591CFC" w:rsidRDefault="00591CFC">
      <w:pPr>
        <w:pStyle w:val="a3"/>
      </w:pPr>
      <w:r>
        <w:t xml:space="preserve">　　西方極樂世界轉煩惱成菩提，轉八識成四智，這個完全是阿彌陀佛的加持，不是自己的能力，彌陀這個加持恩德就太大了。我們自己要修，要多長的時間，要多辛苦，往生極樂世界不需要。什麼時候轉過來的？不知不覺。往生的時候我們這個身體丟掉了，捨掉了，所謂是靈魂去往生。這個靈魂清清楚楚踏上蓮花，阿彌陀佛來接引，你看到了，你坐在蓮花裡面，蓮花苞合起來。阿彌陀佛帶著這個花苞，到極樂世界放在七寶池裡面，這個時候轉過來了，自自然然轉過來了。這是阿彌陀佛四十八願本願威神功德的力量加持給我們。</w:t>
      </w:r>
      <w:r>
        <w:t xml:space="preserve"> </w:t>
      </w:r>
    </w:p>
    <w:p w14:paraId="3FC9C854" w14:textId="77777777" w:rsidR="00591CFC" w:rsidRDefault="00591CFC">
      <w:pPr>
        <w:pStyle w:val="a3"/>
      </w:pPr>
      <w:r>
        <w:t xml:space="preserve">　　花開見佛，那個身是法性身，不是這個身，法性身。居住的環境是法性土，法性身、法性土跟我們這個世界差別在哪裡？它那個地方一切萬法不生不滅。我們這個世界所有一切萬法都是生滅法，有生有滅，它那個地方不生不滅。所以生到那個地方去之後，人不需要飲食，方便太多了，不需要飲食，不需要睡眠。那個世界，光明世界，沒有黑暗。不像我們有白天、有晚上，沒有，它是一片光明。身體放光，佛放光，菩薩放光，我們自己身體都放光，宮殿、居住環境放光，大地放光，花草樹木沒有一樣不放光，光明世界。</w:t>
      </w:r>
      <w:r>
        <w:t xml:space="preserve"> </w:t>
      </w:r>
    </w:p>
    <w:p w14:paraId="3B170DF1" w14:textId="77777777" w:rsidR="00591CFC" w:rsidRDefault="00591CFC">
      <w:pPr>
        <w:pStyle w:val="a3"/>
      </w:pPr>
      <w:r>
        <w:t xml:space="preserve">　　我們學了這麼多年，可以說每一天鍥而不捨，這些年體會愈來愈深，體會到一樁什麼事情？花開見佛，一定是進入阿彌陀佛的講堂，聽佛講經說法，那就是最豐富的</w:t>
      </w:r>
      <w:r>
        <w:lastRenderedPageBreak/>
        <w:t>滋養，叫法喜充滿。進入講堂，什麼時候離開？離開就成佛，還沒有成佛決定不會離開。所以進入講堂是學生，離開講堂是畢業，就成佛了。有些人很快，有些人來得慢，但是快慢沒關係，保證成佛。這是非常稀有，不可思議！</w:t>
      </w:r>
      <w:r>
        <w:t xml:space="preserve"> </w:t>
      </w:r>
    </w:p>
    <w:p w14:paraId="7E7E9EB4" w14:textId="77777777" w:rsidR="00591CFC" w:rsidRDefault="00591CFC">
      <w:pPr>
        <w:pStyle w:val="a3"/>
      </w:pPr>
      <w:r>
        <w:t xml:space="preserve">　　我們依照這部經典理論方法去修行，認真去學習，沒有一個不成就。縱然我們在過去沒有遇到這個法門，有意無意造了很多惡業，五逆十惡，毀謗佛法，我們有沒有做？有。不要以為我們沒有毀謗佛法，有，不知不覺，為什麼？有的時候修行感到討厭，感到厭倦，感到不耐煩，起懷疑的心，都叫毀謗佛法。淨宗法門都能夠得度。第十八願裡面說五逆十惡，這是造作的無間地獄罪業，再加上毀謗大乘。臨命終時那一口氣還沒斷，這個時候聽到阿彌陀佛，真正發懺悔的心，改過的心，自己認錯，我錯了，我後不再造，我念佛求生淨土。能不能往生？能，阿彌陀佛還是接引你往生。這法門，八萬四千法門裡頭找不到，這個恩德多大，遇到這個法門的人多幸運。這是一生成佛的法門，不是脫離六道輪迴，而是脫離十法界，這功德太大了！</w:t>
      </w:r>
      <w:r>
        <w:t xml:space="preserve"> </w:t>
      </w:r>
    </w:p>
    <w:p w14:paraId="5A9B5C85" w14:textId="77777777" w:rsidR="00591CFC" w:rsidRDefault="00591CFC">
      <w:pPr>
        <w:pStyle w:val="a3"/>
      </w:pPr>
      <w:r>
        <w:t xml:space="preserve">　　我們相信，你要問有沒有憑據？有，我們一生所看到往生的人有十幾個。從台灣來的同學，四十年前佛光山剛剛建立的時候，辦了一個東方佛教學院，我在那邊教書。佛光山的隔壁是將軍鄉，將軍鄉有一個老太太念佛三年站著往生。大家都知道，多少人都看到，你能不相信嗎？我們仔細一打聽這個老太太一生的行誼，才知道老太太是個善人，非常善良。但是她不懂佛教，她神佛不分，拜神拜佛，什麼都拜。三年前娶了個媳婦，媳婦懂得佛法，勸婆婆不要到處亂拜，家裡設了個佛堂，在家裡念佛求生淨土。她的婆婆就聽了、就接受了，再不出去拜佛了，在家念佛，念了三年。往生的這一天她沒有告訴家人，沒有說，沒有人知道。吃晚飯的時候，她說你們先吃不要等我，我去洗個澡。可是兒子媳婦很孝順，還是等她，等了很久都沒出來，覺得奇怪，怎麼回事？去看看，真的洗了澡，換了衣服，穿了海青，手上拿著念珠，就站在她小佛堂面對著佛像，叫她不答應，仔細一看，走了。這一樁事情轟動了整個台灣，這是表演給你看，這是來作證轉。三轉法輪，示轉、勸轉，她來做證明給你看。只念了三年，也沒有什麼文化，沒有什麼文化水平，你看三年念佛站著往生。</w:t>
      </w:r>
      <w:r>
        <w:t xml:space="preserve"> </w:t>
      </w:r>
    </w:p>
    <w:p w14:paraId="15394159" w14:textId="77777777" w:rsidR="00591CFC" w:rsidRDefault="00591CFC">
      <w:pPr>
        <w:pStyle w:val="a3"/>
      </w:pPr>
      <w:r>
        <w:t xml:space="preserve">　　像這種情形，我所知道的有十幾個人。包括在美國也有個老太太，她是坐著往生的，也是預知時至。把她的兒子、媳婦、孫子孝服統統做好，那是要工夫、要時間，至少三個月之前她知道，她把她的後事辦好。寫了遺囑給她兒子，什麼時候走的，不知道。晚上睡覺關了門，第二天早晨開門，她走了。很多她的同參道友知道了，沒有不佩服的，增長信心。所以這個事情是真的，不是假的，我們一定要相信。這個機會百千萬劫難遭遇，彭際清居士說，「無量劫來希有難逢」，我們遇到了，遇到了錯過了，那叫真錯了。遇到了真幹、真相信，我們就成功了，我們這一生沒有白來，我們真正圓滿成就了。今天的報告，時間到了，我們就到這個地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BB56" w14:textId="77777777" w:rsidR="00591CFC" w:rsidRDefault="00591CFC" w:rsidP="00591CFC">
      <w:r>
        <w:separator/>
      </w:r>
    </w:p>
  </w:endnote>
  <w:endnote w:type="continuationSeparator" w:id="0">
    <w:p w14:paraId="44CC4E00" w14:textId="77777777" w:rsidR="00591CFC" w:rsidRDefault="00591CFC" w:rsidP="00591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0D50A" w14:textId="77777777" w:rsidR="00591CFC" w:rsidRDefault="00591CFC" w:rsidP="00591CFC">
      <w:r>
        <w:separator/>
      </w:r>
    </w:p>
  </w:footnote>
  <w:footnote w:type="continuationSeparator" w:id="0">
    <w:p w14:paraId="5F980C4C" w14:textId="77777777" w:rsidR="00591CFC" w:rsidRDefault="00591CFC" w:rsidP="00591C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FC"/>
    <w:rsid w:val="00591C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8447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1C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1C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1C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1C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2697</Words>
  <Characters>15374</Characters>
  <Application>Microsoft Office Word</Application>
  <DocSecurity>0</DocSecurity>
  <Lines>128</Lines>
  <Paragraphs>36</Paragraphs>
  <ScaleCrop>false</ScaleCrop>
  <Company/>
  <LinksUpToDate>false</LinksUpToDate>
  <CharactersWithSpaces>18035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