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F2CC" w14:textId="77777777" w:rsidR="00826356" w:rsidRDefault="00826356">
      <w:r>
        <w:t xml:space="preserve">安心、安身生活之方法　　（第十集）　　</w:t>
      </w:r>
      <w:r>
        <w:t>2013/6/12</w:t>
      </w:r>
      <w:r>
        <w:t xml:space="preserve">　　斯里蘭卡康堤馬哈瑪雅女子高中　　檔名：</w:t>
      </w:r>
      <w:r>
        <w:t xml:space="preserve">21-681-0010 </w:t>
      </w:r>
    </w:p>
    <w:p w14:paraId="26A04850" w14:textId="77777777" w:rsidR="00826356" w:rsidRDefault="00826356">
      <w:pPr>
        <w:pStyle w:val="a3"/>
      </w:pPr>
      <w:r>
        <w:t xml:space="preserve">　　尊敬的強帝瑪國師，尊敬的諸位法師，尊敬的校長、老師們、同學們、諸位嘉賓們，大家好。今天我們有這樣殊勝的緣分聚集在一起，我們在這個地球上看到了真正的佛法，佛法落實在人民的生活當中，大概只有斯里蘭卡這一塊淨土。其他地方我們接觸過很多，佛法變成學術，與我們生活脫節了，研究的人還是有，但是依教奉行的人很少。沒有真正依教奉行，佛陀的教誨，殊勝的利益是得不到的。由此可知，我們是多麼的幸運。經典上常說「人身難得，佛法難逢」，我們今天得人身，又遇到佛法，這個是稀有的緣分。遇到之後，我們不能不深深上裡面去研究，佛法是什麼，為什麼值得我們去學習。</w:t>
      </w:r>
      <w:r>
        <w:t xml:space="preserve"> </w:t>
      </w:r>
    </w:p>
    <w:p w14:paraId="6E02F47C" w14:textId="77777777" w:rsidR="00826356" w:rsidRDefault="00826356">
      <w:pPr>
        <w:pStyle w:val="a3"/>
      </w:pPr>
      <w:r>
        <w:t xml:space="preserve">　　佛法的核心、宇宙的核心、真如自性的核心，就是一個字，「愛」字。在佛法裡面，通常不講愛，講慈悲，為什麼？一般人看到這個愛、聽到愛，裡面會有情，有情執，有情欲，這個不是真的愛。這個愛是從哪裡來的？是從阿賴耶識來的，是從妄心發生的，不是真心。所以佛用「慈悲」這兩個字，慈悲是真心流露出來的愛。世間人是從阿賴耶識，妄心裡頭流出來的，不一樣，妄心裡面有煩惱，真心裡面有智慧。所以從自性流出來的是第一德，第一德就是愛心，非常明顯，佛菩薩為我們做出的示現，過去、現在、未來，這個示現都在眼前，當下就是。經論裡面告訴我們，我們第一眼見，看見；第一眼聽，聽聞，這個第一眼是見性見色性，聞性聞聲性，這都是真的不是假的，跟本師釋迦如來、跟諸佛所起的作用完全相同。</w:t>
      </w:r>
      <w:r>
        <w:t xml:space="preserve"> </w:t>
      </w:r>
    </w:p>
    <w:p w14:paraId="026A2792" w14:textId="77777777" w:rsidR="00826356" w:rsidRDefault="00826356">
      <w:pPr>
        <w:pStyle w:val="a3"/>
      </w:pPr>
      <w:r>
        <w:t xml:space="preserve">　　但是，我們一般人不能保持第一念，第二念就變了，變成什麼？有分別，有執著。一有分別執著，這就是妄念，你看從正念，一念不覺就變成妄念。這個意思很深，很不好懂，要細心體會，我自己學佛二、三十年之後，才逐漸逐漸有這些概念。前面二十年依舊在學術上，二十年之後我們漸漸落實，可以把所學的應用在生活上、應用在工作、應用在處事待人接物，那就大不一樣了。用佛法生智慧，不生煩惱；用世間這種情愛，裡面帶著有煩惱。最明顯的是我們看到嬰兒，真正是「人生百日」，人生下來一百天之內，三個月，這個時候，這個嬰兒完全沒有受到染污，他的表現完全是真常的流露。流露出什麼？流露出非常明顯愛的表現，這個時候他不認生，他滿心的歡喜。你看這個嬰兒，看他的眼神，眼神代表他的心理、心境（心中的境界）；看他的動作，他沒有分別，他沒有執著。他的愛是真誠的愛心，是自性的愛心，這個愛心是佛的慈悲，是宗教裡面所講的神的愛心、上帝的愛心、聖人的愛心，非常明顯能夠看出來。</w:t>
      </w:r>
      <w:r>
        <w:t xml:space="preserve"> </w:t>
      </w:r>
    </w:p>
    <w:p w14:paraId="3D7CBC85" w14:textId="77777777" w:rsidR="00826356" w:rsidRDefault="00826356">
      <w:pPr>
        <w:pStyle w:val="a3"/>
      </w:pPr>
      <w:r>
        <w:t xml:space="preserve">　　佛陀的教育、聖賢的教育於是從這個地方發生了。這個念頭生起來，第一念，人如何能把這種愛心，保持到一生永恆不變，不會變質，這是第一個目的。第二個目的，如何把這個愛心發揚光大，讓他愛父母，將愛父母這個愛，愛他的祖父母，愛他的家族，愛他的兄弟姐妹；再擴大愛他的鄰居，愛他的小鎮，愛他的國家，愛他的民族；最後到凡是人皆須愛。這是世間古聖先賢的教育理想。用什麼方法落實？用教學。所以，一切法無一不是以教學為先。</w:t>
      </w:r>
      <w:r>
        <w:t xml:space="preserve"> </w:t>
      </w:r>
    </w:p>
    <w:p w14:paraId="755901CC" w14:textId="77777777" w:rsidR="00826356" w:rsidRDefault="00826356">
      <w:pPr>
        <w:pStyle w:val="a3"/>
      </w:pPr>
      <w:r>
        <w:t xml:space="preserve">　　佛法的教學目的在哪裡？我們一定要曉得，佛法的教育目的是教我們離苦得樂，你看這個目的多好。離一切苦，得究竟樂，這個是佛出現在世間他所要做的事業。釋迦牟尼佛做得很圓滿，我們非常感恩，我們依照他的教學去學習，我們真正得到了快</w:t>
      </w:r>
      <w:r>
        <w:lastRenderedPageBreak/>
        <w:t>樂，確確實實離苦得樂。苦樂從哪裡來的？苦是從迷惑來的。迷的什麼？我們對於宇宙、對於萬物、對於一切人事物真相不了解，這就叫迷。迷，我們對於一切法看錯了、想錯了、做錯了，感召的就是苦（苦果），苦是這麼來的。樂從哪裡來的？從對一切法明瞭，完全明瞭，徹底明瞭，他的思想正確，他的言行也正確，佛法講的八正道，正而不邪，所以他生活快樂。</w:t>
      </w:r>
      <w:r>
        <w:t xml:space="preserve"> </w:t>
      </w:r>
    </w:p>
    <w:p w14:paraId="72A6EAE3" w14:textId="77777777" w:rsidR="00826356" w:rsidRDefault="00826356">
      <w:pPr>
        <w:pStyle w:val="a3"/>
      </w:pPr>
      <w:r>
        <w:t xml:space="preserve">　　佛陀的教誨到今天，留傳到今天二千五百五十多年了，無論在什麼時候、無論在哪個地區，也就是無論什麼樣的空間時間，你依照佛陀教誨去做，你就能破迷開悟，你就能離苦得樂。這是真的，通過我們自身做出來的實驗。我們開頭接觸佛教是學術，是把佛教當作一種哲學來研究，接受老師的教誨。佛門的老師教我們要信解行證，第一個對佛要相信，佛所說的話是真言。真，真實，真實的言語。真言是什麼意思？就是不妄語、不兩舌、不惡口、不綺語，這話是真的，密宗叫真言。句句真實，我們深信不疑，一絲毫懷疑都沒有，佛教我們怎麼做，我們老老實實去把它做出來，這就對了，決定得好處，決定得利益。如果你研究它，你懷疑它，這種利益你得不到，你止於信解。我對他所說的我相信，我理解，沒做到，沒有把它變成自己的生活，得不到受用，這個裡頭喜樂得不到，離苦得樂這個利益得不到。</w:t>
      </w:r>
      <w:r>
        <w:t xml:space="preserve"> </w:t>
      </w:r>
    </w:p>
    <w:p w14:paraId="088E095E" w14:textId="77777777" w:rsidR="00826356" w:rsidRDefault="00826356">
      <w:pPr>
        <w:pStyle w:val="a3"/>
      </w:pPr>
      <w:r>
        <w:t xml:space="preserve">　　每一個佛的剎土都是我們理想當中最清淨、最莊嚴、最快樂的處所。世尊當年在世，特別給我們介紹一個特殊的快樂的世界，阿彌陀佛的極樂世界。我們今天念阿彌陀佛，就是世尊指導我們、勸勉我們，希望我們往生到西方極樂世界去親近阿彌陀佛。那個世界的清淨快樂是無法想像的，我們也說不出來，不但我們說不出來，諸佛如來也說不出來，你到那裡去，你就親身感受到。他是把佛陀教誨百分之百的兌現了，圓滿了。而且阿彌陀佛的教學始終沒有中斷。所以快樂從哪裡來的？從學習聖賢教誨而得來的。</w:t>
      </w:r>
      <w:r>
        <w:t xml:space="preserve"> </w:t>
      </w:r>
    </w:p>
    <w:p w14:paraId="4C0A1B36" w14:textId="77777777" w:rsidR="00826356" w:rsidRDefault="00826356">
      <w:pPr>
        <w:pStyle w:val="a3"/>
      </w:pPr>
      <w:r>
        <w:t xml:space="preserve">　　可是現在的人對於古聖先賢有懷疑，認為古聖先賢不懂科學，今天科學帶來很多方便，古人沒有發明，所以認為古人不如今人，現在人比古人聰明，古人迷信。這樣的心態跟聖賢教誨完全相反，他縱然接觸聖賢教育，他能不能得到享受？他不能得到。為什麼？聖賢教育是人性的教育、本性的教育，不是科學技術教育。科學技術是講物質，以物質為中心，你不相信它，能學；你懷疑它，可以學，沒有問題。但是人性的教育決定不能懷疑，如果懷疑，佛菩薩來教你、聖賢來教你，你還是聽不懂，還是學不會。</w:t>
      </w:r>
      <w:r>
        <w:t xml:space="preserve"> </w:t>
      </w:r>
    </w:p>
    <w:p w14:paraId="3AC2CC12" w14:textId="77777777" w:rsidR="00826356" w:rsidRDefault="00826356">
      <w:pPr>
        <w:pStyle w:val="a3"/>
      </w:pPr>
      <w:r>
        <w:t xml:space="preserve">　　所以人性教育，學習的第一個條件就是誠敬，印光大師所說的「一分誠敬得一分利益，十分誠敬得十分利益」，沒有誠敬得不到。所以聖賢教育最重要的真誠心、恭敬心，真誠恭敬的基礎就是孝親尊師。我們知道孝敬父母，由孝敬父母，我們就懂得尊重祖先。祖先雖然不在了，幾百年前的祖先、幾千年前的祖先、幾萬年前的祖先，我們知道一定有。沒有，哪來的我？肯定有。好像一棵大樹，我們是一片樹葉，我們從哪裡生的？從枝條上生的，枝從哪裡生的？枝從幹生的，幹從本生的，本從根生的，追究一定有根。每個人都有根源，而最早的根源大概是一個祖宗，就像樹一樣，這樹葉有幾萬片、幾十萬片，從一個根生的。</w:t>
      </w:r>
      <w:r>
        <w:t xml:space="preserve"> </w:t>
      </w:r>
    </w:p>
    <w:p w14:paraId="5E1BA621" w14:textId="77777777" w:rsidR="00826356" w:rsidRDefault="00826356">
      <w:pPr>
        <w:pStyle w:val="a3"/>
      </w:pPr>
      <w:r>
        <w:t xml:space="preserve">　　這個意思，佛在經上跟我們講得很清楚，佛告訴我們是真話，整個宇宙跟我們是什麼關係？一體的關係。這個一體，佛經的名詞叫般涅槃，淨土宗稱它為常寂光，常寂光是從本性形相上所說的。自性、般涅槃，它不是物質現象，它也不是精神現象，</w:t>
      </w:r>
      <w:r>
        <w:lastRenderedPageBreak/>
        <w:t>也不是自然現象，它是整個宇宙的本體，宇宙、萬物、生命，包括我們每個人，都是從它而生，從它而現。它雖然什麼都沒有，只有用一個「空」字來形容它，可是這個空不是無，它是有，因為它能生萬法，遇到緣，它能現；沒有緣，它就隱，佛家講的隱現不同。隱現沒有生滅，不生不滅，有緣則現，無緣則隱，這個理論通一切法，世出世間一切法都通。常就是不生不滅的意思；寂就是清淨、平等；光，光明，像陽光普照大地，無處不在，無時不在。</w:t>
      </w:r>
      <w:r>
        <w:t xml:space="preserve"> </w:t>
      </w:r>
    </w:p>
    <w:p w14:paraId="65C126CA" w14:textId="77777777" w:rsidR="00826356" w:rsidRDefault="00826356">
      <w:pPr>
        <w:pStyle w:val="a3"/>
      </w:pPr>
      <w:r>
        <w:t xml:space="preserve">　　第一個大德就是愛心。中國的文字是表意，跟拼音文字不相同，它是智慧的符號。中國這個「愛」字，愛字裡頭有一個心，如果我們把這個心拿掉，它是個受字，感受的受、享受的受字，它裡面有個心。這個心是真心，不動，如如不動，這叫做心性，性就是真的；如果它動了，動了就叫妄心。真心、妄心是一個心，一個是如如不動，如如不動是禪定。佛為我們表演的就是定，你看佛，無論是站著，無論是坐著，他是定的，他不動，如如不動，不動就用真心。如果我們能夠像佛一樣，眼見色、耳聞聲，六根起的作用，鼻嗅香、舌嘗味，都能夠不起心不動念，那就成佛了，跟佛陀完全相同。如果起心動念，沒有分別，沒有執著，這個比我們還是高得多，這個人我們稱他作菩薩。他有起心動念，他有分別，沒有執著，他不執著，這個人稱為阿羅漢。所以我們要曉得，佛陀、菩薩、阿羅漢是佛陀教育裡面學位的名稱，好像現在大學裡面博士學位，最高的，這是佛陀；第二個學位菩薩，碩士；第三個學位學士，阿羅漢。阿羅漢、菩薩、佛陀，就是拿到學位的人。</w:t>
      </w:r>
      <w:r>
        <w:t xml:space="preserve"> </w:t>
      </w:r>
    </w:p>
    <w:p w14:paraId="3DF9F551" w14:textId="77777777" w:rsidR="00826356" w:rsidRDefault="00826356">
      <w:pPr>
        <w:pStyle w:val="a3"/>
      </w:pPr>
      <w:r>
        <w:t xml:space="preserve">　　所以佛教是偉大的、神聖的教育，我們把它稱作佛陀的教育，所有教育裡最圓滿、最究竟、最殊勝的教育。遇到，真正搞清楚、搞明白，我們一定會發心，一生全心全力來學習，真正得到佛法的利益、享受。這是早年老師教給我的，「學佛是人生最高的享受」。我聽到這句話非常歡喜，就向著這個目標努力邁進。三十三歲我剃度出家了，老師看到很驚訝，你真幹？我說我當然真幹，人生最高的享受，這值得我們去幹。我出家只有老師贊成，對，你做得很對，你走對了。依照佛陀教誨去過日子、去生活、去學習，快樂無比，煩惱少了，智慧增長了，你說多麼快樂的事情。充滿了歡喜心，佛家所說的「法喜充滿、常生歡喜心」，這從佛陀教誨裡頭得來的。</w:t>
      </w:r>
      <w:r>
        <w:t xml:space="preserve"> </w:t>
      </w:r>
    </w:p>
    <w:p w14:paraId="3944E76A" w14:textId="77777777" w:rsidR="00826356" w:rsidRDefault="00826356">
      <w:pPr>
        <w:pStyle w:val="a3"/>
      </w:pPr>
      <w:r>
        <w:t xml:space="preserve">　　我沒有到斯里蘭卡來之前，我對於佛教在這個世界上並不樂觀，佛法雖然好，我嘗到這個好的滋味，但是要把它弘揚，發揚光大，相當不容易。這是人們已經成了習慣，受科學的洗禮四百年。科學教人懷疑，從懷疑當中發現問題，從追蹤問題、了解問題裡面產生知識，產生科學技術的結果，有種種發明，它跟佛學學習的心態完全不相同。現在人用科學的心態來學佛，我們感到很難過，他學到最後是什麼？變成佛學家，真的，在學校可以拿到佛學博士，我見過的人很多，有世界有名的專家學者。他生活怎麼樣？還是有煩惱，還是有苦，這個東西不能解決。是不是佛學不靈？不是的。</w:t>
      </w:r>
      <w:r>
        <w:t xml:space="preserve"> </w:t>
      </w:r>
    </w:p>
    <w:p w14:paraId="236E8FD2" w14:textId="77777777" w:rsidR="00826356" w:rsidRDefault="00826356">
      <w:pPr>
        <w:pStyle w:val="a3"/>
      </w:pPr>
      <w:r>
        <w:t xml:space="preserve">　　為什麼從前的人學佛，都那麼歡喜，都那麼快樂，都能夠證得阿羅漢、菩薩果位，現在為什麼沒有了？學習的心態錯了。就是決定要從恭敬當中學，要從孝順父母，尊重老師，就是尊師重道，要從這個理念上建立基礎。對老師不尊敬，對所學的東西不重視，他怎麼會有成就？這四百年科學教育對我們影響太大了，我們如何能把孝親尊師這個理念找回來？我這一生有這麼一點小小成就，得利於小時候。小時候住在農村，農村還過的是舊社會，舊社會裡面非常重視孝道，重視人與人的關係，人跟人往來要用真誠心、要用愛心，要遵守老祖宗古聖先賢傳下來基本的德行，仁愛。</w:t>
      </w:r>
      <w:r>
        <w:t xml:space="preserve"> </w:t>
      </w:r>
    </w:p>
    <w:p w14:paraId="63903B9C" w14:textId="77777777" w:rsidR="00826356" w:rsidRDefault="00826356">
      <w:pPr>
        <w:pStyle w:val="a3"/>
      </w:pPr>
      <w:r>
        <w:t xml:space="preserve">　　仁義禮智信，這五個字就是佛陀教我們的五戒。仁就是不殺生，決定不能傷害別人。不但是不殺，別人因我而生煩惱，我這個仁就有缺陷，就沒有做好，一定是像經上所說的，「菩薩所在之處，令一切眾生生歡喜心」，這是仁。義，起心動念、言語造作如理如法，就是合情、合理、合法，這是義。這樣心態來學佛，可以得到佛法殊勝的利益。現在人缺乏，五戒沒有了，中國古人講的五常也沒有了，五倫也沒有了，所以佛法在世間會變成學術，變成佛經哲學，不是釋迦牟尼佛教學的本意。釋迦牟尼佛教導我們，希望我們成阿羅漢、成菩薩，最後成佛，這是佛陀教導我們的意思。現在有人修，修的人愈來愈少了。佛法裡的宗派很多，世尊當年教學四十九年，內容非常豐富，絕不是現在任何一所大學可以相比的。</w:t>
      </w:r>
      <w:r>
        <w:t xml:space="preserve"> </w:t>
      </w:r>
    </w:p>
    <w:p w14:paraId="2F4BC516" w14:textId="77777777" w:rsidR="00826356" w:rsidRDefault="00826356">
      <w:pPr>
        <w:pStyle w:val="a3"/>
      </w:pPr>
      <w:r>
        <w:t xml:space="preserve">　　我們有緣來到斯里蘭卡參學，見到這邊學佛的朋友都能夠把佛陀教誨落實在生活，我們感到非常驚訝，這是地球上，現在僅僅剩下來一個真正佛陀教學的地區。我們看到斯里蘭卡的人民，人民不富有，這是佛陀的教誨，佛陀教我們知足常樂。樂從哪裡來？知足就快樂了。不知足，你的欲望沒有止境，要追求欲望，那是非常痛苦的一樁事情。於人爭（競爭），於世多求，這就是痛苦的來源、煩惱的根源。佛陀教我們把這個放下，把這個捨掉，捨得乾乾淨淨，像他那個樣子。他十九歲捨棄王位，他要不出家，他是國王，他是王太子的身分。王位捨棄了，別人要爭，他不要，捨棄榮華富貴的生活，去過苦行僧的生活，為什麼？那裡頭有真樂。榮華富貴的生活是外面物質欲望的刺激，不是真快樂。真快樂是從內心裡面生出來，像中國孔子所說的「學而時習之，不亦說乎」，那個悅是喜悅，是從內裡面往外發，不是外面刺激，這個樂不一樣。那個樂是真樂，是常樂；外面刺激這個樂時間很短，過去之後苦又來了，所以它不是真樂，我們總得要知道。</w:t>
      </w:r>
      <w:r>
        <w:t xml:space="preserve"> </w:t>
      </w:r>
    </w:p>
    <w:p w14:paraId="08D4A8AC" w14:textId="77777777" w:rsidR="00826356" w:rsidRDefault="00826356">
      <w:pPr>
        <w:pStyle w:val="a3"/>
      </w:pPr>
      <w:r>
        <w:t xml:space="preserve">　　所以學佛，是把我們自性的愛心找回來，愛心能夠解決一切問題。所以愛裡面這個心動，動就是情，情生起來了，情就是佛經上講的阿賴耶識，這個東西叫妄心，不動是真心，動是妄心。佛教菩薩，你動，動了要覺悟，不可以迷惑。覺悟，雖然動，但是他有覺，他不迷，這個人就稱他作菩薩。在中國古代，不知道有覺，但是知道有道、有德。情裡頭有道有德就是義，中國古人稱他作聖賢。聖賢也懂得格物致知，物就是欲望，欲望要遠離，愈遠愈好。知足常樂，這個人才生智慧，欲望少的人智慧就多，欲望多的人智慧就沒有了。</w:t>
      </w:r>
      <w:r>
        <w:t xml:space="preserve"> </w:t>
      </w:r>
    </w:p>
    <w:p w14:paraId="6157937E" w14:textId="77777777" w:rsidR="00826356" w:rsidRDefault="00826356">
      <w:pPr>
        <w:pStyle w:val="a3"/>
      </w:pPr>
      <w:r>
        <w:t xml:space="preserve">　　現代的社會，社會動亂，可以說是有史以來所沒有過的現象，在今天出現了，社會動亂，地球上的災難非常之多。我們學佛不願意知道這些事情，古大德所說的「知事少時煩惱少」，我們知道的事情愈少，煩惱就愈少；「識人多處是非多」，認識人太多是非就多了。今天的信息太發達了，電視、網路、傳媒，每天帶給我們的信息讓我們感到非常煩躁。那我們怎麼辦？不看。我告訴大家，我五十年沒有看過電視，不看電視、不看電影，娛樂的場所離開了，為什麼？它擾亂我們的心。它有權利來擾亂我，我有權利不看它，我們有對策。不看報紙、不看新聞，這個東西統統不知道，所以每天天下太平。你問今天，沒事，我過得很好，很快樂。你要知道那個，憂慮就多了，所以不知道就沒煩惱，這個好！一心念佛。不能離開經典，經典就是釋迦牟尼佛，每天跟經典作伴，就是釋迦牟尼佛陪我，我在佛身邊，沒有離開他，這個好！</w:t>
      </w:r>
      <w:r>
        <w:t xml:space="preserve"> </w:t>
      </w:r>
    </w:p>
    <w:p w14:paraId="77C22DC6" w14:textId="77777777" w:rsidR="00826356" w:rsidRDefault="00826356">
      <w:pPr>
        <w:pStyle w:val="a3"/>
      </w:pPr>
      <w:r>
        <w:t xml:space="preserve">　　凡夫情裡面只有欲望，沒有覺，也沒有道，也沒有德，也沒有義，便造成今天社會。今天的人，今天人的家庭，今天人的社會，怎麼造成？就這樣造成的。所以從佛法裡頭，你能把它看得很清楚、很透徹。如何拯救這個世界？要恢復傳統的教育，要恢復大乘的教育，也就是我們要恢復愛的教育。現在的人沒有愛心，他不自愛，不知道自愛，他怎麼會愛人？</w:t>
      </w:r>
      <w:r>
        <w:t xml:space="preserve"> </w:t>
      </w:r>
    </w:p>
    <w:p w14:paraId="6F62FF6F" w14:textId="77777777" w:rsidR="00826356" w:rsidRDefault="00826356">
      <w:pPr>
        <w:pStyle w:val="a3"/>
      </w:pPr>
      <w:r>
        <w:t xml:space="preserve">　　今天我們來到貴校，學校是女子學校，我特地選了中國古籍裡頭兩段話介紹給大家。中國古人對於婦女非常尊敬，為什麼要尊敬？孔子說，過去三代的明王，這個三代是夏商周，距離我們現在三千八百年前，商朝；夏朝更早，大概將近四千多年。遠古的時代，夏朝的禹王，商朝的湯王，周朝的文王、武王，孔子說，這些人，他們對於妻子非常尊敬。這裡頭有道理，不是有小道理，有大道理。為什麼？中國古聖先賢的教育，是以敬祖宗為第一德，報恩。我們身體從哪來的？父母生的。父母身體從哪來的？祖父母。一代一代往前面追，祖宗好比是棵樹，我們是祖宗的一個枝。</w:t>
      </w:r>
      <w:r>
        <w:t xml:space="preserve"> </w:t>
      </w:r>
    </w:p>
    <w:p w14:paraId="43EE44ED" w14:textId="77777777" w:rsidR="00826356" w:rsidRDefault="00826356">
      <w:pPr>
        <w:pStyle w:val="a3"/>
      </w:pPr>
      <w:r>
        <w:t xml:space="preserve">　　妻子是「親之主也」。我們的親，祖宗，唯一的希望，就是希望子孫一代一代傳下去，傳到千年萬世，不要到我這一代就中斷了。我這一代中斷，對不起父母，對不起祖宗。出家，出家不結婚，所以在中國古人讀這些古書，他們這個觀念裡頭，出家是錯誤的，你怎麼可以不娶妻子？你怎麼可以把你家，你老祖宗對你的後代，你把它斷絕？他說的也有道理。可是，如果真正懂得佛法就知道，出家不但是孝順父母，對父母是大孝。為什麼？父母再好，我們綿延的時間再長，學佛的人知道，出不了六道輪迴，統統迷在輪迴之中，這是個嚴重問題。兒孫當中有一個出家的，這超越輪迴。釋迦牟尼佛的學生是無上的榮耀，尤其是出家弟子。所以出家一定要認真修行，一定要做到信解行證才能報恩，報佛的恩，報父母的恩，報祖宗的恩，報國家的恩，報眾生的恩，他才能做到。這個不出家，不學佛，是決定做不到的。</w:t>
      </w:r>
      <w:r>
        <w:t xml:space="preserve"> </w:t>
      </w:r>
    </w:p>
    <w:p w14:paraId="26D71ED4" w14:textId="77777777" w:rsidR="00826356" w:rsidRDefault="00826356">
      <w:pPr>
        <w:pStyle w:val="a3"/>
      </w:pPr>
      <w:r>
        <w:t xml:space="preserve">　　所以明瞭之後才知道，我們這個子孫綿延下去，我們同輩兄弟很多，堂兄弟很多，族兄弟更多，自然有人承傳。我這一支到此地開花結果，這是與無上的佛法結下了甚深的緣分。成就之後，無論祖宗在哪一道，你都能看見，你都知道，你都有能力去度化他們，幫助他們覺悟，幫助他們回頭，幫助他們離開六道輪迴，也能夠成菩薩、成佛。這叫大孝，就是究竟圓滿的孝道，只有契入佛法的人知道，不學佛的人他不知道。</w:t>
      </w:r>
      <w:r>
        <w:t xml:space="preserve"> </w:t>
      </w:r>
    </w:p>
    <w:p w14:paraId="25C65F9E" w14:textId="77777777" w:rsidR="00826356" w:rsidRDefault="00826356">
      <w:pPr>
        <w:pStyle w:val="a3"/>
      </w:pPr>
      <w:r>
        <w:t xml:space="preserve">　　這個就是尊重妻子，第一個原因，就是妻子能幫助你生育，幫助你傳宗接代，所以是親之主也。兒女要愛護，為什麼？他是「親之後也」。傳宗接代要靠他，接力賽跑一樣，我這個棒子交給他，他再交給他的兒子，他兒子再交給他的兒子，一代一代綿延不絕，這是世間人，祖先對於後代的期望。這兩個理由，敢不敬嗎？不敢不敬。怎麼敬法？這個敬從哪裡敬起？「敬身為大」。那就是什麼？自愛。所以我們講到愛，人不能不自愛，自愛就是大孝；不知道自愛，這是不孝父母，不孝祖宗，不孝他的先人。自愛，愛自己、愛父母，他沒有不愛人，橫的來說，真的愛鄰里鄉黨、愛族群、愛國家，凡是人皆須愛。佛教育，佛陀教我們，這個愛擴大了，佛陀教導我們把心量拓開，「心包太虛，量周沙界」，全宇宙萬事萬物，我們都要用真誠愛心去愛它，這是佛菩薩。我們做佛菩薩的學生，一定要認真學習，用真誠的愛心愛全宇宙，愛一切萬法，這佛陀的愛。所以佛陀的愛稱為慈悲，叫「無緣大慈，同體大悲」。無緣是無條件的，世間人愛是有條件的，佛菩薩的愛沒有條件。同體，整個宇宙跟我是一體，一個自性變現出來的。</w:t>
      </w:r>
      <w:r>
        <w:t xml:space="preserve"> </w:t>
      </w:r>
    </w:p>
    <w:p w14:paraId="464EF781" w14:textId="77777777" w:rsidR="00826356" w:rsidRDefault="00826356">
      <w:pPr>
        <w:pStyle w:val="a3"/>
      </w:pPr>
      <w:r>
        <w:t xml:space="preserve">　　所以了解這個，首先從自身愛起，這是佛教導我們。不是從愛神、愛佛，不是的，佛教我們自愛，從這裡出發，從這個地方奠定根基。自愛而後才能夠愛人、愛父母、愛我們的老師、愛同學、愛兄弟，所以敬身為大。身為什麼最大？身是「親之支也」。我是父母的，像樹，植物一樣，樹木是幹，我是它幹上生的一個枝。枝上生條，那就是我底下的一代，的確是一體的關係。要維護這個一體，不能讓它消滅，所以敢不敬嗎？這個敬從敬身下手，第一個要敬自己，要愛自己。後面，反過來說，「不敬其身」，就是說不尊重自己，不愛自己的身，不自愛。不自愛，「傷其親」，他的父母傷心、祖父母傷心，你歷代祖宗知道了，哪個不傷心？傷其親，讓父母長輩傷心，這是「傷其本也」。傷其本就嚴重了，「則支從而亡」，我們自己這一身，或者說自己是一家，會敗亡。不敬自己，就不會敬父母，也不會敬兄弟姐妹，這家就不和。中國古人所謂的「家和萬事興」，不和，家破人亡。</w:t>
      </w:r>
      <w:r>
        <w:t xml:space="preserve"> </w:t>
      </w:r>
    </w:p>
    <w:p w14:paraId="5E79F829" w14:textId="77777777" w:rsidR="00826356" w:rsidRDefault="00826356">
      <w:pPr>
        <w:pStyle w:val="a3"/>
      </w:pPr>
      <w:r>
        <w:t xml:space="preserve">　　所以這個「三者」，自身、妻、子（子女），這三者，「百姓之象也」。在這一個城市，在這一個地區、一個國家，大家都在看著你，你做出好榜樣，他們都來效法你，都跟你學習。這是說明，特別是，因為孔子舉的這個比喻，這三代都是帝王，帝王孝親、敬祖，所以教化的人民，個個都懂得自愛，個個都懂得孝親，個個都懂得尊重長輩、友愛平輩，都學好了。所以這個感化是「身以及身」，自身，一切都要從自己做起。</w:t>
      </w:r>
      <w:r>
        <w:t xml:space="preserve"> </w:t>
      </w:r>
    </w:p>
    <w:p w14:paraId="0832371B" w14:textId="77777777" w:rsidR="00826356" w:rsidRDefault="00826356">
      <w:pPr>
        <w:pStyle w:val="a3"/>
      </w:pPr>
      <w:r>
        <w:t xml:space="preserve">　　今天社會動亂，大家都看到了，聯合國召開世界和平會議，從過去一九七０年代開始。這種和平會議開了四十多年，我還有點緣分參加了十幾次。上個月我們在巴黎，這是我最近參加的一次。每年聯合國召開這種會議很多，人力、物力、財力真的是不計其數，這四十多年來。有沒有效果？大家知道，社會的動亂頻率年年上升，災難一年比一年嚴重，所以，今天許許多多人對於這個地球失去信心了。我遇到很多人都問我，他說法師，你看這個地球社會還會有和平嗎？說明大家對於和平沒有信心，這個會開得就沒有意義，沒有意義還在開。為什麼沒有方法拯救？方法有，佛陀經典裡頭有，古聖先賢留下來教誨裡頭有，孔子這段話就是最好的教訓。國家的領導人、地區的領導人，在一個學校校長，領導人，他要能做到，全校學生都受感化。這一個縣市領導人他做到了，這一個縣市都感化了。現在的問題，就是領導人自己沒有以身作則，自己沒有去做，所以效果不彰。</w:t>
      </w:r>
      <w:r>
        <w:t xml:space="preserve"> </w:t>
      </w:r>
    </w:p>
    <w:p w14:paraId="0978C41B" w14:textId="77777777" w:rsidR="00826356" w:rsidRDefault="00826356">
      <w:pPr>
        <w:pStyle w:val="a3"/>
      </w:pPr>
      <w:r>
        <w:t xml:space="preserve">　　我們參加聯合國這個會議也是為這樁事情。出家人參與聯合國會議，沒有過，沒有這種事情，我們是偶爾的機緣。在澳洲，我在兩個大學擔任教授。有一天這兩個校長碰在一起，都是好朋友，我們在一起吃飯、聊天。他跟我很熟悉，知道我一些理念，問我一句話，那個時候我講經教學四十三年，他問我，這四十三年當中，你有沒有遇到過問題你不能解決的？我告訴他，好像沒有過。你看，這一句話，學校就決定要送博士學位給我。我說這個我不需要，我要這個沒用處。校長說你一定要。我說為什麼？他說你有很多這些理念非常好，可以在聯合國報告，化解衝突，促進社會安定和平，參與聯合國活動是這麼緣起。他告訴我，他說你一定要，因為聯合國邀請的是專家學者，是教授的身分，你要沒有這個頭銜，它不邀請，不邀請和尚。我是這樣才接受的，接受學校的聘書，接受學位。</w:t>
      </w:r>
      <w:r>
        <w:t xml:space="preserve"> </w:t>
      </w:r>
    </w:p>
    <w:p w14:paraId="7907E33F" w14:textId="77777777" w:rsidR="00826356" w:rsidRDefault="00826356">
      <w:pPr>
        <w:pStyle w:val="a3"/>
      </w:pPr>
      <w:r>
        <w:t xml:space="preserve">　　代表學校參加聯合國這些活動，才完全明白了，進入這個會堂大開眼界，讓我對當前社會有很多認識。解決的方法，我們用佛法、用傳統教育，把這些理論、方法、經驗向大家介紹。會友，就是聯合國的會友，聽了之後歡喜，可是散會之後，他們來找我，告訴我，法師你講得很好，這是理想，做不到。這句話我聽了之後，真是對我非常嚴厲的一棒，這怎麼辦？我才發現今天社會的危機，第一個危機，最重要的危機是什麼？是信心沒有了，跟他講他不相信，這是事實。</w:t>
      </w:r>
      <w:r>
        <w:t xml:space="preserve"> </w:t>
      </w:r>
    </w:p>
    <w:p w14:paraId="3EA5E4DE" w14:textId="77777777" w:rsidR="00826356" w:rsidRDefault="00826356">
      <w:pPr>
        <w:pStyle w:val="a3"/>
      </w:pPr>
      <w:r>
        <w:t xml:space="preserve">　　我認識不少國家領導人，也有很多很好的朋友，什麼話都談，我給他們提的這些東西，他們聽了也歡喜，他不相信，不肯馬上就幹。碰到斯里蘭卡總統，我跟他講，他聽懂了，馬上就幹，這是我所見到的第一個人。我說只要你把教育辦好，這個國家就整齊了。一個國家好了，可以給全世界每一個國家去做榜樣，你成為世界上第一個模範的國家、示範國家。就像孔子所說的，三代的明王，像大禹、像商湯、像文武，他們都是自己做出榜樣，被所有諸侯國尊奉為天子，有這麼榮耀的一個頭銜，這很難得。小國能做到，做到最好的榜樣。</w:t>
      </w:r>
      <w:r>
        <w:t xml:space="preserve"> </w:t>
      </w:r>
    </w:p>
    <w:p w14:paraId="7D49F196" w14:textId="77777777" w:rsidR="00826356" w:rsidRDefault="00826356">
      <w:pPr>
        <w:pStyle w:val="a3"/>
      </w:pPr>
      <w:r>
        <w:t xml:space="preserve">　　我被聯合國出了這個難題，信心沒有了，怎樣幫助他恢復信心？科學家說，拿證據來看。所以我就想到，我們怎麼樣搞一個村、搞一個小鎮來做實驗。也很辛苦，找了兩年，各地方緣不足。我七十年沒有回老家了，也是垂頭喪氣回老家去看看。老家還有些親戚朋友，還有堂兄弟，堂兄弟有六個，族兄弟很多，有幾十個。他們問我這些年在海外做些什麼，我就把這個事情告訴大家，想找個地方來做實驗點。他們就一口答應，回家來做，我們大家幫助你。所以在家鄉湯池小鎮，用這個小鎮，這個小鎮的居民四萬八千人，我在那裡辦一個學校，選了三十七位老師。我告訴這些老師，我說我們這是一個特殊的實驗，這個實驗只可以成功，不能失敗，關係我們國家民族的存亡。我說我們犧牲生命在所不惜，一定要把這個事情做好，就是落實《弟子規》、《感應篇》、《十善業》，把儒釋道這三個根，我們身體力行，我們要把它做到。不是念著背，不是講給人聽，我們要做到，表演給大家看。我要求老師，希望老師能在四個月當中落實。</w:t>
      </w:r>
      <w:r>
        <w:t xml:space="preserve"> </w:t>
      </w:r>
    </w:p>
    <w:p w14:paraId="18C5F8A3" w14:textId="77777777" w:rsidR="00826356" w:rsidRDefault="00826356">
      <w:pPr>
        <w:pStyle w:val="a3"/>
      </w:pPr>
      <w:r>
        <w:t xml:space="preserve">　　老師非常難得，有使命感，有責任感，兩個月就落實了。落實之後問我，下一步怎麼辦。我就告訴他，真落實了下鄉入戶，我們不用言教，用行教、用身教，把孝親尊師、敬祖先、愛兄弟姐妹，到人家家裡面去表演出來。老師進入農民家裡，看到老人，是自己的父母，我要怎樣對待他、怎樣照顧他；看到他的兒女，那是我的兄弟姐妹。家裡面地不乾淨，趕快拿著掃帚去掃，哪裡不乾淨，立刻動手去整理。我們這些老師表演感動當地人，老人感到，你們這些老師比我兒女孝順；他們的兒女看到了，慚愧，感覺到我們自己對不起父母。我們用身教，不用言教。這樣做了三個星期，然後告訴大家，我們的學校開課，希望大家一起來學習。</w:t>
      </w:r>
      <w:r>
        <w:t xml:space="preserve"> </w:t>
      </w:r>
    </w:p>
    <w:p w14:paraId="7DE0437A" w14:textId="77777777" w:rsidR="00826356" w:rsidRDefault="00826356">
      <w:pPr>
        <w:pStyle w:val="a3"/>
      </w:pPr>
      <w:r>
        <w:t xml:space="preserve">　　我們傳統文化丟失了兩百年，我辦這個實驗學校，希望三年能夠把人性本善找回來。沒有想到，不到四個月效果卓著，這個小鎮的居民良心出現了，不好意思做壞事了。這個效果出來了，我感到非常驚訝，丟失兩百多年，怎麼可能在一百多天就出現奇蹟，就找回來？所以我得到這個結論，證明兩樁事情，第一個證明人性本善，第二個證明人是很好教的，可惜沒有人教，教的人不懂方法。言教不行，要用身體力行，要表演才能產生效果。</w:t>
      </w:r>
      <w:r>
        <w:t xml:space="preserve"> </w:t>
      </w:r>
    </w:p>
    <w:p w14:paraId="1F899D5A" w14:textId="77777777" w:rsidR="00826356" w:rsidRDefault="00826356">
      <w:pPr>
        <w:pStyle w:val="a3"/>
      </w:pPr>
      <w:r>
        <w:t xml:space="preserve">　　所以這個成功之後，我們就聯繫聯合國。同一年我們的成就，三月份看到成績。五月份，這個我覺得是佛菩薩保佑，我們一般人做不到的，聯合國來了一個文件通知我，要求我在聯合國辦一個活動，而且是要求我參加主辦單位，主辦有權，那就太好了，十月份在巴黎教科文總部，我們就答應了。因為是主辦單位，所以我們把我們湯池的實驗成就，用了八個小時報告，三天展覽。我們聯合國的會友感到非常驚訝，我們講話的聲音也大，我說的不是理想，是做得到的，我現在已經做成功，有樣子了，你們去看，有證據，你可以看到。這個影響也影響到中國國內，對於中國傳統文化重視，也影響到國際。</w:t>
      </w:r>
      <w:r>
        <w:t xml:space="preserve"> </w:t>
      </w:r>
    </w:p>
    <w:p w14:paraId="7D664D40" w14:textId="77777777" w:rsidR="00826356" w:rsidRDefault="00826356">
      <w:pPr>
        <w:pStyle w:val="a3"/>
      </w:pPr>
      <w:r>
        <w:t xml:space="preserve">　　我們幫助這個社會走向安定和平，我們找到了一本書，《群書治要》，這個書在中國失傳了一千年，在日本找到的，也是前年我才看到。我知道唐太宗有這部書，我沒有見過，講經的時候偶然提出來，有聽眾找到這部書，寄來給我看。我如獲至寶，這個東西出現了，這個世界就有救了。所以我通知世界書局印一萬套，分送給全世界大學圖書館收藏，這個書不會再失傳了。這是中國的國寶，是中國傳統文化的精髓。</w:t>
      </w:r>
      <w:r>
        <w:t xml:space="preserve"> </w:t>
      </w:r>
    </w:p>
    <w:p w14:paraId="58AE7BFF" w14:textId="77777777" w:rsidR="00826356" w:rsidRDefault="00826356">
      <w:pPr>
        <w:pStyle w:val="a3"/>
      </w:pPr>
      <w:r>
        <w:t xml:space="preserve">　　我在馬來西亞，兩位首相，老首相馬哈迪長老，現任的首相納吉，跟我都是好朋友，聽說有這本書，要求我趕快翻成英文，他們急著要看。分量太大，約五十萬字，不是短時間能翻成功的。那急著要看怎麼辦？我就想出個方法，在裡面挑選，選對現在社會最重要的教誨把它節錄出來，節錄了三百六十小段，《群書治要３６０》，英文本第一冊出來了。我預計有十冊，就是分段，五年大概可以全部翻成功。第一部現在已經流通了，這一次在聯合國的活動，我們送了三百本給聯合國的大使。第二冊大概二、三個月之後可以出版，五年可以出齊。</w:t>
      </w:r>
      <w:r>
        <w:t xml:space="preserve"> </w:t>
      </w:r>
    </w:p>
    <w:p w14:paraId="38D7C745" w14:textId="77777777" w:rsidR="00826356" w:rsidRDefault="00826356">
      <w:pPr>
        <w:pStyle w:val="a3"/>
      </w:pPr>
      <w:r>
        <w:t xml:space="preserve">　　因此，我們在國際上提倡學習中國的漢字跟中國的文言文，為什麼？中國古人是用這種方式，把他們的智慧、理念、方法、效果跟經驗留傳下來。如果我們懂得漢字文言文，可以直接讀原文，無論對我們修身、齊家、治國、平天下，都有很大的利益，都有意想不到的效果。這是現在世界上很多大學已經重視中國文字跟語言，但是他們所學習的是現代的。中國的古文值得學習，它有它的特色，這是過去英國羅素跟一些學者專家都非常重視，我們應該把它介紹，做詳細介紹。中國這套典籍，是全世界保存得最完整的，《四庫全書》，都在這個裡頭，希望學習好這種文字，《四庫全書》直接去學習它、去讀它，不需要用翻譯。你學會之後，你再用其他各種不同的文字來宣揚，確確實實能夠幫助這個世界化解一切衝突，促進安定和諧，確實能做得到。</w:t>
      </w:r>
      <w:r>
        <w:t xml:space="preserve"> </w:t>
      </w:r>
    </w:p>
    <w:p w14:paraId="49046F8B" w14:textId="77777777" w:rsidR="00826356" w:rsidRDefault="00826356">
      <w:pPr>
        <w:pStyle w:val="a3"/>
      </w:pPr>
      <w:r>
        <w:t xml:space="preserve">　　所以我們要效法，中國古代這些真正有智慧有德行的帝王，他們身以及身，身是自身，自身做好了，感化別人。自己沒有做好，這個教育的效果就收不到，所以老師要先做好。當年，這三十七位老師，在開學之先，我跟他們的談話，我說教育在歷史上最成功的兩個人，第一個是釋迦牟尼佛，他教育成功了；第二個是孔子，這中國人。我說他為什麼成功的？他們真正做到了「先行其言」，就是他要把他說到的統統做到。你沒有做到，要求別人做到，人家不相信。必須自己做到，然後才能夠教別人。我們就這一個理念，把這個班搞成功了，產生這麼大的效果。這三十七位老師，我非常感激他們，他們帶頭，把這個風氣帶起來了。</w:t>
      </w:r>
      <w:r>
        <w:t xml:space="preserve"> </w:t>
      </w:r>
    </w:p>
    <w:p w14:paraId="4A37FA4B" w14:textId="77777777" w:rsidR="00826356" w:rsidRDefault="00826356">
      <w:pPr>
        <w:pStyle w:val="a3"/>
      </w:pPr>
      <w:r>
        <w:t xml:space="preserve">　　三十七個老師，什麼樣的老師？幼兒園的老師、小學老師、初中老師。再高的我不要了，高的怎麼？他不聽我的話，我對他要求，他不會接受。這些年輕的老師，幼稚園的老師、小學老師、初中老師，他聽話，我講他真聽，他真幹，才能產生效果。所以大家都覺得，這好像是兒戲一樣，看笑話。到產生這麼大的影響力的時候，大家才知道，才慢慢反省過來，覺悟過來。教育要先行其言，才能收到教育的效果，所以我們身體做好，我們做成榜樣，學生就學會。地方政府領導做出好榜樣，人民就好了，上行下效。</w:t>
      </w:r>
      <w:r>
        <w:t xml:space="preserve"> </w:t>
      </w:r>
    </w:p>
    <w:p w14:paraId="6089DE12" w14:textId="77777777" w:rsidR="00826356" w:rsidRDefault="00826356">
      <w:pPr>
        <w:pStyle w:val="a3"/>
      </w:pPr>
      <w:r>
        <w:t xml:space="preserve">　　「子以及子」，子是自己的兒女，自己兒女教好了，就能影響別人兒女，影響別人身上。「妃以及妃」，這個妃是妻子，自己夫妻和睦，各人盡各人的責任，這個很重要。在古時候，男女有別，這是五倫裡頭，一個家庭，夫婦結合組成一個家庭，家庭裡面最重要的兩樁事情，第一個是經濟生活，這樁事情先生負責；第二樁事情，相夫教子，特別重要是教子，把兒女教好，這是母親的事情。兒女能不能成佛，能不能成菩薩，能不能成聖人、成賢人，全在母親。母親要會教，這個根紮得好，它就是聖賢的基礎。</w:t>
      </w:r>
      <w:r>
        <w:t xml:space="preserve"> </w:t>
      </w:r>
    </w:p>
    <w:p w14:paraId="241935AD" w14:textId="77777777" w:rsidR="00826356" w:rsidRDefault="00826356">
      <w:pPr>
        <w:pStyle w:val="a3"/>
      </w:pPr>
      <w:r>
        <w:t xml:space="preserve">　　所以中國人懂得教育，這是歐洲一些專家學者，他們討論得到的結論。世界上四大古文明，三個都消失了，唯有中國存在，什麼理由？中國人懂得家庭教育。正因為這個關係，中國古代文明世世代代相傳下去，到現在還沒丟掉，可見教育是中國人非常重視的。所以中國古人，不是現代人，中國的古人有教育的智慧，有教育的理念，有教育的方法，有教育的成果，有教育的經驗，這些東西統統都記載在《四庫全書》裡頭留傳下來，非常值得參考。</w:t>
      </w:r>
      <w:r>
        <w:t xml:space="preserve"> </w:t>
      </w:r>
    </w:p>
    <w:p w14:paraId="762CFF38" w14:textId="77777777" w:rsidR="00826356" w:rsidRDefault="00826356">
      <w:pPr>
        <w:pStyle w:val="a3"/>
      </w:pPr>
      <w:r>
        <w:t xml:space="preserve">　　中國的文言文，它是一個永遠不會變更，不隨著時代變，它超越了時空，所以它就有它特殊的價值。不像一般拼音文字，拼音文字沒有這個效果，它會變，隨著時間變。文言文是永恆不變，所以外國專家學者都贊成這個東西要保存，要好好學習。如果統統能用這種方法，保存智慧，保存理念，保存方法，保存經驗，傳到千年萬世都不會有錯誤，這是它的優點。這世界上，這是中國獨有，其他的國家地區都沒有。所以這是我們要重視它，它是世界人類文化的遺產，我們要用這個心態去看它。</w:t>
      </w:r>
      <w:r>
        <w:t xml:space="preserve"> </w:t>
      </w:r>
    </w:p>
    <w:p w14:paraId="3747EB39" w14:textId="77777777" w:rsidR="00826356" w:rsidRDefault="00826356">
      <w:pPr>
        <w:pStyle w:val="a3"/>
      </w:pPr>
      <w:r>
        <w:t xml:space="preserve">　　所以家夫妻和，家庭決定興旺。真正把這三樣東西修好了，你看自身，這三樣東西，妻、子女，這不就是家庭嗎？家庭能夠真正做好，國家就好，家是國家的基本單位。能修這三樣，就是齊家、治國、平天下。婦女地位就知道，在中國古代，婦女地位非常崇高，沒有不尊敬的，她確實掌握到人類延續的問題、存亡的問題，這麼大的關鍵在她們手中。</w:t>
      </w:r>
      <w:r>
        <w:t xml:space="preserve"> </w:t>
      </w:r>
    </w:p>
    <w:p w14:paraId="5D17C87D" w14:textId="77777777" w:rsidR="00826356" w:rsidRDefault="00826356">
      <w:pPr>
        <w:pStyle w:val="a3"/>
      </w:pPr>
      <w:r>
        <w:t xml:space="preserve">　　講到中國家庭教育，中國家庭教育從什麼時候開始？從母親懷孕的時候開始，叫胎教。為什麼？小孩在母胎當中，母親的念頭、言語、行為都影響他。所以周文王的母親懷孕的時候，「目不視惡色」，不好看的東西不看，殘酷的東西不看；「耳不聽淫聲」，不應該聽的這些音樂，裡面動感情的，這個東西不聽；「口不出傲言」，身口意。佛說的她能做到，所以後世人稱她為善於胎教。古時候中國婦人懷孕之禮，裡面講到一個原則，它說「必慎所感」，要非常慎重小孩的感應，就是胎兒的感應。感於善他就善，感於惡他就惡，所以不能不謹慎。</w:t>
      </w:r>
      <w:r>
        <w:t xml:space="preserve"> </w:t>
      </w:r>
    </w:p>
    <w:p w14:paraId="74735AFE" w14:textId="77777777" w:rsidR="00826356" w:rsidRDefault="00826356">
      <w:pPr>
        <w:pStyle w:val="a3"/>
      </w:pPr>
      <w:r>
        <w:t xml:space="preserve">　　小孩出生了，他睜開眼睛他會看，他會聽，他已經開始在學習、在模仿。跟他最親近的就是母親，第二個是父親，所以父母在他的面前，言行舉止一定要端正，不能隨便，讓他看到的全是正面的，聽到是正面的，接觸是正面的。一切負面不善的，不能讓他看到，不能讓他聽到，不能讓他接觸到。要多長的時間？三年一千天。母親用心照顧他，就是讓他接觸、看到的，全是正面的，全是善的。一千天他三歲，他就有能力辨別善惡，就有能力，哪些是我應該看的，哪些是我不應該看的，哪些是我應該聽的，哪些是我不應該聽的，他就有這個能力。所以中國古諺語有一句話說「三歲看八十」，三歲紮的這個根，八十歲不會變。這是母親的偉大，家裡有這個母親，她底下的世世代代出賢人。</w:t>
      </w:r>
      <w:r>
        <w:t xml:space="preserve"> </w:t>
      </w:r>
    </w:p>
    <w:p w14:paraId="0876BE95" w14:textId="77777777" w:rsidR="00826356" w:rsidRDefault="00826356">
      <w:pPr>
        <w:pStyle w:val="a3"/>
      </w:pPr>
      <w:r>
        <w:t xml:space="preserve">　　中國這個胎教一直延續到兩百年前，中國人還講究。這兩百年疏忽了，接受西方文化的影響，把中國傳統文化疏忽了，現在沒有了，社會亂了。這是我們不能不知道的，這個社會的興、衰、治、亂都有原因，你要把它的因找到。這個原因，英國湯恩比說得非常好，我看過他一篇談話，一九七一年在日本，他第三次到日本訪問，談話的記錄出了一本書，裡面方方面面談到很多問題。對於治、亂、興、亡，他的看法，教育是第一。換句話說，你是怎麼教的。現在的青少年，三十年之後，他們就是主宰國家的人，你怎麼教他？他在想什麼，他在說什麼，他在做些什麼，你只從這細心去觀察他，你就了解了。如果他的思想純正，他的言行端莊，這個社會一定是治世，是盛世。如果這些人想法錯誤，全都是欲望，全都是自私自利，所謂的是人本主義、個人主義，只有自己，沒有別人，甚至於連父母都不顧，那其他就更不必談了。對我有利的是朋友，對我不利的是敵人，這個社會能不亂嗎？</w:t>
      </w:r>
      <w:r>
        <w:t xml:space="preserve"> </w:t>
      </w:r>
    </w:p>
    <w:p w14:paraId="4E7A1ACB" w14:textId="77777777" w:rsidR="00826356" w:rsidRDefault="00826356">
      <w:pPr>
        <w:pStyle w:val="a3"/>
      </w:pPr>
      <w:r>
        <w:t xml:space="preserve">　　問題就發現了，怎麼辦？要從教育，要倫理的教育，要道德的教育，要人性的教育。中國傳統這方面的資料非常豐富，可以提供給大家做參考。佛陀經典更是重要的資訊來源，經典裡面太豐富了，太多了，經典上教我們怎樣做人，怎樣做一個真正的好人。這個好人是佛的標準，佛稱讚你好人。非常可惜，現在社會大眾認為佛教是宗教、佛教是迷信，不肯學。出家人也沒有把佛教的經典講清楚、講明白，也沒有把佛陀所教的做出來給大家看，我們的問題在此地。</w:t>
      </w:r>
      <w:r>
        <w:t xml:space="preserve"> </w:t>
      </w:r>
    </w:p>
    <w:p w14:paraId="3D62AE38" w14:textId="77777777" w:rsidR="00826356" w:rsidRDefault="00826356">
      <w:pPr>
        <w:pStyle w:val="a3"/>
      </w:pPr>
      <w:r>
        <w:t xml:space="preserve">　　所以我們到斯里蘭卡來，看到斯里蘭卡朝野上下，以及落實佛法的狀況，對我們帶來信心。我們知道，佛陀教育在這個世界上會有發揚光大的一天，能救這個世界，能救這個地球。這個重大的任務，就是斯里蘭卡的青少年，就是現在在校的學生。所以把他們教好，是校長、諸位老師，不但是對國家的偉大貢獻，是對全人類最大的貢獻，是對於佛教、對於佛陀做出了最大的貢獻，這個比什麼都難得。我的報告，我想就到此地結束，祝福學校教學成功，希望斯里蘭卡的佛法、善心善行能夠領導全世界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6C7B" w14:textId="77777777" w:rsidR="00826356" w:rsidRDefault="00826356" w:rsidP="00826356">
      <w:r>
        <w:separator/>
      </w:r>
    </w:p>
  </w:endnote>
  <w:endnote w:type="continuationSeparator" w:id="0">
    <w:p w14:paraId="72716C66" w14:textId="77777777" w:rsidR="00826356" w:rsidRDefault="00826356" w:rsidP="00826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BB50" w14:textId="77777777" w:rsidR="00826356" w:rsidRDefault="00826356" w:rsidP="00826356">
      <w:r>
        <w:separator/>
      </w:r>
    </w:p>
  </w:footnote>
  <w:footnote w:type="continuationSeparator" w:id="0">
    <w:p w14:paraId="0700611D" w14:textId="77777777" w:rsidR="00826356" w:rsidRDefault="00826356" w:rsidP="00826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56"/>
    <w:rsid w:val="008263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3BC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11397</Characters>
  <Application>Microsoft Office Word</Application>
  <DocSecurity>0</DocSecurity>
  <Lines>94</Lines>
  <Paragraphs>26</Paragraphs>
  <ScaleCrop>false</ScaleCrop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