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84EA" w14:textId="77777777" w:rsidR="00345D9C" w:rsidRDefault="00345D9C">
      <w:r>
        <w:t>2013</w:t>
      </w:r>
      <w:r>
        <w:t xml:space="preserve">年農曆新年賀詞　　（共一集）　　</w:t>
      </w:r>
      <w:r>
        <w:t>2013/2/9</w:t>
      </w:r>
      <w:r>
        <w:t xml:space="preserve">　　香港佛陀教育協會　　檔名：</w:t>
      </w:r>
      <w:r>
        <w:t xml:space="preserve">21-683-0001 </w:t>
      </w:r>
    </w:p>
    <w:p w14:paraId="5E4BED9B" w14:textId="77777777" w:rsidR="00345D9C" w:rsidRDefault="00345D9C">
      <w:pPr>
        <w:pStyle w:val="a3"/>
      </w:pPr>
      <w:r>
        <w:t xml:space="preserve">　　諸位法師，諸位同學，大家新年好。我們自從出家那一天開始，就遵守世尊一生教學的理念。不知不覺五十五個年頭了，光陰非常快，記得我初出來講經是三十三歲，出家還沒有受戒。最近有同學找到一張照片，是十普寺三藏學院第二屆畢業，前面有我一張照片。那是我第一次在佛學院教書，還沒有受戒，所以大家看到我頭髮沒有受戒，穿海青沒有搭衣。出家兩年之後才受戒，但是出家就開始講經，教佛學院。</w:t>
      </w:r>
      <w:r>
        <w:t xml:space="preserve"> </w:t>
      </w:r>
    </w:p>
    <w:p w14:paraId="21E74307" w14:textId="77777777" w:rsidR="00345D9C" w:rsidRDefault="00345D9C">
      <w:pPr>
        <w:pStyle w:val="a3"/>
      </w:pPr>
      <w:r>
        <w:t xml:space="preserve">　　用網路有十幾年了。用衛星，衛星是陳彩瓊居士她成就的，這是我沒想到的，也有十週年了，二００三年元旦開播，現在是進入第十一個年頭。在這個新春佳節，我們感謝陳總裁這個善舉，讓我們與全球許許多多同修，每天都能在一起共同學習。現在科學技術愈來愈進步，網路的衛星，也幾乎趕上衛星電視，成本愈來愈低，這是個很好的工具。希望發心弘法利生的同學，無論在家、出家，我們要把佛法大小乘講清楚、講明白，讓社會大眾不再誤會佛教是迷信、佛教是宗教。</w:t>
      </w:r>
      <w:r>
        <w:t xml:space="preserve"> </w:t>
      </w:r>
    </w:p>
    <w:p w14:paraId="400336B7" w14:textId="77777777" w:rsidR="00345D9C" w:rsidRDefault="00345D9C">
      <w:pPr>
        <w:pStyle w:val="a3"/>
      </w:pPr>
      <w:r>
        <w:t xml:space="preserve">　　佛教到底是不是宗教？是宗教，也不是宗教，我們得搞清楚。如果依照中國宗教這個名詞含義來說，佛教是道道地地的宗教，中國宗是什麼意思？宗是主要的意思、重要的意思、尊崇的意思，教是教育、教學、教化。這兩個字合起來，就是人類主要的教育、重要的教學、尊崇的教化。佛教當之無愧，儒也當之無愧，這就是符合中國人所說的宗教的意思。一般宗教總是跟神分不開關係，跟鬼神也分不開關係，這些在佛教裡頭沒有，所以它可以不是宗教。佛教裡頭沒有一個造物主，沒有一個真神，但是佛教尊重真神，佛教也尊重造物主，佛教裡頭沒有說到。佛教提倡「禮敬諸佛」，一切眾生本來是佛，所以它是清淨、平等、恭敬、稱讚、供養，供養特別重視法供養。所以有這麼好的工具，我們很感恩，讓我們許許多多人都得到利益。</w:t>
      </w:r>
      <w:r>
        <w:t xml:space="preserve"> </w:t>
      </w:r>
    </w:p>
    <w:p w14:paraId="5656D5C8" w14:textId="77777777" w:rsidR="00345D9C" w:rsidRDefault="00345D9C">
      <w:pPr>
        <w:pStyle w:val="a3"/>
      </w:pPr>
      <w:r>
        <w:t xml:space="preserve">　　往後我們認清楚淨宗法門，一門深入，長時薰修，我活一天就講一天《無量壽經》，我就講這一部經了，就一句阿彌陀佛，一個目標求生淨土，其他的我全放下了。希望我們淨宗同學要認真努力，聽經、念佛、自度度他，我們將功德迴向希求國泰民安，世界和平。學好《弟子規》，做好中國人，然後我們可以影響到全世界，幫助世界化解衝突、化解災難，促進安定和平。謝謝大家，祝福大家新年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5363B" w14:textId="77777777" w:rsidR="00345D9C" w:rsidRDefault="00345D9C" w:rsidP="00345D9C">
      <w:r>
        <w:separator/>
      </w:r>
    </w:p>
  </w:endnote>
  <w:endnote w:type="continuationSeparator" w:id="0">
    <w:p w14:paraId="5504214F" w14:textId="77777777" w:rsidR="00345D9C" w:rsidRDefault="00345D9C" w:rsidP="00345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01C78" w14:textId="77777777" w:rsidR="00345D9C" w:rsidRDefault="00345D9C" w:rsidP="00345D9C">
      <w:r>
        <w:separator/>
      </w:r>
    </w:p>
  </w:footnote>
  <w:footnote w:type="continuationSeparator" w:id="0">
    <w:p w14:paraId="707E7E0E" w14:textId="77777777" w:rsidR="00345D9C" w:rsidRDefault="00345D9C" w:rsidP="00345D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9C"/>
    <w:rsid w:val="00345D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7B0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D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D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D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D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