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00BA8" w14:textId="77777777" w:rsidR="00300B3D" w:rsidRDefault="00300B3D">
      <w:r>
        <w:t>2013</w:t>
      </w:r>
      <w:r>
        <w:t xml:space="preserve">年正月初五老法師新春開示　　（共一集）　　</w:t>
      </w:r>
      <w:r>
        <w:t>2013/2/14</w:t>
      </w:r>
      <w:r>
        <w:t xml:space="preserve">　　香港佛陀教育協會　　檔名：</w:t>
      </w:r>
      <w:r>
        <w:t xml:space="preserve">21-684-0001 </w:t>
      </w:r>
    </w:p>
    <w:p w14:paraId="6F3BFA2E" w14:textId="77777777" w:rsidR="00300B3D" w:rsidRDefault="00300B3D">
      <w:pPr>
        <w:pStyle w:val="a3"/>
      </w:pPr>
      <w:r>
        <w:t xml:space="preserve">　　諸位法師，諸位同學，大家新年好！</w:t>
      </w:r>
      <w:r>
        <w:t xml:space="preserve"> </w:t>
      </w:r>
    </w:p>
    <w:p w14:paraId="6AF9A1DB" w14:textId="77777777" w:rsidR="00300B3D" w:rsidRDefault="00300B3D">
      <w:pPr>
        <w:pStyle w:val="a3"/>
      </w:pPr>
      <w:r>
        <w:t xml:space="preserve">　　二０一二馬雅預言的災難年，我們平安度過了，感謝無數的同修在這段期間我們都認真念佛。這個力量科學家也給我們做出了證明，念力能量不可思議。再加上我們念念都是念阿彌陀佛，彌陀本願威神無量功德的加持，讓我們平安度過。但是不可以鬆懈，希望我們一直念下去，因為我們最後的目的是往生淨土，永遠離開六道輪迴。所以藉著這個機緣，我們永遠不懈怠，天天還是想到，像大難臨頭一樣，用這種心情去念。也就是印光大師，我們最近的一位祖師，他教導他自己，也教導所有的念佛同修，教我們時時刻刻把「死」字掛在額頭上，就是時時刻刻提醒自己。</w:t>
      </w:r>
      <w:r>
        <w:t xml:space="preserve"> </w:t>
      </w:r>
    </w:p>
    <w:p w14:paraId="05C3452D" w14:textId="77777777" w:rsidR="00300B3D" w:rsidRDefault="00300B3D">
      <w:pPr>
        <w:pStyle w:val="a3"/>
      </w:pPr>
      <w:r>
        <w:t xml:space="preserve">　　人生在這個世間非常的短暫。我記得我第一次到香港來講經，一九七七年，三十六年之前。那一次我在香港住了四個月，前面兩個月在九龍界限街，倓虛老法師的中華佛教圖書館講了兩個月，後面兩個月在香港藍塘道壽冶老和尚的光明講堂，也是講了兩個月。那個時候，每天晚上來的聽眾有十幾位法師，這些法師大多數現在都不在了；許多的老同修，當時的聽眾，也都往生了。所以想到過去那個情形就像昨天一樣。那個時候香港還沒有地鐵，香港到九龍要坐渡輪，也沒有現在這麼多的車輛，也沒有這麼多的大樓。我記得我來的時候，香港最高的一棟樓五十層，這是老房子，大概一般的樓層都是十四、五層的樣子。人也很純樸，人口也沒有現在這麼多，社會非常安定。香港是個寶島。這些年人口增加了，樓層加高了，地鐵交通是便利很多，可是人心沒有從前那麼樣的穩定，我們修學的道業跟從前人比，好像也不如他們。我們要努力往上跟進，總不能輸給前一輩，所謂後來居上，我們要迎頭趕上去。</w:t>
      </w:r>
      <w:r>
        <w:t xml:space="preserve"> </w:t>
      </w:r>
    </w:p>
    <w:p w14:paraId="2F417124" w14:textId="77777777" w:rsidR="00300B3D" w:rsidRDefault="00300B3D">
      <w:pPr>
        <w:pStyle w:val="a3"/>
      </w:pPr>
      <w:r>
        <w:t xml:space="preserve">　　確實我們現在的人比老一代的人幸福多了，譬如《無量壽經》的會集本，老一代的人沒看到過，這是各人福報不一樣。現在我們能夠讀到夏蓮老的會集本，那個時候會集本是出來了，數量太少，很少人見到。這個本子，諸位要是跟五種原譯本，過去王龍舒的會集本、魏默深的會集本去對著看你就發現，這本子好，確確實實是五種原譯本的集大成。五種原譯本裡面，經文可以說一句不漏，夏蓮老將它簡化了。文字簡化，但是義理比原來的還要豐富，這是非常難得的善本。加上黃念祖老居士的註解，這個註解也是集註，也是會集的，他採取了八十三種經論、一百一十種祖師大德的註疏來解釋這部經。這部經不是他解釋的，經論是佛菩薩解釋的，註疏是祖師大德解釋的，讓我們展開經卷五體投地，這不能不佩服。如果念老自己來解釋，一般人不見得能相信，不見得能接受；他完全是會集經論，古大德的，這大家沒話說。我們遇到了，這是無比殊勝的緣分。這個緣分正如古大德所說的，「百千萬劫難遭遇」，彭際清居士所說，「無量劫來希有難逢的一天」，我們遇到了。遇到如果不信、不能理解、不能如法修行，那就很可惜。</w:t>
      </w:r>
      <w:r>
        <w:t xml:space="preserve"> </w:t>
      </w:r>
    </w:p>
    <w:p w14:paraId="7C9E48D7" w14:textId="77777777" w:rsidR="00300B3D" w:rsidRDefault="00300B3D">
      <w:pPr>
        <w:pStyle w:val="a3"/>
      </w:pPr>
      <w:r>
        <w:t xml:space="preserve">　　這部經也曾經引起很多人懷疑、批評，現在好像批評的聲音愈來愈少了，經過那麼一陣。在這些年來，許許多多同修依照這部經修行得利益，也有很多依照這部經修行真正往生了，給我們做證明。在我們這個地區，前些年深圳黃忠昌居士，他是依這個本子，依我們講經的光碟，發願閉關三年，念佛求生淨土。在深圳，向小莉居士護關，兩年十個月，還差兩個月才滿三年，他預知時至走了。證明這部經、註沒錯，依照這個修行真能往生。去年十一月，東北劉素青居士發心為大家表法做證明，她是劉</w:t>
      </w:r>
      <w:r>
        <w:lastRenderedPageBreak/>
        <w:t>素雲居士的姐姐。劉素雲曾經在她面前很感嘆的說，夏老的會集、念老的集註，我們這麼多年的弘揚，信解行都有了，就差一個，沒有人來做證明，作證依照這個經註修行快快樂樂往生。她姐姐跟她講，她說我來作證。我們聽說她姐姐壽命還有十年，她不要了，我來作證。真的，她成功了。</w:t>
      </w:r>
      <w:r>
        <w:t xml:space="preserve"> </w:t>
      </w:r>
    </w:p>
    <w:p w14:paraId="5F5D6D58" w14:textId="77777777" w:rsidR="00300B3D" w:rsidRDefault="00300B3D">
      <w:pPr>
        <w:pStyle w:val="a3"/>
      </w:pPr>
      <w:r>
        <w:t xml:space="preserve">　　我看到劉素雲居士寫的這個資料，經過的情形，是在她姐姐往生前，好像是十六天，她得到一個信息，就是聽到聲音，這個聲音是個數字，２０１２１１２１１２，這麼個數字，她就把它記下來。她心裡想，是不是她姐姐往生的日子？把這個信息告訴她姐姐，她姐姐看到她寫的這個數字，看完之後笑笑，收起來了。果然就是這一天，一分一秒都不差。往生前二、三分鐘還跟大家有說有笑，時間一到，跟大家揮揮手告別，她就走了，這麼自在。沒有生病，沒有病苦，沒有一點點不舒服的樣子，真的不是假的。聽說她修行時間不長，她是家庭主婦，家裡面大大小小事情她都要料理，學佛才不過三、四年。而且一生非常辛苦，受盡了苦難、折磨、委屈。這都是菩薩到這個世間來做示現的，在苦難的日子裡頭，教我們怎樣修身、怎樣治家、怎樣與大眾們相處，給我們做出最好的榜樣。我們生在亂世，亂世對修行人是好的逆增上緣，讓我們對這個世間沒有貪戀，世間太苦了。</w:t>
      </w:r>
      <w:r>
        <w:t xml:space="preserve"> </w:t>
      </w:r>
    </w:p>
    <w:p w14:paraId="1E38B1F2" w14:textId="77777777" w:rsidR="00300B3D" w:rsidRDefault="00300B3D">
      <w:pPr>
        <w:pStyle w:val="a3"/>
      </w:pPr>
      <w:r>
        <w:t xml:space="preserve">　　讀這部經遍數要多，愈多愈好，讀經。聽經幫助我們理解、認識西方極樂世界。我們居住的這個環境搞清楚、搞明白了，極樂世界也搞清楚、也搞明白了，想捨離這個世界的心很懇切，嚮往、求生極樂世界也非常懇切，我願意離開此地到極樂世界去，到那邊去親近阿彌陀佛。往生到極樂世界無比的殊勝，這一句佛號是無量功德，很多人不知道，老和尚學佛學了一輩子也沒有搞清楚，太多太多！我自己就是個例子，搞了六十多年才懂得一點，無比的幸運。</w:t>
      </w:r>
      <w:r>
        <w:t xml:space="preserve"> </w:t>
      </w:r>
    </w:p>
    <w:p w14:paraId="000F56C0" w14:textId="77777777" w:rsidR="00300B3D" w:rsidRDefault="00300B3D">
      <w:pPr>
        <w:pStyle w:val="a3"/>
      </w:pPr>
      <w:r>
        <w:t xml:space="preserve">　　消業障，大家都覺得業障很重，怎麼個消法？斷惡修善，積功累德，這常常聽到的。修善，什麼善功德最大？積德，哪一種功德最大？都比不上念阿彌陀佛。真搞清楚、真搞明白了，我們對於這句佛號就分秒必爭。真的，覺明妙行菩薩講得好，「少說一句話，多念一聲佛」，這是絕對正確的。說話都是說廢話，都是在造業，我們把廢話統統放下，一心念佛，那就是積功累德，真正斷惡修善，什麼樣的罪業、業障自然就沒有了。奇怪，為什麼自然沒有？就是這一句名號功德不可思議。古人有說，念一聲佛號消八十億劫生死重罪，這佛在經上也有說，是真的不是假的。我們無量劫以來，生生世世不知道造多少業，消不掉，只有念佛能消掉。那個佛，念一聲佛號用真誠心去念、用恭敬心去念、用一心求生淨土的心去念，真的，消業障、消罪業比什麼都快速。而且念到一段時期之後，你自己能夠感覺到，這個時候信心就十足了。身體在這個世間，也要幫助別人，但是隨緣不攀緣，就是講有緣分、有機會我就做，沒有機會別去找，去找就錯了。碰到了我應當做，應當幫忙，沒有碰到別去找，這一點重要，心永遠是定的。日常生活當中，處事待人接物，遵守佛陀的教誨，這個時候要修五戒、十善、六和、四攝，修這些法門，這些法門都是處世待人必須要</w:t>
      </w:r>
      <w:r>
        <w:t>有的好態度，這是彌陀弟子。</w:t>
      </w:r>
      <w:r>
        <w:t xml:space="preserve"> </w:t>
      </w:r>
    </w:p>
    <w:p w14:paraId="677FC250" w14:textId="77777777" w:rsidR="00300B3D" w:rsidRDefault="00300B3D">
      <w:pPr>
        <w:pStyle w:val="a3"/>
      </w:pPr>
      <w:r>
        <w:t xml:space="preserve">　　佛弟子裡面彌陀弟子最尊貴，這話怎麼說？因為一切諸佛如來，就是十方一切諸佛如來，讚歎阿彌陀佛為「佛中之王，光中極尊」。你看對阿彌陀佛這樣尊敬，那做一個阿彌陀佛的弟子，一切諸佛也會尊重你，這是彌陀弟子，這不是普通人，這是沾了彌陀的光。走到任何地方，天神、鬼神都尊敬你、都護持你，你是真正彌陀弟子。如果你是假的，鬼神、天神瞧不起你；是真的，他真對你恭敬，真對你護持。</w:t>
      </w:r>
      <w:r>
        <w:t xml:space="preserve"> </w:t>
      </w:r>
    </w:p>
    <w:p w14:paraId="2B4E6A9B" w14:textId="77777777" w:rsidR="00300B3D" w:rsidRDefault="00300B3D">
      <w:pPr>
        <w:pStyle w:val="a3"/>
      </w:pPr>
      <w:r>
        <w:lastRenderedPageBreak/>
        <w:t xml:space="preserve">　　所以消業障，不知不覺的業障消掉了。為什麼？功夫成熟了，我念念都是阿彌陀佛，阿彌陀佛裡頭什麼業障都沒有，什麼罪業都沒有。所以念佛人心中只有阿彌陀佛，除了阿彌陀佛之外沒有一個雜念，沒有妄想。世出世間法都不放在心上，一切不善的念頭沒有，善的念頭也沒有，這個一定要知道。為什麼？不善的念頭感的是三惡道的果報，善的念頭感的是三善道的果報，出不了六道輪迴。我們是想脫離六道輪迴，往生極樂世界，所以世間善與不善統統放下，放下，心才叫清淨。心裡面惡沒有了，純是善，還是不清淨，那個善是染污，所以要把染污洗刷乾淨。真正能這麼做，契入這個境界，現前身心健康，幸福快樂。縱然身體有一些毛病，不必治療，自然就恢復正常，只要你心裡有阿彌陀佛，就能恢復正常。這是現在科學家告訴我們，人的念力不可思議。那我們念佛的力量是更不可思議，在不可思議裡面是究竟不可思議，沒有任何念力能夠跟念佛相比，我們要相信。外國的宗教講，你相信就有福了，這是一點都不假。相信念佛功德不可思議，一心念佛一定可以滿願。</w:t>
      </w:r>
      <w:r>
        <w:t xml:space="preserve"> </w:t>
      </w:r>
    </w:p>
    <w:p w14:paraId="7A5C80DD" w14:textId="77777777" w:rsidR="00300B3D" w:rsidRDefault="00300B3D">
      <w:pPr>
        <w:pStyle w:val="a3"/>
      </w:pPr>
      <w:r>
        <w:t xml:space="preserve">　　什麼事情放下，什麼事情都不要懷疑，為什麼？全是假的。你要有疑問，你就想到《金剛經》上一句話，「凡所有相，皆是虛妄」，不就全放下了嗎？不必去找答案，一句經文就全部把你擺平了。「一切有為法，如夢幻泡影」，過去的別再想它了，對人、對事、對物，是歡喜、恩怨統統放下，假的，過去了。現前也不是真的，決定沒有留戀，這樣歡歡喜喜做出一個彌陀弟子的好樣子。我們念念是要求生極樂世界，用現在的話說，我們移民到極樂世界去。比一般的移民不一樣，一般移民很辛苦，我們移民到極樂世界，阿彌陀佛親自來接引我們，你看看這不一樣。我們移民到人家國家，人家的總統不會親自來接引我們；我們到極樂世界，阿彌陀佛親自來接引。隨著我們自己修學功德，修學愈認真功德愈大，阿彌陀佛來接引，還有許多佛菩薩一起來。這個事情是真的，真的要幹，這個世間事情全是假的，假的就隨它去吧！不要放在心上。</w:t>
      </w:r>
      <w:r>
        <w:t xml:space="preserve"> </w:t>
      </w:r>
    </w:p>
    <w:p w14:paraId="49C8A634" w14:textId="77777777" w:rsidR="00300B3D" w:rsidRDefault="00300B3D">
      <w:pPr>
        <w:pStyle w:val="a3"/>
      </w:pPr>
      <w:r>
        <w:t xml:space="preserve">　　我們搞了這麼多年，終於是搞清楚、搞明白了。所以過去我們講《大方廣佛華嚴經》我也放下，從前年清明，我們就專心講《無量壽經》黃念老居士的註解。第一遍我們講的是《大經解演義》，第二遍以後，我們將過去學習的科判也放進去，現在我們編的是《科註》，念老的集註再加上科文。我們一遍一遍不斷的講下去，一遍有一遍的味道，一遍有一遍的悟處，不相同。你看前面去年講的一遍，第二遍，整個來算《大經解》是第二遍，《科註》是第一回，今年講的這一次比去年悟處多了，不一樣。愈講愈深入，遍遍不相同，證明佛經典的義趣無有窮盡，你永遠講不完的，肯定是一遍比一遍殊勝，一遍比一遍深入。這個經讀不厭，講不倦。到極樂世界，阿彌陀佛給我們講經講什麼經？還是講《無量壽經》，這真的不是假的。我們專學這部經，到極樂世界聽阿彌陀佛講經，也是遍遍都不相同，一遍一遍帶著我們深入，一直把我們帶到究竟圓滿，回歸常寂光，那究竟圓滿，《無量壽經》的圓滿。</w:t>
      </w:r>
      <w:r>
        <w:t xml:space="preserve"> </w:t>
      </w:r>
    </w:p>
    <w:p w14:paraId="319D05EA" w14:textId="77777777" w:rsidR="00300B3D" w:rsidRDefault="00300B3D">
      <w:pPr>
        <w:pStyle w:val="a3"/>
      </w:pPr>
      <w:r>
        <w:t xml:space="preserve">　　從這個地方我們體會到，祖師大德有言，「一經通一切經通」。《無量壽經》讀誦也好、演說也好，終極的目標都能夠提升到無上正等正覺，幫我們證得究竟妙覺的果位。這一部通了，不僅是釋迦牟尼佛四十九年所說的一切經全通了，還包括十方三世一切諸佛如來所修、所證、所說的一切經論，全部都通了，這是通佛法；世間法，世間法也全通了。你們到大學去念書，大學多少院系，每個院系讀四年畢業，我相信不止一百個院系，那你得念四百年，你才能畢業得了，人還沒有四百歲這麼長的壽命。可是佛經一經念通了，全通了，世出世間所有的學術都通了，沒有一樣不通，妙就妙在此地。</w:t>
      </w:r>
      <w:r>
        <w:t xml:space="preserve"> </w:t>
      </w:r>
    </w:p>
    <w:p w14:paraId="6FF8A07F" w14:textId="77777777" w:rsidR="00300B3D" w:rsidRDefault="00300B3D">
      <w:pPr>
        <w:pStyle w:val="a3"/>
      </w:pPr>
      <w:r>
        <w:lastRenderedPageBreak/>
        <w:t xml:space="preserve">　　這個理念、方法、果德是世間所沒有的，中國沒有，外國更沒有，唯獨大乘佛法有。這些事實真相我們真搞清楚、搞明白了，自己才真正慶幸自己，我怎麼這麼好運，我這一生遇到了，這真歡喜！搞清楚、搞明白了才死心塌地，再不疑惑了，我一門深入，我決定成功，你在修學的時候天天歡喜，法喜充滿。如果你今天沒有歡喜心，你今天沒有進步。進步從哪裡來？歡喜、幸福，真的是美滿的一天，這一天非常幸福。只有《無量壽經》能帶來，其他的都很難，這是我自己學佛六十二年的心得，才真正體會到。</w:t>
      </w:r>
      <w:r>
        <w:t xml:space="preserve"> </w:t>
      </w:r>
    </w:p>
    <w:p w14:paraId="303214B6" w14:textId="77777777" w:rsidR="00300B3D" w:rsidRDefault="00300B3D">
      <w:pPr>
        <w:pStyle w:val="a3"/>
      </w:pPr>
      <w:r>
        <w:t xml:space="preserve">　　《無量壽經》過去我講過十遍，在這三遍之前，連前面這是第十三遍。但是前面十遍沒有細講，大概都是一、二個月就講圓滿了。現在講，我預定的時間是一千二百個小時，也就是一天講四個小時，要講滿三百天，這部經就圓滿，圓滿之後接著講下一遍。我活多少年，我就講多少遍。其他經我不講了，為什麼？沒有講這部經這麼快樂、這麼歡喜，愈說愈歡喜。這是現前得到的受用，法喜充滿，未來到西方極樂世界，親自聽阿彌陀佛教誨。</w:t>
      </w:r>
      <w:r>
        <w:t xml:space="preserve"> </w:t>
      </w:r>
    </w:p>
    <w:p w14:paraId="0C51453D" w14:textId="77777777" w:rsidR="00300B3D" w:rsidRDefault="00300B3D">
      <w:pPr>
        <w:pStyle w:val="a3"/>
      </w:pPr>
      <w:r>
        <w:t xml:space="preserve">　　我這幾年也體會到一樁事情，我們往生到極樂世界，會產生很大的變化，這個變化是瞬變，什麼變化？轉八識成四智，這麼大的變化，不知不覺。往生的時候諸位一定要知道，是活著往生的，不是死了。死了就不得了，就不能往生，又搞輪迴去了，所以不能死。為什麼是活著往生？往生你沒有斷氣，你看到阿彌陀佛來了，阿彌陀佛拿著蓮花來接引你，你坐上蓮台，這個身體不要了，臭皮囊不要了，你看看這是活著去的，不是死了去的。我坐上蓮花，這個身體不要了，蓮花合起來，佛帶著這個蓮花到極樂世界，把花放在七寶池裡面，那花再開，人就出來了，身體完全不一樣了。</w:t>
      </w:r>
      <w:r>
        <w:t xml:space="preserve"> </w:t>
      </w:r>
    </w:p>
    <w:p w14:paraId="24D9F4B4" w14:textId="77777777" w:rsidR="00300B3D" w:rsidRDefault="00300B3D">
      <w:pPr>
        <w:pStyle w:val="a3"/>
      </w:pPr>
      <w:r>
        <w:t xml:space="preserve">　　我們這個世界的身，血肉之軀，完全是阿賴耶的一分，肉體是阿賴耶相分裡頭的一分；我們的念頭是我們的心，我們的心是阿賴耶見分裡頭的一分，是這麼回事情。阿賴耶是生滅法，是無常的，所以我們的身體是生滅法。生滅不是一年一個生滅，不是的，也不是一天一個生滅。彌勒菩薩在經裡頭告訴我們，一彈指有三十二億百千個生滅。那一秒鐘能彈幾次？我相信年輕人，體力好的，他至少可以彈五次。那乘五，就是一秒鐘有一千六百兆次的生滅，這身體。一個生滅比一個生滅老，老化是這麼來的。從生到死，每一秒鐘一千六百兆的生滅，這個現代科學家承認了。所以叫無常，常是不生不滅，這叫常，有生有滅就是無常。這個無常的身就在蓮花裡面產生變化，無常變成真常，這個身脫離了阿賴耶，完全是跟自性相應了。所以到極樂世界的身是法性身，居住的環境是法性土，它是不生不滅的，就是這種一秒鐘一千六百兆的生滅現象完全沒有。</w:t>
      </w:r>
      <w:r>
        <w:t xml:space="preserve"> </w:t>
      </w:r>
    </w:p>
    <w:p w14:paraId="588D5210" w14:textId="77777777" w:rsidR="00300B3D" w:rsidRDefault="00300B3D">
      <w:pPr>
        <w:pStyle w:val="a3"/>
      </w:pPr>
      <w:r>
        <w:t xml:space="preserve">　　所以極樂世界的人無量壽，他不老，他沒有變化；我們這邊的人壽命老，人會老是他變化。變化人就老，不變化人就不老。大家年輕，認真的修，為什麼？你認真的修，你的老化會減緩。念念念阿彌陀佛，阿彌陀佛不會老，所以念佛人就不老。連一些小朋友，像這些小朋友問我，提出個問題問，他說你怎麼不老？我告訴他，我沒有想到老。沒想！天天想阿彌陀佛，阿彌陀佛無量壽，不老。所以老人為什麼變化很大，一年一年不一樣？他天天想著我老了，老得好快！老了之後他就想什麼？就想病。所以他本來沒有病，老是想出來的，病也是想出來的，那就沒法子了。病了之後就想死，你看他怎麼能不死？全是妄想想出來的。我說的話是真話，不是假話。所以學佛的人天天想阿彌陀佛，不要去想老，也不要想病，也不要去想死，走的時候活著往生，你看多自在。</w:t>
      </w:r>
      <w:r>
        <w:t xml:space="preserve"> </w:t>
      </w:r>
    </w:p>
    <w:p w14:paraId="40922440" w14:textId="77777777" w:rsidR="00300B3D" w:rsidRDefault="00300B3D">
      <w:pPr>
        <w:pStyle w:val="a3"/>
      </w:pPr>
      <w:r>
        <w:lastRenderedPageBreak/>
        <w:t xml:space="preserve">　　應當把我們這一生交給阿彌陀佛。這個事情是我初學佛的時候，老師章嘉大師教給我的。他勸我出家，那個時候我在台灣，一個人在台灣，沒有家累，沒有障礙，自己想出家，真的什麼障礙都沒有。他勸我出家，他勸我你千萬不要去做官，你要出家，學釋迦牟尼佛，教我幹這個事情，叫我讀《釋迦譜》、《釋迦方志》，那時候我剛剛學佛才二、三個月。你想學佛，先要認識釋迦牟尼佛，你就不會走錯路；你要不認識佛，你會走彎路，甚至於走上邪路。所以頭一個，第一堂課要認識釋迦牟尼佛。這很少有的，我都沒有看見過老師這種教法。老師跟我特別有緣分，告訴我，真正把身心奉獻出來，為正法久住，弘法利生，他說你的一生佛菩薩會照顧。我聽這句話很中聽，佛菩薩照顧我就不要管了，對自己什麼事情都不聞不問，佛菩薩照顧。順境，佛菩薩照顧你，逆境也是佛菩薩照顧，我知道逆境在考考我，看我能不能受得了，順逆境界長時間的考試，參加這個考試。考試，每一個境界現前的時候，特別是大的挫折，都會大幅度向上提升，通過了，及格了。我把這個傳授給大家。把我們的一生交給佛菩薩，我只念佛菩薩，其他的都不念，其他的佛菩薩照顧，佛菩薩替我想著，這個得大自在！</w:t>
      </w:r>
      <w:r>
        <w:t xml:space="preserve"> </w:t>
      </w:r>
    </w:p>
    <w:p w14:paraId="41858F6E" w14:textId="77777777" w:rsidR="00300B3D" w:rsidRDefault="00300B3D">
      <w:pPr>
        <w:pStyle w:val="a3"/>
      </w:pPr>
      <w:r>
        <w:t xml:space="preserve">　　人一生，哪個人不為自己生活去操心？我一生對這個事情不操心，衣食住行什麼都不操心，為什麼？佛菩薩照顧，最妥善的照顧。一生大部分的時間都在流浪，美其名為弘法利生，實際上過流浪生活。但是很安慰，想到本師釋迦牟尼佛他一生過流浪生活。釋迦牟尼佛沒有廟，沒道場，他住在樹下，天天換地方。日中一食，樹下一宿，一生流浪，居無定所，往生的時候是在樹林裡頭，不是在房子裡頭。做得真徹底，這都給我們後人留下最好的榜樣。你看佛滅度之後，佛一生沒有一個房間，一個草茅蓬都沒有，死了以後多少人給他建大殿，富麗堂皇的大殿，把他的像供在大殿當中。那是後事，在世的時候，我們要學他。後面這些事情實在講，建的富麗堂皇的大宮殿，有很多真的是用佛的招牌，誰享受？他自己在享受。打著佛的招牌，自己在享受，這種做法錯了，那不是正確的。老師告訴我，佛法重實質不重形式，這是外表，形式，佛不重視這個。佛重視真修、真幹，佛重視這個，不重視形式，所以佛陀在世根本沒有這些形式。</w:t>
      </w:r>
      <w:r>
        <w:t xml:space="preserve"> </w:t>
      </w:r>
    </w:p>
    <w:p w14:paraId="3BDC432E" w14:textId="77777777" w:rsidR="00300B3D" w:rsidRDefault="00300B3D">
      <w:pPr>
        <w:pStyle w:val="a3"/>
      </w:pPr>
      <w:r>
        <w:t xml:space="preserve">　　我們後人學佛，佛在滅度之前留下了兩句話。這也是阿難尊者向佛請教的：佛在世，我們以佛為老師，沒問題，佛滅度之後我們跟誰？佛說了兩句話，「以戒為師」，持戒等於跟佛；第二個，「以苦為師」。釋迦牟尼佛在世示現的是苦行僧，你看他生活多簡單，日中一食，吃是托缽來的，每天到外面去托缽，一天吃一餐，這是以苦為師；樹下一宿。身體好，金剛不壞身，不怕風吹雨打日頭曬，我們過他那個生活過一天都不行，過一天就抬到加護病房去了。這就說我們的身體體質不能跟他比，他身體太好了。我們看他的學生，常隨弟子一千二百五十五人，還有臨時跟他的，我相信臨時跟他的，跟他幾天的、半個月的、二三個月的，那些人數比常隨眾一定多，所以它是個很大的團體。沒有房屋住，每個人晚上找一棵樹底下，在樹下打坐。不是短時期，一輩子。佛示現給我們看，我們要過著優裕的生活就錯了，太過分了。</w:t>
      </w:r>
      <w:r>
        <w:t xml:space="preserve"> </w:t>
      </w:r>
    </w:p>
    <w:p w14:paraId="0C0A1BD9" w14:textId="77777777" w:rsidR="00300B3D" w:rsidRDefault="00300B3D">
      <w:pPr>
        <w:pStyle w:val="a3"/>
      </w:pPr>
      <w:r>
        <w:t xml:space="preserve">　　現在身體不如佛那個時期，總得要有個地方遮蔽風雨，就夠了，有一個小地方就夠了。我也遇到一些企業家，他們來告訴我，給我建道場、給我建宮殿。我跟他說我不要，不要這些，我說我要城牆。要城牆幹什麼？外面的染污不要，隔絕。那就修行像閉關一樣，我們不出城，城牆是我們的界線。這裡面要修個大殿，大殿供佛的，不是住人的，我們在大殿上念佛、講經、拜佛。住最好住帳篷。在香港，大家都知道，過去洗塵法師，在香港跟覺光齊名的，佛教聯合會的會長。三十五年前，他跟我是好</w:t>
      </w:r>
      <w:r>
        <w:lastRenderedPageBreak/>
        <w:t>朋友，到台灣去跟我商量，我們把佛教興旺起來。怎麼做？學釋迦牟尼佛，我們托缽，在香港可以托缽，佛教徒很多，一定每一餐都很豐富。我們就提倡住帳篷，童子軍那種帳篷，一個人一個，五比丘，五個出家人，找塊空地，像梅花一樣擺開，我們用這個方法，他說這個好。我說你帶頭，我參加一個。我回台灣以後，消息就沒有了，他不真幹！現在有蒙古包，高級帳篷，而且很便宜。真的，如果能有一道圍牆來閉關，這樣修行會成就。殿堂裡面是供修學的、讀書的地方，這個用房屋，住的、生活的地方用帳篷，露天。應該要吃點苦頭，一點苦頭都不吃不行。</w:t>
      </w:r>
      <w:r>
        <w:t xml:space="preserve"> </w:t>
      </w:r>
    </w:p>
    <w:p w14:paraId="7ADB0907" w14:textId="77777777" w:rsidR="00300B3D" w:rsidRDefault="00300B3D">
      <w:pPr>
        <w:pStyle w:val="a3"/>
      </w:pPr>
      <w:r>
        <w:t xml:space="preserve">　　現在染污非常嚴重，這很害怕，不但肉食。肉不能吃，嚴重的染污，那個餵畜生的飼料都是有毒的，都讓牠吃了之後趕快長大。我是好幾年前參觀慶雲一個養鴨的基地，養鴨子的，齊素萍居士帶我去參觀。那個裡頭工作人員遞了一個鴨放在我手上，跟我手掌一樣大，這麼長，一樣大，他問我說法師，你看看這個鴨子出生幾天了？我一看，至少要十天吧，牠才能長這麼大，再少一點也得一個星期。他告訴我，昨天出生的。今天就這麼大！我說你們的鴨子賣到市場多少天？兩個星期，賣到北京做烤鴨。這能吃嗎？中國古人講「病從口入」，病哪來的？從吃進去的，有毒。現在連蔬菜有農藥、有化肥，還有什麼轉基因，太可怕了，讓人現在不敢吃東西，看到這些東西，都覺得那是毒品，那是服毒，你說多可怕。那怎麼辦？自己種地，種菜、種糧食，這比什麼都重要。</w:t>
      </w:r>
      <w:r>
        <w:t xml:space="preserve"> </w:t>
      </w:r>
    </w:p>
    <w:p w14:paraId="3FF65066" w14:textId="77777777" w:rsidR="00300B3D" w:rsidRDefault="00300B3D">
      <w:pPr>
        <w:pStyle w:val="a3"/>
      </w:pPr>
      <w:r>
        <w:t xml:space="preserve">　　我在澳洲就經營農場，我們不會農耕，雇農民替我耕種，給他工資，一天八個小時工作，給你多少錢。收成全是我們自己的，除了自己生活所需的之外，拿到市場去賣。市場賣的價錢好，而且很快就賣掉，為什麼？他知道我們這是真正有機的，沒有任何農藥、化肥的，所以很快就賣掉。賣來的錢除了付工錢之外，還有很多賺的，這樣的道場經濟可以獨立，不靠信徒供養，你說你多自在！我們用這些錢辦很多福利事業。我們在外國，大概像中國畝一萬多畝地，農地。所以我覺得道場經濟要獨立，不能靠信徒，靠信徒我們的心不安、心不定；我們自己道場有收入，我們的心就定了、安了，不依賴信徒。但是買地的錢是信徒們供養的，我們拿這個錢不放在銀行，放在銀行會貶值，買土地，我有錢就買土地，買了一萬多畝地。這是經營道場。中國古時候道場都是有田地、有山林，大富長者捐給寺廟。不是捐現金，是給土地，這些土地讓農民耕種，跟農民分糧食，就是收租一樣，租給農民。所以它的經濟沒有問題，寺院庵堂經濟都能獨立。獨立心就安了，心安則道隆，才能辦道；天天為這個東西，為生活拘束，心不安，定不下來。一定要經濟穩定，決定不會出問題，身安道隆，這都是應該考慮的。</w:t>
      </w:r>
      <w:r>
        <w:t xml:space="preserve"> </w:t>
      </w:r>
    </w:p>
    <w:p w14:paraId="67772076" w14:textId="77777777" w:rsidR="00300B3D" w:rsidRDefault="00300B3D">
      <w:pPr>
        <w:pStyle w:val="a3"/>
      </w:pPr>
      <w:r>
        <w:t xml:space="preserve">　　在都市，信徒捐的錢有錢多少，我覺得什麼？買房子。你們在香港沒有耕地，我買樓房，買樓房出租，收租金。如果你有二、三十個樓房，你收租金夠用了，你就可以不看信徒的臉色，不要搞經懺佛事，你走這個路子好。總得自己要有固定收入才行，沒有固定的收入，真的是身心都不安，天天動腦筋，怎樣把信徒的錢挖過來，你這個心就不在道上。有正常收入就不用這些。所以這個是應當要想到，很重要。古人都想到了，古時候寺院庵堂都有恆產，生活經濟都有保障、都有來源。所以我們現在能有一塊小土地，在鄉下地方，道場在鄉下，種種菜、種種糧食，五穀雜糧。在都市裡頭，那就最好做這個行業，甚至於可以開個旅館，經營一個旅館，讓在家居士經營，這旅館屬於道場的。這個旅館完全吃素，接待學佛的信徒就非常好。這個旅館裡頭有念佛堂，大廳是念佛堂，可以念佛、可以拜佛、可以誦經、可以聽經，光碟可以</w:t>
      </w:r>
      <w:r>
        <w:lastRenderedPageBreak/>
        <w:t>播放，想聽什麼經都可以借光碟來播放。那個旅館就是道場，可以賺錢的，可以養道場。好，好好念佛，念佛就有智慧，智慧就能解決問題。</w:t>
      </w:r>
      <w:r>
        <w:t xml:space="preserve"> </w:t>
      </w:r>
    </w:p>
    <w:p w14:paraId="60252CAD" w14:textId="77777777" w:rsidR="00300B3D" w:rsidRDefault="00300B3D">
      <w:pPr>
        <w:pStyle w:val="a3"/>
      </w:pPr>
      <w:r>
        <w:t xml:space="preserve">　　我今天拉拉雜雜說了這些供養大家，做為新年禮物，謝謝大家。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2523DF" w14:textId="77777777" w:rsidR="00300B3D" w:rsidRDefault="00300B3D" w:rsidP="00300B3D">
      <w:r>
        <w:separator/>
      </w:r>
    </w:p>
  </w:endnote>
  <w:endnote w:type="continuationSeparator" w:id="0">
    <w:p w14:paraId="66D7D11C" w14:textId="77777777" w:rsidR="00300B3D" w:rsidRDefault="00300B3D" w:rsidP="00300B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AE1030" w14:textId="77777777" w:rsidR="00300B3D" w:rsidRDefault="00300B3D" w:rsidP="00300B3D">
      <w:r>
        <w:separator/>
      </w:r>
    </w:p>
  </w:footnote>
  <w:footnote w:type="continuationSeparator" w:id="0">
    <w:p w14:paraId="5A77F419" w14:textId="77777777" w:rsidR="00300B3D" w:rsidRDefault="00300B3D" w:rsidP="00300B3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B3D"/>
    <w:rsid w:val="00300B3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F2FC4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00B3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00B3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00B3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00B3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1311</Words>
  <Characters>7473</Characters>
  <Application>Microsoft Office Word</Application>
  <DocSecurity>0</DocSecurity>
  <Lines>62</Lines>
  <Paragraphs>17</Paragraphs>
  <ScaleCrop>false</ScaleCrop>
  <Company/>
  <LinksUpToDate>false</LinksUpToDate>
  <CharactersWithSpaces>8767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2025-10-14T01:51:00Z</dcterms:created>
  <dcterms:modified xsi:type="dcterms:W3CDTF">2025-10-14T01:51:00Z</dcterms:modified>
</cp:coreProperties>
</file>