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9DC09" w14:textId="77777777" w:rsidR="00F54C02" w:rsidRDefault="00F54C02">
      <w:r>
        <w:t xml:space="preserve">對極樂寺同修開示　　（共一集）　　</w:t>
      </w:r>
      <w:r>
        <w:t>2013/4/13</w:t>
      </w:r>
      <w:r>
        <w:t xml:space="preserve">　　台灣台南極樂寺　　檔名：</w:t>
      </w:r>
      <w:r>
        <w:t xml:space="preserve">21-691-0001 </w:t>
      </w:r>
    </w:p>
    <w:p w14:paraId="167AF54D" w14:textId="77777777" w:rsidR="00F54C02" w:rsidRDefault="00F54C02">
      <w:pPr>
        <w:pStyle w:val="a3"/>
      </w:pPr>
      <w:r>
        <w:t xml:space="preserve">　　諸位法師，諸位長者，諸位同學，大家好。今天我是第一次到我們這個講堂，看起來挺殊勝的，很難得。這是一個極樂寺的大講堂。淨空這一次回來還是為了牙齒，牙周病複診，在明天早晨要去接受劉醫生的複診。在這個之前，就是前幾天，清明第二天，我回到家鄉去祭祀父母、祖父母的墳墓，去看那些。保密工作做得很好，沒人知道。我們去的時候，從深圳飛到合肥，到合肥黃昏，就住進旅店。第二天早晨，我們三點鐘起床，四點鐘出發，開車到墓地大概要一個半小時。我們祭祀完畢之後，天才亮。被人發現的時候，我們已經又回到機場，我們又回深圳了。因為認識的人太多了。所以紀念父母，盡孝道，這是非常重要的。中國傳統文化基礎就是孝親，所以我常常提到這個問題。</w:t>
      </w:r>
      <w:r>
        <w:t xml:space="preserve"> </w:t>
      </w:r>
    </w:p>
    <w:p w14:paraId="06214F03" w14:textId="77777777" w:rsidR="00F54C02" w:rsidRDefault="00F54C02">
      <w:pPr>
        <w:pStyle w:val="a3"/>
      </w:pPr>
      <w:r>
        <w:t xml:space="preserve">　　中國文化從哪裡來的？怎麼起來的？實在就是孝道。父子有親，這是五倫裡頭的第一倫，根本的一倫。所以我想古老的祖先們，我相信是在一萬多年以前，看到了小孩生下來一百天，這個時候就是三、四個月的時候，你細心去觀察，沒人教他，你看他對父母的愛，那叫天真，自然的流露，被人發現了。我有一年，好像是第三次去訪問日本，參加聯合國的一個活動。早晨吃完早飯之後，還有一段時間休息，我們在外面活動。有十幾位同修陪著我，當中有個年輕的媽媽，推著她的小孩，四個月。我突然叫大家停下來，我說你們來看，看什麼？看父子有親。你看這個小孩，他不會說話，也沒人教他，他對他母親那個愛心，細心去觀察，你看他的眼神，你看他的動作，就看出來了。這是天然，叫天真流露，這是自然的法則。我說這是我們佛門講的自性，自性的第一德就是這個親愛，自然發生的。</w:t>
      </w:r>
      <w:r>
        <w:t xml:space="preserve"> </w:t>
      </w:r>
    </w:p>
    <w:p w14:paraId="46E0D6DE" w14:textId="77777777" w:rsidR="00F54C02" w:rsidRDefault="00F54C02">
      <w:pPr>
        <w:pStyle w:val="a3"/>
      </w:pPr>
      <w:r>
        <w:t xml:space="preserve">　　我們相信千萬年前古人發現了，這個教育的念頭就從這兒生起來。這種親愛如何能夠保持，讓他一生都不會改變？我們有這個念頭，我相信古人也有這個念頭，凡是看出來之後，都會有這麼一個念頭。如何保存這一生不會改變，我想這是我們中國教育的源頭。佛法也是從這個源頭流出來的，淨業三福不僅是淨土宗理論的根據，它可以說是十方一切諸佛如來出現在世間教化眾生的依據。是心是佛，是心作佛。淨業三福裡第一句話，「孝養父母，奉事師長」。人在世間，對我們恩德最大的，我們身體，生我、養我、育我，這是母親；我們的慧命是老師給我們的，這是兩大恩人，要孝親尊師。淨業三福把這個放在前面的兩句，第一句「孝養父母，奉事師長」，下面才說「慈心不殺，修十善業」。</w:t>
      </w:r>
      <w:r>
        <w:t xml:space="preserve"> </w:t>
      </w:r>
    </w:p>
    <w:p w14:paraId="3A9FE601" w14:textId="77777777" w:rsidR="00F54C02" w:rsidRDefault="00F54C02">
      <w:pPr>
        <w:pStyle w:val="a3"/>
      </w:pPr>
      <w:r>
        <w:t xml:space="preserve">　　現在我們把傳統的教學，孝道、師道疏忽了，沒有人重視了。如果我們這一代跟下面一代，要不能夠努力把它找回來，中國傳統文化跟大乘佛法可能在這個世間消失了，就沒有了，這是我們最擔心的一樁大事。為什麼會沒有了？學生找不到老師，老師也找不到學生。老師，古時候的標準是有修有證，證果的，這是真正好老師。末法時期證果的人沒有了，但是真正有修行，這個老師也行。現在真正有修行的老師不多，也找不到。老師也想找學生，找什麼樣的學生？找孝順父母的學生。對父母不孝，對老師不敬，再好的老師也教不了他，他不能接受。印光大師在《文鈔》裡告訴我們，「一分誠敬得一分利益，十分誠敬得十分利益」。現在學生對老師有敬誠心的，沒有；換句話說，老師再好，教不了他，他不能夠接受，他不能吸收。要找誠敬的學生，到哪裡去找？</w:t>
      </w:r>
      <w:r>
        <w:t xml:space="preserve"> </w:t>
      </w:r>
    </w:p>
    <w:p w14:paraId="234788A9" w14:textId="77777777" w:rsidR="00F54C02" w:rsidRDefault="00F54C02">
      <w:pPr>
        <w:pStyle w:val="a3"/>
      </w:pPr>
      <w:r>
        <w:lastRenderedPageBreak/>
        <w:t xml:space="preserve">　　我在講經的時候曾經提到，我是一個例子。早年親近方東美先生，這是台灣大學著名的一位哲學家，我是想跟他學習。寫了一封信給他，我跟他不認識，也沒人介紹，毛遂自薦，自己寫一封信給他。聽說他是桐城人，桐城是老鄉，就攀這點緣，寄了一篇文章給他看。一個星期之後，我接到他一封回信，約我到他家裡見面，牯嶺街六十巷四號，台灣大學教授的宿舍。我去看他，他問我的學歷，我說八年抗戰，我失學四年，逃難！在那個時候像我這種情形很多。所以只念到初中畢業，高中念了半年，跟孫立人的軍隊到台灣來。老師就問我，你有沒有騙我？我說我不敢騙老師，句句都是實話。他告訴我，他說你寫的信，你寫的文章，我們台大的學生寫不出來。他從這裡懷疑。我說確實學校失學時間長，但是喜歡讀書，我讀書沒有中斷過，所以看了很多東西。老師告訴我（這是六十二年前的事情），他說現在的學校，先生不像先生，學生不像學生，你要到學校去旁聽聽課，你會大失所望。我聽到這句話心裡很難過，老師拒絕了，當然心情、心態就很沮喪，老師看出來了。我們坐了差不多有六、七分鐘沒有說話，老師就告訴我，他說這樣好了，你每個星期天到我家裡來，我給你上兩個鐘點課。</w:t>
      </w:r>
      <w:r>
        <w:t xml:space="preserve"> </w:t>
      </w:r>
    </w:p>
    <w:p w14:paraId="0A527C23" w14:textId="77777777" w:rsidR="00F54C02" w:rsidRDefault="00F54C02">
      <w:pPr>
        <w:pStyle w:val="a3"/>
      </w:pPr>
      <w:r>
        <w:t xml:space="preserve">　　我的哲學是在他家裡學的，一個老師，一個學生，他給我講了一部《哲學概論》。最後一個單元講「佛經哲學」，我感到非常驚訝，我說佛教是宗教、是迷信，而且是個多神教。多神教、泛神教在宗教裡都是屬於低級宗教，高級宗教只有一個真神，佛教什麼都拜，這給人的印象不好。老師說，你年輕，你不懂。那一年我二十六歲。他告訴我，他說釋迦牟尼，他沒有說佛，就說釋迦牟尼，是世界上最偉大的哲學家，佛經哲學是全世界哲學最高峰，學佛是人生最高的享受。這個我們從來沒有聽人講過的，我對於佛教是在這一門課裡面學到的，才真正認識佛教、了解佛教。</w:t>
      </w:r>
      <w:r>
        <w:t xml:space="preserve"> </w:t>
      </w:r>
    </w:p>
    <w:p w14:paraId="1970FBCC" w14:textId="77777777" w:rsidR="00F54C02" w:rsidRDefault="00F54C02">
      <w:pPr>
        <w:pStyle w:val="a3"/>
      </w:pPr>
      <w:r>
        <w:t xml:space="preserve">　　這樁事情，我到很久之後才想到，老師為什麼不讓我到學校去聽課？我跟他學，一分錢學費也沒有繳，每個星期佔他兩個小時，他為什麼要教我？想了很久，得出一個結論，那就是中國古人講的尊師重道。我說如果在古代，再往上推五十年，我這個程度遇到老師，老師不教我。為什麼？不夠標準。好在我是生在六十年前，中國文化衰退了，所以我這個不及格的也被老師看中了。我對於老師的尊敬，我常講，大概打分數只能打三十分。可是比起學校的就高很多，學校裡的學生對老師的尊敬大概只有三、四分，那我這個三十分高他十倍，老師就收了我這個學生單獨來教。真的是這樣的。</w:t>
      </w:r>
      <w:r>
        <w:t xml:space="preserve"> </w:t>
      </w:r>
    </w:p>
    <w:p w14:paraId="1E78739D" w14:textId="77777777" w:rsidR="00F54C02" w:rsidRDefault="00F54C02">
      <w:pPr>
        <w:pStyle w:val="a3"/>
      </w:pPr>
      <w:r>
        <w:t xml:space="preserve">　　老師想教，找不到學生，對於你所學的東西懷疑。科學行，科學是講物理，懷疑沒有問題，可以懷疑。從懷疑發現問題，再去尋找答案，蒐集證據，這是科學的一套方法。可是用在哲學上，用在聖學上，用在佛學上，不行，他不能入門。為什麼？聖人的學術，我們中國傳統的學術、宗教，不可以懷疑，要完全相信，你才能夠入門。如果你對它有懷疑，佛來教你、孔子來教你都沒用處。找到一個不懷疑的學生，對老師恭敬的學生，對父母孝順的學生，這個真難，真不容易。所以以後我專門搞這個佛經，方老師介紹之後，特別是他講的，學佛是人生最高的享受，這個話是很能誘惑人的。這麼好的東西，我們沒有發現、不知道，這真正是可惜。所以就找佛經看，就開始逛寺廟，以前寺廟是決定不會進門的。到寺廟就去找經書，那個時代經書流通非常少，書店裡買不到，整個台灣只有三家，印的數量少，種類也少。台南有個慶芳書局，台中有個瑞成書局，台北是一些居士們辦了一個台灣印經處，就這三家有很少數的經典。研究的經典幾乎沒有，他們都是經懺方面這些課誦本，流通這個，真正教義很少。所以我們想讀的書必須要到寺院，去找《大藏經》，自己想要的就抄經書，去</w:t>
      </w:r>
      <w:r>
        <w:lastRenderedPageBreak/>
        <w:t>抄。所以星期假日跑到寺院去抄經書，我還抄了十幾部。很辛苦，但是抄一遍，印象很深，超過讀十遍。所以抄經書，我有這個經驗。</w:t>
      </w:r>
      <w:r>
        <w:t xml:space="preserve"> </w:t>
      </w:r>
    </w:p>
    <w:p w14:paraId="0DF811D9" w14:textId="77777777" w:rsidR="00F54C02" w:rsidRDefault="00F54C02">
      <w:pPr>
        <w:pStyle w:val="a3"/>
      </w:pPr>
      <w:r>
        <w:t xml:space="preserve">　　一定要真正相信，特別是淨土宗，淨土宗的條件真的非常簡單。蕅益大師說的，在《彌陀經要解》他提出四個字，「信願持名」。我們近代印光大師把這句話完全接受了，而且他真正做了表率給我們看。他老人家常常提四句話，那就是老人一生的傳心法要，「敦倫盡分，閑邪存誠，信願持名，求生淨土」。這是印光大師一生的寫照，這十六個字，字字他做到了，百分之百的做到了。所以淨土宗的祕訣，第一個真正相信有西方極樂世界，沒有絲毫懷疑，第二要信極樂世界確確實實有阿彌陀佛，這叫真信。第二個條件，真正發願求生淨土，親近阿彌陀佛，真正發這個願。蕅益大師告訴我們，真信切願就是無上菩提心。印光大師對於這句話佩服得五體投地，古往今來祖師大德沒有說過的，蕅益大師第一個把這個說穿、說清楚、說明白了。然後老實念佛，你就決定得生。而且真的不難，我們從《淨土聖賢錄》、《往生傳》裡面看，絕大多數從聽到這個法門之後就真信、真願，一向專念，一般都是三年他就往生了。</w:t>
      </w:r>
      <w:r>
        <w:t xml:space="preserve"> </w:t>
      </w:r>
    </w:p>
    <w:p w14:paraId="00D17413" w14:textId="77777777" w:rsidR="00F54C02" w:rsidRDefault="00F54C02">
      <w:pPr>
        <w:pStyle w:val="a3"/>
      </w:pPr>
      <w:r>
        <w:t xml:space="preserve">　　早年講經，基隆有個德容法師，跟我們是同輩分的，現在都不在了。他常常聽我講經，有一次他就問我這個問題，他說《往生傳》、《淨土聖賢錄》這些念佛人三年就往生，是不是壽命到了？我告訴他說不可能，哪有那麼巧的事情！這個不合邏輯。應該怎麼解釋？三年他功夫成片，他想往生，後頭有壽命不要了，這個才能講得通。也就是說，取這個法門，只要三年，一般人決定成功，我後頭有壽命不要了，我提前走。這個才合乎邏輯。不可能都是三年，偶爾有幾個可以，不能有那麼多。這就是說自在往生，預知時至的往生。</w:t>
      </w:r>
      <w:r>
        <w:t xml:space="preserve"> </w:t>
      </w:r>
    </w:p>
    <w:p w14:paraId="7E5E9FE4" w14:textId="77777777" w:rsidR="00F54C02" w:rsidRDefault="00F54C02">
      <w:pPr>
        <w:pStyle w:val="a3"/>
      </w:pPr>
      <w:r>
        <w:t xml:space="preserve">　　從經論當中我們知道，往生果報有三種，就是念佛功夫最好的，理一心不亂，證得理一心不亂，往生是自由的，想什麼時候去就什麼時候去，生實報莊嚴土，生到極樂世界就是法身菩薩，這是最高的。其次一等的，事一心不亂，事一心不亂是放下見思煩惱，在證果相當於阿羅漢，這是事一心。當然他也能夠自在往生，他生到極樂世界方便有餘土。第三種的是一般大眾，沒有念到一心不亂，念到功夫成片。什麼叫功夫成片？大勢至菩薩在《圓通章》裡面告訴我們，「都攝六根，淨念相繼」，那就是功夫成片。前面兩種我們做不到，理一心、事一心我們都做不到，第三種人人都可以做到。</w:t>
      </w:r>
      <w:r>
        <w:t xml:space="preserve"> </w:t>
      </w:r>
    </w:p>
    <w:p w14:paraId="0F28E75E" w14:textId="77777777" w:rsidR="00F54C02" w:rsidRDefault="00F54C02">
      <w:pPr>
        <w:pStyle w:val="a3"/>
      </w:pPr>
      <w:r>
        <w:t xml:space="preserve">　　都攝六根，說個簡單的話，就是放下萬緣，你六根才能都攝，攝得住。睜開眼睛我們會看，看怎麼樣？我們的心就往色上跑；聽到音聲，就往聲上跑，我們的心隨著六根都向外面攀緣，這個錯了。孟夫子也說，「學問之道無他，求其放心而已」，我們放在外面的心，把它收回來，這叫學問。大勢至菩薩講的是，你能夠把放在外頭心收回來，你念佛功夫就成片了。換句話說，我們把自己的內心所有一切的染污放下，這就叫放下萬緣，然後一心專念佛號。我們心裡頭只有阿彌陀佛，口裡頭有阿彌陀佛，從早到晚心口不離阿彌陀佛，這叫功夫成片。沒有雜念，沒有妄想，念到這個功夫，就決定得生。這個功夫它也有三輩，上中下三品。上品的可以自在往生，我真想走了，我壽命不要，阿彌陀佛會來接引你。我們在過去的例子裡面，《往生傳》裡頭有很多這種例子，臨終的時候佛來接引，預知時至，這個在現前也有不少。</w:t>
      </w:r>
      <w:r>
        <w:t xml:space="preserve"> </w:t>
      </w:r>
    </w:p>
    <w:p w14:paraId="2F40B1A1" w14:textId="77777777" w:rsidR="00F54C02" w:rsidRDefault="00F54C02">
      <w:pPr>
        <w:pStyle w:val="a3"/>
      </w:pPr>
      <w:r>
        <w:t xml:space="preserve">　　我們在台南，四十年前，將軍鄉有個老太太念佛往生。這個故事，我記得前幾年，我在中山大學講演，我提到這個事情，聽眾還有幾個人告訴我真的，他們是將軍鄉人，不是假的。那個時候我在佛光山教學，四十多年前。這位老太太她對於佛法不甚了解，人非常慈悲善良，她也不分是神、是佛，見到佛神都拜，恭恭敬敬都拜。三年前她娶了個兒媳婦，兒媳婦懂得一點佛法，勸婆婆不要到處亂拜，家裡設個佛堂，專拜阿彌陀佛，專念阿彌陀佛，求生淨土。這老太太很有善根，聽了媳婦的建議，就不再到外面廟裡去拜了，每天在家裡念佛，念了三年。走的情形，我們相信她是預知時至，但是她不說。往生的時候是在晚上，吃晚飯這個時候，她給她兒子、媳婦，給她家人說，你們先吃飯，不要等我，我去洗個澡。她真的洗澡了，家人非常孝順，還是等。等了很久沒有出來，這奇怪，怎麼回事情？進房間去看，真的洗了澡，換了衣服。叫，沒有人答應，沒有聲音，就找。她家裡有佛堂，看到她穿著海青，手上拿著念珠，站在佛像面前走了。這個肯定是預知時至，不告訴家人，免得家人麻煩，會障礙她。走了之後，家人才曉得。三年，我們有理由相信，她功夫成就了，她見到佛了，還有壽命不要了，跟佛約好時間，佛來接引，沒有一個人知道。這是真</w:t>
      </w:r>
      <w:r>
        <w:t>的不是假的，是我們念佛人非常好的榜樣。</w:t>
      </w:r>
      <w:r>
        <w:t xml:space="preserve"> </w:t>
      </w:r>
    </w:p>
    <w:p w14:paraId="5FEB34F8" w14:textId="77777777" w:rsidR="00F54C02" w:rsidRDefault="00F54C02">
      <w:pPr>
        <w:pStyle w:val="a3"/>
      </w:pPr>
      <w:r>
        <w:t xml:space="preserve">　　我住在香港，早年倓虛法師在解放戰爭的時候，他從北方就搬到南方來，就定居在香港。在香港辦了一個佛學院，講經教學。他也常常提到他的一個同學，鍋漏匠，諦閑老法師的徒弟。倓虛是諦老的學生，是個很有成就的學生。鍋漏匠不認識字，沒有念過書，過的生活非常辛苦。這個名稱現在人不知道，抗戰時候還有，補鍋、補碗的，鍋碗打破了，能夠再補好，還可以使用，現在沒有了。他的地位大概比乞丐稍微好一點，非常辛苦。四十多歲遇到諦閑法師，小時候他跟諦閑法師在一起長大的，在農村裡面，小時候的玩伴。現在看到他出家了，出家又有吃的，又有喝的，又有房子住，很舒服，所以他就想一心要出家。諦老很頭痛，又沒有辦法拒絕。他說出家人至少兩種討生活的方式，一個講經有人供養你，一個就是做經懺佛事。他說兩樣你都學不會，你怎麼可以出家？他死賴著非出家不可。這樣子，諦閑老法師就跟他商量，他說那我得跟你談條件。他說不管什麼條件，我都接受。老和尚說，好，我給你剃頭，也不必受戒，受戒，你也吃不了那個辛苦，五堂功課你也背不下來，就別去了。不要住廟，住廟裡頭，人家瞧不起，你自己會很難過。在寧波鄉下有很多廢棄的小廟，沒人住的破廟，給他找一個，叫他住裡頭，一個人住，附近找幾個居士照</w:t>
      </w:r>
      <w:r>
        <w:t>顧他。在那個時候諦閑法師已經很出名，在家信徒很多，找一個老太太替他燒飯、替他洗衣服，管他午飯跟晚飯，早飯他自己料理。只告訴他一句話，南無阿彌陀佛。跟他講，你就念這句，會吧？行，這句會念，南無阿彌陀佛。念累了你就休息，休息好了你就接著念，不分晝夜。</w:t>
      </w:r>
      <w:r>
        <w:t xml:space="preserve"> </w:t>
      </w:r>
    </w:p>
    <w:p w14:paraId="5D5BF2DF" w14:textId="77777777" w:rsidR="00F54C02" w:rsidRDefault="00F54C02">
      <w:pPr>
        <w:pStyle w:val="a3"/>
      </w:pPr>
      <w:r>
        <w:t xml:space="preserve">　　他真聽話，所以他的成就就是六個字，老實、聽話、真幹。他幹了三年，預知時至，沒有告訴任何一個人。只是給燒飯老太太說，明天我要到城裡去看看親戚朋友，明天妳不要替我準備中午飯了。真的到城裡去看看朋友、看看親戚，也沒有說話，晚上回來了。回來之後告訴老太太，明天不要再給我燒飯了。老太太心裡想，大概今天看朋友，明天可能有人請他吃飯，所以不要來燒飯。到第二天中午，老太太不放心，回來看看師父，問問，叫人沒有人答應。到裡面去找，發現師父在房間裡面，面朝著窗口，那個窗口可能正對著是西方，站著，叫他不答應，再仔細觀察，他已經死了，不知道什麼時候死的，走了。這老太太頭一次看到人是站著死的，這嚇呆了，馬上找這些學佛的同修，大家進來看，商量。趕快派人到觀宗寺去報信，給諦閑老法師報信。老法師聽到趕緊乘船下來，來幫他辦後事，三天。死了以後站了三天三夜，等老和尚來辦後事。老和尚一看那個樣子，非常高興，你沒有白出家，你很了不起！就一句佛號，三年。肯定預知時至，也是沒有告訴任何人。諦老非常讚歎，說講經說法的法師比不上你，這是什麼？智慧；名山寶剎的方丈也不如你，那是福報。你真有福、真有智慧，真選擇往生極樂世界去作佛去了！所以老和尚常常舉這個例子</w:t>
      </w:r>
      <w:r>
        <w:t>，鼓勵我們念佛的同修，應該要向這個學習。</w:t>
      </w:r>
      <w:r>
        <w:t xml:space="preserve"> </w:t>
      </w:r>
    </w:p>
    <w:p w14:paraId="2B813A9E" w14:textId="77777777" w:rsidR="00F54C02" w:rsidRDefault="00F54C02">
      <w:pPr>
        <w:pStyle w:val="a3"/>
      </w:pPr>
      <w:r>
        <w:t xml:space="preserve">　　我們還知道一個，我早年在舊金山，甘太太也是老同修，我在台中十年，她護持我，照顧我的生活十年如一日，很不簡單。她告訴我，她有一個老同參，也是一個老太太，在美國，兒子在美國讀書，畢業之後，就在美國工作，結了婚養了個小孫子，兒子就又請她到美國去照顧孫子，再管家事。老太太去了，美國的環境很多人都知道，語言不通是很寂寞的。白天兒子媳婦都上班，小孩帶到三、四歲了，可以上托兒所，晚上回來的時候，夫妻兩個把小孩接了一起回來。所以老太太就準備早餐這一餐、晚上這一餐，準備他們吃飯。這個老太太往生這一天沒說，也不說話。第二天早晨起來，兒子媳婦看到老太太沒有起來，那是從來沒有過的事情。把她的房門推開來一看，老太太穿得很整齊，穿著海青，盤腿打坐，在床上坐著的，她是坐著走的。再一看，床邊上放著有孝服，兒子、媳婦、孫子的孝服都做好了。你看，她做這些東西至少是二、三個月，她都知道，統統預備好了，遺囑寫得清清楚楚，走了。這都是很值得做念佛人的好榜樣。為什麼不告訴別人？告訴別人恐怕走不了了，家裡人一哭一鬧，那就麻煩了。不告訴任何人，也不要找人助念，走了之後人才曉得。這些都是我們活生生的榜樣、例子，證明念佛往生真有其事，一點都不假。我們在這一</w:t>
      </w:r>
      <w:r>
        <w:t>生如果把這個機會錯過了，那叫真錯了！</w:t>
      </w:r>
      <w:r>
        <w:t xml:space="preserve"> </w:t>
      </w:r>
    </w:p>
    <w:p w14:paraId="17B27E91" w14:textId="77777777" w:rsidR="00F54C02" w:rsidRDefault="00F54C02">
      <w:pPr>
        <w:pStyle w:val="a3"/>
      </w:pPr>
      <w:r>
        <w:t xml:space="preserve">　　特別是夏蓮居老居士用了十年時間，為我們會集《無量壽經》的經本，這個會集本無量的功德。這個本子肯定是佛在經典上所預言的，將來佛的法運結束了，一萬二千年之後，佛的經典在這個世間消失，《無量壽經》還會留一百年，肯定就是這個本子。黃念祖老居士用了六年時間，給我們會集個註解，這個註解是集註，他用了八十三種經論、一百一十種祖師大德的註疏，來解釋經文，字字句句都有根據，不是隨便說的。他不用他自己的註解，怕人家不相信，用經典、用古來祖師大德的，這個方法好，高明！這些年來反對的人非常多，最近一年聲音小一點了，以前聲音很大。我們有責任來流通、來宣揚。</w:t>
      </w:r>
      <w:r>
        <w:t xml:space="preserve"> </w:t>
      </w:r>
    </w:p>
    <w:p w14:paraId="35AE38DF" w14:textId="77777777" w:rsidR="00F54C02" w:rsidRDefault="00F54C02">
      <w:pPr>
        <w:pStyle w:val="a3"/>
      </w:pPr>
      <w:r>
        <w:t xml:space="preserve">　　特別是夏蓮老這個會集本，是律航法師從大陸帶到台灣來的，那個時候大概是民國三十九年、四十年的時候，很早，律航法師帶到台灣來的。只有幾本，數量不多，大概送了三本給李老師，台中蓮社的李炳南老居士。李老師看到前面一篇長序是他老師寫的，就是梅光羲居士，寫得非常之好。所以他曾經在台中講過一遍，做了眉註，把段落都勾出來了。那個時候的聽眾好像只有二、三十個人，聽眾不多，我們都沒有趕上。我到台中跟他老人家學經教，他把這個本子給我了。他的註解我能看得懂，所以我看到非常歡喜，特別有緣分，就想講這部經，學講這部經。老師告訴我，現在時機不成熟。他說有人對這個本子有意見，你恐怕擋不住。他說這個本子收好，到將來因緣成熟才能流通。我一直等到他老人家往生，因為這個本子在我手上沒有人知道，很多人沒有見過。所以我就把它印了一萬本，紀念老師往生淨土。在海外流通，台灣也流通，大家看了都歡喜，來找我講。所以我就開始在國外，以後在台灣、在南洋，我講了十遍，用李老師的眉註。</w:t>
      </w:r>
      <w:r>
        <w:t xml:space="preserve"> </w:t>
      </w:r>
    </w:p>
    <w:p w14:paraId="77C8A5B0" w14:textId="77777777" w:rsidR="00F54C02" w:rsidRDefault="00F54C02">
      <w:pPr>
        <w:pStyle w:val="a3"/>
      </w:pPr>
      <w:r>
        <w:t xml:space="preserve">　　到前年，我八十五歲，清明，我這深深想到，災難一年比一年頻率上升，災害也大了，我著急。那時候講《華嚴》，《華嚴》那麼長，講了四千多個小時，看看經文只講了五分之一，四千多個小時！全經講下來要兩萬多個小時，恐怕我沒有那麼長的壽命。我說來不及了，改，改什麼？中本《華嚴》，《無量壽經》即是中本《華嚴》，這古人說的。所以我就決心把《華嚴》停止，專門講《無量壽經》。我講黃念祖老居士的註解，連經連註一起講。一年講一遍，標準時間是一千二百個小時，一天講四個小時，講滿三百天。所以今年我現在講是第三遍了，以後我別的經都不講了，我就專門講這部經。活一年就講一部，多活幾年就多講幾部，講完了我就往生。我也給這個經做一個榜樣，我是專修專弘，我決定得生淨土，給大家做榜樣。要相信這個會集本，要相信黃念祖老居士的集註，這是了不起的法寶，確確實實可以度世尊末法九千年一切眾生念佛往生，在極樂世界接受阿彌陀佛的教誨，決定得證無上菩提。我們淨宗同學大家發心來做榜樣，我們一門深入，長時薰修，讀書千遍，其義自見。世緣要放下，不要再留戀這個世間，這個世間真正太苦了。</w:t>
      </w:r>
      <w:r>
        <w:t xml:space="preserve"> </w:t>
      </w:r>
    </w:p>
    <w:p w14:paraId="6789599B" w14:textId="77777777" w:rsidR="00F54C02" w:rsidRDefault="00F54C02">
      <w:pPr>
        <w:pStyle w:val="a3"/>
      </w:pPr>
      <w:r>
        <w:t xml:space="preserve">　　這個道場建立，我跟行師說，做台灣第一個教學的道場。真正發心學講經的，就是一門，學一門，用我這些講經的錄像帶幫助你就很好，你就用這個東西去聽，遍數聽多了，自己就會講。你能聽上一百遍、二百遍、三百遍，五、六百遍，一定就能講得很好。講得好以後，不要改題目，一直講下去，能夠講十年，你可能會得念佛三昧，你可能會開悟，這個要給後人做最好的榜樣。佛門不求別的，求開悟，講經是求開悟，不求知識，知識有侷限性，很難解決問題，智慧能解決問題。我們做出榜樣給大家看。佛傳下來的方法，列祖列宗遵循這個方法，都有意想不到的成就，我們今天做出來給人看，讓大家知道古老傳統的方法高明，讓大家在這裡生起信心。這個工作我們一定要努力，要把它做到。好，今天時間到了，我們就學習到此地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C701A" w14:textId="77777777" w:rsidR="00F54C02" w:rsidRDefault="00F54C02" w:rsidP="00F54C02">
      <w:r>
        <w:separator/>
      </w:r>
    </w:p>
  </w:endnote>
  <w:endnote w:type="continuationSeparator" w:id="0">
    <w:p w14:paraId="410372BD" w14:textId="77777777" w:rsidR="00F54C02" w:rsidRDefault="00F54C02" w:rsidP="00F54C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D93C8" w14:textId="77777777" w:rsidR="00F54C02" w:rsidRDefault="00F54C02" w:rsidP="00F54C02">
      <w:r>
        <w:separator/>
      </w:r>
    </w:p>
  </w:footnote>
  <w:footnote w:type="continuationSeparator" w:id="0">
    <w:p w14:paraId="6A9419DC" w14:textId="77777777" w:rsidR="00F54C02" w:rsidRDefault="00F54C02" w:rsidP="00F54C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C02"/>
    <w:rsid w:val="00F20C87"/>
    <w:rsid w:val="00F54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65DF2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54C0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54C0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54C0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54C0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1182</Words>
  <Characters>6743</Characters>
  <Application>Microsoft Office Word</Application>
  <DocSecurity>0</DocSecurity>
  <Lines>56</Lines>
  <Paragraphs>15</Paragraphs>
  <ScaleCrop>false</ScaleCrop>
  <Company/>
  <LinksUpToDate>false</LinksUpToDate>
  <CharactersWithSpaces>7910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2025-10-14T01:51:00Z</dcterms:created>
  <dcterms:modified xsi:type="dcterms:W3CDTF">2025-10-14T01:51:00Z</dcterms:modified>
</cp:coreProperties>
</file>