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A60F" w14:textId="77777777" w:rsidR="008D548E" w:rsidRDefault="008D548E">
      <w:r>
        <w:t>建國君民</w:t>
      </w:r>
      <w:r>
        <w:t xml:space="preserve"> </w:t>
      </w:r>
      <w:r>
        <w:t xml:space="preserve">教學為先　　（共一集）　　</w:t>
      </w:r>
      <w:r>
        <w:t>2013/4/20</w:t>
      </w:r>
      <w:r>
        <w:t xml:space="preserve">　　香港佛陀教育協會　　檔名：</w:t>
      </w:r>
      <w:r>
        <w:t xml:space="preserve">21-692-0001 </w:t>
      </w:r>
    </w:p>
    <w:p w14:paraId="2524419A" w14:textId="77777777" w:rsidR="008D548E" w:rsidRDefault="008D548E">
      <w:pPr>
        <w:pStyle w:val="a3"/>
      </w:pPr>
      <w:r>
        <w:t xml:space="preserve">　　諸位大德，諸位同學，今天我們利用這一點短短的時間，跟大家談一個問題。</w:t>
      </w:r>
      <w:r>
        <w:t xml:space="preserve"> </w:t>
      </w:r>
    </w:p>
    <w:p w14:paraId="7AF5749A" w14:textId="77777777" w:rsidR="008D548E" w:rsidRDefault="008D548E">
      <w:pPr>
        <w:pStyle w:val="a3"/>
      </w:pPr>
      <w:r>
        <w:t xml:space="preserve">　　這些年來，有很多人問過我，什麼是傳統文化？傳統文化能不能做個簡單的說明？傳統文化現在還管用嗎？這些問題我們在講經的時候也時時提起，現在我做個簡單的說明。它真是英國湯恩比博士所說的，「解決二十一世紀的社會問題」，就是我們現在當前的狀況，「只有中國孔孟學說跟大乘佛法」。誰相信？懷疑的人多，相信的我沒有看到一個。但是又不敢反對這句話，湯恩比在國際上名聲太高了，不是普通人說出來。</w:t>
      </w:r>
      <w:r>
        <w:t xml:space="preserve"> </w:t>
      </w:r>
    </w:p>
    <w:p w14:paraId="358738F9" w14:textId="77777777" w:rsidR="008D548E" w:rsidRDefault="008D548E">
      <w:pPr>
        <w:pStyle w:val="a3"/>
      </w:pPr>
      <w:r>
        <w:t xml:space="preserve">　　孔子一生講仁，仁愛，講仁；孟子一生講取義，仁義。「夫子之道」，《論語》上說，「忠恕而已」。夫子之德，學生對老師的讚歎，老師有五德：溫、良、恭、儉、讓。你看有道，仁義是道，溫良恭儉讓是德，這就夫子自己一生行誼上來說。老祖宗的傳統，什麼是道？道是大自然的規則。遵守大自然的規則這叫德，決定不能夠違背。大自然的規則衍生了五倫，五倫是道，它不是哪個人發明的，不是哪個人創造的，是自然的。就是人在這個世間，人與人之中五種關係，這關係是自然的。父子的關係，夫婦的關係，君臣的關係（君臣是領導與被領導），長幼的關係（這裡頭含著有兄弟），朋友的關係。這五大類就說盡了，我們之間關係是哪一種，這五種關係說盡了。</w:t>
      </w:r>
      <w:r>
        <w:t xml:space="preserve"> </w:t>
      </w:r>
    </w:p>
    <w:p w14:paraId="1FA17A35" w14:textId="77777777" w:rsidR="008D548E" w:rsidRDefault="008D548E">
      <w:pPr>
        <w:pStyle w:val="a3"/>
      </w:pPr>
      <w:r>
        <w:t xml:space="preserve">　　有關係當然就有義務，所以父子有親，親愛。這個親愛是屬於道，為什麼？他不是學來的，沒有人創造，沒有人發明。小孩生下來，父母就愛他，他就愛父母，在什麼時候？就在現前，千萬年前古人見到了，我們今天也見到了。古人心地很清淨，他看清楚了，我們疏忽了，雖見到，沒有在裡頭見到道。好像道很神妙、很玄妙，沒看到道。其實父子有親是道的原始，最初的那個道就是父子有親。人生百日，人生下來一百天，你仔細去觀察，三、四個月的小嬰孩，看他眼神，看他動作，他對於父母那種天真的愛，那不是人教的。再看父母對他的愛，這個雙方，雙方的愛我們就看到了。中國文化從這兒開始，這是原始點，一定要把它找出來。</w:t>
      </w:r>
      <w:r>
        <w:t xml:space="preserve"> </w:t>
      </w:r>
    </w:p>
    <w:p w14:paraId="10D9FD40" w14:textId="77777777" w:rsidR="008D548E" w:rsidRDefault="008D548E">
      <w:pPr>
        <w:pStyle w:val="a3"/>
      </w:pPr>
      <w:r>
        <w:t xml:space="preserve">　　古人，在我想應該在一萬多年前，古人已經看出來了。好，真好！這真是天真。如何能讓這種天真的情愛，在一生當中永遠不改變？人會想到這一點，如何叫它不改變？《三字經》上前面的八句話，外國人說中國人懂得教育，沒錯！中國人用什麼來教育？《三字經》前面八句話，是中國教育的原理、原則，這八句話太了不起了。第一句就肯定人性本善，「人之初，性本善」。這個善不是善惡的善，這個善在佛法裡面講是真如、是自性，它是讚美，人性好極了，一絲毫缺陷都沒有，它是完美的。在佛法裡面告訴我們是，他自己本來就具足無量智慧、無量德能、無量相好，是你自性裡本有的，不是從外來的。所以佛在《華嚴經》上告訴我們，「一切眾生本來是佛」，每個人都是，這是大乘教上講的。本來是佛，就是中國古人講本性本善的意思，完全相同。</w:t>
      </w:r>
      <w:r>
        <w:t xml:space="preserve"> </w:t>
      </w:r>
    </w:p>
    <w:p w14:paraId="15D54A5B" w14:textId="77777777" w:rsidR="008D548E" w:rsidRDefault="008D548E">
      <w:pPr>
        <w:pStyle w:val="a3"/>
      </w:pPr>
      <w:r>
        <w:t xml:space="preserve">　　所以中國人肯定，人人都是聖人，人人都是賢人。現在為什麼搞成這樣子？這就是個愛了，我們把天真的愛迷失了，愛不當家，不做主了，它變質了，變成怨恨，變成自私自利，甚至於損人利己，變質了。這就錯了！如何能保持這分愛不變質？這個</w:t>
      </w:r>
      <w:r>
        <w:lastRenderedPageBreak/>
        <w:t>愛是親愛，是仁愛，我們用佛法講，自愛，沒有把這個保持好，我們不自愛。在宗教裡面講，這是神的愛，神愛世人；上帝的愛，上帝愛世人。神聖之愛，就從嬰兒三、四個月當中看得非常明顯，五倫從這裡建立的，父子有親。</w:t>
      </w:r>
      <w:r>
        <w:t xml:space="preserve"> </w:t>
      </w:r>
    </w:p>
    <w:p w14:paraId="32925130" w14:textId="77777777" w:rsidR="008D548E" w:rsidRDefault="008D548E">
      <w:pPr>
        <w:pStyle w:val="a3"/>
      </w:pPr>
      <w:r>
        <w:t xml:space="preserve">　　夫婦有別，這個別的意思非常深廣，就是他有不同的任務。夫妻兩個結合成一個家庭，丈夫的責任，負責物質生活，家庭經濟生活的來源，丈夫負責；養育兒女，教化兒女，是婦女的責任。這兩個人誰的責任大？婦女責任大。為什麼？你家裡頭有沒有後代，家裡頭出不出人才，全靠她。所以在中國古代，丈夫對於自己太太照顧得非常周到，對她非常尊重。為什麼？祖宗希望我這一支世世代代傳下去，不要中斷了，靠誰？靠婦女。沒有婦女，你這個宗祀就斷掉了，這是祖宗最不願意看到的事情。所以「不孝有三，無後為大」，妻子是傳宗接代最重要的一個任務，你怎麼可以疏忽？你怎麼能對不起她？古籍裡頭有記載。所以中國婦女的地位在古代是非常之高的，讀古書的人都知道。</w:t>
      </w:r>
      <w:r>
        <w:t xml:space="preserve"> </w:t>
      </w:r>
    </w:p>
    <w:p w14:paraId="324166E5" w14:textId="77777777" w:rsidR="008D548E" w:rsidRDefault="008D548E">
      <w:pPr>
        <w:pStyle w:val="a3"/>
      </w:pPr>
      <w:r>
        <w:t xml:space="preserve">　　君臣有義，領導跟被領導，義這個字，在五倫有，五常也有，四維也有，中國人最講道義。義是思想、言行合情、合理、合法，這叫義。中國古代立法非常嚴格，目的是希望你看到法律，你不敢犯法，用意在這裡。但是執法的時候，你真犯法了，要判刑，這個判刑的人是用義來判刑，盡量把你的刑罰減輕，這是合理合情合法。縱然死罪被執行的時候，被判刑的人感激法官，為什麼？你真的盡到責任了，你沒有冤枉我，我做的罪過是自作自受，感恩。所以這個德目裡頭，義講的最多。</w:t>
      </w:r>
      <w:r>
        <w:t xml:space="preserve"> </w:t>
      </w:r>
    </w:p>
    <w:p w14:paraId="12152B79" w14:textId="77777777" w:rsidR="008D548E" w:rsidRDefault="008D548E">
      <w:pPr>
        <w:pStyle w:val="a3"/>
      </w:pPr>
      <w:r>
        <w:t xml:space="preserve">　　長幼有序，序就是有順序，年長的在前面，年幼的在後面，沒有競爭。今天佛門排座位還是依照這個道理，出家受戒，先受戒的站前面，後受戒的站後面。佛門裡還講這個，一切場合裡頭的座次不會亂的。朋友有信。你看這多重要。</w:t>
      </w:r>
      <w:r>
        <w:t xml:space="preserve"> </w:t>
      </w:r>
    </w:p>
    <w:p w14:paraId="513170FC" w14:textId="77777777" w:rsidR="008D548E" w:rsidRDefault="008D548E">
      <w:pPr>
        <w:pStyle w:val="a3"/>
      </w:pPr>
      <w:r>
        <w:t xml:space="preserve">　　從五倫衍生五常，五常是德，完全隨順自然的規律，五倫是道，是自然規則。五常是五個字，仁、義、禮、智、信，做人必須要把這五個字做到。仁是什麼意思？仁就是仁愛，推己及人，「己所不欲，勿施於人」，想到自己就要想到別人，想到別人要想到自己。我不能承受的，別人也不能承受，別人不能承受，我也不能承受，這個事情就不能做。我歡喜的，別人歡不歡喜？別人也歡喜，這事情可以做；我歡喜，別人不歡喜，這事情不能做。一切事把別人擺在第一，自己擺在第二位，得天下眾生之和。和為貴，家和萬事興，這一個國家和，一個團體和，哪有不興旺的道理？反過來看，不和，家就會敗亡；團體不和，這個團體會瓦解；國家不和，這個國家會被滅亡。所以佛法講六和敬，必須要修學的，不修六和敬，這個不是出家人的道場。</w:t>
      </w:r>
      <w:r>
        <w:t xml:space="preserve"> </w:t>
      </w:r>
    </w:p>
    <w:p w14:paraId="70C85DF1" w14:textId="77777777" w:rsidR="008D548E" w:rsidRDefault="008D548E">
      <w:pPr>
        <w:pStyle w:val="a3"/>
      </w:pPr>
      <w:r>
        <w:t xml:space="preserve">　　世尊當年在世，沒有硬體建築，四個人以上在一起都能遵守六和，那就叫僧團，他們聚會的那就叫道場。六和裡面第一個是見和同解，大家想法、看法是一致的。這個需要教育，沒教育做不到，這是和睦相處頭一個條件。不同的看法，不同的想法，就分歧了，那就不能和合。怎樣才能做到見和同解？教學，教學為先，除了靠教學之外，沒有別的辦法。所以，我在馬來西亞對華校的老師們、校長們談話的時候，我說了十個教學為先。</w:t>
      </w:r>
      <w:r>
        <w:t xml:space="preserve"> </w:t>
      </w:r>
    </w:p>
    <w:p w14:paraId="51C8E40E" w14:textId="77777777" w:rsidR="008D548E" w:rsidRDefault="008D548E">
      <w:pPr>
        <w:pStyle w:val="a3"/>
      </w:pPr>
      <w:r>
        <w:t xml:space="preserve">　　大家曉得，文化是民族的靈魂，一個國家政權失去了沒關係，只要文化在，它會復興。要文化滅掉了，這個國家真的就滅掉了，永遠不能復興。中國的歷史上，元朝時候，政權蒙古人拿去了，但是文化延續。第二次，滿清人入主中國，政權在滿清人</w:t>
      </w:r>
      <w:r>
        <w:lastRenderedPageBreak/>
        <w:t>手上，文化沒有失掉。尤其是清朝，它完全學習中國傳統文化，尊重中國傳統文化，真正把傳統文化延續，興旺起來了。所以它這個國家的勢力也是盛極一時。在中國歷史上，實際上康熙、雍正、乾隆這三朝超過貞觀，在中國歷史上是最輝煌的一頁。為什麼？教育。那些帝王把儒釋道三家的專家學者，禮請到皇宮講學，一直到滿清晚年咸豐時候還是這樣的，這個制度慈禧太后執政廢除掉了。這一廢除，清朝就漸漸走向滅亡。慈禧太后這一疏忽，自稱為老佛爺，把儒釋道三家都看低了，沒有尊重，沒有恭敬心。人民上行下效，看到國君對儒釋道不尊重，人民過去那種尊重的心就淡化了。這一淡化，那就是一代不如一代，中國人講三十年為一世，一世不如一世。</w:t>
      </w:r>
      <w:r>
        <w:t xml:space="preserve"> </w:t>
      </w:r>
    </w:p>
    <w:p w14:paraId="22E1D085" w14:textId="77777777" w:rsidR="008D548E" w:rsidRDefault="008D548E">
      <w:pPr>
        <w:pStyle w:val="a3"/>
      </w:pPr>
      <w:r>
        <w:t xml:space="preserve">　　到滿清亡國的時候，民國興起，這個時候還有講的人，沒有學的人了，真正依教奉行的人沒有了。入了民國之後，民國是個動亂的時代，首先是軍閥割據，接著是中日戰爭，八年抗戰，再接著是解放戰爭。這麼長的戰亂，中國文化幾乎滅亡了。講的人沒有了，很少很少，我們遇到幾個。我們老一代的過世了，我們這一代跟老一代比差很遠，後面來的還不如我們，真的是一代不如一代，我們為這個事情非常擔憂。如果我們還要疏忽，還不知道來挽救的話，中國文化會滅亡，滅亡那就永遠不能夠再復興了。世界上四大古文明，最後一個是中國，也會消失了。我們擔心這樁事情。</w:t>
      </w:r>
      <w:r>
        <w:t xml:space="preserve"> </w:t>
      </w:r>
    </w:p>
    <w:p w14:paraId="4C093337" w14:textId="77777777" w:rsidR="008D548E" w:rsidRDefault="008D548E">
      <w:pPr>
        <w:pStyle w:val="a3"/>
      </w:pPr>
      <w:r>
        <w:t xml:space="preserve">　　現在我們要想把它恢復有一定的困難，難在哪裡？沒有人教，老師沒有了。老師沒有能復興嗎？能，你真正理解中國傳統文化，你就會有信心。為什麼會有信心？老祖宗告訴我們，人性本善，佛陀告訴我們的，一切眾生本來是佛。你只要對這兩句話有堅定的信心，我本性本善，我本性就是佛，你真正有信心，我這一生要恢復我的本性，違背本性的東西我決定不幹。性德是什麼？在中國，總的把它合起來講，十二個字講盡了，真簡單。這十二個字是「孝悌忠信，禮義廉恥，仁愛和平」，就這十二個字，這十二個字千萬年前祖宗世世代代傳下來。文字發明在後，文字是黃帝時代發明的，距離現在四千五百年。不能說沒有文字就沒有文化，文化的緣起決定在文字之先，中國古人已經用這十二個字教化後代，家家都教，人人都教。</w:t>
      </w:r>
      <w:r>
        <w:t xml:space="preserve"> </w:t>
      </w:r>
    </w:p>
    <w:p w14:paraId="17FEA7F7" w14:textId="77777777" w:rsidR="008D548E" w:rsidRDefault="008D548E">
      <w:pPr>
        <w:pStyle w:val="a3"/>
      </w:pPr>
      <w:r>
        <w:t xml:space="preserve">　　而且這個教育從什麼時候開始？從懷孕的時候開始，懷孕的時候講求胎教。母親思想純正，沒有邪念，沒有邪思，言語沒有傲慢，違背倫理道德的言語沒有，行為一舉一動都合乎禮義。嬰兒在母胎裡面秉受母親的正氣，這就是真正負責，這是母親愛她的後代，把他培養成聖人。小孩出生之後，他睜開眼睛就會看，他就會聽，他就在開始學習了。你不要認為他，他非常聰明，在模仿，在學習。所以《弟子規》不是教小孩念的，現在大家教孩子去念，是好事，原本不是的。原本是誰去學的？做父母的，做父母要把《弟子規》做到，做給孩子看。因為父母還很年輕，他的父母還在，他在家裡盡孝道，這小孩就看見了，他就學會了。這個學習叫根深蒂固，叫扎根的教育。</w:t>
      </w:r>
      <w:r>
        <w:t xml:space="preserve"> </w:t>
      </w:r>
    </w:p>
    <w:p w14:paraId="1F7E602F" w14:textId="77777777" w:rsidR="008D548E" w:rsidRDefault="008D548E">
      <w:pPr>
        <w:pStyle w:val="a3"/>
      </w:pPr>
      <w:r>
        <w:t xml:space="preserve">　　中國古諺語有句話說，「三歲看八十」。這個小孩從出生到滿三歲一千天，這一千天的學習，他一生都不會改變。所以父母跟大人在小孩面前，決定要把孝悌忠信、禮義廉恥、仁愛和平表演給小孩看。違背這十二個字的，你得遠離，你不要讓他看到，小孩不能看到負面的，不能聽到負面的，不可以接觸到負面的。母親有責任要把他看好，這叫扎根教育。三歲以後再教，不行了，已經學壞了，那就非常困難。所以中國人千萬年前懂得這個教育，世世代代有聖賢出現在世間。那聖賢人怎麼？聖賢人從小教，他不變，無論在什麼環境，順境、逆境、善緣、惡緣，他決定不會動搖，他的思想、言行決定是正的，屬於忠正。中國人懂得這個，中國人真正把它落實了。</w:t>
      </w:r>
      <w:r>
        <w:t xml:space="preserve"> </w:t>
      </w:r>
    </w:p>
    <w:p w14:paraId="4E3CC06B" w14:textId="77777777" w:rsidR="008D548E" w:rsidRDefault="008D548E">
      <w:pPr>
        <w:pStyle w:val="a3"/>
      </w:pPr>
      <w:r>
        <w:t xml:space="preserve">　　五、六歲上學，這個教學的責任交給老師。老師很不簡單，老師也要把倫理道德做出來給學生看，因為學生沒有成年，要接著教。所以老師的恩德跟父母相同。古禮裡面，從稱名就能看到，古禮，對父母不可以稱名字的，這尊敬。你長大了，二十歲男子成年行冠禮，戴帽子，這就是你是大人，不是小孩了；女孩子十六歲梳頭，成年了。成年，你的名只有父母叫，老師叫，叫你名，別的人都不能叫，祖父母也不叫，叫什麼？叫你字。所以有名有字。字從哪裡來的？是你行冠禮的時候，那一天，同輩分的人送個字給你，以後大家稱字不稱名。你在朝廷做官，皇上也稱你字不稱名，如果皇上稱你名，你的麻煩就來了。為什麼？你有罪了，你不是正常人，你是犯法的人。犯法的人，人家不把你當人，不尊重你了，稱你的名。犯人稱名，沒有犯法的時候，決定不可以稱名，稱名是罵人的。哪有現在，不但稱名還道姓，連姓名字一起叫，這在古人說叫大不敬，古禮是決定不許可的。所以老師一生稱你名，父母一生稱你名。從這個地方看，父母跟老師是平等的，我們的身命得自於父母，我們的慧命得自於老師。</w:t>
      </w:r>
      <w:r>
        <w:t xml:space="preserve"> </w:t>
      </w:r>
    </w:p>
    <w:p w14:paraId="0BAE9E71" w14:textId="77777777" w:rsidR="008D548E" w:rsidRDefault="008D548E">
      <w:pPr>
        <w:pStyle w:val="a3"/>
      </w:pPr>
      <w:r>
        <w:t xml:space="preserve">　　聖賢教育難在哪裡？難在孝親尊師，如果不是孝親尊師，聖賢學問學不到，孔子來教你都沒用處。所以今天縱然是有老師，老師找不到學生。我年輕的時候跟李老師，李老師常常感嘆，講到教學之難，學生找個好老師，可遇不可求；老師要找好的學生傳他的學術、傳他的道，比學生找老師更難，到哪裡去找？這是我們一生親身經歷的，真不容易。老師開課，我參加李老師的經學班，兩年教講經，同學二十幾個人，真正成就一直到現在我還在講經，就一個。其他的，一個星期講一次的還有一、二個人，就沒有了。到哪裡去找？我在海外弘法很辛苦，總是想老師能夠多培養幾個同學，在外面弘法大家有照應。我講了很多次，最後一次老師說，不是我不教，你替我找學生。這一句話，我以後永遠不敢再說了，我找不到，到哪裡去找一個聽話的學生？不要說是恭敬了，聽話的學生都找不到，這道怎麼傳！</w:t>
      </w:r>
      <w:r>
        <w:t xml:space="preserve"> </w:t>
      </w:r>
    </w:p>
    <w:p w14:paraId="45011929" w14:textId="77777777" w:rsidR="008D548E" w:rsidRDefault="008D548E">
      <w:pPr>
        <w:pStyle w:val="a3"/>
      </w:pPr>
      <w:r>
        <w:t xml:space="preserve">　　今天中國傳統文化要繼續下去，不但要聽話，要真正有孝順心，做民族的大孝子。我不能把祖宗傳下來的東西在我手上斷掉，我一定要把它延續下去，要有使命感。所以我講了十個教學為先。教育是文化的升級，所以安身立命。安身立命，儒家講的格物致知，這安身；立命，誠意正心。這一句在佛法裡，發菩提心，教學為先，落實在教育。所以「自明誠，謂之教」，這身修。「創業齊家，教學為先」。古人說子不教，人心壞了；家不齊，社會亂了，所以創業齊家，教學為先，在古時候有家教、家學。「建國君民，教學為先」。建立一個政權，領導全國的人民，怎樣能做得好？教育，教育辦好了，什麼問題都解決了。禮義之邦，明禮崇義，教學為先；穩定和平，也是教學為先；國豐民安，國豐民安是果，教學為先是因；太平盛世，教學為先；長治久安，教學為先。最後我講到，諸佛報土，教學為先；極樂世界，教學為先。宗教裡頭所講的神、天神、天國、樂園，怎麼來的？教學來的，上帝要不教學，上帝的世界也會動亂。佛的極樂世界靠教學，就是教學為先，教學比什麼都重要。</w:t>
      </w:r>
      <w:r>
        <w:t xml:space="preserve"> </w:t>
      </w:r>
    </w:p>
    <w:p w14:paraId="562F1801" w14:textId="77777777" w:rsidR="008D548E" w:rsidRDefault="008D548E">
      <w:pPr>
        <w:pStyle w:val="a3"/>
      </w:pPr>
      <w:r>
        <w:t xml:space="preserve">　　今天這個社會，教學有教學的方法，人一定要立志，沒有老師了，行，沒有老師也能成就，跟古人學習。孔子沒有老師，孟子也沒有老師，孟子是以孔子為老師，孔子的書在，天天讀孔子的書，認真學習。學習的祕訣，老實、聽話、真幹，有這六個字，決定會成功。不老實，不聽話，不肯真幹，神仙來教你都不能成就。自己必須具備這三個條件，有使命感，犧牲身命在所不惜，一定把東西教好。教，我學到的統統要做到，表現在自己生活，表現在工作，表現在處事待人接物，為一切大眾做好榜樣。個人是人的好榜樣；你有家，是所有家庭的好榜樣；你有事業，是事業裡面的好榜樣，這才行。除了教學之外，沒有第二個方法。</w:t>
      </w:r>
      <w:r>
        <w:t xml:space="preserve"> </w:t>
      </w:r>
    </w:p>
    <w:p w14:paraId="67B8BD98" w14:textId="77777777" w:rsidR="008D548E" w:rsidRDefault="008D548E">
      <w:pPr>
        <w:pStyle w:val="a3"/>
      </w:pPr>
      <w:r>
        <w:t xml:space="preserve">　　今天整個世界動亂了，湯恩比說的教學，用孔孟之道，仁義忠恕，用佛法，佛法是真誠慈悲。所以對於宗教要認識，什麼叫宗教？對於佛法，佛是什麼要搞清楚。佛是印度話，翻成中國的意思，最簡單的意思他就曉得，一個是智慧，一個是福報。你看我們，「皈依佛，二足尊」，二是什麼？智慧、福報，足是圓滿，也就是智慧圓滿了，福報圓滿了，這種人稱佛。那你要是不要佛，不要佛就不要智慧，不要福報。不要智慧你就愚痴，不要福報你就貧賤，貧賤、愚痴誰都不肯要，佛是這兩種的大圓滿。所以不搞清楚不行。我們老祖宗有智慧，聰明，佛教一傳到中國來馬上就吸收了。而且佛教是帝王派特使去請來的，不是它自己來的。請來之後跟中國這些專家學者、帝王大臣一談，一拍即合，跟中國傳統文化完全相應。中國的傳統文化，根是孝親尊師，佛文化也是孝親尊師。學佛，你看淨業三福第一句，「孝養父母，奉事師長，慈心不殺，修十善業」，把孝順父母擺在第一，所以中國人一看就接受了。如果人不孝順父母，不尊重師長，這個社會怎麼能不亂？</w:t>
      </w:r>
      <w:r>
        <w:t xml:space="preserve"> </w:t>
      </w:r>
    </w:p>
    <w:p w14:paraId="354E6B41" w14:textId="77777777" w:rsidR="008D548E" w:rsidRDefault="008D548E">
      <w:pPr>
        <w:pStyle w:val="a3"/>
      </w:pPr>
      <w:r>
        <w:t xml:space="preserve">　　注重教學，首先要教自己，自己沒有學好，就不能教別人。在今天的社會，一定要做實驗點，為什麼？不做出實驗，沒人相信。現在大家懷疑的心太重了，對自己懷疑，對父母懷疑，對老師懷疑，對兄弟懷疑，對長官領導懷疑，這怎麼辦？甚至於對國家、民族都懷疑，這才是真正危機的所在。挽救之道就是靠教學，國家利用這種高科技，能夠培養五、六十個最好的老師。這些老師都是聖賢，把中國倫理道德自己做到了，然後請他們在電視台講課，輪流在講，讓全國的人民學習。我相信一年，中國的社會大治，問題解決了。養五、六十個老師比五、六百萬軍隊還管用，軍隊安定不了，這五、六十個老師他就真正能做到。今天時間到了，我們就話就說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DB7E0" w14:textId="77777777" w:rsidR="008D548E" w:rsidRDefault="008D548E" w:rsidP="008D548E">
      <w:r>
        <w:separator/>
      </w:r>
    </w:p>
  </w:endnote>
  <w:endnote w:type="continuationSeparator" w:id="0">
    <w:p w14:paraId="425548B4" w14:textId="77777777" w:rsidR="008D548E" w:rsidRDefault="008D548E" w:rsidP="008D5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40337" w14:textId="77777777" w:rsidR="008D548E" w:rsidRDefault="008D548E" w:rsidP="008D548E">
      <w:r>
        <w:separator/>
      </w:r>
    </w:p>
  </w:footnote>
  <w:footnote w:type="continuationSeparator" w:id="0">
    <w:p w14:paraId="4EBF7E69" w14:textId="77777777" w:rsidR="008D548E" w:rsidRDefault="008D548E" w:rsidP="008D54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8E"/>
    <w:rsid w:val="008D54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0D0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4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4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4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4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959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