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2D1AC" w14:textId="77777777" w:rsidR="00CF51C3" w:rsidRDefault="00CF51C3">
      <w:r>
        <w:t>建國君民</w:t>
      </w:r>
      <w:r>
        <w:t xml:space="preserve"> </w:t>
      </w:r>
      <w:r>
        <w:t xml:space="preserve">教學為先　　（共一集）　　</w:t>
      </w:r>
      <w:r>
        <w:t>2013/6/24</w:t>
      </w:r>
      <w:r>
        <w:t xml:space="preserve">　　斯里蘭卡總統府　　檔名：</w:t>
      </w:r>
      <w:r>
        <w:t xml:space="preserve">21-694-0001 </w:t>
      </w:r>
    </w:p>
    <w:p w14:paraId="2EB29890" w14:textId="77777777" w:rsidR="00CF51C3" w:rsidRDefault="00CF51C3">
      <w:pPr>
        <w:pStyle w:val="a3"/>
      </w:pPr>
      <w:r>
        <w:t xml:space="preserve">　　尊敬的總統閣下，國家的許許多多的領導，以及我們的法師們、貴賓們，各個地方來參加今天下午法會的同學們，大家下午好！這一次是我接受總統的邀請，參加了斯里蘭卡在巴黎聯合國教科文組織主辦的這一次的衛塞節。這個活動結束之後，我就到斯里蘭卡來訪問。正好總統賢伉儷在中國訪問，我們看到這些信息，這次訪問非常成功，我們看到很歡喜。在此，康堤這個地方，我們講《無量壽經》，一直到昨天我們才回到科倫坡，給諸位做今天的報告。今天的題目，我們用的是「建國君民，教學為先」。</w:t>
      </w:r>
      <w:r>
        <w:t xml:space="preserve"> </w:t>
      </w:r>
    </w:p>
    <w:p w14:paraId="1493A76E" w14:textId="77777777" w:rsidR="00CF51C3" w:rsidRDefault="00CF51C3">
      <w:pPr>
        <w:pStyle w:val="a3"/>
      </w:pPr>
      <w:r>
        <w:t xml:space="preserve">　　今天這個社會由於科技文明的速度太快，帶給我們社會上許許多多的問題。而我們人性的文化，也就是倫理道德，不但是停止，好像退化了。過去英國湯恩比博士說過，科技文明要是跟人性的文明能夠同步的發展，科技會帶給我們社會正的一面，不是負面的；如果科技進步，人性退步，這不是一樁好事情，這是很危險的，很可能帶給社會來的是災難。這也是我們許多人都想到，想如何來拯救社會，能化解問題？這幾乎是半個世紀以來大家議論的主題，但始終沒有一種妥善的方法。</w:t>
      </w:r>
      <w:r>
        <w:t xml:space="preserve"> </w:t>
      </w:r>
    </w:p>
    <w:p w14:paraId="7F8AD5A3" w14:textId="77777777" w:rsidR="00CF51C3" w:rsidRDefault="00CF51C3">
      <w:pPr>
        <w:pStyle w:val="a3"/>
      </w:pPr>
      <w:r>
        <w:t xml:space="preserve">　　一九七０年代，英國湯恩比博士說過，「解決二十一世紀的社會問題」，這是指整個世界，「只有中國孔孟學說跟大乘佛法」。這個問題，我曾經兩次訪問倫敦，跟當地的專家學者來談這個問題，大家對於湯恩比博士的話相不相信？相信的人幾乎沒有，都保持了懷疑的態度，不敢承認，也不敢否定。湯恩比博士說這個話是一九七０年代，五十年前，很多人解讀錯誤。因為歐洲的漢學家，提到孔孟，他就會想到四書五經、十三經這一類東西；提到大乘，他會想到《華嚴》、《法華》、《楞嚴》、《般若》這些大經大論。當然，這是儒跟佛的花果，尖端的東西，自然有懷疑，可是儒跟佛的根本，他們沒有想到。那些是屬於高級的，上上根人所學的，人民是中下根性的多，包括我們在內。</w:t>
      </w:r>
      <w:r>
        <w:t xml:space="preserve"> </w:t>
      </w:r>
    </w:p>
    <w:p w14:paraId="0C32D4A4" w14:textId="77777777" w:rsidR="00CF51C3" w:rsidRDefault="00CF51C3">
      <w:pPr>
        <w:pStyle w:val="a3"/>
      </w:pPr>
      <w:r>
        <w:t xml:space="preserve">　　我們要學什麼？我們要學適合我們的課程。像南傳的這些，偏重在倫理、道德、因果跟宗教教育，這些東西管用，真正能夠學到，確實可以化解衝突，促進社會安定和平。聯合國的朋友們他不相信，這才是今天真正的危機。什麼危機？信心危機，他沒有看到。早年逼著我在中國湯池用一個小鎮做實驗，實驗成功了。今天我們看到更大的一個實驗點，那就是斯里蘭卡。我們到斯里蘭卡來訪問，去年來看的時候，我們心裡面非常感動，沒有想到地球上還有一個真正的佛教國家，全民都在實踐，都做到了，佛教的教育落實在人民的日常生活當中。這是從來沒有見過，也沒有聽說過的，到這兒來我們看到了，讓我們對佛法真正燃起了一線光明，看到佛教的前途，也看到人類的前途。</w:t>
      </w:r>
      <w:r>
        <w:t xml:space="preserve"> </w:t>
      </w:r>
    </w:p>
    <w:p w14:paraId="151445F6" w14:textId="77777777" w:rsidR="00CF51C3" w:rsidRDefault="00CF51C3">
      <w:pPr>
        <w:pStyle w:val="a3"/>
      </w:pPr>
      <w:r>
        <w:t xml:space="preserve">　　中國古籍裡面有一部《禮記》，是中國的五經之一，這是世界上最早的一篇專門論述教育哲學、教育問題的著作。這裡頭有一句話說，「建國君民，教學為先」，意思是建設一個國家，管理公共的事物，教育最為第一優先，教育是最重要的一樁大事。去年馬來西亞首相我們見面的時候，他問我，他很想把國家治理好，問我有什麼方法。我就告訴他，今天社會的問題沒有其他的，就是教育出了問題，如果把教育辦好，所有問題都能夠解決。也是在去年，我訪問馬來西亞，跟馬來西亞華校校長、老師四百多人做一次講演，講演中我提出十個教學為先。安身立命，教學為先。這一次</w:t>
      </w:r>
      <w:r>
        <w:lastRenderedPageBreak/>
        <w:t>在斯里蘭卡訪問一些學校，題目都是安身、安心，跟我這意思完全相同，教學為先。創業齊家，也是教學為先。建國君民，建立一個政府，領導人民，也是教學為先。禮儀之邦、穩定和諧、國豐民安、太平盛世、長治久安，統統都是教學為先。我們再看世界上每個宗教，他們都有天堂，都有天國、天園，佛教裡面諸佛的剎土，無一不是教學為先。我們念念嚮往的西方阿彌陀佛的極樂世界，也是教學為先，經典上看到諸佛如來「今現在說法」。所以只要把教育辦好，什麼問題都能解決。為什麼？人是教得好的。相信這句話，人是教得好的，看我們怎麼教法。</w:t>
      </w:r>
      <w:r>
        <w:t xml:space="preserve"> </w:t>
      </w:r>
    </w:p>
    <w:p w14:paraId="45CCB28D" w14:textId="77777777" w:rsidR="00CF51C3" w:rsidRDefault="00CF51C3">
      <w:pPr>
        <w:pStyle w:val="a3"/>
      </w:pPr>
      <w:r>
        <w:t xml:space="preserve">　　我們今天的問題就是把教育忘掉了，教育疏忽了，才造成今天社會的動亂，世界這麼多的災變。當今世界人心敗壞，所謂人心壞了，社會亂了，道德淪喪，導致天災人禍愈演愈烈。其根本的原因，就是教育出了問題。一個人的成敗，一個家的興衰，一個國家的興亡，都要看看他們的繼承者，就是青少年。青少年是世界未來的主人，這大家都知道的，但是現在全世界許許多多國家地區都有嚴重的青少年問題。我在澳洲住在圖文巴，圖文巴市長為這個事情找了我好多次，青少年吸毒的問題。政府給他們建一個戒毒中心，我們也全心全力的幫助他，這是一樁好事情。現在的人，不但青少年，連大人也有許多不仁、不義、無禮、無智、無信，連小孩都有吸毒、忤逆、暴力衝突，沉溺網吧遊戲，色情、犯罪、自殺愈來愈多，年齡愈來愈降低，這是嚴重的社會問題。斯里蘭卡沒有這些青少年問題，非常難得。為什麼？他們的教育成功，這是我們大家到這邊來觀光旅遊都看到的，親眼看到的。</w:t>
      </w:r>
      <w:r>
        <w:t xml:space="preserve"> </w:t>
      </w:r>
    </w:p>
    <w:p w14:paraId="58EAB04D" w14:textId="77777777" w:rsidR="00CF51C3" w:rsidRDefault="00CF51C3">
      <w:pPr>
        <w:pStyle w:val="a3"/>
      </w:pPr>
      <w:r>
        <w:t xml:space="preserve">　　斯里蘭卡朝野人士注重教育，從小就把小朋友教好了，這個例子我看得很多。譬如這個地方，大家都重視胎教，這是家庭教育，一切教育家庭教育是核心。從哪裡做起？從家庭教育做起。母親懷孕的時候就加強學習佛陀教育，參加佛教課程與修學的活動，誦經、靜坐、齋戒；法師們時常講經、誦經，祝福母子平安。這是屬於胎教。中國三千二百年前，周朝的時代，周文王的母親太任，懷孕文王的時候，我們在經書裡面看到記載，她這十個月懷孕，「目不視惡色」，也就是不善的東西，不能夠看的她不看，「耳不聽淫聲，口不出傲言」，是善於胎教者也。這是說文王的母親懷孕的時候心端正，一定遠離一切不善、一切邪惡，讓她的胎兒稟受正氣。這個小孩將來生下來的時候很好教，底子就奠定下去了。所以從出生，出生他就會看、就會聽，就已經在學習。出生一千天，也就是三歲，這一千天，母親全心全力照顧這個嬰兒，不能讓他接觸不善的，邪惡的、不善的不能讓他看見，不能讓他聽見，不能讓他接觸到，這個一千天培養他純淨純善，這就是聖賢教育的根基。他將來長大的時候，學聖賢他就成聖賢，學佛就成佛、成菩薩。這種家庭的教育，在中國過去兩百年前有，現在完全沒有了。日本四百年前也有，現在也不見了。我們在斯里蘭卡看到，</w:t>
      </w:r>
      <w:r>
        <w:t>讓我們感到無限的欣慰。這個地方保留著佛法的傳統，佛法落實到我們意識當中，跟我們的生活融成一片，這叫真正的學佛，得佛法真實的利益、真實的智慧。</w:t>
      </w:r>
      <w:r>
        <w:t xml:space="preserve"> </w:t>
      </w:r>
    </w:p>
    <w:p w14:paraId="3E7A5516" w14:textId="77777777" w:rsidR="00CF51C3" w:rsidRDefault="00CF51C3">
      <w:pPr>
        <w:pStyle w:val="a3"/>
      </w:pPr>
      <w:r>
        <w:t xml:space="preserve">　　斯里蘭卡的母教優良，大人以身作則。嬰兒出生之後，母親常常唱佛教歌曲、愛國歌曲給嬰兒聽。從小就把小孩教導成有善心、善行，不能夠做壞事，教小孩必須要尊敬長輩，愛護小動物，愛護大自然；重視倫常道德，特別是因果教育，作善得善果，作惡得惡報，使人從小就不敢有惡念、有惡行。父母、大人都給小孩做榜樣，這是教育成功的祕訣。我們在這邊看到，斯里蘭卡的小朋友對父母行接足禮，跟我們拜佛一樣，手摸到父母的腳；給老師行接足禮。這個好像在其他地區我從來沒有看到過，只有到這邊來看到了。</w:t>
      </w:r>
      <w:r>
        <w:t xml:space="preserve"> </w:t>
      </w:r>
    </w:p>
    <w:p w14:paraId="761F0208" w14:textId="77777777" w:rsidR="00CF51C3" w:rsidRDefault="00CF51C3">
      <w:pPr>
        <w:pStyle w:val="a3"/>
      </w:pPr>
      <w:r>
        <w:lastRenderedPageBreak/>
        <w:t xml:space="preserve">　　這個事，讓我回想我在六、七歲的時候，剛剛上學，那時候是私塾，農村裡面的私塾。我父親送我到學校見老師，禮堂擺著一個牌位，「大成至聖先師孔子」的神位。我們進入學校，先向孔夫子牌位行三跪九叩首的禮，我父親在前面，我在後面。行完禮之後，請老師上座，對老師也行三跪九叩首的禮，這是古時候的教育。孝親尊師是教育的大根大本。人懂得孝親尊師、懂得倫理，不好意思做壞事，可以約束自己；懂得因果教育，不敢做壞事。古時候社會為什麼那麼好？就是這個教育，道德的教育跟因果的教育。今天在座有台灣的黃警官，他來參加了，他是高級警官，現在退休了，一生專門攻因果這一門，蒐集許許多多的證據，證明因果是真的不是假的。我看他幾乎是專家了，非常難得。</w:t>
      </w:r>
      <w:r>
        <w:t xml:space="preserve"> </w:t>
      </w:r>
    </w:p>
    <w:p w14:paraId="1E9DF354" w14:textId="77777777" w:rsidR="00CF51C3" w:rsidRDefault="00CF51C3">
      <w:pPr>
        <w:pStyle w:val="a3"/>
      </w:pPr>
      <w:r>
        <w:t xml:space="preserve">　　其次，這個地方學校教育的成就，全民教育免費。換句話說，這個國家沒有因為家境清寒、貧窮而失學的現象，學生教育機會平等。我上一次來訪問的時候，向總統請教，我說你們的國家開銷裡面最大的是不是教育？他告訴我是的。別的國家開銷大概是軍費列為第一，這個國家是教育列成第一。學生的服裝一致，物質、生活待遇一律平等，沒有互相攀比的現象。上一次來的時候，我聽說總統跟大家開會，研究小朋友穿鞋子的問題。你看這樣的問題，國家領導人這麼樣的關注，這非常難得。校長、老師品行優良，溫和、虔誠，都是以身作則，給學生做出榜樣，這是我們所說的身教。</w:t>
      </w:r>
      <w:r>
        <w:t xml:space="preserve"> </w:t>
      </w:r>
    </w:p>
    <w:p w14:paraId="2C8CB243" w14:textId="77777777" w:rsidR="00CF51C3" w:rsidRDefault="00CF51C3">
      <w:pPr>
        <w:pStyle w:val="a3"/>
      </w:pPr>
      <w:r>
        <w:t xml:space="preserve">　　特別是道德教育，佛陀的教育，我參觀每一個教室都供奉著佛像，上課之前先在佛前面禮拜，帶領著每一個學生，都知道尊敬佛陀，都知道向佛陀學習。佛陀教我們什麼？《華嚴經》上說，佛說的，「一切眾生本來是佛」。又說，這都是《華嚴經》上的話，「一切眾生皆有如來智慧德相」。佛陀教育終極的目標，是讓我們每個人都成佛。能嗎？能。為什麼？因為你本來是佛。佛就是自性，明心見性就是成佛。這是佛法無論哪個宗派，無論哪個法門，最後的目標都是相同的。我們永遠記住佛的教誨，永遠不改變方向跟著佛學習，慢慢把自己向上提升，提升到阿羅漢，提升到菩薩，提升到佛陀。這是佛對我們的期望。</w:t>
      </w:r>
      <w:r>
        <w:t xml:space="preserve"> </w:t>
      </w:r>
    </w:p>
    <w:p w14:paraId="2C9F7887" w14:textId="77777777" w:rsidR="00CF51C3" w:rsidRDefault="00CF51C3">
      <w:pPr>
        <w:pStyle w:val="a3"/>
      </w:pPr>
      <w:r>
        <w:t xml:space="preserve">　　學生在學校裡面，老師做榜樣就在開始教他們。學校傳授佛法課程，讓學生真正明瞭佛陀所講的倫理道德，孝敬謙和，善惡因果報應理論與事實。而且真正把佛法的精神融入學生每一門課程，也融入社會大眾日常生活，這些都是我們應當要向斯里蘭卡學習的。學校的老師都知道以德育人，用愛心、耐心教導學生，方法溫和、善巧，注重了解學生的想法、看法。遇到學生犯錯誤的時候，他們不用打罵，而是帶他們去看校規，讓學生自己知道錯在什麼地方。要遇到不聽話、性情怪僻的學生，老師會安排特別課程，由老師、家長，還邀請社會有關的人士共同來參與。都是以耐心、愛心、善巧方便轉化他們，佛法講的轉惡為善，轉迷為悟。教育部會頒發的道德規範、行為準則，學校老師前往學習，回來向全校老師做說明、做報告，要求同學們大家都能夠做到。父母、老師配合得好，隨時反映學生學習的情況，親師偕同運作得很理想，這也是值得我們學習的。</w:t>
      </w:r>
      <w:r>
        <w:t xml:space="preserve"> </w:t>
      </w:r>
    </w:p>
    <w:p w14:paraId="7CDF91C1" w14:textId="77777777" w:rsidR="00CF51C3" w:rsidRDefault="00CF51C3">
      <w:pPr>
        <w:pStyle w:val="a3"/>
      </w:pPr>
      <w:r>
        <w:t xml:space="preserve">　　另外一個特色，就是斯里蘭卡普遍在推行寺院每逢星期日的佛陀學校，這個做得很成功。星期天，每一個在校的學生，必須要到附近寺院接受佛陀教育，內容包括倫理、道德、因果，佛陀的存好心、說好話、行好事、做好人的教育。並且以佛陀教育的宗旨，「離苦得樂，破迷開悟」為教學的目的。假日佛教學校非常值得推廣，社會的安定、和諧，沒有一切的衝突、糾紛，這個起了很大的作用。</w:t>
      </w:r>
      <w:r>
        <w:t xml:space="preserve"> </w:t>
      </w:r>
    </w:p>
    <w:p w14:paraId="27E79A97" w14:textId="77777777" w:rsidR="00CF51C3" w:rsidRDefault="00CF51C3">
      <w:pPr>
        <w:pStyle w:val="a3"/>
      </w:pPr>
      <w:r>
        <w:t xml:space="preserve">　　說到這個地方，讓我想起我在年輕的時候，章嘉大師教我也是用的真誠心、愛心，做好的榜樣給我看。那時候我二十六歲，剛剛學佛，因為年輕，對佛法經典愛好，經典裡面有哲學、有倫理、有道德，這是很歡喜學習的科目。但是對於戒律就有意見，認為戒律是古老的印度人的生活規律，跟我們中國有很大的差別，何況又是二千五百多年前的，所以就很不容易接受。但是老師他有一種善巧方便，我們每個星期見一次面，他跟我約的，如果他有時間，他給我兩個小時，忙的時候他會給我一個小時，一個星期去上一堂課，這是特別課程。我離開的時候，老師一定送到門口，只說一句話，輕描淡寫，「戒律很重要」五個字。三年後，老師往生了，我認真去反省，我這個三年跟他學些什麼，他教了我些什麼？這一反省，這一句話就特別清楚，立刻浮起來，「戒律很重要」。戒律真的會重要嗎？我就思考戒律這個問題，終於想到，佛法是出世間法，不是世間法，不能用世間法的例子來解釋佛法。因為它是了生死、出三界的，它不能改變，永遠不能改變，只要照做，你一定能得利益。我才明白，回過頭來讀戒律這些書籍，對這樁事情非常肯定、非常重視。這就是老師的真正慈悲，真正的智慧，真正的善巧方便。我們在斯里蘭卡看到這樣用心，這樣的照顧</w:t>
      </w:r>
      <w:r>
        <w:t>學生很普遍，這也是非常的難得。</w:t>
      </w:r>
      <w:r>
        <w:t xml:space="preserve"> </w:t>
      </w:r>
    </w:p>
    <w:p w14:paraId="7B2267E5" w14:textId="77777777" w:rsidR="00CF51C3" w:rsidRDefault="00CF51C3">
      <w:pPr>
        <w:pStyle w:val="a3"/>
      </w:pPr>
      <w:r>
        <w:t xml:space="preserve">　　假日學校的老師都是義務教學，著重身教，給學生做好榜樣。巴利文是上座部經典，都是用巴利文傳承的，所以這個地方學習巴利文是很普遍的。但是我們知道，佛陀除《阿含》之外，講過許許多多的經典，流傳到世界很多地方。這些經典大部分保存在漢文《大藏經》裡面，因此我們也希望大家能發心學習漢字、文言文，這樣不但能夠學習漢傳的佛經，也能夠吸取中國傳統文化五千年的智慧、理念、方法、經驗，這些都存在《四庫全書》裡面。我們建議將斯里蘭卡的幼兒園、小學、中學這些教育拍成紀錄片，提供給全世界關心教育事業的人做參考，引導他們到斯里蘭卡來參觀考察，研究怎樣改進全世界青少年教育的問題。</w:t>
      </w:r>
      <w:r>
        <w:t xml:space="preserve"> </w:t>
      </w:r>
    </w:p>
    <w:p w14:paraId="71F8C29C" w14:textId="77777777" w:rsidR="00CF51C3" w:rsidRDefault="00CF51C3">
      <w:pPr>
        <w:pStyle w:val="a3"/>
      </w:pPr>
      <w:r>
        <w:t xml:space="preserve">　　明天此地的龍喜國際佛教大學舉行奠基，就是破土典禮，這個學校要為全世界的佛教各個宗派培養弘法、護法的人才。這是總統無量的智慧與慈悲，將這個學校為全世界的佛法弘護人才做個培訓中心，希望能帶動全世界的佛教復興、興旺起來，這是非常值得我們讚歎歡喜的一樁大事情。佛陀、菩薩、各個宗教的神聖，一切眾生同一個願望，皆為之歡喜、讚歎、祝福。斯里蘭卡還繼續要建立國際宗教大學，培育全世界各個宗教的弘護人才，促進宗教團結與互相學習。我們深深相信，這個善願在此間朝野同心協力，一定能夠獲得圓滿成就。</w:t>
      </w:r>
      <w:r>
        <w:t xml:space="preserve"> </w:t>
      </w:r>
    </w:p>
    <w:p w14:paraId="6F4ED5C7" w14:textId="77777777" w:rsidR="00CF51C3" w:rsidRDefault="00CF51C3">
      <w:pPr>
        <w:pStyle w:val="a3"/>
      </w:pPr>
      <w:r>
        <w:t xml:space="preserve">　　最後，我祝福總統閣下光壽無量；國師及大眾法師，法輪常轉，弘範三界，法緣殊勝；全國文武百官以及人民，三寶加持，吉祥如意，法喜充滿，今天與會的大眾人人都有分。謝謝大家。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077E4" w14:textId="77777777" w:rsidR="00CF51C3" w:rsidRDefault="00CF51C3" w:rsidP="00CF51C3">
      <w:r>
        <w:separator/>
      </w:r>
    </w:p>
  </w:endnote>
  <w:endnote w:type="continuationSeparator" w:id="0">
    <w:p w14:paraId="7CA6CE45" w14:textId="77777777" w:rsidR="00CF51C3" w:rsidRDefault="00CF51C3" w:rsidP="00CF5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48621" w14:textId="77777777" w:rsidR="00CF51C3" w:rsidRDefault="00CF51C3" w:rsidP="00CF51C3">
      <w:r>
        <w:separator/>
      </w:r>
    </w:p>
  </w:footnote>
  <w:footnote w:type="continuationSeparator" w:id="0">
    <w:p w14:paraId="349EA493" w14:textId="77777777" w:rsidR="00CF51C3" w:rsidRDefault="00CF51C3" w:rsidP="00CF51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1C3"/>
    <w:rsid w:val="00CF51C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CB082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51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51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51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51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802</Words>
  <Characters>4577</Characters>
  <Application>Microsoft Office Word</Application>
  <DocSecurity>0</DocSecurity>
  <Lines>38</Lines>
  <Paragraphs>10</Paragraphs>
  <ScaleCrop>false</ScaleCrop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