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A525" w14:textId="77777777" w:rsidR="004D3449" w:rsidRDefault="004D3449">
      <w:r>
        <w:t xml:space="preserve">答印尼同修問　　（共一集）　　</w:t>
      </w:r>
      <w:r>
        <w:t>2013/10/6</w:t>
      </w:r>
      <w:r>
        <w:t xml:space="preserve">　　香港佛陀教育協會　　檔名：</w:t>
      </w:r>
      <w:r>
        <w:t xml:space="preserve">21-698-0001 </w:t>
      </w:r>
    </w:p>
    <w:p w14:paraId="600B40A0" w14:textId="77777777" w:rsidR="004D3449" w:rsidRDefault="004D3449">
      <w:pPr>
        <w:pStyle w:val="a3"/>
      </w:pPr>
      <w:r>
        <w:t xml:space="preserve">　　諸位同學，大家好。我們感謝印尼老朋友們，昨天組團來訪問。他們提了有七個問題，我們昨天談了很久，想想這七個問題還是要做成光碟，因為這個問題是普遍性的，有很多人都想知道的，我們在這裡隨便談談。</w:t>
      </w:r>
      <w:r>
        <w:t xml:space="preserve"> </w:t>
      </w:r>
    </w:p>
    <w:p w14:paraId="2ABB1F34" w14:textId="77777777" w:rsidR="004D3449" w:rsidRDefault="004D3449">
      <w:pPr>
        <w:pStyle w:val="a3"/>
      </w:pPr>
      <w:r>
        <w:t xml:space="preserve">　　第一個問題：請教老法師，宗教教育與道德教育的關係及其重要性？</w:t>
      </w:r>
      <w:r>
        <w:t xml:space="preserve"> </w:t>
      </w:r>
    </w:p>
    <w:p w14:paraId="67A8E900" w14:textId="77777777" w:rsidR="004D3449" w:rsidRDefault="004D3449">
      <w:pPr>
        <w:pStyle w:val="a3"/>
      </w:pPr>
      <w:r>
        <w:t xml:space="preserve">　　答：這是普遍而且是最重要的一個問題。首先我們要知道道德這兩個字是什麼意思，東方人講道，宗教裡頭也講道，道是大自然的法則，春生夏長，秋收冬藏，這是道。在中國傳統教育裡頭，五倫是道。五倫不是哪個人創造的，不是哪個人發明的，是自然的規律。父子有親，這是自然的，是天性，不但人有，動物都有，很明顯的能看得出來。特別是在嬰兒的時代是最為明顯，所以天道就在眼前。遵循天道，就是自然的法則，這叫德，那是遵循自然法則。五倫，父子有親，夫婦有別。親是親愛，這個親愛是從真心、從自性裡面發出來的。換句話說，用宗教來講，這個親愛是神聖的親愛，是上帝之愛、是神之愛、是真主之愛，是佛的大慈悲，是每個人自性裡頭本來具足的，本來有的。</w:t>
      </w:r>
      <w:r>
        <w:t xml:space="preserve"> </w:t>
      </w:r>
    </w:p>
    <w:p w14:paraId="55FFA068" w14:textId="77777777" w:rsidR="004D3449" w:rsidRDefault="004D3449">
      <w:pPr>
        <w:pStyle w:val="a3"/>
      </w:pPr>
      <w:r>
        <w:t xml:space="preserve">　　什麼時候表現在外面？我們在學習經教裡頭提到過人生百日，人生到這個世間來一百天，你細心去觀察，一點都不會錯。古聖先賢說出來，不是沒有根據，這個根據就在面前，可是我們就沒有看到。細心去觀察，你看這個嬰兒，三個多月的嬰兒，他沒有分別心，他沒有執著，不但沒有分別執著，他連起心動念都沒有。他看整個宇宙是看到真相，大乘經所說的「諸法實相」，他看到真相，絲毫虛偽都沒有。他還不知道誰是他的父母，他不認生，誰去逗他玩，他都那麼開心、都那麼歡喜，他沒有拒絕。他沒有討好哪一個，也沒有拒絕哪一個，平等心、清淨心。到慢慢長大了，他認識誰是他的父親、誰是他的母親，他怎麼？他就有分別，他就有執著。有分別、有執著，他就有選擇，父母抱他，他喜歡；別人抱他，他排斥、拒絕。這就是什麼？這就是習氣。一百天之內的，他保持他的天真，沒有習氣出現，完全是天真。宗教的教育，中國聖賢教育的起源，就從這裡開始的。</w:t>
      </w:r>
      <w:r>
        <w:t xml:space="preserve"> </w:t>
      </w:r>
    </w:p>
    <w:p w14:paraId="4AB995D7" w14:textId="77777777" w:rsidR="004D3449" w:rsidRDefault="004D3449">
      <w:pPr>
        <w:pStyle w:val="a3"/>
      </w:pPr>
      <w:r>
        <w:t xml:space="preserve">　　這些有智慧的人看出來了，於是自然就有一個念頭，人同此心，心同此理，這好，這種天真的親愛如何能讓它保持永遠不失掉，這個人就是聖人，這種人就是佛菩薩，把它保持不變，他就是。所以大乘教裡佛常講，「一切眾生本來是佛」，沒說錯。一百天之內的這個嬰兒，他本來是佛，你看他自性完全顯露出來，沒有意思。也就是說，他沒有起心動念、他沒有分別執著，這個人就叫佛、就叫菩薩，法身菩薩，他的身就是法身，他的命就是慧命。被染污，他就變質了。染污什麼？他有起心動念，他有分別執著。起心動念、分別執著統統都具足，他就是凡夫。這就是經上所說的，「一念不覺而有無明」，從天真墮落成習性。</w:t>
      </w:r>
      <w:r>
        <w:t xml:space="preserve"> </w:t>
      </w:r>
    </w:p>
    <w:p w14:paraId="4CB62DB3" w14:textId="77777777" w:rsidR="004D3449" w:rsidRDefault="004D3449">
      <w:pPr>
        <w:pStyle w:val="a3"/>
      </w:pPr>
      <w:r>
        <w:t xml:space="preserve">　　習性非常非常重要，中國古人所謂的，「近朱則赤，近墨則黑」。他接近的是聖賢，他自然就是聖賢；他接觸的是凡俗，那他就是變成凡夫俗子，這就講到教育了。孔子成聖，周朝的文武周公都是大聖，他跟一般人沒有兩樣，為什麼能成大聖？父母是聖人，父母懂得，會教會做榜樣給他看，讓他從小就學會；長大之後知識漸漸開了，為他講解為什麼要這樣做，他於事於理都通達明瞭，一生不會改變。他福報大，</w:t>
      </w:r>
      <w:r>
        <w:lastRenderedPageBreak/>
        <w:t>他做王，這個王是聖王、是賢王、是明君，他不糊塗，他為國家民族、為人民造福，他不為自己。孔子不在位，一生沒有官職。文武周公在位，武王過世，兒子只有十歲，周公攝政，就是代理，等到成王長大再把政權還給他。所以教育重要。</w:t>
      </w:r>
      <w:r>
        <w:t xml:space="preserve"> </w:t>
      </w:r>
    </w:p>
    <w:p w14:paraId="040408A5" w14:textId="77777777" w:rsidR="004D3449" w:rsidRDefault="004D3449">
      <w:pPr>
        <w:pStyle w:val="a3"/>
      </w:pPr>
      <w:r>
        <w:t xml:space="preserve">　　在西方世界，倫理道德就是宗教教育。中國沒有宗教，說中國有宗教，那本土的宗教就是道教。儒不能算宗教，它沒有立一個主宰神，創造宇宙的真神，儒沒有講，佛也沒有講。佛是什麼？要把這個名詞術語搞清楚，梵語稱佛陀耶，佛陀耶什麼意思？翻成中文，翻成覺者的意思，就是覺悟的人。圓滿覺悟的人，究竟覺悟的人，稱為佛陀；覺悟沒有圓滿，稱為菩薩；剛剛開始覺悟，稱為阿羅漢。所以佛陀、菩薩、阿羅漢，可以說是佛陀教育裡面學位的名稱。像現在大學最高的學位，博士；第二個學位，碩士；第三個學位，學士，是這個稱呼。學佛，你可以取得第一個學位阿羅漢，再往上升可以取得菩薩，菩薩再向上提升，可以升到佛陀，你統統可以證得。所以它不是神明，它是學位的名稱。</w:t>
      </w:r>
      <w:r>
        <w:t xml:space="preserve"> </w:t>
      </w:r>
    </w:p>
    <w:p w14:paraId="29CC4289" w14:textId="77777777" w:rsidR="004D3449" w:rsidRDefault="004D3449">
      <w:pPr>
        <w:pStyle w:val="a3"/>
      </w:pPr>
      <w:r>
        <w:t xml:space="preserve">　　這個學位從哪裡得來的？從戒定慧得來的，因戒得定，因定開慧，從這麼得來的。它有它的方法，持戒，戒裡頭最重要的，我們皈依三寶裡頭有一句，「皈依法，離欲尊」，法就是經典，就是佛的教學，我們要依靠它向它學習。法裡面講什麼？佛說法四十九年講什麼？教我們放下欲望。欲望是煩惱的根源、是罪孽的根源，能把它放下就沒事。所以離欲尊，欲是欲望，離開欲望裡頭最尊貴的是佛法，因為佛法教我們徹底放下，把財色名利、七情五欲統統放下，恢復到天真。像小孩生下來一百天，他沒有欲望，恢復到這個地方，那就是佛陀；還有起心動念，沒有分別執著，這是菩薩；有起心動念、有分別，沒有執著，這叫阿羅漢。學位是這麼定的，只要你肯放下，放下就是。要不要學許多經論？那個不重要，重要是放下。</w:t>
      </w:r>
      <w:r>
        <w:t xml:space="preserve"> </w:t>
      </w:r>
    </w:p>
    <w:p w14:paraId="1C215C23" w14:textId="77777777" w:rsidR="004D3449" w:rsidRDefault="004D3449">
      <w:pPr>
        <w:pStyle w:val="a3"/>
      </w:pPr>
      <w:r>
        <w:t xml:space="preserve">　　我初學佛的時候，接受章嘉大師的教誨，我向他老人家請教，怎樣能夠讓我們很快就能入佛的境界？他告訴我六個字，「看得破，放得下」。看得破是了解事實真相，放得下就是不要把這個世間一切放在心上。世間一切可以隨緣，可以受用，不能執著，不能佔有，不能控制，也不需要去分配，把這些念頭統統放下，這個人就叫法身菩薩、就叫佛陀。這就屬於道，依照這個規律去生活，這就是德。所以今天講道德、講倫理、講因果非常重要，為什麼？只有這個東西能夠救社會，能夠讓社會恢復安定和諧。只有這個東西，除這個之外，想不出更好的辦法來。宗教教育裡頭，任何宗教都重視倫理、重視道德、重視因果。</w:t>
      </w:r>
      <w:r>
        <w:t xml:space="preserve"> </w:t>
      </w:r>
    </w:p>
    <w:p w14:paraId="46D86070" w14:textId="77777777" w:rsidR="004D3449" w:rsidRDefault="004D3449">
      <w:pPr>
        <w:pStyle w:val="a3"/>
      </w:pPr>
      <w:r>
        <w:t xml:space="preserve">　　倫理的核心就是愛，這是真愛，不是假的。就像嬰兒愛父母，愛人，他還不知道誰是他的父母，他對哪一個人都愛。你看三、四個月的嬰兒，你細心去觀察他，無論誰去逗他，他都歡喜；無論哪個抱他，他也歡喜，他沒有排斥、沒有拒絕。我們宗教教育就是要我們回到這個時候，用真心不用妄心，沒有分別，這是教育。所有宗教，沒有一個宗教不講愛的。基督教的《新舊約》（《聖經》）裡面講的神愛世人，上帝愛世人。我跟基督教的牧師、長老，這朋友很多。我們建立友誼的關係根據什麼？根據上帝愛世人。我是世人，你也是世人，我們都是世人，都是上帝所愛的。佛家講大慈大悲，大慈大悲就是愛。慈的意思是幫助眾生得樂，悲的意思是幫助眾生離苦，佛陀的教育終極的目標就是幫助社會一切大眾離苦得樂。根據什麼道理？佛知道一切苦從哪裡來的，從迷惑裡頭來的，對於宇宙人生的真相不了解，迷了，迷了他就看錯、想錯、說錯、做錯，錯誤帶給我們的痛苦。如果明白、搞清楚，你的思想正確，言行正確，這個果報就是樂。像佛經上講的極樂世界一樣，極樂世界是正確的思想言行感</w:t>
      </w:r>
      <w:r>
        <w:lastRenderedPageBreak/>
        <w:t>應的。我們今天這個世界苦難這麼多怎麼來的？我們的思想有錯誤，想錯、看錯、說錯、做錯才有這些事情發生。</w:t>
      </w:r>
      <w:r>
        <w:t xml:space="preserve"> </w:t>
      </w:r>
    </w:p>
    <w:p w14:paraId="75F88B97" w14:textId="77777777" w:rsidR="004D3449" w:rsidRDefault="004D3449">
      <w:pPr>
        <w:pStyle w:val="a3"/>
      </w:pPr>
      <w:r>
        <w:t xml:space="preserve">　　過去的社會好，愈往上古去愈美好，這是有歷史做記載，歷史為我們做證明。如果我們不信，我們可以就現實的環境來看，今年往回再推十年，現在二０一三年，二００三年那個社會跟現在比，哪個好？再往前推，一九九三年；再往前推，一九八三年，十年十年比較，過去好，就在我們這一生，我們就能體會到了。我非常嚮往我的童年，我今年八十七歲了，八十年前，七歲，我還記得很清楚，我們居住在農村，真正叫幸福美滿。人與人不知道競爭，那個時候沒有競爭這個名詞，沒有染污這個名詞。人與人之間講信用，沒有欺騙人的，到小店買東西，欠帳，有錢的時候再去還，什麼憑據都不要，人有良心，是那麼樣一個社會，真正是夜不閉戶，路不拾遺。在我們那個小縣分裡面，這個小縣分讀書的人很多，桐城派的基地，受這個學派的影響。廬江、舒城、桐城距離都很近，大概五十里的樣子，華里五十里，公里二十五里，不到三十里。這三個城市民風好，讀聖賢書，現在無法想像。我們做小孩，農村小孩都是在外面遊戲，沒有在家裡，家裡沒有那麼大的房子，都是生活在大自然當中。做錯事情，往來的旅客、路人，不認識的，見到我們都會教訓我們，這小孩錯了。教訓我們，我們都會乖乖的聽，像接受父母教訓一樣，對他恭敬。父母看到了，</w:t>
      </w:r>
      <w:r>
        <w:t>向這個客人感謝，謝謝你教導我們小孩，現在這個沒聽說過。</w:t>
      </w:r>
      <w:r>
        <w:t xml:space="preserve"> </w:t>
      </w:r>
    </w:p>
    <w:p w14:paraId="5B101711" w14:textId="77777777" w:rsidR="004D3449" w:rsidRDefault="004D3449">
      <w:pPr>
        <w:pStyle w:val="a3"/>
      </w:pPr>
      <w:r>
        <w:t xml:space="preserve">　　這個都是在戰爭之前，中日戰爭之前的鄉鎮裡面居民的狀況，現在再看不到了。我們這一代過去了，一般人連想像都想像不到，你跟他說，他不相信。我們是親自見到，過來人。所以愈往古代推，一定是民風愈淳厚，看到別人有苦難就跟自己一樣，陌生的人會像親戚朋友一樣看待他，給他吃的、給他穿的，來照顧他，沒有任何條件。抗戰時期這個風氣還有，我們做流亡學生到處逃難，當地的居民看到我們都有慈悲心，主動來照顧我們，給我們吃的、給我們穿的，找個小地方讓我們休息，我們非常感激。現在這個社會風氣沒有了。這都是傳統教育跟宗教教育。所以恢復社會安定和諧，除宗教之外，傳統是一盤鬆散，很難起到效果。宗教是有組織的、有經典依據、有戒律規範，所以是好事情。</w:t>
      </w:r>
      <w:r>
        <w:t xml:space="preserve"> </w:t>
      </w:r>
    </w:p>
    <w:p w14:paraId="1351C0B8" w14:textId="77777777" w:rsidR="004D3449" w:rsidRDefault="004D3449">
      <w:pPr>
        <w:pStyle w:val="a3"/>
      </w:pPr>
      <w:r>
        <w:t xml:space="preserve">　　第二個問題，請問老法師，怎樣成功將宗教教育和傳統文化結合在一起學習，互不妨礙，而且還能幫助宗教教育的提升？</w:t>
      </w:r>
      <w:r>
        <w:t xml:space="preserve"> </w:t>
      </w:r>
    </w:p>
    <w:p w14:paraId="425B08A4" w14:textId="77777777" w:rsidR="004D3449" w:rsidRDefault="004D3449">
      <w:pPr>
        <w:pStyle w:val="a3"/>
      </w:pPr>
      <w:r>
        <w:t xml:space="preserve">　　答：這個想法非常好，我們做過實驗，二００五年我們曾經在中國安徽廬江湯池小鎮做過這個實驗，這個實驗的緣起是聯合國的會友促成的。那幾年，我是二００三年，當時我住在澳洲，代表澳洲大學參加聯合國的和平會議。二００三年是我第一次參加，開會的地點在曼谷，在泰國，跟泰國結了很深的緣分。第二次、第三次，這兩次都在日本岡山，也是聯合國教科文組織主導的。十年當中參加了不少次，聯合國主導的有七次，還有其他不是聯合國主導的這些國際宗教和平會議，總共有十幾次。第二次我在會議裡頭有發言，第三次以後都是主題發言，在澳洲有一次聯合國邀請我協辦。我們做了很多次的報告，把中國傳統的東西介紹給大家，大家聽了都很歡喜、都讚歎。會後我們在一起聊天吃飯，很多人問我，法師，你說得很好，那是理想，做不到！這些話對我是當頭一棒，把我打醒了，我發現了問題之真因。真正的原因是什麼？我們對於傳統、對於宗教喪失了信心，這個麻煩就大了。這怎麼辦？科學家第一個伸出手來，你拿證據來給我看，你沒有證據我不相信。那我們就必須要搞證據，證據最好是用一個鄉、用一個鎮把中國傳統文化落實。</w:t>
      </w:r>
      <w:r>
        <w:t xml:space="preserve"> </w:t>
      </w:r>
    </w:p>
    <w:p w14:paraId="39676574" w14:textId="77777777" w:rsidR="004D3449" w:rsidRDefault="004D3449">
      <w:pPr>
        <w:pStyle w:val="a3"/>
      </w:pPr>
      <w:r>
        <w:t xml:space="preserve">　　中國傳統文化就是三個，儒釋道，這是中國傳統文化，少一個也不行。在現前社會，我們把傳統文化丟掉了，從歷史上來看應該有兩百年。頭一百年滿清末年，疏忽了，不重視，所以對於傳統文化的概念逐步逐步就下降。到民國成立，沒有提倡，讓它自生自滅。許多在國外留學的這些留學生回國都崇洋，一切外國的好，中國不如外國人，把中國傳統文化否定，沒有人學習了。所以現在對於中國傳統文化儒釋道，一般都非常陌生，遠不如外國人。提倡中國傳統文化的不是中國人，一九七０年代英國湯恩比博士，這是世界上著名的歷史哲學家，他三次訪問日本，在日本的談話都有記錄，出書了。我是看到這個書本，談話裡面就談到他的看法，他說「要解決二十一世紀的社會問題」，二十一世紀社會問題就是現在，他說「只有中國孔孟學說跟大乘佛法」。</w:t>
      </w:r>
      <w:r>
        <w:t xml:space="preserve"> </w:t>
      </w:r>
    </w:p>
    <w:p w14:paraId="4EABDFDE" w14:textId="77777777" w:rsidR="004D3449" w:rsidRDefault="004D3449">
      <w:pPr>
        <w:pStyle w:val="a3"/>
      </w:pPr>
      <w:r>
        <w:t xml:space="preserve">　　英國人說的，英國人相不相信？我在二００五年訪問過倫敦，二００六年我們在巴黎辦這個活動，活動之後我第二次到倫敦訪問，看倫敦的漢學，牛津大學、劍橋大學跟倫敦大學，跟他們建立關係。今年五月我第二次參加聯合國的活動，會後我訪問法蘭西漢學研究所，才知道法國的漢學在歐洲佔很重要的地位，超過倫敦。他們這個研究所建立在一百四十多年前，滿清時代建立的。我向他們請教，英國湯恩比說的話，你們相不相信？他們不敢反對，但是也不敢相信。我這是找到內行的，不是外行的，這些學生、教授都是研究漢學的，用中國古籍寫博士論文。我發現他們是拿中國古典當作一種歷史知識來研究，包括巴黎也如是，跟湯恩比講的當然不一樣。對於這個問題，他不敢回答我。我說你們很聰明，對湯恩比的話既不贊成也不反對，抱這樣的態度。我換句話回答，我說如果你問我的話，我的回答是肯定的，我贊同湯恩比所說的，他有智慧，他沒有看錯，儒跟佛確實能幫助我們解決現在社會問題。他說孔孟學說，孔孟學說是什麼？研究傳統文化的人應該能答得出來，孔子講仁，孟子講義，孔孟學說是仁義。今天社會上不仁不義，用仁義來對治有效。</w:t>
      </w:r>
      <w:r>
        <w:t xml:space="preserve"> </w:t>
      </w:r>
    </w:p>
    <w:p w14:paraId="32B8217D" w14:textId="77777777" w:rsidR="004D3449" w:rsidRDefault="004D3449">
      <w:pPr>
        <w:pStyle w:val="a3"/>
      </w:pPr>
      <w:r>
        <w:t xml:space="preserve">　　孔子之道，《論語》上說得好，「夫子之道，忠恕而已矣」，就用忠恕。孔孟學說，仁義忠恕，這四個字可以把今天世界安穩下來。仁是什麼？愛人。現在人不愛人。推己及人，想到自己，要想到別人。義是起心動念、言語造作合情合理合法，這叫義。忠是把心放在當中，沒有偏心、沒有邪心，用心要中正，正大光明。恕，今天因為普遍的宗教教育丟了，傳統教育也丟了，所以很多錯誤的觀念、錯誤的言行，造了很多不善的罪業，要饒恕他，不要再追究他。你追究他，他反抗，要原諒他，要饒恕他。佛經上說得好，「先人無知，不識道德，無有語者，殊無怪也」。你看佛講得多好，他為什麼幹這麼多壞事，社會搞成這個樣子？先人，他的父母沒有教他，他的祖父母也沒有教他，他的曾祖父母也沒有教他，老師也沒教他，他又不是天生的聖人，他怎麼會知道？所以他造的一切過失應當要原諒，不要去追究。要怎麼辦？要把聖賢教育提倡起來，要讓他多聽、多學習，他慢慢就懂了。我們在湯池做的就是這個方法。決定不要提他們的過失，他們沒有過失，他們很不幸的就是沒有人教他。這個道理要懂，要用恕。給他上課，教導他，他明白、真懂了，再做錯誤可以處罰他，以前的錯誤一筆勾消。這是夫子之道，孔孟學說。大乘是什麼？大乘是真誠慈</w:t>
      </w:r>
      <w:r>
        <w:t>悲。確實仁義忠恕、真誠慈悲可以救這個社會。</w:t>
      </w:r>
      <w:r>
        <w:t xml:space="preserve"> </w:t>
      </w:r>
    </w:p>
    <w:p w14:paraId="5CE98A15" w14:textId="77777777" w:rsidR="004D3449" w:rsidRDefault="004D3449">
      <w:pPr>
        <w:pStyle w:val="a3"/>
      </w:pPr>
      <w:r>
        <w:t xml:space="preserve">　　宗教教育跟傳統教育合在一起，首先求同存異，宗教經典跟傳統文化裡所說的相同，我們要把它發揚光大，不同的地方暫時放在一邊。教科書不要教全文，摘錄，像我們現在編的《群書治要３６０》，就用這個方法。《群書治要》全書分量相當大，大概有五十萬字，翻譯不容易。現在大家急著要看，怎麼辦？我們找一些人在這書裡頭找，找到有這些句子，針對現前社會的弊病把它抄下來。抄多少小段？三百六十段，給現在人學，一天學一小段，學太多了沒有時間；每一天學一段，一年學完。這一份是全書的，用全書分量來說，它是全書的十分之一。我們預定是一年出一本，十年就出全了。大家一起來學習，把它翻成外國文，聯合國規定的六種外國文，這個裡頭有法文、有英文、有西班牙文、有俄羅斯文、有阿拉伯文、有中文，翻成這六種文字向全世界流通。迫切需要的是培養能夠講這個書的老師，這比什麼都重要。</w:t>
      </w:r>
      <w:r>
        <w:t xml:space="preserve"> </w:t>
      </w:r>
    </w:p>
    <w:p w14:paraId="06632106" w14:textId="77777777" w:rsidR="004D3449" w:rsidRDefault="004D3449">
      <w:pPr>
        <w:pStyle w:val="a3"/>
      </w:pPr>
      <w:r>
        <w:t xml:space="preserve">　　我們在馬來西亞辦漢學院，第一個目標就是希望能培養六十到一百二十個老師，他們負責來把《群書治要》去專攻，《群書治要》是從六十五種典籍裡面節錄出來的，希望每一個老師專攻一部，專講一部，變成這一部的專家。我們需要六十五個專家，那就是一部活的《群書治要》。這些老師，我們請他每個星期講兩個小時，在攝影棚講，我們把錄影帶放在電視台裡面去廣播，全世界人都能學得到，遠程教學。他所講的寫講義，那就是他的著作。這個講義跟光碟我們送到教育部，馬來西亞教育部，讓教育部審查能不能達到博士學位的水平，如果認為有能拿到博士學位的水平，請國家頒給他們漢學博士學位，他們就可以在全世界大學中文系裡面講《群書治要》，就能向全世界推動，我們頭十年的目標在此地。十年之後，我們有這麼多好老師，我們就可以對外招生，正式辦大學。十年，我在不在都靠不住了。首相很年輕，才六十歲，他能護持，這是大事業，不但救國家、救民族，救全世界。所以宗教跟這個能夠融在一起。</w:t>
      </w:r>
      <w:r>
        <w:t xml:space="preserve"> </w:t>
      </w:r>
    </w:p>
    <w:p w14:paraId="23F68B0B" w14:textId="77777777" w:rsidR="004D3449" w:rsidRDefault="004D3449">
      <w:pPr>
        <w:pStyle w:val="a3"/>
      </w:pPr>
      <w:r>
        <w:t xml:space="preserve">　　我們在湯池做實驗，就是把佛教、道教這些理念融合在《弟子規》裡頭，書本是一本《弟子規》，但是老師講解的時候，老師在行、做，行為上都把儒道精神理念做出來給學生看，身行言教。你自己做不到，要求學生做到，不可能。必須自己先做到，然後教人，人家才肯相信。我們湯池的成功不是偶然的，我覺得那是祖宗之德，三寶加持。我們的老師首先要他把儒釋道融合在《弟子規》裡頭，要落實在日常生活當中，落實在你的事業工作裡面，落實在處事待人接物。我要求這些老師們四個月做到，我們才能開課。你自己沒有做到，你怎麼能教？老師確實難得，我佩服到極處，他們兩個月就做到了。我很感動，沒想到。我告訴這些老師，我們捨棄身命在所不惜，一定把它做成功。為什麼？我們做成功，我們是做給聯合國看的，讓聯合國這些會友、這些代表們對中國傳統文化、對大乘佛法生起信心，我們的目的就在此地。你們不相信，我做出來讓你看看。</w:t>
      </w:r>
      <w:r>
        <w:t xml:space="preserve"> </w:t>
      </w:r>
    </w:p>
    <w:p w14:paraId="4440F0C0" w14:textId="77777777" w:rsidR="004D3449" w:rsidRDefault="004D3449">
      <w:pPr>
        <w:pStyle w:val="a3"/>
      </w:pPr>
      <w:r>
        <w:t xml:space="preserve">　　兩個月做出來之後，老師打電話給我，下一步怎麼辦？我說底下一步，下鄉入戶，我們到農民家裡去，去幹什麼？表演。看到農人家的老人，那就是我們的父母，我要怎樣盡孝？要做出來。看到農民家裡面他們的兒子、孫子、媳婦，那就是我們自己兄弟姐妹一家人，我用什麼態度對他？我們表演，用這個方法做了三個星期，整個小鎮起變化。你一家做了，周邊幾家都知道，老人覺得這些老師比他們兒女孝順；他們的兒女看到之後，生慚愧心，覺得自己對不起父母，沒有盡到孝道，這成功了。三個星期之後，我們向大眾宣布，中心開始上課，希望大家來參加，大家自動來學習。這個小鎮起了一百八十度的變化，禮義之邦。我們得到兩個結論：第一個結論，證明古人所說的人性本善，這我們看到了，「人之初，性本善」，你看三個月的時間看到了；第二個總結的一句話，人民是很好教的，我們沒有用很多時間，三個月就能夠把他教回頭，這是我們意想不到的。當初我們搞這個事業，我總是以為我們把傳統的東西丟掉兩百年，至少要二、三年才能看到成績，沒有想到三個月看到卓著的成績。</w:t>
      </w:r>
      <w:r>
        <w:t xml:space="preserve"> </w:t>
      </w:r>
    </w:p>
    <w:p w14:paraId="0A60C1BB" w14:textId="77777777" w:rsidR="004D3449" w:rsidRDefault="004D3449">
      <w:pPr>
        <w:pStyle w:val="a3"/>
      </w:pPr>
      <w:r>
        <w:t xml:space="preserve">　　我們對老祖宗百分之百的五體投地，沒有話說，還是祖宗的東西好。我們沒有自己的東西，內容就是儒釋道的三個根，這三個根是我說的基礎，儒家的《弟子規》，道家的《太上感應篇》，佛家的《十善業道經》，就這三部書，都是小冊子。這三樣東西融合在一起，真做到，有倫理道德的概念，羞於作惡，我起個壞念頭欺騙人，受良心責備，不好意思。有《太上感應篇》這個基礎，不敢作惡。為什麼？有報應，善有善報，惡有惡報，不敢做壞事。所以念頭端正，人心回歸到善，什麼事都解決，這是我們湯池做的實驗。非常可惜，當地的書記們、領導們沒有支持。他們要真正支持，會影響全國、會影響全世界，這兩個書記他會當省長，他會當總理。為什麼？他積了大德，他救了國家，救了全世界，命裡沒有他也會做到總理，他能治國，這非常可惜。</w:t>
      </w:r>
      <w:r>
        <w:t xml:space="preserve"> </w:t>
      </w:r>
    </w:p>
    <w:p w14:paraId="3CF4DD74" w14:textId="77777777" w:rsidR="004D3449" w:rsidRDefault="004D3449">
      <w:pPr>
        <w:pStyle w:val="a3"/>
      </w:pPr>
      <w:r>
        <w:t xml:space="preserve">　　現在慢慢影響擴大，最近這幾年國內到處辦論壇，內容全是受湯池的影響，好事情。不但國內，還有國外，連海外，聯合國至少我認識的有三十多位大使，對於我們做的這些事情念念不忘。我年歲實在是太大，走不動了，他們都希望我到他們國家去訪問，希望在他們國家來推動。這些將來馬來西亞漢學院可以繼承這個傳統，推動這個文化，向全世界。</w:t>
      </w:r>
      <w:r>
        <w:t xml:space="preserve"> </w:t>
      </w:r>
    </w:p>
    <w:p w14:paraId="18E07FAA" w14:textId="77777777" w:rsidR="004D3449" w:rsidRDefault="004D3449">
      <w:pPr>
        <w:pStyle w:val="a3"/>
      </w:pPr>
      <w:r>
        <w:t xml:space="preserve">　　佛法，我們去年十一月訪問斯里蘭卡，讓我感到意外的驚奇，我看到佛教的光明。它用佛教治國多少年？二千三百年。佛教治國二千三百年，這個國雖然不很富裕，人民並不富裕，人民的生活非常幸福美滿，他們快樂。他快樂從哪裡來的？人民沒有競爭的心，也就是貪瞋痴慢疑他們沒有，沒有貪心、沒有瞋恚、沒有傲慢、沒有懷疑。對佛陀的教育，三皈、五戒、十善、八關齋戒，他們完全落實在生活裡，就像佛陀在世的時候一樣，可以說今天地球上的樂園。雖然很不幸有三十年的內戰，戰爭結束，總統有智慧、有德行，現在重新把這個國家恢復到永續的安定和諧，佛教治國。</w:t>
      </w:r>
      <w:r>
        <w:t xml:space="preserve"> </w:t>
      </w:r>
    </w:p>
    <w:p w14:paraId="778E4C09" w14:textId="77777777" w:rsidR="004D3449" w:rsidRDefault="004D3449">
      <w:pPr>
        <w:pStyle w:val="a3"/>
      </w:pPr>
      <w:r>
        <w:t xml:space="preserve">　　佛教怎麼治國？到斯里蘭卡去看，你就明白了。這個國家是把教育擺在第一，中國古人講的「建國君民，教學為先」，他做到了。他們國家財務的開銷，第一個是教育，所有在學校讀書的學生，從小學、中學、大學都是國家拿錢的，不要繳學費的，而且供給你飲食，供給你衣服，大家穿的一樣，吃的一樣。所以在斯里蘭卡讀書不會失學，不會因為經濟問題失學，沒有這個事情，他們做到了。我問總統你們國家的財務開銷第一是不是教育？他說是的。其他國家都開銷在軍事軍備，他們國家沒有，國家開銷，最大的開銷，教育。教學是國家的責任，非常值得一看。所以我向總統建議，要辦一個國際佛教大學，要辦一個國際的宗教大學，還要辦一個活動中心，他一口答應。現在佛教大學跟活動中心都動土了，開始在建。宗教大學我們在選地址，希望選定一個很好的地址，做為將來全世界宗教活動中心，這個非常有意義。我們希望宗教團結，宗教回歸教育，宗教用教學的手段來幫助全世界一切眾生破迷開悟、離苦得樂。</w:t>
      </w:r>
      <w:r>
        <w:t xml:space="preserve"> </w:t>
      </w:r>
    </w:p>
    <w:p w14:paraId="2907E6B6" w14:textId="77777777" w:rsidR="004D3449" w:rsidRDefault="004D3449">
      <w:pPr>
        <w:pStyle w:val="a3"/>
      </w:pPr>
      <w:r>
        <w:t xml:space="preserve">　　第三個問題，要請我回顧一下，曾經與印尼各宗教領導人交流時，他們對於在各宗教裡面推廣傳統文化所持有的觀念及態度。</w:t>
      </w:r>
      <w:r>
        <w:t xml:space="preserve"> </w:t>
      </w:r>
    </w:p>
    <w:p w14:paraId="2F2AAE42" w14:textId="77777777" w:rsidR="004D3449" w:rsidRDefault="004D3449">
      <w:pPr>
        <w:pStyle w:val="a3"/>
      </w:pPr>
      <w:r>
        <w:t xml:space="preserve">　　答：我非常感謝，那幾年瓦西德長老在，我們有深厚的友誼，我非常感激他。那個時候我住在新加坡，他擔任印尼總統，以總統的身分邀請我去訪問，邀請函是他的祕書長親自送到新加坡的，由於新加坡那邊緣不足，我沒能去。第二年是副總統邀請，梅加瓦蒂擔任總統，他退下來了。我到印尼第二天就去拜訪他，我們一見如故，很多想法、看法都相同。他最大的遺憾就是眼睛失明，最大的遺憾，這也是眾生福報不具足。這個人有智慧、有德行，如果他要是在位，確實把印尼宗教可以團結成一家人。我記得有一年我到印尼訪問，每兩個月去一次，一年去了六次，所以跟各個宗教領導人也都有很厚的友誼。希望我們能夠永續，不但幫助這一個國家，我們要幫助全世界。</w:t>
      </w:r>
      <w:r>
        <w:t xml:space="preserve"> </w:t>
      </w:r>
    </w:p>
    <w:p w14:paraId="136BE129" w14:textId="77777777" w:rsidR="004D3449" w:rsidRDefault="004D3449">
      <w:pPr>
        <w:pStyle w:val="a3"/>
      </w:pPr>
      <w:r>
        <w:t xml:space="preserve">　　我雖然年歲大了，希望將來馬來西亞的漢學院跟斯里蘭卡的這兩個大學能夠起作用，我們志同道合的人可以經常在那個地方聚會，那個地方一切設備完整，給予我們很多的方便。氣候也非常好，它雖然是熱帶，我們選擇的地方是康堤，康堤是古都，斯里蘭卡古都，海拔一千米，你看熱帶一千米的高山，所以真叫四季長春。我在那裡住了一個月，每一天早晚都要穿長袖的，非常涼爽。所以那是修學很好的一個場所、一個地區。</w:t>
      </w:r>
      <w:r>
        <w:t xml:space="preserve"> </w:t>
      </w:r>
    </w:p>
    <w:p w14:paraId="2CA9AACD" w14:textId="77777777" w:rsidR="004D3449" w:rsidRDefault="004D3449">
      <w:pPr>
        <w:pStyle w:val="a3"/>
      </w:pPr>
      <w:r>
        <w:t xml:space="preserve">　　下面第四個問題，我們當前需要做的工作，是將各宗教優秀領導人的正確思想轉化為宗教教材。請問在收集這些資料時需要特別注意什麼？</w:t>
      </w:r>
      <w:r>
        <w:t xml:space="preserve"> </w:t>
      </w:r>
    </w:p>
    <w:p w14:paraId="040A4A33" w14:textId="77777777" w:rsidR="004D3449" w:rsidRDefault="004D3449">
      <w:pPr>
        <w:pStyle w:val="a3"/>
      </w:pPr>
      <w:r>
        <w:t xml:space="preserve">　　答：這是個很好的構想，這種事情集思廣益是非常必要的，一年至少能有兩次，我們辦宗教教育論壇，一年可以辦兩次，邀請這些專家學者，我們來研究宗教教育如何跟每個國家、每個族群的傳統文化結合。不一定是中國儒釋道，各個地區性的，要跟他們的文化結合。不同的這些歷史文化我們都應該學習，它有很多好的地方我們吸收；不適合我們這個地區的，我們都可以把它放在一邊，這樣子來編契合地區的教材。佛法講的，佛法講得非常好，它講的是本土化、現代化。所以你看佛教傳到中國，我們沒有穿印度人的服裝，沒有過印度人的生活，而是還是中國的，把印度那些精神融合到中國的生活文化裡頭，他這麼做法的。現在，現在可以說這個做法沒有了。古時候寺院叢林，從早到晚的作息，那是印度社會佛教的精神；衣食住行這個方面是維持中國的。所以佛教在中國能夠普遍受到大家的歡迎，比基督教、天主教信仰人數更多，原因就是它的本土化跟現代化起了作用。</w:t>
      </w:r>
      <w:r>
        <w:t xml:space="preserve"> </w:t>
      </w:r>
    </w:p>
    <w:p w14:paraId="19CD4432" w14:textId="77777777" w:rsidR="004D3449" w:rsidRDefault="004D3449">
      <w:pPr>
        <w:pStyle w:val="a3"/>
      </w:pPr>
      <w:r>
        <w:t xml:space="preserve">　　下面請問老法師，怎樣才能令各宗教領導人都認同一個相同的、正面的基礎教育理念？</w:t>
      </w:r>
      <w:r>
        <w:t xml:space="preserve"> </w:t>
      </w:r>
    </w:p>
    <w:p w14:paraId="72BDF872" w14:textId="77777777" w:rsidR="004D3449" w:rsidRDefault="004D3449">
      <w:pPr>
        <w:pStyle w:val="a3"/>
      </w:pPr>
      <w:r>
        <w:t xml:space="preserve">　　答：這個要讀經，讀經，經典的分量多，而且有很深的深度。這個使命要放在宗教大學裡頭，做為主要修學的一個科目。如何融會宗教的理念？各個不同宗教的理念要融會貫通，為現代、為往後地球上的人類締造永恆相續的安定和諧、幸福美滿的人生，大家要有這個概念。用宗教的教學、宗教的理論與戒律消除戰爭，消除暴力，這是有必要的。在物質生活上，最好能消除競爭。像斯里蘭卡就是一個典範，它已經做了二千三百年，人能夠安貧樂道。斯里蘭卡的居民每一天都讀誦經典，巴利文的經典，都懂得，他不迷信，都懂得佛教的經義，或多或少，或深或淺。全國的出家人一半以上都能講經教學，這很難得。他們愛他的國家，在海外留學，很少留在外國工作，他都願意回去，把自己的智慧能力貢獻給自己國家。</w:t>
      </w:r>
      <w:r>
        <w:t xml:space="preserve"> </w:t>
      </w:r>
    </w:p>
    <w:p w14:paraId="7CF115C9" w14:textId="77777777" w:rsidR="004D3449" w:rsidRDefault="004D3449">
      <w:pPr>
        <w:pStyle w:val="a3"/>
      </w:pPr>
      <w:r>
        <w:t xml:space="preserve">　　中國五千年的文化在整個歷史長河裡頭，它確實有很長的時間長治久安，每個朝代都有，有太平盛世。怎樣造成的？家文化造成的，中國人有家，愛家他就愛國。中國人沒有自私自利，這是古時候的，因為他有家，他不能自私自利。他起心動念都要為我的家，我活在這個世間不是為我，是為我這個家，我要讓我一家人過好生活，自己賺的錢統統要給家。所以教育是家負的責任，老了、退休養老是家的事情。所以落葉歸根，人年歲大，不能再工作，退休了，落葉歸根，歸根幹什麼？是享福。中國人一生，幼年的時候受嚴格的管教，奠定德行福慧的基礎，福慧的基礎；長大之後服務於社會，為家庭做貢獻；晚年享福。退休之後，落葉歸根是享福，是一生最快樂的一個階段。為什麼？天倫之樂。老人跟小孩在一起，活動中心是什麼？祠堂，祠堂是家裡的活動中心，老人每天在那裡聊天、喝茶、娛樂；小孩，家庭學校（私塾）也建在祠堂裡面，小朋友下課就會跟老人在一起，都是一家人，叫天倫之樂。這在外國作夢都想不到的。</w:t>
      </w:r>
      <w:r>
        <w:t xml:space="preserve"> </w:t>
      </w:r>
    </w:p>
    <w:p w14:paraId="47DDC145" w14:textId="77777777" w:rsidR="004D3449" w:rsidRDefault="004D3449">
      <w:pPr>
        <w:pStyle w:val="a3"/>
      </w:pPr>
      <w:r>
        <w:t xml:space="preserve">　　中國是大家庭制度，所以會治家就會治國。治國的本事從哪裡來的？從治家來的。他家是個社會，一般家庭，中等的，人口差不多三百人左右，這樣大的家庭。人丁興旺的，我們在歷史上所看到的，有七、八百人，最多的超過一千人。這一個家人丁興旺，他要管這麼多人，把個個人都管服，那要智慧、要德行，所以他能夠管理國家。齊家就能治國，所以齊家、治國、平天下。能平是公平、是平等，他能做到，跟世界許許多多不同的國家做到平等對待、和睦相處，這叫平天下。大公無私，這是德行的基礎、德行的根本，從小培養成的，從嬰孩的時候就培養，所以中國人懂得家教。家教是聖賢的教育，希望自己家裡的子弟將來都成聖成賢，成為君子，這教育的理念。</w:t>
      </w:r>
      <w:r>
        <w:t xml:space="preserve"> </w:t>
      </w:r>
    </w:p>
    <w:p w14:paraId="214C5AA5" w14:textId="77777777" w:rsidR="004D3449" w:rsidRDefault="004D3449">
      <w:pPr>
        <w:pStyle w:val="a3"/>
      </w:pPr>
      <w:r>
        <w:t xml:space="preserve">　　特別是各個宗教的領導人，對於各個宗教有影響的人，太重要了。他們一定有愛心，真誠的愛心，神聖的愛心，要把宗教界限打開，愛世人、愛整個人類，而不是愛自己這個教派裡頭的。愛自己教派裡面，宗教會衝突、會產生矛盾，界限一定要拓開。像我過去在日本遇到一位基督教的牧師，石井牧師，我們也變成非常好的朋友。我們兩個在電視台做過五十分鐘的訪問，他問了我很多問題。最後我們談到神愛世人，我說就這一句話可以把我們的心胸拓開。我們要像神一樣愛世人，不能我只愛上帝，不愛世人，這個不可以。我們要跟神一樣，我愛上帝，我愛世人。</w:t>
      </w:r>
      <w:r>
        <w:t xml:space="preserve"> </w:t>
      </w:r>
    </w:p>
    <w:p w14:paraId="093E38F9" w14:textId="77777777" w:rsidR="004D3449" w:rsidRDefault="004D3449">
      <w:pPr>
        <w:pStyle w:val="a3"/>
      </w:pPr>
      <w:r>
        <w:t xml:space="preserve">　　神怎麼愛世人？佛怎麼愛世人？不在這個世間了。所以宗教裡面講神聖的愛，我們要繼承神聖的愛，從我們身上發揮出去，做出來，我們代表神、代表佛菩薩把大慈大悲神聖之愛發揚光大，愛沒有分別、沒有執著，愛所有的眾生，這就對了。每一個信仰宗教的人都有這樣的情懷、有這樣的胸襟，社會就和諧，宗教就有價值。所以每個宗教我們都希望它有一個示範點，它要做出來，集合最虔誠的教友，我們大家住在一起，人少，我們一個村。我們今天在香港，這個地區就像一個小村，村裡面的一個小團體，十幾個人，每個人喜歡聽經研教，每個人在這裡買一棟房子，都是自己私人產業，我們在一起學佛，互相照顧，互助合作，小團體。我們搬到這才兩年，希望三年之後我們影響能擴大一點，有二、三十戶；五年之後，這個小山頭裡統統都是念佛人，慢慢來。</w:t>
      </w:r>
      <w:r>
        <w:t xml:space="preserve"> </w:t>
      </w:r>
    </w:p>
    <w:p w14:paraId="331C5172" w14:textId="77777777" w:rsidR="004D3449" w:rsidRDefault="004D3449">
      <w:pPr>
        <w:pStyle w:val="a3"/>
      </w:pPr>
      <w:r>
        <w:t xml:space="preserve">　　以一個國家，這最理想的。我在馬來西亞向首相建議，希望他努力，能夠把馬來西亞建成一個全世界伊斯蘭國家的示範國家。你們要看伊斯蘭到馬來西亞去看，馬來西亞就像斯里蘭卡一樣，斯里蘭卡是以佛治國，馬來西亞可以用《古蘭經》，用聖訓治國。讓全世界人，特別是知識分子，高等知識分子，看看宗教管不管用，宗教好不好？不做出來，他不相信；做出來，他就真的叫好，太理想了。天主教也建一個城市，羅馬。去年我跟教宗見面，現在教宗退下來了，本篤十六，我跟他見過兩次面，我就談到天主教最理想的，是能夠把羅馬建成全世界天主教一個示範城市。最虔誠的天主教教徒都住在羅馬，他們的日常生活文化統統是根據經典、根據教義做出來。也就是可以說，那個羅馬城就能夠做出地球上天主教的天堂，就在羅馬，到羅馬就能學天主教，到羅馬去學。真正領導全世界，一定要有示範點。沒有示範點，光講沒人相信。</w:t>
      </w:r>
      <w:r>
        <w:t xml:space="preserve"> </w:t>
      </w:r>
    </w:p>
    <w:p w14:paraId="606D439A" w14:textId="77777777" w:rsidR="004D3449" w:rsidRDefault="004D3449">
      <w:pPr>
        <w:pStyle w:val="a3"/>
      </w:pPr>
      <w:r>
        <w:t xml:space="preserve">　　我們相信世界上信仰宗教的地方很多，對於宗教真正的內涵都不知道，只有信仰宗教的熱忱，沒有宗教的智慧，甚至沒有宗教的常識，這不是真信。真信必定要把我們不斷向上提升。佛法有五十一個階級，菩薩，像學校一樣，一年級、二年級、三年級，五十一個年級，五十二就成佛了，要不斷向上提升。我們相信其他宗教應該也有，把道德、能量、智慧、才藝都要不斷向上提升，用來造福社會、造福人群，這是好事情。</w:t>
      </w:r>
      <w:r>
        <w:t xml:space="preserve"> </w:t>
      </w:r>
    </w:p>
    <w:p w14:paraId="5AC745D5" w14:textId="77777777" w:rsidR="004D3449" w:rsidRDefault="004D3449">
      <w:pPr>
        <w:pStyle w:val="a3"/>
      </w:pPr>
      <w:r>
        <w:t xml:space="preserve">　　下面一個問題，是我們正在籌備二０一四年在印尼各回教中小學全面推廣《弟子規》，請問在實施時應該特別注意什麼？</w:t>
      </w:r>
      <w:r>
        <w:t xml:space="preserve"> </w:t>
      </w:r>
    </w:p>
    <w:p w14:paraId="29CEE2E2" w14:textId="77777777" w:rsidR="004D3449" w:rsidRDefault="004D3449">
      <w:pPr>
        <w:pStyle w:val="a3"/>
      </w:pPr>
      <w:r>
        <w:t xml:space="preserve">　　答：我希望你們把聖訓融到《弟子規》裡頭，聖訓裡面很多好東西，這樣讓大家，因為接受教育的很多是伊斯蘭的信徒，對《弟子規》產生更濃厚的興趣，中國傳統文化跟我們講的完全一樣，讓我們信心更堅定，讓我們會學得更好。同時我們希望，教學的成功失敗關鍵在老師，所以師範學校就非常重要。我們在湯池的老師們，中心沒有開課之前，老師先受教育，因為我們的面小，人不多，一個教室就夠了。老師要建立共識，我們的教學方向才能一致，一個方向、一個目標。我們希望把這個小城小鎮，四萬八千居民，希望他們學些什麼，這個很重要。老師不帶頭，光說那就像聯合國一樣，他說你這是理想，這是做不到的。我們首先給人的印象，我們做到了，我們下鄉服務，表演給你看，做到了。做得好不好？個個都歡喜，所以我們開班來學習，大家都來了。</w:t>
      </w:r>
      <w:r>
        <w:t xml:space="preserve"> </w:t>
      </w:r>
    </w:p>
    <w:p w14:paraId="00E2BE2A" w14:textId="77777777" w:rsidR="004D3449" w:rsidRDefault="004D3449">
      <w:pPr>
        <w:pStyle w:val="a3"/>
      </w:pPr>
      <w:r>
        <w:t xml:space="preserve">　　古人教學，那個時候我對老師們也說，我鼓勵他們，我說在歷史上教學最成功的兩個人，一個是釋迦牟尼，一個孔子。他們兩個人為什麼會成功？中國古人有句話說，「先行其言」，他把他所說的先做到了，所以人相信他。如果我們所說的自己沒有做到，別人不相信，你的教育就打折扣。這兩個人，他們所想的、所說的統統做到。弟子對老師的批評，《論語》上有，這是弟子們公認的，說我們老師有五德，溫良恭儉讓。我們老師真做到了溫和、善良、恭敬，對人對事對物都非常恭敬、認真；節儉，不浪費；末後謙讓，謙虛，事事讓別人。這五個字變成以後儒家日常生活當中的標準。孔子做到了，讀儒書，學孔子的人要把這五個字學到，才像孔子。人人都能做到這五個字，你這社會多祥和，這社會多美好！這五個字，孔子有，釋迦牟尼佛也有。只要修養到這個境界，肯定都有。不能不講究，對人謙和，人緣好，溫和。佛法裡面十善裡頭不妄語、不兩舌、不惡口、不綺語，就在溫良恭儉讓裡頭表演出來。</w:t>
      </w:r>
      <w:r>
        <w:t xml:space="preserve"> </w:t>
      </w:r>
    </w:p>
    <w:p w14:paraId="15A5FE5E" w14:textId="77777777" w:rsidR="004D3449" w:rsidRDefault="004D3449">
      <w:pPr>
        <w:pStyle w:val="a3"/>
      </w:pPr>
      <w:r>
        <w:t xml:space="preserve">　　如何把十善業道做到？十善業是佛，不殺、不盜、不淫、不貪、不瞋、不痴，表現在日常生活當中，我們把它合起來看，把它融成一體，這些都是湯恩比說話的意思。人人都能修十善業，人人都能夠修仁義忠恕、溫良恭儉讓，社會就安定，世界就太平，這是真的不是假的。湯池老師學成之後，做三個星期的表演，下鄉入戶給大家看，教育就收效了。不是這樣教，收不到效果。在這個之前也有人做過，都沒辦法成就，原因是什麼？老師沒有先行其言。一定要表演給人看，因為人家沒有見過，也沒有聽說過，你講誰相信你？我不講，我先做給你看。這樣做，做兒女，父母喜不喜歡？表演。父母歡喜，兒女也歡喜，一家和睦。</w:t>
      </w:r>
      <w:r>
        <w:t xml:space="preserve"> </w:t>
      </w:r>
    </w:p>
    <w:p w14:paraId="1C1C1CF7" w14:textId="77777777" w:rsidR="004D3449" w:rsidRDefault="004D3449">
      <w:pPr>
        <w:pStyle w:val="a3"/>
      </w:pPr>
      <w:r>
        <w:t xml:space="preserve">　　後面最後這個問題，請問在中小學推行宗教教育時，具體應該如何做比較好？</w:t>
      </w:r>
      <w:r>
        <w:t xml:space="preserve"> </w:t>
      </w:r>
    </w:p>
    <w:p w14:paraId="7D8FF346" w14:textId="77777777" w:rsidR="004D3449" w:rsidRDefault="004D3449">
      <w:pPr>
        <w:pStyle w:val="a3"/>
      </w:pPr>
      <w:r>
        <w:t xml:space="preserve">　　答：這樁事情是大學問，不容易回答。為什麼？學生的家長有沒有宗教信仰？或者有不同宗教信仰，如何能叫他們接受，叫他們歡喜接受？這就有必要在教學之先，像開家長會，這家長應該做什麼？應該做，或者是道德，倫理道德，等於學生，學生倫理道德研習論壇，研究學習的論壇。辦個一個星期，至少五天，讓家長來參加，讓家長了解我們學校推動倫理教育，宗教教育，讓他了解，讓他知道我們的理念，知道我們的願望，知道我們依據的理論，我們所採用的方法，讓家長們合作。家裡能夠推動，學校就會收到效果；家裡面不推動，學校很難收到效果。</w:t>
      </w:r>
      <w:r>
        <w:t xml:space="preserve"> </w:t>
      </w:r>
    </w:p>
    <w:p w14:paraId="1674CE30" w14:textId="77777777" w:rsidR="004D3449" w:rsidRDefault="004D3449">
      <w:pPr>
        <w:pStyle w:val="a3"/>
      </w:pPr>
      <w:r>
        <w:t xml:space="preserve">　　古時候教育，家長跟老師密切配合，這個到抗戰時期還如是。抗戰時期民國二十幾年，那個時候學校的老師認真負責，學生有體罰，打手心、罰跪，那個時候學校裡有體罰。我們那個時候念小學三、四年級，在學校跟同學打架吵鬧被處分，被挨打、罰跪了。回到家裡面，父母看到了，怎麼回事，這麼狼狽的回來？這一說，被老師處分了。第二天，父母買了禮物去謝老師。我們看到這麼一樁事情之後，學校受處分，回家不說了。你說那個時候，家長跟老師的感情默契，學生不敢不聽老師的，不聽老師的，老師處分你，回家父母也不高興，也不會原諒你。</w:t>
      </w:r>
      <w:r>
        <w:t xml:space="preserve"> </w:t>
      </w:r>
    </w:p>
    <w:p w14:paraId="1A16CC26" w14:textId="77777777" w:rsidR="004D3449" w:rsidRDefault="004D3449">
      <w:pPr>
        <w:pStyle w:val="a3"/>
      </w:pPr>
      <w:r>
        <w:t xml:space="preserve">　　教育自古以來就是父母跟老師密切配合。那我們想想過去家學，就是大家庭，大家庭要開學校，辦子弟學校，就是私塾，叫家塾。聘請老師誰來主持？大概都是曾祖父。高祖父在，他太老了，年歲太大，他不問事。曾祖父，也就是祖父的父親，這是一家的當家，管理這個家庭，幾百人都聽他的。請老師，一定是家裡集會，大概祖父輩的，曾祖父、父親這些人開會，知道我們的附近，或者是這一個縣，或者是鄰縣，真正有德行、有學問的這些人，商量聘請來做家教。會議總要開好幾次，最後決定，去拜訪老師，備上禮物去拜訪老師，看老師能不能答應。老師如果同意到你們家裡教書，再約定時間迎請老師。迎請老師在祠堂，學校在祠堂，在祖宗牌位的面前行拜師禮。家裡面所有的小孩，從六、七歲到十幾歲，每個人學的科目不一樣，在一個大教室上課，這些學生幾十個人統統集合起來拜老師。學生前面是什麼人？前面是我們的父輩、祖父輩的，曾祖父，向老師行三跪九叩首的禮，帶著學生。那是古時候對皇帝的禮節，最敬禮，對待老師。老師接受你這個家庭對他這樣隆重的禮節，他要不認真，不好好的教，怎麼對得起你的家人？而且這是大事，我家裡後代會不會出人才全靠老師，所以老師有使命感、有責任感，不是開玩笑的。這是這一家人的</w:t>
      </w:r>
      <w:r>
        <w:t>大事，都委託給你了。</w:t>
      </w:r>
      <w:r>
        <w:t xml:space="preserve"> </w:t>
      </w:r>
    </w:p>
    <w:p w14:paraId="77A296EE" w14:textId="77777777" w:rsidR="004D3449" w:rsidRDefault="004D3449">
      <w:pPr>
        <w:pStyle w:val="a3"/>
      </w:pPr>
      <w:r>
        <w:t xml:space="preserve">　　學生看到父母對老師這麼恭敬，敢不聽話嗎？不敢不聽話。老師跟父母密切配合，現在哪有？現在多少家長對老師一絲毫敬意都沒有，跟我們在抗戰時期不一樣。我們在抗戰時期，父母見到老師，不是校長，普通的老師，教我課程的，我上他的課的，見到的，三鞠躬，那沒有跪拜了，三鞠躬，尊師重道。父母對老師不尊重，學生眼睛裡頭沒有老師，不聽話，不認真學。現代父母偏愛兒女，不敬老師，他能學什麼東西？什麼都學不到。老師不敢教了，認真教，你不好好的學，學不到東西，不教了。現在我聽說，還有很多學校聘請老師要聽學生的，學生對老師的批評，這個老師好，學校下個學期就聘請他；說這個老師不好，下學期學校不聘請了。變成老師要逗著學生玩，讓學生開心，太認真了，不行。考試最好把題目公開，讓學生個個都滿分，大家歡喜。怎麼教法？所以老師跟家長建立密切的關係，才能把教育辦好，孩子不嚴格管教，就可惜了。沒有德行，他會做事，他不會做人，怎麼辦？大問題！所以學校不能不利用時間辦家長座談會，或者辦論壇，專門為家長講，讓家長了解，讓家長提供建議，教育應該怎麼辦好？讓大家關心這個事情。甚至於邀請政府教育局這些官員來指導，集思廣益才能把學校辦法。</w:t>
      </w:r>
      <w:r>
        <w:t xml:space="preserve"> </w:t>
      </w:r>
    </w:p>
    <w:p w14:paraId="33853374" w14:textId="77777777" w:rsidR="004D3449" w:rsidRDefault="004D3449">
      <w:pPr>
        <w:pStyle w:val="a3"/>
      </w:pPr>
      <w:r>
        <w:t xml:space="preserve">　　好，這七個題目，我們就解答到此地。謝謝大家，請大家多多指教。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27A00" w14:textId="77777777" w:rsidR="004D3449" w:rsidRDefault="004D3449" w:rsidP="004D3449">
      <w:r>
        <w:separator/>
      </w:r>
    </w:p>
  </w:endnote>
  <w:endnote w:type="continuationSeparator" w:id="0">
    <w:p w14:paraId="6783B726" w14:textId="77777777" w:rsidR="004D3449" w:rsidRDefault="004D3449" w:rsidP="004D3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B6C7A" w14:textId="77777777" w:rsidR="004D3449" w:rsidRDefault="004D3449" w:rsidP="004D3449">
      <w:r>
        <w:separator/>
      </w:r>
    </w:p>
  </w:footnote>
  <w:footnote w:type="continuationSeparator" w:id="0">
    <w:p w14:paraId="5B6C5CD3" w14:textId="77777777" w:rsidR="004D3449" w:rsidRDefault="004D3449" w:rsidP="004D3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49"/>
    <w:rsid w:val="004D34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14C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4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4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4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4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2131</Words>
  <Characters>12147</Characters>
  <Application>Microsoft Office Word</Application>
  <DocSecurity>0</DocSecurity>
  <Lines>101</Lines>
  <Paragraphs>28</Paragraphs>
  <ScaleCrop>false</ScaleCrop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