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10DB" w14:textId="77777777" w:rsidR="007351B0" w:rsidRDefault="007351B0">
      <w:r>
        <w:t>2014</w:t>
      </w:r>
      <w:r>
        <w:t xml:space="preserve">年華藏衛星電視新春祝賀詞　　（共一集）　　</w:t>
      </w:r>
      <w:r>
        <w:t>2014/1/13</w:t>
      </w:r>
      <w:r>
        <w:t xml:space="preserve">　　香港佛陀教育協會　　檔名：</w:t>
      </w:r>
      <w:r>
        <w:t xml:space="preserve">21-705-0001 </w:t>
      </w:r>
    </w:p>
    <w:p w14:paraId="34798F08" w14:textId="77777777" w:rsidR="007351B0" w:rsidRDefault="007351B0">
      <w:pPr>
        <w:pStyle w:val="a3"/>
      </w:pPr>
      <w:r>
        <w:t xml:space="preserve">　　諸位法師，諸位同學，祝福大家新年好。今天是二０一四年（甲午年）正月初一，淨空在這裡跟諸位同學們拜年，祝賀大家新春愉快，吉祥如意，福慧增長，法喜充滿。過去，我們會在這下面加上四句，做為新年的共勉，那就是「諸惡莫作，歲歲平安，眾善奉行，年年如意」。</w:t>
      </w:r>
      <w:r>
        <w:t xml:space="preserve"> </w:t>
      </w:r>
    </w:p>
    <w:p w14:paraId="3670E7EB" w14:textId="77777777" w:rsidR="007351B0" w:rsidRDefault="007351B0">
      <w:pPr>
        <w:pStyle w:val="a3"/>
      </w:pPr>
      <w:r>
        <w:t xml:space="preserve">　　就諸惡莫作而言，我們應該常存感恩心，讚歎我們的人是恩人，毀謗我們的人也是恩人，都是佛菩薩示現，都是要感恩。處在順境善緣當中，要知道這是消我們善業，所以不會生起貪愛或愚痴的念頭，而是保持清淨平等覺；處在逆境惡緣當中，要知道這是消我們的惡業，所以不會生起瞋恚心，還是保持清淨平等，這樣就是修戒定慧，滅貪瞋痴。在任何境界當中都不忘記提升自己的清淨平等覺，就與佛菩薩相應，這才是真正的平安。所以我在馬來西亞的時候曾經說過，「處逆境，隨惡緣，無瞋恚，業障盡消；處順境，隨善緣，無貪痴，福慧全現」。</w:t>
      </w:r>
      <w:r>
        <w:t xml:space="preserve"> </w:t>
      </w:r>
    </w:p>
    <w:p w14:paraId="247DFD30" w14:textId="77777777" w:rsidR="007351B0" w:rsidRDefault="007351B0">
      <w:pPr>
        <w:pStyle w:val="a3"/>
      </w:pPr>
      <w:r>
        <w:t xml:space="preserve">　　就眾善奉行而言，我們應該發菩提心，念念為一切眾生著想，應該放下一切雜念、妄念，一心一意念佛，發願求生淨土。念佛是善中之善，所以印光大師說，「念佛方能消宿業，竭誠自可轉凡心」，又說，「一分誠敬得一分利益，十分誠敬得十分利益」，我們以至誠懇切的心來念這一句南無阿彌陀佛，不但利益自己，而且能感化他人，有助於化解世界戾氣與災難。當前這個時代，弘護聖賢教育，挽救世道人心，也是無與倫比的大善事。我們在馬來西亞成立漢學院，培養傳統文化儒釋道的弘護人才，希望將傳統文化傳揚到全世界，幫助化解一切衝突，促進世界安定和平。這是為往聖繼絕學，為萬世開太平，重大的善舉。所以有發心贊助馬來西亞漢學院，共襄盛舉，這也是修大福德，行大善事。另外，我們在斯里蘭卡發起建立國際佛教大學與國際宗教大學，佛教大學是培養全世界佛教弘護人才，宗教大學是我們聯合全世界不同的宗教互相學習，化解衝突，促進社會安定和諧，這也是弘護宗教聖賢教育的一樁大好事。所以護持國際佛教大學或國際宗教大學都是功德無量的大福德、大善業。修積這些大福大善能幫助自己圓滿世出世間的願望，這就是「佛氏門中，有求必應」。</w:t>
      </w:r>
      <w:r>
        <w:t xml:space="preserve"> </w:t>
      </w:r>
    </w:p>
    <w:p w14:paraId="1066D39C" w14:textId="77777777" w:rsidR="007351B0" w:rsidRDefault="007351B0">
      <w:pPr>
        <w:pStyle w:val="a3"/>
      </w:pPr>
      <w:r>
        <w:t xml:space="preserve">　　我們將這些功德迴向往生極樂世界，必定能成為往生強力的助緣，可以提升我們的品位，早日圓成佛果，廣度法界有情。正因為如是，所以我們常說，「諸惡莫作，歲歲平安，眾善奉行，年年如意」。最後謹以發菩提心，行菩薩道，這二十個字，祝福大家新年吉祥，「真誠、清淨、平等、正覺、慈悲，看破、放下、自在、隨緣、念佛」。謝謝大家，祝福大家新年事事如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64FFC" w14:textId="77777777" w:rsidR="007351B0" w:rsidRDefault="007351B0" w:rsidP="007351B0">
      <w:r>
        <w:separator/>
      </w:r>
    </w:p>
  </w:endnote>
  <w:endnote w:type="continuationSeparator" w:id="0">
    <w:p w14:paraId="00EAC102" w14:textId="77777777" w:rsidR="007351B0" w:rsidRDefault="007351B0" w:rsidP="00735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F6B4B" w14:textId="77777777" w:rsidR="007351B0" w:rsidRDefault="007351B0" w:rsidP="007351B0">
      <w:r>
        <w:separator/>
      </w:r>
    </w:p>
  </w:footnote>
  <w:footnote w:type="continuationSeparator" w:id="0">
    <w:p w14:paraId="7B1B80C7" w14:textId="77777777" w:rsidR="007351B0" w:rsidRDefault="007351B0" w:rsidP="007351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B0"/>
    <w:rsid w:val="007351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39D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51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51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51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51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