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2289" w14:textId="77777777" w:rsidR="00002830" w:rsidRDefault="00002830">
      <w:r>
        <w:t xml:space="preserve">二零一四賀年談話　　（共一集）　　</w:t>
      </w:r>
      <w:r>
        <w:t>2014/1/15</w:t>
      </w:r>
      <w:r>
        <w:t xml:space="preserve">　　香港尖沙咀街坊福利會　　檔名：</w:t>
      </w:r>
      <w:r>
        <w:t xml:space="preserve">21-706-0001 </w:t>
      </w:r>
    </w:p>
    <w:p w14:paraId="4F42C4F9" w14:textId="77777777" w:rsidR="00002830" w:rsidRDefault="00002830">
      <w:pPr>
        <w:pStyle w:val="a3"/>
      </w:pPr>
      <w:r>
        <w:t xml:space="preserve">　　諸位法師，諸位同學，大家新年好！時間過得很快，一年很容易就過去了，我們的道業有沒有進步？</w:t>
      </w:r>
      <w:r>
        <w:t xml:space="preserve"> </w:t>
      </w:r>
    </w:p>
    <w:p w14:paraId="4F8B712D" w14:textId="77777777" w:rsidR="00002830" w:rsidRDefault="00002830">
      <w:pPr>
        <w:pStyle w:val="a3"/>
      </w:pPr>
      <w:r>
        <w:t xml:space="preserve">　　兩個星期之前我聽到一個信息，我想這個信息一定有同學比我更清楚，應該是在網路上查到的，一個十歲的小朋友念佛往生了，我聽了之後很受感動。現在這個世間，真正是世尊在經上所說的，五濁惡世。我在初學佛的時候，六十年前，讀《阿彌陀經》，看到這樣的經文，有一個感觸，這個世間確實是佛所說的濁惡，但是並不很嚴重，說得這麼嚴重，好像是釋迦牟尼佛說得太過分。即使三十年前，一九七七年，那一年我五十歲，第一次到香港來講經。第一次來在香港住了四個月，前面兩個月在九龍界限街中華佛教圖書館，倓虛老法師建立的。倓老那時候往生了，館長是暢懷法師，暢懷法師比我小兩歲，他接待我。後面兩個月在藍塘道光明講堂，壽冶老和尚的道場，那時候壽冶老和尚住在美國，以後一九八三年我到紐約，跟老法師見過面，老法師專修《華嚴》。那時候的香港，三十年前，跟現在不一樣，人情味還是很濃。</w:t>
      </w:r>
      <w:r>
        <w:t xml:space="preserve"> </w:t>
      </w:r>
    </w:p>
    <w:p w14:paraId="3381BAB1" w14:textId="77777777" w:rsidR="00002830" w:rsidRDefault="00002830">
      <w:pPr>
        <w:pStyle w:val="a3"/>
      </w:pPr>
      <w:r>
        <w:t xml:space="preserve">　　講經是在每天晚上，講《楞嚴經》，《楞嚴經》我講過很多遍，所以經文很熟，不需要準備，白天同修們就帶我去觀光旅遊，每天看一個地方。你看一百多天，所以香港拐拐角角，香港人沒有到過的地方我都去過。吃東西，香港的素食很普遍，每一條街都有素食館，吃得很放心。那時候確實香港這個地區買東西，貨真價實，沒有假東西，沒有騙人的。現在不行了，現在我們吃東西很小心，都怕食物中毒。你看三十年的演變，確實濁惡到極處。我記得十幾年前，李炳南老居士往生，在往生的前一天告訴在身邊的同學，那時候我在台北，說社會亂了，佛菩薩、神仙都沒法子救，大家唯一一條生路就是老實念佛，求生淨土。第二天早晨他老人家往生，往生，台中就打電話給我，告訴我這個信息，也把老師最後這句話告訴我。</w:t>
      </w:r>
      <w:r>
        <w:t xml:space="preserve"> </w:t>
      </w:r>
    </w:p>
    <w:p w14:paraId="12E3EEFF" w14:textId="77777777" w:rsidR="00002830" w:rsidRDefault="00002830">
      <w:pPr>
        <w:pStyle w:val="a3"/>
      </w:pPr>
      <w:r>
        <w:t xml:space="preserve">　　這麼多年來我們過得很艱苦，變成什麼？變成人與人之間信心喪失了，我認為這是世界動亂根本原因。我們很坦誠的去問人，你對你自己有沒有信心？都搖頭，對自己沒有信心。對父母有沒有信心？父母對兒女有沒有信心？夫妻之間有沒有信心？朋友之間有沒有信心？全沒有，這日子怎麼過！國際上，國家跟國家，族群跟族群，都沒有信心，這在過去三十年前沒有這個現象，為什麼這三十年變成這個樣子，所以我們得認真檢討。原因在哪裡？原因統統在教育，過去有人教，我們在年輕的時候，小時候父母教，長大之後老師教。</w:t>
      </w:r>
      <w:r>
        <w:t xml:space="preserve"> </w:t>
      </w:r>
    </w:p>
    <w:p w14:paraId="4D54662E" w14:textId="77777777" w:rsidR="00002830" w:rsidRDefault="00002830">
      <w:pPr>
        <w:pStyle w:val="a3"/>
      </w:pPr>
      <w:r>
        <w:t xml:space="preserve">　　我二十六歲學佛，我的老師方東美先生，我跟他學哲學，他為我講了一部哲學概論，最後一個單元講的是佛經哲學，我們對佛教才認識，才知道這是一門好東西，可惜沒有人承傳。我遇到章嘉大師，章嘉大師就教我，年輕，在台灣一個人，沒有家庭、眷屬，這就是有條件發心，要我出家，幹什麼？承傳如來的大法。我學佛的基礎是他老人家奠定的，那時候我還在工作，我們見面是每個星期天一次，他給我一個小時到兩個小時，他沒有事情的時候給我兩個小時，他要事情忙的時候給我一個小時，我跟他三年，我的佛法基礎是他老人家奠定的。要我出家，要我學釋迦牟尼佛。</w:t>
      </w:r>
      <w:r>
        <w:t xml:space="preserve"> </w:t>
      </w:r>
    </w:p>
    <w:p w14:paraId="39E0DFBB" w14:textId="77777777" w:rsidR="00002830" w:rsidRDefault="00002830">
      <w:pPr>
        <w:pStyle w:val="a3"/>
      </w:pPr>
      <w:r>
        <w:t xml:space="preserve">　　他要我讀的第一本書是《大藏經》裡面的《釋迦譜》、《釋迦方志》，他教我從這個地方看起。這兩本書是唐朝人編的，就是釋迦牟尼佛一生的事蹟，像傳記一樣，</w:t>
      </w:r>
      <w:r>
        <w:lastRenderedPageBreak/>
        <w:t>看了這個我們對釋迦佛就有了認識，認識他是個什麼人。細心去觀察，世尊在世的身分是大教育家，他不是神，他也不是仙人。我們過去把佛教都誤會了，認為它是宗教，而且是多神教，看它供的佛菩薩神像很多，多神教。多神教的意味就是宗教裡面的低級宗教，高級宗教只有一個神，一個真神，佛教裡面什麼都拜。所以讓我們產生錯誤的觀念，對佛教根本就沒有意思想去碰它。</w:t>
      </w:r>
      <w:r>
        <w:t xml:space="preserve"> </w:t>
      </w:r>
    </w:p>
    <w:p w14:paraId="02F3EDCB" w14:textId="77777777" w:rsidR="00002830" w:rsidRDefault="00002830">
      <w:pPr>
        <w:pStyle w:val="a3"/>
      </w:pPr>
      <w:r>
        <w:t xml:space="preserve">　　聽了方老師這個單元的課程，給我詳細的說明佛經哲學，從來沒有聽說過佛教是哲學。方老師告訴我，釋迦牟尼是世界上最偉大的哲學家，我們要學哲學要跟哲學家去學習，佛經哲學是全世界哲學的最高峰，學佛是人生最高的享受。這就把我吸引住了，我原先不知道佛教這麼好，我得認真學習。老師告訴我，現代的佛教，佛經哲學不在寺廟。我說在哪裡？他說在經典，二百年前佛教的寺廟庵堂這些出家人，個個是有道德、有學問，真的是老師，你可以向他們請教，向他們學習，他說現代出家人他不學了，經只會念，經裡頭的意思不懂。</w:t>
      </w:r>
      <w:r>
        <w:t xml:space="preserve"> </w:t>
      </w:r>
    </w:p>
    <w:p w14:paraId="62F62497" w14:textId="77777777" w:rsidR="00002830" w:rsidRDefault="00002830">
      <w:pPr>
        <w:pStyle w:val="a3"/>
      </w:pPr>
      <w:r>
        <w:t xml:space="preserve">　　這樁事情很普遍，佛教如是，別的宗教亦如是。我在印尼訪問，瓦希德前總統就告訴我，他說他是伊斯蘭的教徒，他說我們的穆斯林很多人阿拉伯的《古蘭經》都能夠背誦，能背誦的人很多，都不知道什麼意思。我聽了之後才曉得，原來別的宗教跟我們也一樣，會念經，不知道經的意思，有宗教的熱忱，恭恭敬敬的讀。有沒有好處？也有好處，為什麼？真誠恭敬，這就是好處。經要研究，要真正下功夫，那是真實的智慧，非常管用，真能解決問題。</w:t>
      </w:r>
      <w:r>
        <w:t xml:space="preserve"> </w:t>
      </w:r>
    </w:p>
    <w:p w14:paraId="17E69644" w14:textId="77777777" w:rsidR="00002830" w:rsidRDefault="00002830">
      <w:pPr>
        <w:pStyle w:val="a3"/>
      </w:pPr>
      <w:r>
        <w:t xml:space="preserve">　　所以，我們在十多年前看到湯恩比博士訪問日本的談話，印成書我看到了。我看到裡頭有一段說，他說「解決二十一世紀的社會問題」，就是現在，現在社會問題，「只有中國孔孟學說跟大乘佛法」。這個英國人是英國歷史哲學家，對於中國東西研究很深，他能說得出來。孔孟學說是中國的，大乘佛法也是中國的，他說能救這個社會、能救這個地球，我們不知道，這真的嗎？我聽了很贊成，講得非常好。</w:t>
      </w:r>
      <w:r>
        <w:t xml:space="preserve"> </w:t>
      </w:r>
    </w:p>
    <w:p w14:paraId="041F7E48" w14:textId="77777777" w:rsidR="00002830" w:rsidRDefault="00002830">
      <w:pPr>
        <w:pStyle w:val="a3"/>
      </w:pPr>
      <w:r>
        <w:t xml:space="preserve">　　二００五年我第一次訪問倫敦，二００六年第二次，去年二０一三年的五月我第三次訪問巴黎，這次非常難得，訪問了法蘭西漢學研究所，才真正知道歐洲的漢學這個研究所成立最早，大概有一百四十多年，是清朝光緒初年時候建立的。很難得，跟他們的教授舉行一個座談會，三個半小時。我曾經問過英國這些漢學家、法國這些漢學家，我問他，湯恩比的話你們能相信嗎？他們回答我的是微笑，不說話。我從反面問他們，難道湯恩比說錯了？也不答應我，沒有回答的。我停了幾分鐘，我對他們讚歎，我說你們很聰明，不敢承認也不敢反對。為什麼不敢反對？湯恩比是世界上知名的歷史哲學家，不敢反對。為什麼不相信？有懷疑。我能想得到，為什麼懷疑？我們中國人對自己的傳統喪失信心，如果真的這麼好，中國人為什麼不相信，為什麼去學外國人的，當然就叫人懷疑。如果知道這麼好，中國人相信，中國人來學習，外國人就相信。我這是推理、推想，他們對湯恩比博士這句話的疑情從哪裡來的，為什麼半信半疑，真正問他，不敢說話。</w:t>
      </w:r>
      <w:r>
        <w:t xml:space="preserve"> </w:t>
      </w:r>
    </w:p>
    <w:p w14:paraId="473C3FE3" w14:textId="77777777" w:rsidR="00002830" w:rsidRDefault="00002830">
      <w:pPr>
        <w:pStyle w:val="a3"/>
      </w:pPr>
      <w:r>
        <w:t xml:space="preserve">　　最後我告訴他，我說你們如果問我，湯恩比博士的話你相信嗎？我會答覆你，我相信，我非常相信，我一點都不懷疑。為什麼？我對中國傳統文化研究不深，在這裡沒下功夫，可是在佛經上下了功夫，這六十三年沒有離開經典，講經教學應該一天四個小時，這是正常的。我曾經有一段時間，有好幾年，我記得我一天講九個小時，上</w:t>
      </w:r>
      <w:r>
        <w:lastRenderedPageBreak/>
        <w:t>午三個小時，下午三個小時，晚上三個小時。在美國那個時候也有一次講九個小時，在洛杉磯，年輕有體力。愈講愈歡喜，愈講愈有受用。</w:t>
      </w:r>
      <w:r>
        <w:t xml:space="preserve"> </w:t>
      </w:r>
    </w:p>
    <w:p w14:paraId="6D6BB5FD" w14:textId="77777777" w:rsidR="00002830" w:rsidRDefault="00002830">
      <w:pPr>
        <w:pStyle w:val="a3"/>
      </w:pPr>
      <w:r>
        <w:t xml:space="preserve">　　我在國外那麼多年，請我講經的多半都是留學生，在國外拿到學位，有工作，定居在國外，這些學生我認識的很多。這個緣由是早年李炳南老居士在台中辦了一個慈光大專佛學講座，這個講座我每一屆都參加，所以我認識的學生很多。第二個，道安法師在台北中國佛教會這個大講堂，那個講堂比這個稍微小一點，能夠容納八百人，這裡能夠容納一千多人，道安法師請我去做總主講，我在那裡講了四年，所以我認識的學生有幾千人。這些學生出國去留學，跟我的關係都非常好，一聽說我到外國來了，每個都來請我，所以我就在各個地方巡迴講演。他們的時間很難，工作繁忙，沒有辦法請假的，所以講經一個星期只有兩天，你就曉得，我講九個鐘點不是天天講，一個星期兩天，星期六跟星期天，他們星期六不上班、星期天不上班，所以課程集中。</w:t>
      </w:r>
      <w:r>
        <w:t xml:space="preserve"> </w:t>
      </w:r>
    </w:p>
    <w:p w14:paraId="58319289" w14:textId="77777777" w:rsidR="00002830" w:rsidRDefault="00002830">
      <w:pPr>
        <w:pStyle w:val="a3"/>
      </w:pPr>
      <w:r>
        <w:t xml:space="preserve">　　可是我學習我很認真，我很歡喜，老師教給我，講堂，要記住，打拳的人拳不離手，天天要練，唱戲的人每天要吊嗓子，講經的人天天要講，你才真正能講得好。沒有人怎麼辦？那時候有錄音機，我就面前擺個錄音機，我對錄音機講，講完之後我自己來聽，這是同學們沒有時間聽課的。有些地方晚上可以講兩個小時，有些地方只能夠用星期五、星期六、星期天，星期五白天上班，晚上可以聽經。在外國是這個情形，很不容易。同學們的艱苦我很清楚，待遇雖然不錯，拿的是美金，但是那邊生活水準高，很難有積蓄。所以任何人請我，我不接受供養，我只接受我往返飛機票你買，交通工具你負責，吃住你負責，其他的一分錢不收，減少他們的負擔，這樣大家就歡喜，我的法緣才好。如果負擔重了，他們負擔不起。我們也是藉這個機會學習講經，我上台，告訴大家，我是學生，大家都是老師，你們是監學，我很感激，我在這個地方做報告，做學習報告。一生都是這樣的態度，活到老，學到老，學不了。</w:t>
      </w:r>
      <w:r>
        <w:t xml:space="preserve"> </w:t>
      </w:r>
    </w:p>
    <w:p w14:paraId="00CF73B4" w14:textId="77777777" w:rsidR="00002830" w:rsidRDefault="00002830">
      <w:pPr>
        <w:pStyle w:val="a3"/>
      </w:pPr>
      <w:r>
        <w:t xml:space="preserve">　　釋迦牟尼佛他老人家在世，他三十歲開悟，我沒有開悟。開悟在佛法裡面講就是畢業，真正算是畢業，沒有開悟沒畢業。這個開悟是大徹大悟、明心見性，這個不容易；我們的悟處是小悟，勉強說個大悟，距離徹悟還相當的遙遠。這個大悟，勉強說，就是我在這麼多年來，還沒有遇到人提問題，我沒有法子解答。我在國外大學那個博士學位就是這麼拿來的，我沒有要，他送給我的。怎麼送給我的？校長請我吃飯，他很客氣，客氣什麼？他請的客人不多，只有三個人，他們夫妻兩個，吃飯只有五個人。自己下廚房，我很佩服。做的菜不多，兩個菜，分量夠，齊全，很好吃。外國人簡單，不像中國人，都是七八個菜、十幾個菜上來，他們沒有，他們只有兩個菜，他自己做一個，太太做一個，兩個菜。吃飯的時候他問我，他說法師，那時候我講經教學四十三年，今年是五十六年，他說四十三年你有沒有遇到過別人提問你不能解答的？我說好像沒有。他說你真正是個好校長，博士學位這麼送給我的，我又沒有問他要，主動送來。我說這一句就是考試，就通過了。</w:t>
      </w:r>
      <w:r>
        <w:t xml:space="preserve"> </w:t>
      </w:r>
    </w:p>
    <w:p w14:paraId="31968361" w14:textId="77777777" w:rsidR="00002830" w:rsidRDefault="00002830">
      <w:pPr>
        <w:pStyle w:val="a3"/>
      </w:pPr>
      <w:r>
        <w:t xml:space="preserve">　　他送來的時候我不接受，我說出家人要這個沒用處。他說你一定要。我說為什麼？因為我跟他們學校教授舉行過幾次座談會，討論什麼問題？消弭衝突，促進社會安定和平，討論這個問題。我把我們中國老祖宗的智慧、傳統的理念跟方法，提出向他們報告，他們聽了非常歡喜。所以學校就決定，我不知道，沒告訴我，就想邀請我，代表學校、代表澳洲參加聯合國的和平會議，聯合國邀請的這些代表都是教授，有博士學位，他說你一定要接受，不但接受學位，還要接受學校的聘書，代表學校參加這個活動。我一想，這個活動是好事，這是幫助社會安定和諧，佛法大慈大悲，有這個機會也不能夠放棄，放棄是不道德，所以我就接受了。先後三個學校，我都是他們學校的教授，也都是有博士學位。</w:t>
      </w:r>
      <w:r>
        <w:t xml:space="preserve"> </w:t>
      </w:r>
    </w:p>
    <w:p w14:paraId="763AE28C" w14:textId="77777777" w:rsidR="00002830" w:rsidRDefault="00002830">
      <w:pPr>
        <w:pStyle w:val="a3"/>
      </w:pPr>
      <w:r>
        <w:t xml:space="preserve">　　參加聯合國這十幾年來參加十幾次，我們對於外面的境界眼界打開，以前我們不知道。我不看報紙、不聽廣播，媒體一概拒絕，沒有手機，為什麼？身心清淨。你問我，這世界怎麼樣？極樂世界，你看香港多美，天天太平，天天盛世。知道事情多了煩惱就多，不知道多好。境隨心轉，我們要的是清淨心，我們不希望知道很多事。佛教導我們，知事多時煩惱多，識人多處是非多，你認識人太多是非就多，人講是非，知道事情多煩惱多，你心不得清淨。最好什麼都不知道，修行人到深山曠野，沒有人聽得到，你也見不到，你也聽不到，這個環境修定是最好的處所，有定才有智慧。所以佛法的修學方法，因戒得定，因定開慧，不管是哪一個宗派、哪一個法門，都是從戒定慧成就的。</w:t>
      </w:r>
      <w:r>
        <w:t xml:space="preserve"> </w:t>
      </w:r>
    </w:p>
    <w:p w14:paraId="4C12170C" w14:textId="77777777" w:rsidR="00002830" w:rsidRDefault="00002830">
      <w:pPr>
        <w:pStyle w:val="a3"/>
      </w:pPr>
      <w:r>
        <w:t xml:space="preserve">　　最近我們看到佛門是衰相。古大德曾經告訴我們，世尊在世的時候佛教興旺，為什麼興旺？大家都沒有成見，都依釋迦牟尼佛為老師。所以學生雖然常隨眾一千多人，真正跟佛學的，經典上常講，一千二百五十五人，這世尊的學生，個個都成阿羅漢，這個我們知道，真有成就。阿羅漢超越六道輪迴，佛教的教學第一個階段畢業了，成就了，他脫離六道輪迴，離苦得樂。離苦，不能脫離六道你沒有離究竟苦，證得阿羅漢可以說是究竟樂，這是小乘。大乘裡面境界就高了，大乘一定要明心見性，才是真正離苦得樂。那個苦是什麼？十法界，必須離開十法界，證得諸佛如來的實報莊嚴土，那叫究竟樂，比阿羅漢高。我們學佛要把目標鎖定，我們鎖定大乘。大乘我們這一生做不到，但是有方法，遇到淨土就做到了，小乘做不到，大乘遇到淨土，等於說大乘得到圓滿，極樂世界是究竟樂。第一個，無量壽，我們要不要無量壽？要，這個身體它有生有死，很麻煩。所以這個身體不足為貴，我們要捨掉它，我們一心一意取西方極樂世界。</w:t>
      </w:r>
      <w:r>
        <w:t xml:space="preserve"> </w:t>
      </w:r>
    </w:p>
    <w:p w14:paraId="6D0B0518" w14:textId="77777777" w:rsidR="00002830" w:rsidRDefault="00002830">
      <w:pPr>
        <w:pStyle w:val="a3"/>
      </w:pPr>
      <w:r>
        <w:t xml:space="preserve">　　所以剛才我提出來，十歲的小朋友，念佛三年，往生了。報告我沒看得清楚，我希望有同學蒐集詳細的資料給我。這個小孩七歲的時候，因為她父母學佛，爸爸每天都念《彌陀經》、念佛，她看她爸爸念經，她就問他，爸爸你念什麼？他說我念經。什麼叫經？他說阿彌陀佛。什麼叫阿彌陀佛？問極樂世界，她爸爸給她講，講的時候她聽了很歡喜，她說這太好了，她說爸爸你能不能帶我去？她爸爸說我不行，阿彌陀佛可以。怎麼樣能叫阿彌陀佛帶我去？妳天天念阿彌陀佛。她就真念，你看七歲小孩，念了三年，到十歲，往生前一天告訴她爸爸，明天阿彌陀佛來接引我，我要回老家了，到第二天真走了，沒有生病，真走了。是我們的好榜樣，真的是離究竟苦，得究竟樂。</w:t>
      </w:r>
      <w:r>
        <w:t xml:space="preserve"> </w:t>
      </w:r>
    </w:p>
    <w:p w14:paraId="5ACF4C79" w14:textId="77777777" w:rsidR="00002830" w:rsidRDefault="00002830">
      <w:pPr>
        <w:pStyle w:val="a3"/>
      </w:pPr>
      <w:r>
        <w:t xml:space="preserve">　　我們對於佛法、對於淨宗，實在講，學的人很多，大概百分之九十九都還是半信半疑，所以念佛的人多，往生的人不多，為什麼？極樂世界沒搞清楚，信心生不起來。所以淨宗的五經一論要講明白、要講透徹，把這個世界跟極樂世界做個比較，你就會非常嚮往極樂世界，我真的想去，跟現在講的移民一樣，地球亂了，極樂世界那麼好，咱們要移民過去。要真幹，經典是真的不是假的。你看我年輕的時候講了不少經，至少有七、八十種，到我八十五歲，我狠了心，下了決心，全部放下，專講《無量壽經》。淨土五經過去我統統講過，都留的有錄像，大家要學習就用錄像學習就可以。</w:t>
      </w:r>
      <w:r>
        <w:t xml:space="preserve"> </w:t>
      </w:r>
    </w:p>
    <w:p w14:paraId="5DB5A761" w14:textId="77777777" w:rsidR="00002830" w:rsidRDefault="00002830">
      <w:pPr>
        <w:pStyle w:val="a3"/>
      </w:pPr>
      <w:r>
        <w:t xml:space="preserve">　　今天學習的環境不容易，我自己一生沒有道場，一生都過流浪的生涯。為什麼？老師釋迦牟尼佛一生沒道場，一生流浪，他做了榜樣給我們看。我現在完全明白了，為什麼不建道場？建道場，人在裡頭修行會起貪心，會生煩惱，道場愈莊嚴就愈捨不得離開，那就錯了。所以世尊沒有道場，日中一食，樹下一宿，都是過苦行僧的生活，讓你知道這個生活苦，你才想到極樂世界去，你才想證阿羅漢果，對於這個世間沒有留戀，這個很重要。這個理念好，世尊做到了，所以我也是守住這個。</w:t>
      </w:r>
      <w:r>
        <w:t xml:space="preserve"> </w:t>
      </w:r>
    </w:p>
    <w:p w14:paraId="1CE323E2" w14:textId="77777777" w:rsidR="00002830" w:rsidRDefault="00002830">
      <w:pPr>
        <w:pStyle w:val="a3"/>
      </w:pPr>
      <w:r>
        <w:t xml:space="preserve">　　我沒有這個緣分，如果有緣分建道場，要是有一塊大地建道場，我用什麼？用蒙古包，小的蒙古包，一個人一個，建一個講堂，上課講經的講堂，住，住帳篷，蒙古包是高級帳篷。我們沒有帳篷不行，因為我們的身體比不上釋迦牟尼佛，人家住在野外，不怕風吹雨打日頭曬，他那是金剛不壞身，我們的身體樹下去住一晚上，第二天到加護病房，不行。所以用帳篷好。我有兩個蒙古包，做實驗，非常理想，大蒙古包可以住十幾個人，小蒙古包二、三個人，非常合適。在佛教是四個人叫一個僧團，僧團最少是四個人，叫一眾，四個人住一個蒙古包。可以用大的，大的能住十幾個人，四個人住就很舒服，他在裡面可以念佛。能有園林我們搭蒙古包，這樣的道場好，這樣的道場沒有人要，也沒有人留戀。大概一個蒙古包可以使用五、六年，價錢很便宜，一個大的，最高級的蒙古包，大概港幣一萬塊錢，可以能住五、六年，比租房子便宜。一定要修苦行，不要把自己的生活提得太高，不是好事情。對這個世間貪戀，捨不得離開，那就苦到底了。基本的理念我們要有，活得真快樂。</w:t>
      </w:r>
      <w:r>
        <w:t xml:space="preserve"> </w:t>
      </w:r>
    </w:p>
    <w:p w14:paraId="50E4614E" w14:textId="77777777" w:rsidR="00002830" w:rsidRDefault="00002830">
      <w:pPr>
        <w:pStyle w:val="a3"/>
      </w:pPr>
      <w:r>
        <w:t xml:space="preserve">　　我學佛六十三年，出家就講經教學，我的講經是出家之前學的，出家之後學不到，障礙太多。寺廟裡面都做經懺佛事，你一個人講經，覺得你怪怪的，想盡方法要把你趕走，不同類。所以在這個狀況之下，講經的人愈來愈少。講經的人什麼都不怕，佛菩薩加持你，護法神保佑你，不怕死、不怕餓、不怕凍，到時候會有人幫助你。我這麼多年，六十多年來就過這個日子，過得非常幸福、非常快樂，心裡面一點事情沒有，生活起居人家照顧得很周到。沒有衣服穿，我沒有做過一件衣服，現在我的衣服可以開服裝店，送得太多了。怎麼辦？哪一個穿得合適就哪個人穿走。吃的東西太多了，又吃不了，怎麼辦？分給鄰居。我住的那個小村莊，八十戶人家，我都分給大家。我們這八十戶人家像一家人一樣，你看香港，居住在一起，見面都不打招呼，我們這個小村裡，見面都打招呼，都歡喜，都互相問候，好，敦親睦鄰。</w:t>
      </w:r>
      <w:r>
        <w:t xml:space="preserve"> </w:t>
      </w:r>
    </w:p>
    <w:p w14:paraId="6475BCC2" w14:textId="77777777" w:rsidR="00002830" w:rsidRDefault="00002830">
      <w:pPr>
        <w:pStyle w:val="a3"/>
      </w:pPr>
      <w:r>
        <w:t xml:space="preserve">　　財物不要留，積財喪道，財多的，布施，哪裡有缺乏幫助誰。現在我碰到，斯里蘭卡建兩個學校，一個龍喜大學，佛教大學，一個宗教大學。這是我建議的，他們總統肯定了，真幹，建築經費我替他籌，人家送我的錢有地方去了，都到那裡去了。馬來西亞我們要建一個漢學院，培養儒釋道的老師，現在講世界第一流的專家，我們在那裡培訓。我們時間，這個校舍明年大概夏天、秋天就可以完工。我們不招學生，我們也不請老師，我們招研究員。開頭這個十年，希望每個研究員專門研究一門功課，課程就是《群書治要》，唐太宗替我們選了六十五種典籍，每個研究員專攻一樣，專攻一門，期限是十年。這十年，叫你讀十年書，十年之後你就變成世界上第一流的專家學者。研究員找誰？找學校的老師，小學老師、中學老師，讓他們放棄教學，到我這個地方來學十年。沒有老師教，自己幹。所以要的條件，第一個是德行，儒釋道三個根能夠做到，品德夠了，第二個，能夠讀文言文，因為古籍是文言，不能讀文言文這就不行，能讀文言文的我們就收，他能夠看得懂。這些課程參考資料從哪裡來？參考資料是《四庫全書》、是《四庫薈要》，所以要有能力讀這個才行。</w:t>
      </w:r>
      <w:r>
        <w:t xml:space="preserve"> </w:t>
      </w:r>
    </w:p>
    <w:p w14:paraId="13D74D00" w14:textId="77777777" w:rsidR="00002830" w:rsidRDefault="00002830">
      <w:pPr>
        <w:pStyle w:val="a3"/>
      </w:pPr>
      <w:r>
        <w:t xml:space="preserve">　　我要找小學的校長、老師，中學的校長、老師，我找這些人，大概中學佔多數。老師他們的年齡大概在五十歲左右的樣子，讀十年，六十歲，老教授，這十年等於他到這個地方來就念博士班、念碩士班，是來念書的。念書的我們要給工資給他，因為他有家庭、有家眷，生活也能過得去。這些老師的生活開銷怎麼辦？我想出個辦法，馬來西亞有一百多個淨宗學會，一個淨宗學會領養一個研究員，這一個研究員他們的家庭生活你要照顧到，問題就解決了。別的地方做不到，馬來西亞可以做得到，華僑有七百萬人，小學有一千多個，中學有六十二個，這個漢學院就是大學。我們華僑在那裡，有小學、有中學、有大學，大家都高興。那麼多念佛的同學，一百多個淨宗學會，每個淨宗學會供養一個老師，領養一個老師。那裡能做得成功，在別的地方做不成功，別的地方沒有這種條件。</w:t>
      </w:r>
      <w:r>
        <w:t xml:space="preserve"> </w:t>
      </w:r>
    </w:p>
    <w:p w14:paraId="45B1A967" w14:textId="77777777" w:rsidR="00002830" w:rsidRDefault="00002830">
      <w:pPr>
        <w:pStyle w:val="a3"/>
      </w:pPr>
      <w:r>
        <w:t xml:space="preserve">　　國家，他們的首相跟我關係非常好，我對他的一個要求，就是希望將來我這些老師，從第二年開始，第一年他們讀書，準備，充分準備，第二年他所學的要講兩個小時，一個星期講兩個小時，這兩個小時要寫講義，講義是他的著作，講兩個小時，我給他錄像，錄出來是他的成績。我要把這個東西送到教育部，馬來西亞教育部，教育部審查，能夠符合中文博士這個標準水平，我就要求教育部發給我們研究員漢學博士學位。他拿到這個學位，在全世界大學裡面他就有能力教中文。這個首相答應我了。所以這個對研究員是個很大的鼓勵，因為小學老師、中學老師還沒有博士學位，這是讓他們來讀博士學位。</w:t>
      </w:r>
      <w:r>
        <w:t xml:space="preserve"> </w:t>
      </w:r>
    </w:p>
    <w:p w14:paraId="4BBCBB4B" w14:textId="77777777" w:rsidR="00002830" w:rsidRDefault="00002830">
      <w:pPr>
        <w:pStyle w:val="a3"/>
      </w:pPr>
      <w:r>
        <w:t xml:space="preserve">　　我們遵守，也是實驗，把中國古時候教育的理念來做實驗，中國古時候教育的理念是「一門深入，長時薰修」，方法是「讀書千遍，其義自見」。譬如你學習，學習《易經》，首先要把《易經》從頭到尾能背下來，也就是你把它讀一千遍，你的心就定了，定就開智慧，智慧開了意思自然就出來了，不需要人教，自然出來，讀書千遍。我要把中國古時候這個東西現在做實驗，實驗成功了可以向全世界大學、中學，這些教育家們來思考、來比較，現在西方教育的理念、方法，跟中國傳統這個做個比較，哪個好，真正好東西我們要把它發揚光大。</w:t>
      </w:r>
      <w:r>
        <w:t xml:space="preserve"> </w:t>
      </w:r>
    </w:p>
    <w:p w14:paraId="226A1526" w14:textId="77777777" w:rsidR="00002830" w:rsidRDefault="00002830">
      <w:pPr>
        <w:pStyle w:val="a3"/>
      </w:pPr>
      <w:r>
        <w:t xml:space="preserve">　　中國的教育是叫人開悟的，是智慧，不是知識。知識這樁事情，《論語》裡頭都有，「記問之學，不足以為人師也」，這就講知識，知識再廣，不能解決問題，這是我們在聯合國看到的。聯合國的會友全都是專家學者，我們見到了，擺在面前的社會問題，這個社會的衝突頻率年年上升，衝突的傷害年年在加重，四十多年，這會開了四十多年，不能解決問題。智慧解決問題，沒有侷限性、沒有後遺症。所以湯恩比這個見解，真知灼見，不能不佩服。</w:t>
      </w:r>
      <w:r>
        <w:t xml:space="preserve"> </w:t>
      </w:r>
    </w:p>
    <w:p w14:paraId="5ABA11AB" w14:textId="77777777" w:rsidR="00002830" w:rsidRDefault="00002830">
      <w:pPr>
        <w:pStyle w:val="a3"/>
      </w:pPr>
      <w:r>
        <w:t xml:space="preserve">　　中國人是最近二百年把國學疏忽了，對自己的東西喪失了信心。我們現在要迎頭追上，把中國老東西找回來，幫助社會、幫助國家、幫助全世界化解一切衝突，帶給世界永續的安定和諧，我們幹這個，這是我們佛門弟子真正的慈悲心。佛法講什麼？佛法所講的是離苦得樂。我們怎樣幫助眾生離苦得樂？真的，孔孟學說、《群書治要》，我們鎖定《群書治要》十年。十年之後，我們自己有培養這麼多的老師，我們就正式招生，我家裡有這麼多博士，我就正式招生，學習漢學到漢學院來學，完全是中國古籍，能發揚光大。這些人做研究工作，能夠把這些翻成白話文，翻成各種不同的文字，向全世界流通。</w:t>
      </w:r>
      <w:r>
        <w:t xml:space="preserve"> </w:t>
      </w:r>
    </w:p>
    <w:p w14:paraId="2F44B62C" w14:textId="77777777" w:rsidR="00002830" w:rsidRDefault="00002830">
      <w:pPr>
        <w:pStyle w:val="a3"/>
      </w:pPr>
      <w:r>
        <w:t xml:space="preserve">　　今年我跟諸位傳遞好消息，印度尼西亞前總統瓦希德的夫人前幾天來看我，好像是前天才回去的，在香港住了幾天，他們的教育部有一位高級官員，主管中學、小學的，她告訴我，他管的學校有十五萬多所學校，今年要推行《弟子規》，把《弟子規》列入全國小學、中學的課程，好事！原文已經翻成馬來文。我們要學，如果不學將來我們得跟印尼人學，我們得請印尼的教師。這個消息太好了，他來問我，怎麼教？印尼是島國，我去過十幾次，我很熟悉，那個地方土地面積很大，它有一萬多個島嶼，所以他們主要的交通工具是船。這麼大的幅員，就是一個學校一個老師就超過十五萬，培養老師都來不及，怎麼教法？所以我就教他，向澳洲學習，澳洲地大人少，他們用遠程教學，我到澳洲是學到這個，遠程教學。</w:t>
      </w:r>
      <w:r>
        <w:t xml:space="preserve"> </w:t>
      </w:r>
    </w:p>
    <w:p w14:paraId="7A0D82C8" w14:textId="77777777" w:rsidR="00002830" w:rsidRDefault="00002830">
      <w:pPr>
        <w:pStyle w:val="a3"/>
      </w:pPr>
      <w:r>
        <w:t xml:space="preserve">　　其實我們從，大概有二十年，我們用網路用了二十年，用衛星用了十一年，二００三年開始的，現在是六顆衛星，全球都能收看得到，沒有落地的地方裝一個小鍋就可以收看，很方便。所以要用這個方法來幫助，用這個方法，能夠有個二、三十個好老師就行了。學校就是電視廣播電台，用一個頻道或者用兩個頻道來教，全國、全世界都可以收看到。回教大學正式要成立一個漢學院，這是好事情，也要用這個方法。我們在馬來西亞漢學院這個方法，提供給他做參考。我們希望印尼的華僑、企業家們支持這個事情，印尼的企業家很多，主要是支持這些研究員他們的生活費用，他們要養家，要給他足夠的工資，讓他沒有後顧之憂。期限十年，不是永遠的，十年，十年之後我們招生，招生就可以收學費，學校就有收入，這個十年是沒有收入，要靠我們自己想辦法。</w:t>
      </w:r>
      <w:r>
        <w:t xml:space="preserve"> </w:t>
      </w:r>
    </w:p>
    <w:p w14:paraId="735F39D3" w14:textId="77777777" w:rsidR="00002830" w:rsidRDefault="00002830">
      <w:pPr>
        <w:pStyle w:val="a3"/>
      </w:pPr>
      <w:r>
        <w:t xml:space="preserve">　　除了這些事情跟諸位報告之外，我們現在要跟諸位談談人與人交往，這個很重要，得會做人，要做到仁愛。你看這個仁字，立人，旁邊是個二，仁就是想到自己同時要想到別人，己所不欲，勿施於人，這叫仁。仁愛是大公無私的愛心，這個愛心是真心，真愛。真愛從什麼地方看出來？人人都有，我在講經教學的時候說過，「人生百日」，人生下來一百天，「體露真常」，你可以看到真正的人，一絲毫虛偽、虛假都沒有。真人就是從出生到一百天，他還不認識誰是他的媽媽、誰是他的爸爸，他不認識，不認生，你看每個人去逗他，他那個笑多天真，他對你那個親與愛真的。長大之後認識爸爸、媽媽，他就有分別、有執著，他就用妄心不是用真心。不認生的時候他用真心，我叫他做真人，以後一懂事就變成假人，就不是真人。</w:t>
      </w:r>
      <w:r>
        <w:t xml:space="preserve"> </w:t>
      </w:r>
    </w:p>
    <w:p w14:paraId="273A4791" w14:textId="77777777" w:rsidR="00002830" w:rsidRDefault="00002830">
      <w:pPr>
        <w:pStyle w:val="a3"/>
      </w:pPr>
      <w:r>
        <w:t xml:space="preserve">　　佛法裡面，我們中國老祖宗的教育目的，如何能把這種天真永遠保持不變，這是中國教育最高的理念。這個真人什麼？真人就是佛，就是中國人講的聖人。聖人、佛跟我們的差別在哪裡？用真心，決定不用妄心。真心裡面沒有自私自利，真心是清淨的、是平等的，眼見色、耳聞聲，六根對六塵境界沒有起心動念，這是真心。所以佛教教育終極的目標是什麼？回歸到天真，那就成佛了。所以佛家提出來，回頭是岸，一回頭人就成佛了。「人之初，性本善」，跟佛講的完全相同，但是人性本善是我們老祖宗講的，佛教沒傳到中國來之前中國人就知道。所以由此可知，中國這些聖賢，我心目當中想像的，決定都是佛菩薩乘願再來的，不是凡人。我曾經向李老師請教，我這個看法有沒有問題？老師給我兩句話批評，理上講得通，事上沒證據。好，真的，不是假的。</w:t>
      </w:r>
      <w:r>
        <w:t xml:space="preserve"> </w:t>
      </w:r>
    </w:p>
    <w:p w14:paraId="01D85F85" w14:textId="77777777" w:rsidR="00002830" w:rsidRDefault="00002830">
      <w:pPr>
        <w:pStyle w:val="a3"/>
      </w:pPr>
      <w:r>
        <w:t xml:space="preserve">　　所以全世界每個宗教的神、上帝，統統是自性，是一不是二，自性變現的。你要說神也行，釋迦牟尼佛是耶穌的化身、穆罕默德的化身，他們聽到很高興，是的；在佛教裡面，耶穌是佛的化身，穆罕默德也是佛的化身。這個一不是專一，是任一，任何一個一統統都是平等的，都是一體的，要有這個概念，你才能夠愛人如己，真正能夠設身處地替別人著想。我們今天看到世界上這麼多問題，我們要想到怎麼解決。解決的手段就是教學，如何要叫一切眾生熱愛傳統文化，這個傳統文化是人類的傳統文化，不是某一個國家、某一個地區。人類傳統的智慧文化保存得最完整的是在中國，就是中國《四庫全書》，全世界保存最完整的，沒有遺失的。所以我們要好好去學習，要把它發揚光大，肯定能救自己，能救我們的父母、家族，能救我們的親戚朋友，能救社會、能救國家、能救世界，這個多有意義，活得有價值、有意義，再苦都樂，能夠把苦變成樂，不必去靠外面，念頭轉過來了。</w:t>
      </w:r>
      <w:r>
        <w:t xml:space="preserve"> </w:t>
      </w:r>
    </w:p>
    <w:p w14:paraId="64D51C9F" w14:textId="77777777" w:rsidR="00002830" w:rsidRDefault="00002830">
      <w:pPr>
        <w:pStyle w:val="a3"/>
      </w:pPr>
      <w:r>
        <w:t xml:space="preserve">　　所以第一個，愛人，我們自性性德第一德，人人都有。為什麼沒有了？沒有是變質了，是被染污了，我們的心被染污了，不清淨，心起分別，不平等。平等、清淨是真心，人人都有的。其次，要謙遜、要禮讓，要懂得孔子五德：溫良恭儉讓，是中國古時候讀書人的標準，德行的標準，以夫子，孔子溫和、善良、恭敬、節儉、禮讓。過去讀書人一定講究這五德，沒有這五德，五德有欠缺，別人就會責備你，你的書讀到哪裡去了，讀書人必須要遵守的。</w:t>
      </w:r>
      <w:r>
        <w:t xml:space="preserve"> </w:t>
      </w:r>
    </w:p>
    <w:p w14:paraId="5EB7FF84" w14:textId="77777777" w:rsidR="00002830" w:rsidRDefault="00002830">
      <w:pPr>
        <w:pStyle w:val="a3"/>
      </w:pPr>
      <w:r>
        <w:t xml:space="preserve">　　忠誠出自內心，忠，不偏不邪這叫忠，要以忠誠待人接物。忠誠對自己，自己無論在什麼狀況之下都快樂，真的，像夫子所說的，「學而時習之，不亦說乎」，喜悅。這個喜悅不是外面的刺激，內心裡面的喜悅，在佛法叫法喜充滿，常生歡喜心。信德顯揚於外，內誠外面就信，決定沒有欺騙人。別人欺騙我，隨他去，我不欺騙人。別人對我虛偽，我對他真實，他有煩惱，我有快樂，不一樣，感受不相同。</w:t>
      </w:r>
      <w:r>
        <w:t xml:space="preserve"> </w:t>
      </w:r>
    </w:p>
    <w:p w14:paraId="53D2502E" w14:textId="77777777" w:rsidR="00002830" w:rsidRDefault="00002830">
      <w:pPr>
        <w:pStyle w:val="a3"/>
      </w:pPr>
      <w:r>
        <w:t xml:space="preserve">　　不聽流言蜚語，特別是亂世，謠言很多，聽到了決定不要放在心上，不要放在口上，心裡面清淨，口裡頭念佛多好，念佛是無量功德，傳播謠言造孽，所以跟人相處的時候念佛好。愛憎不偏私，大公中正，這裡頭沒有情執，情執是煩惱的根源。私下相處，謹防指責別人。要記住，絕對不說別人過失，有過失也不說，希望他知過能改。他沒有過失你說他，你是冤枉他，你要造口業，要背因果責任。所以還是念佛好，少說是非。別人懷疑我，我對他更加誠敬。他人有難，一定要盡心盡力去幫助。暗中施恩於人，不圖回報。為什麼？一切眾生跟我是一體，我幫助他是應該的，不是因為求回報去幫助他，就像生意買賣一樣，就不是一個學習傳統文化的人，也不是佛門弟子。</w:t>
      </w:r>
      <w:r>
        <w:t xml:space="preserve"> </w:t>
      </w:r>
    </w:p>
    <w:p w14:paraId="465ADDC3" w14:textId="77777777" w:rsidR="00002830" w:rsidRDefault="00002830">
      <w:pPr>
        <w:pStyle w:val="a3"/>
      </w:pPr>
      <w:r>
        <w:t xml:space="preserve">　　成就好事，不求人知，就是說我們不為名、不為利，我們什麼都不為，沒有為自己，誠心誠意為別人，為苦難的眾生、為國家民族。中國有這麼好的東西，沒有人承傳，如果在我們這一代斷掉了，我們都有罪，我們對不起祖宗，一定要有傳人。古人所說的，「不孝有三，無後為大」，無後不是說你沒有兒孫，你有兒孫，怎麼叫無後？兒孫不能承傳祖宗的事業。祖宗的智慧、祖宗的學術，祖宗所留下來的任何一技之長，都要把它傳下去，我能傳哪一面就要傳哪一方面。不是叫你樣樣都傳，那做不到的，至少傳一門，不讓它斷絕。我學到之後，我要傳到底下一代的人，能傳二、三個人就更好，愈多愈好，福就愈大。</w:t>
      </w:r>
      <w:r>
        <w:t xml:space="preserve"> </w:t>
      </w:r>
    </w:p>
    <w:p w14:paraId="26FA4EA5" w14:textId="77777777" w:rsidR="00002830" w:rsidRDefault="00002830">
      <w:pPr>
        <w:pStyle w:val="a3"/>
      </w:pPr>
      <w:r>
        <w:t xml:space="preserve">　　現在人想發財，不知道財從哪裡來。我命裡頭很窮，跟李嘉誠不能比。李嘉誠的顧問跟我是好朋友，早年我講經常常來聽，陳朗，也許你們很多人知道，陳朗是李嘉誠的顧問。他是個算命的，看相的、看風水的，真有本事。李嘉誠三十歲到香港來做生意，那時剛剛來，他們就碰到。陳朗給他看相給他算命，問他，你將來希望擁有多少財產你就滿足？李嘉誠當時說，我能有三千萬我就非常滿足。他就告訴他，他說不止，你命裡面財庫是漫出來的，無論做哪一行生意你都賺錢，你將來是香港首富，把他算定了，命裡有。命裡沒有，你跟他一樣，他做生意，他賺錢，你蝕本，沒有這個命，這個要知道。</w:t>
      </w:r>
      <w:r>
        <w:t xml:space="preserve"> </w:t>
      </w:r>
    </w:p>
    <w:p w14:paraId="6BA7CA62" w14:textId="77777777" w:rsidR="00002830" w:rsidRDefault="00002830">
      <w:pPr>
        <w:pStyle w:val="a3"/>
      </w:pPr>
      <w:r>
        <w:t xml:space="preserve">　　以前人家給我算命，我的財庫是空空的，沒有錢，也沒有官印，沒有官印就是你不能做官，你做不了官，做官要有官印，命裡頭有官印，我命裡沒有，只可以給人家當參謀，幫助人，不能做主管，你看命裡注定。我們相信，我就不搞這一行。可是老師章嘉大師，這個人也了不起，弘法利生沒有財不行，沒有智慧不行，沒有壽命也不行。我的壽命也短，只有四十五歲，你看都是佛菩薩加持的。他就告訴我，財布施得財富，法布施得聰明智慧，無畏布施得健康長壽，教我三種布施，頭一天見面教給我的。命中沒有，你修，修因，果報就現前。我說我沒有錢，我哪裡有錢去布施？他就問我，一毛錢有沒有？行，一毛錢可以。一塊錢？一塊錢也還可以。你要有布施的心，就從一毛一塊開始布施。我做了六十三年，效果卓著，愈施愈多。法布施，天天講經，我八十八歲了，頭腦清楚，為什麼？講經講的，我要不講經就糊塗了。無畏布施，看到人家苦處的時候，我真的想辦法幫助他解決。這是什麼？這是長命，延長壽命。所以我一切全是佛菩薩給我的，老師教我，真正把身心交給佛菩薩，替佛菩薩工作，你的一生佛菩薩照顧，自己不要操一點心。我完全相信，我能成就就是信心，我相信老師的話，真有效果，我做了六十三年。現在人家要問我，我能活多</w:t>
      </w:r>
      <w:r>
        <w:t>少歲？我不知道，阿彌陀佛的事情，阿彌陀佛什麼時候來接我，什麼時候就走，他不來接我，我就知道他還要我工作一天，我歡歡喜喜的工作一天。</w:t>
      </w:r>
      <w:r>
        <w:t xml:space="preserve"> </w:t>
      </w:r>
    </w:p>
    <w:p w14:paraId="1F0C0585" w14:textId="77777777" w:rsidR="00002830" w:rsidRDefault="00002830">
      <w:pPr>
        <w:pStyle w:val="a3"/>
      </w:pPr>
      <w:r>
        <w:t xml:space="preserve">　　所以學的東西要傳。我現在急著，淨宗是佛法裡面的第一法門，無比殊勝的法門，我需要承傳的學生。這一次《無量壽經》講圓滿之後，下一次是細講的第四次，我就開始準備帶學生。學生跟我的期限是一年，一年他就把這個經學透了，學會了，他就能講。什麼條件能跟我學？《無量壽經》要會背，經文要能背，黃念祖老居士的註解至少從頭到尾看三十遍，你有這個底子，德行就是儒釋道的三個根，弟子規、感應篇、十善業道你能做到，我就要這個條件就夠了，你跟我一年就行了，我這個衣缽就傳給你，愈多愈好。</w:t>
      </w:r>
      <w:r>
        <w:t xml:space="preserve"> </w:t>
      </w:r>
    </w:p>
    <w:p w14:paraId="2B3C72CB" w14:textId="77777777" w:rsidR="00002830" w:rsidRDefault="00002830">
      <w:pPr>
        <w:pStyle w:val="a3"/>
      </w:pPr>
      <w:r>
        <w:t xml:space="preserve">　　努力精進，終身不改，決定一生存好心、說好話、行好事、做好人。不要怕吃虧，天下沒有吃虧的，也沒有佔便宜的。我們現在生活苦一點沒有關係，不會餓死，不會凍死，到那時候就會有人送吃的給你、送穿的給你，妙不可言。不要去想，想阿彌陀佛，我現在有困難我就想阿彌陀佛，阿彌陀佛就會派人送來了，靈得很。我六十多年的經驗，可以貢獻給大家做參考，真的感應不可思議。所以說好話，行好事，做好人。如是與人交結，可以遠憎惡，別人不討厭我們。我們走到哪裡，人家都歡喜，為什麼？我們對別人有利，沒有任何損害，我們是付出，我們不會要求。</w:t>
      </w:r>
      <w:r>
        <w:t xml:space="preserve"> </w:t>
      </w:r>
    </w:p>
    <w:p w14:paraId="490CA76B" w14:textId="77777777" w:rsidR="00002830" w:rsidRDefault="00002830">
      <w:pPr>
        <w:pStyle w:val="a3"/>
      </w:pPr>
      <w:r>
        <w:t xml:space="preserve">　　佛的十善，祖傳的五倫五常、四維八德，可以修身齊家，包括經營社團、公司，齊家裡包括這個。治國平天下，治國大家容易懂，平天下不好懂，平是公平、是平等，平等對待天下人，和睦相處，就是我們常講的兩句話，平等對待，和睦相處，這叫平天下。不同的國家、不同的族群、不同的宗教，我們都是一家人，都是地球人，我們都要愛護，都要互相尊重，要互相敬愛、互相關懷、互相照顧。我們只有付出，不要求別人對我，人家自然對待你，你不肯付出，人家不肯幫助你，我們要主動付出。住在這個地方，我的鄰近都要變成朋友，都要變成一家人。現在住公寓，一個公寓就像一個村一樣，公寓裡頭這麼多家，住了幾十年，隔壁姓什麼不知道，見面從來不打招呼，面孔沒有表情，這個錯了，這不是中國人，是外國人，中國人不會這樣的，中國人見面主動打招呼，主動寒暄問候問好，主動的關心他，慢慢的就變成一家人。人人看到都點頭，人人看到都打招呼，社會就祥和，社會上許多問題自然就解決。這是我們應該要做的，要努力把它做好。今天時間到了，我們就學習到此地，謝謝大家。祝福大家新年快樂，過去每一年我都提出兩句話，「諸惡莫作，歲歲平安，眾善奉行，年年如意」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3D0E" w14:textId="77777777" w:rsidR="00002830" w:rsidRDefault="00002830" w:rsidP="00002830">
      <w:r>
        <w:separator/>
      </w:r>
    </w:p>
  </w:endnote>
  <w:endnote w:type="continuationSeparator" w:id="0">
    <w:p w14:paraId="68C3E9DF" w14:textId="77777777" w:rsidR="00002830" w:rsidRDefault="00002830" w:rsidP="00002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1192" w14:textId="77777777" w:rsidR="00002830" w:rsidRDefault="00002830" w:rsidP="00002830">
      <w:r>
        <w:separator/>
      </w:r>
    </w:p>
  </w:footnote>
  <w:footnote w:type="continuationSeparator" w:id="0">
    <w:p w14:paraId="59994EF0" w14:textId="77777777" w:rsidR="00002830" w:rsidRDefault="00002830" w:rsidP="000028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30"/>
    <w:rsid w:val="000028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EE0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8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8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8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8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1927</Words>
  <Characters>10988</Characters>
  <Application>Microsoft Office Word</Application>
  <DocSecurity>0</DocSecurity>
  <Lines>91</Lines>
  <Paragraphs>25</Paragraphs>
  <ScaleCrop>false</ScaleCrop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