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0A44" w14:textId="77777777" w:rsidR="00956784" w:rsidRDefault="00956784">
      <w:r>
        <w:t>二零一四年念佛共修開示</w:t>
      </w:r>
      <w:r>
        <w:t>—</w:t>
      </w:r>
      <w:r>
        <w:t xml:space="preserve">靜老說的話　　（第一集）　　</w:t>
      </w:r>
      <w:r>
        <w:t>2014/2/19</w:t>
      </w:r>
      <w:r>
        <w:t xml:space="preserve">　　香港尖沙咀街坊福利會　　檔名：</w:t>
      </w:r>
      <w:r>
        <w:t xml:space="preserve">21-710-0001 </w:t>
      </w:r>
    </w:p>
    <w:p w14:paraId="24478A3A" w14:textId="77777777" w:rsidR="00956784" w:rsidRDefault="00956784">
      <w:pPr>
        <w:pStyle w:val="a3"/>
      </w:pPr>
      <w:r>
        <w:t xml:space="preserve">　　諸位法師，諸位大德，諸位同學，大家下午好！今天我們有這個緣分，在此地共聚一堂。我看到桌上有不少的問題，好像有四十七個，這四十七個問題我們一個半小時沒有辦法解答清楚，我想留下來我再找時間。今天跟諸位介紹一本書，這本書題目叫《靜老說的話．大家歡喜看的話請做參考》。有同修送給我的，我用了兩天的時間把它統統看完，真的是一部好書。我們發心把它再翻印，多流通。</w:t>
      </w:r>
      <w:r>
        <w:t xml:space="preserve"> </w:t>
      </w:r>
    </w:p>
    <w:p w14:paraId="678E9D66" w14:textId="77777777" w:rsidR="00956784" w:rsidRDefault="00956784">
      <w:pPr>
        <w:pStyle w:val="a3"/>
      </w:pPr>
      <w:r>
        <w:t xml:space="preserve">　　這個老人，前面有個很簡單的介紹，他在二０一０年七月十二日往生，享年九十八歲。他要回西方的時候說了，「依照這本書的法義，他說法的意思、道理、方法去落實，認真去做，心裡頭不要忘記佛，南無阿彌陀佛，自然跟諸佛菩薩相應，他也會在暗中加持」。這是他老人家最後的遺言。他是山東人，在戰爭的時候他到台灣，到台灣的時候很年輕。我跟他沒有見過面，聽說他希望這本書能讓我看到，總算是有緣，我看到這本書了。讀了之後，老人一生的行持跟淨宗有特殊的緣分。他出生在山東，在十三歲的時候父母過世，叔叔把他養大成人。他們一家不是佛教徒，當然依照行業，他的父親過世之後落在惡道裡頭。他的佛緣很深，小時候，他還記得，六歲的時候，跟小朋友在一起玩耍，遇到一個出家人，一個和尚，把他抱起來，叫他坐下，把雙腿給他盤上，教他念南無阿彌陀佛。又找了兩個小朋友，一邊一個站在旁邊，這個出家人哈哈大笑就走了，走了以後再也沒有見過。他一生就記住這個和尚一句話，「南無阿彌陀佛」，他教他念。他跟出家人沒有往來，跟寺廟也沒有往來，他一生沒有進過寺廟，可是一生念佛，勸人念佛。</w:t>
      </w:r>
      <w:r>
        <w:t xml:space="preserve"> </w:t>
      </w:r>
    </w:p>
    <w:p w14:paraId="65393316" w14:textId="77777777" w:rsidR="00956784" w:rsidRDefault="00956784">
      <w:pPr>
        <w:pStyle w:val="a3"/>
      </w:pPr>
      <w:r>
        <w:t xml:space="preserve">　　說的這些話，我們知道他沒有人教他，由這些話當中，我們知道這個人的心清淨，唯有清淨心才能生智慧，心不清淨生煩惱，它不生智慧。所以他的話是智慧的話，可以跟《無量壽經》、跟黃念老的集註都能夠得到相應。尤其末後一段講到，末後這一段它的題目是「般若實相、般若淨土」，這裡面所說的就有相當的深度，從前面看很平常，很容易懂。</w:t>
      </w:r>
      <w:r>
        <w:t xml:space="preserve"> </w:t>
      </w:r>
    </w:p>
    <w:p w14:paraId="5E69B572" w14:textId="77777777" w:rsidR="00956784" w:rsidRDefault="00956784">
      <w:pPr>
        <w:pStyle w:val="a3"/>
      </w:pPr>
      <w:r>
        <w:t xml:space="preserve">　　末法時期，我們的根性比不上過去人，我們的善根福德就不必說了，而造業非常嚴重。大乘經教裡面給我們說得很清楚，我們的老祖宗、古聖先賢告訴我們，倫理的道德、因果的教育，善因必定結善果，惡因必定會感惡報。如來十力，成佛有十種特殊的能力，菩薩都比不上。第一個就是講的是處非處，是處就是因果報應，善有善報，惡有惡報，這是是處，絕對是真的，不是假的。行善遇到惡報，造惡他在享福，這不是真的。有沒有這個現象？有，確實有無惡不作的人，他在社會上有很高的地位，他有很大的財富，一生享福。這是什麼原因？佛告訴我們，因果要講三世，過去、現在、未來，叫三世因果，不是一世的。一世有現世報，有，你只要細心觀察，就在眼前，一點都不假，但是最重要的是三世。過去世斷惡修善，積功累德，喜歡修布施，財布施得財富，法布施得聰明智慧，無畏布施得健康長壽，一點都不假。這個人這一生造作惡業，惡業造得太多，可是他還有很大的福報，那是什麼？過去生中修的，修的福太大，這一生雖然造作罪業，跟他前世相比還有很大的距離，所以他還在享福。可是福會享得盡的，他這一生福享盡了，來生麻煩就大了。</w:t>
      </w:r>
      <w:r>
        <w:t xml:space="preserve"> </w:t>
      </w:r>
    </w:p>
    <w:p w14:paraId="1862CA2E" w14:textId="77777777" w:rsidR="00956784" w:rsidRDefault="00956784">
      <w:pPr>
        <w:pStyle w:val="a3"/>
      </w:pPr>
      <w:r>
        <w:t xml:space="preserve">　　我們舉一個例子諸位就清楚了，中國歷史上的帝王唐太宗，提起他沒有人不讚歎，好皇帝，真正是勤政愛民，歷史上難得的好皇帝。可是他在隋朝亡國的時候，群</w:t>
      </w:r>
      <w:r>
        <w:lastRenderedPageBreak/>
        <w:t>雄起來奪取政權，他是打勝了，他是用武力奪得的政權。打仗要殺人，中國人、外國人都殺。我們前些年看他附體的光碟，他講得很清楚，都是真話，他在哪裡？他在無間地獄。為什麼好皇帝也墮無間地獄？有人問他，他回答得很妙，好皇帝造了地獄業就可以不受地獄果報嗎？哪有這個道理！墮不墮地獄是看你有沒有造地獄業，他造了，所以死了以後還是墮地獄，墮無間地獄。現在他出來了，怎麼出來？他一生曾經做了一樁了不起的事情。因為他做皇帝的時候年歲很輕，二十七歲，二十七歲做上皇上，那麼大的國家，那麼多的人民，他怎樣統理，他怎樣教化，這個問題可是現實。他聰明，他下令底下幾個大臣，博學多聞的這些人幫助他。他要智慧、要治國的方法，也要有治國的經驗，到哪裡去找？到古籍裡頭去找，過去，從他那個時代往上去二千五百年，從三皇五帝一直到晉朝，歷代聖賢帝王他們修身齊家治國平天下的智慧、理念、方法、經驗，他需要這些東西，到古籍裡頭去找，找到一條一條寫下來給他看。花了好幾年的時間找到了，找出來了，就是現在大家也許熟悉的《群書治要》，那個治是政治，是治國，治家、治國。</w:t>
      </w:r>
      <w:r>
        <w:t xml:space="preserve"> </w:t>
      </w:r>
    </w:p>
    <w:p w14:paraId="20F3128A" w14:textId="77777777" w:rsidR="00956784" w:rsidRDefault="00956784">
      <w:pPr>
        <w:pStyle w:val="a3"/>
      </w:pPr>
      <w:r>
        <w:t xml:space="preserve">　　這部書出來之後，唐太宗手不釋卷，每天認真讀這部書，大唐盛世就靠這部書的指導成功的。唐朝時候沒有印刷術，書是要用毛筆字抄的，你就曉得非常難得，分量很少。唐朝亡國之後這本書沒有了，不見了。所以我們在歷史上，二十五史裡頭，唐書、宋史、元明清的斷代史裡頭都沒有這個書的記載，在中國失傳了一千年。書到哪裡去了？到日本去了。中國唐朝那個時候，日本的留學生、韓國的留學生、越南的留學生，以及南洋還有一些小國，到中國來留學的人很多很多。日本人識貨，知道這個書好，到處蒐集，全都帶到日本去了，中國沒有了。一直到乾隆皇帝晚年，他做了六十年皇帝，他的祖父康熙，康熙做六十一年皇帝，他說他不能超過祖父，所以他在位六十年就退休了，把皇位交給他的兒子，他做太上皇，太上皇就是退休的皇帝。這個時候日本天皇向中國進貢，就是向嘉慶皇帝送禮，禮物裡面有這套書。但是在那個時候，中國人對這個書不重視，為什麼？清朝也有盛世，康熙、雍正、乾隆，嘉慶登基的時候是清朝鼎盛的時代，超過唐朝，所以對這個不重視。</w:t>
      </w:r>
      <w:r>
        <w:t xml:space="preserve"> </w:t>
      </w:r>
    </w:p>
    <w:p w14:paraId="281B0B15" w14:textId="77777777" w:rsidR="00956784" w:rsidRDefault="00956784">
      <w:pPr>
        <w:pStyle w:val="a3"/>
      </w:pPr>
      <w:r>
        <w:t xml:space="preserve">　　但這部書到清朝亡國的時候，有一些學者看到如獲至寶，交給商務印書館印了兩次，第一次印的是日本原文，照它的原文印的，第二次是排版，是在《國學叢書》裡面，小本的，我們現在講口袋書，帶在身上很方便，小冊子十冊。這個書找不到了，我們也不知道民國印過兩次。商務印書館我跟它很熟，我曾經請教過，《群書治要》他知不知道有？他不知道。世界書局我也很熟悉，我向他們請教，沒有人知道。我知道有這本書，沒見過，常常想著，講經的時候說出來，就有同學把這個書找到，寄到我這兒來，這是祖宗保佑、三寶加持。商務印書館這兩種版子我都看到了，而且寄給我的書，這書很難得，新的，沒有人看過，應該是人家收藏在圖書館裡面的。書將近一百年了，紙變得很脆，但是還好，字沒有損壞。我拿到手我都不敢多看，怕那個紙碎掉，趕緊送到世界書局，讓它給我印一萬套，這樣就不會失傳。我們有一萬套，分送在許多國家圖書館、大學圖書館裡面去收藏，這個書永遠傳世，不會失傳。我們目的在此地，讓這本書永遠流傳在這個世界上。</w:t>
      </w:r>
      <w:r>
        <w:t xml:space="preserve"> </w:t>
      </w:r>
    </w:p>
    <w:p w14:paraId="3084DB07" w14:textId="77777777" w:rsidR="00956784" w:rsidRDefault="00956784">
      <w:pPr>
        <w:pStyle w:val="a3"/>
      </w:pPr>
      <w:r>
        <w:t xml:space="preserve">　　唐太宗就是因為這樁事情，地藏王菩薩好像保他出地獄，他是這樣離開地獄的。所以他附體，在我看樣本的時候，書還沒有正式出來，做了一本樣本給我看，我正在看這個樣本，旁邊有個人跪在地下，說我是李世民，我來感恩的，什麼恩？我們印這部書，他離開地獄。他告訴我，這部書可以救中國，可以救全世界。這個提醒很難得，我非常感謝他，因為這部書可以救中國我知道，這部書可以救世界我不知道，我</w:t>
      </w:r>
      <w:r>
        <w:lastRenderedPageBreak/>
        <w:t>沒想到，是他提醒的。這一提醒我就留意了，這個書要翻成白話文，再翻成外國文字向全世界流通，這個工作我們正在做。你看，這一本書，唐太宗在無間地獄能出來，做這樁善事有好報。當年在世，幫助他治理國家，造成大唐盛世，到今天他墮在無間地獄，這部書大量翻印出來，他能夠離開地獄，這就是善因必定感得善果，惡因決定是有惡報，因果報應絲毫不爽。所以，如來十力的第一條是講因果報應，因果報應對我們個人，對我們家庭，對我們的社區，對我們的社會、國家，乃至於對全世界，它是真理，決定是真實的。</w:t>
      </w:r>
      <w:r>
        <w:t xml:space="preserve"> </w:t>
      </w:r>
    </w:p>
    <w:p w14:paraId="73D3706F" w14:textId="77777777" w:rsidR="00956784" w:rsidRDefault="00956784">
      <w:pPr>
        <w:pStyle w:val="a3"/>
      </w:pPr>
      <w:r>
        <w:t xml:space="preserve">　　所以中國傳統教育這三個根，這三根不是我們說的，這是事實真相。千萬年來老祖宗給我們講倫理，倫理是講人跟人的關係；倫理講到極處，所有的人都是我們一家人，一家有父母、有兄弟姐妹、有夫婦、有兒女。另外跟我們什麼關係？有君臣、有朋友，君臣就是今天大家所熟知的領導與被領導，領導的是君，被領導的是臣；我們住在一個鄉村，鄉村有村長，村長就是君，村民就是臣，君臣關係。一般是朋友的關係，朋友的朋友也是朋友，都是朋友。所以這樣一展開，整個地球上的人跟我們都有關係，不是有親屬關係，就是有領導、被領導關係，有朋友關係。所以整個世界的人類叫一家人，朋友也是我們最要好的，一家人，這講倫理。</w:t>
      </w:r>
      <w:r>
        <w:t xml:space="preserve"> </w:t>
      </w:r>
    </w:p>
    <w:p w14:paraId="118D4AD0" w14:textId="77777777" w:rsidR="00956784" w:rsidRDefault="00956784">
      <w:pPr>
        <w:pStyle w:val="a3"/>
      </w:pPr>
      <w:r>
        <w:t xml:space="preserve">　　佛法講倫理講絕了，真的沒有比它講得更清楚、更圓滿。佛家所說的，我們看惠能大師的《六祖壇經》，能大師開悟的時候說了五句話，那五句話就是他的修學心得，就憑這五句，五祖把衣缽就傳給他，他就成為第六代祖。這五句話第一句是「何期自性，本自清淨」，很重要。自性是什麼？真心。誰的自性？每個人的自性。我們每個人形相不相同，自性是一個，這個要知道。自性不分你我，一切諸佛如來的自性跟我們的自性是一個自性。我們可以說，過去、現在、未來，十方世界，上面到佛，下面到無間地獄，統統都是一個自性，一個自性就是一體。所以能大師第二句說，「何期自性，本不生滅」。這五句話對學佛的人比什麼都重要。第一個，相信我們的心是清淨的，沒有污染，真心。妄心有污染，真心沒有污染，跟佛菩薩沒有兩樣。第二不生不滅，我們就放心了，沒有生死，生死是身體，身體是假的，身體不是我，靈性是我，靈性就是真心，就是能大師說的不生不滅。</w:t>
      </w:r>
      <w:r>
        <w:t xml:space="preserve"> </w:t>
      </w:r>
    </w:p>
    <w:p w14:paraId="747BC408" w14:textId="77777777" w:rsidR="00956784" w:rsidRDefault="00956784">
      <w:pPr>
        <w:pStyle w:val="a3"/>
      </w:pPr>
      <w:r>
        <w:t xml:space="preserve">　　第三個告訴我們一樁喜事，「本自具足」，告訴我們心外什麼都沒有，心裡面什麼都不缺，我們真心裡面有無量智慧，有無量的德、能、相、好，一樣都不缺。我們今天欠缺得太多，我們沒有智慧，我們沒有德能，我們也沒有相好。這些東西在哪裡？極樂世界就是，只要你到極樂世界你全證得，智慧、德能、相好統統現前。為什麼？確實佛菩薩看我們跟他沒有兩樣，無二無別，我們看佛菩薩完全不一樣，佛菩薩用真心，我們用妄心。妄心就是妄念、妄想，不一樣，每個人不相同，就是自己，前一個妄念跟後頭一個妄念都不一樣，它太複雜，但是它是假的，它不是真的，所以叫妄想、叫妄念。你看念頭加個妄字，想也加個妄字，加個妄字，告訴你不是真的，真的怎麼樣？真的沒有念頭，真的沒有思想。沒有思想、沒有念頭，你沒有一樣不知道，那叫真實智慧；沒有學，沒有練習過，你什麼都能幹，那叫做德能，這是自性本來有的。</w:t>
      </w:r>
      <w:r>
        <w:t xml:space="preserve"> </w:t>
      </w:r>
    </w:p>
    <w:p w14:paraId="4B1C6922" w14:textId="77777777" w:rsidR="00956784" w:rsidRDefault="00956784">
      <w:pPr>
        <w:pStyle w:val="a3"/>
      </w:pPr>
      <w:r>
        <w:t xml:space="preserve">　　所以佛法的教學，中國老祖宗的教學，教什麼？教我們回歸自性，教這個。不是教我們學這樣、學那樣，那全是假的，起不了什麼大作用。要怎樣回歸自性？有方法，走菩薩成佛之道。佛在經教裡面告訴我們，古往今來，此界他方，我們凡夫修行成佛都是一條路，這條路就是戒定慧三學，因戒得定，因定開慧，開慧就是大徹大悟。覺悟了就轉凡成聖，我們凡人覺悟了就成佛。迷了自性、迷了真心，這個人叫凡夫；自性覺悟了，這個人叫成佛。佛法教學教這個，佛法裡面畢業就成佛了。中國古聖先賢，讀書志在聖賢，我們讀書為了什麼？為了做聖人、做賢人，好！不是為了升官發財，不是為這個，不是在搞六道輪迴，要超越輪迴、超越十法界。</w:t>
      </w:r>
      <w:r>
        <w:t xml:space="preserve"> </w:t>
      </w:r>
    </w:p>
    <w:p w14:paraId="1BFA0B81" w14:textId="77777777" w:rsidR="00956784" w:rsidRDefault="00956784">
      <w:pPr>
        <w:pStyle w:val="a3"/>
      </w:pPr>
      <w:r>
        <w:t xml:space="preserve">　　所以我們中國，我們要愛國、愛祖宗。全世界人，念念不忘祖先的是中國人。外國人沒有祠堂，外國人沒有家譜，外國人不懂得祭祀祖先，只有中國人有。今天社會雖然很亂，我們對於國家要有信心，信心從哪裡來？從我們世世代代千萬年來祖宗都是教倫理、道德、因果、聖賢教育，全世界找不到第二家。中國再怎麼亂不會滅亡，祖宗有德，祖宗暗中在保佑，我們要有信心。許多人都往外國去，我跟香港有緣，一九七七年我第一次到香港來講經，三十多年了，從一九七七年起，每一年我到香港都講一個月，講了很多年。回歸之前我在美國，在美國也住了不少年，回歸了我很歡喜，我從美國飛到香港來看回歸。我沒告訴任何人，但是香港的佛教會長覺光法師知道我來，他邀請我參加回歸的儀式，我沒參加，我從電視上看，因為人太多了很累，在電視上看，很有受用。許多人因為回歸離開香港，把房子賣掉到外國去，去移民，我勸他，我說回歸之後，香港這個地方絕不輸給英國人統治，不會比他差，我勸大家不要走。到外國去我看到很多香港朋友，在美國、在加拿大、在澳洲、在紐西蘭我都見到，見到之後他們後悔，再想回香港回不來了，那時候房子很便宜賣掉，回來的時候買不起。我說你們不聽話，你看你們要離開香港。香港回歸之後我回到</w:t>
      </w:r>
      <w:r>
        <w:t>香港來了，我現在在香港拿的是永久居留，也拿香港護照，香港護照比外國護照好用，許許多多的國家不需要簽證。你看特區的行政多好，五十年不變。</w:t>
      </w:r>
      <w:r>
        <w:t xml:space="preserve"> </w:t>
      </w:r>
    </w:p>
    <w:p w14:paraId="629818A5" w14:textId="77777777" w:rsidR="00956784" w:rsidRDefault="00956784">
      <w:pPr>
        <w:pStyle w:val="a3"/>
      </w:pPr>
      <w:r>
        <w:t xml:space="preserve">　　所以我們的認知是從根上認知，從老祖宗，幾千年來這個地方積德，德積得厚。全世界有災難，人家問我哪個地方好？我告訴他中國好，他們不相信。全世界有災難，中國有沒有？當然也有，會比外國輕，沒有外國那麼嚴重。什麼原因？造業不一樣，這個造業要把祖宗三代都算上。不止三代，我們三百代都不止，我們的家譜，從黃帝算起，四千五百年，傳到我這一代是第一百三十六代，我下面一輩是一百三十七代，這種歷史全世界找不到，只有中國有。一定相信祖宗之德，相信佛菩薩保佑，相信古聖先賢要照顧這塊土地。</w:t>
      </w:r>
      <w:r>
        <w:t xml:space="preserve"> </w:t>
      </w:r>
    </w:p>
    <w:p w14:paraId="7FF66866" w14:textId="77777777" w:rsidR="00956784" w:rsidRDefault="00956784">
      <w:pPr>
        <w:pStyle w:val="a3"/>
      </w:pPr>
      <w:r>
        <w:t xml:space="preserve">　　文化要復興，文化要不復興那就很悲慘，這個國家民族會消失掉，會滅亡。老祖宗留下來的東西是真實智慧，是文化的遺產，總集起來就是大家熟知的《四庫全書》。這是乾隆皇帝做了一樁大好事，這個人福報大。這套書當時總共只寫成七套，不多，都是手寫的。清朝末年跟外國人戰爭，八國聯軍把頤和園燒掉了，頤和園裡面有一套《全書》、一套《薈要》，全部毀掉了。《薈要》只有兩套，毀掉了只剩一套，《全書》七套只剩了六套。現在在全世界，《全書》有三套半，《薈要》只有一套，在台灣博物館，我都去看過。讀書人每天提心吊膽的，就怕這個東西失傳，這一失傳比什麼損失都大。所以台灣的讀書人，這些老教授，都希望這個東西能夠翻印。十幾年前，總算我們的願望達到了，商務印書館印《全書》，世界書局印《薈要》，量都不大，太少了，太少就有失傳的可能，商務印《全書》印三百套，世界書局印《薈要》印兩百套。那時候我知道這個信息，我們全心全力，大家給我的供養我就拿去買這兩套書，《全書》買了一套，現在這套放在澳洲淨宗學院。《薈要》分量是《全書》的三分之一，特別為乾隆皇帝編的，不給外人看的。這個書非常有價值，因為《全書》裡面凡是對清朝不利的他都刪掉，《薈要》沒有刪，《薈要》是給皇帝</w:t>
      </w:r>
      <w:r>
        <w:t>一個人看的，別的人看不到，所以《薈要》的價值就比《全書》還要高。《薈要》成本比較低，那個時候我買的大概一套兩萬美金，我先後買了七十多套，分送給全國每一個省、自治區，選擇它們一個大學送給他們，還有國家圖書館、北京圖書館、上海圖書館，還有問我要的我都送，還有送到外國大學圖書館，這樣子這個書就不會失掉。分散的地方愈多，災難再多，不可能全球毀滅，這不會的，不可能的，所以這些東西會保存，留給後世。</w:t>
      </w:r>
      <w:r>
        <w:t xml:space="preserve"> </w:t>
      </w:r>
    </w:p>
    <w:p w14:paraId="2B1017ED" w14:textId="77777777" w:rsidR="00956784" w:rsidRDefault="00956784">
      <w:pPr>
        <w:pStyle w:val="a3"/>
      </w:pPr>
      <w:r>
        <w:t xml:space="preserve">　　台灣紀念孫中山先生革命一百週年，發起再印再版。我到晚年，一生修布施，章嘉大師教給我的，愈施愈多，真的，供養愈布施愈多，有這個力量。商務總經理通知我《四庫全書》再版，我聽到真歡喜，我就跟他說老價錢，不要算新價錢，老價錢，我前一次買的一套五萬美金，我說我們是老主顧，老價錢。我定了一百套，我在他家買《全書》一共買了一百一十二套。世界書局也通知我要再版《薈要》，我也是告訴他老價錢，我跟你訂兩百套。我又交代他，《群書治要》我要印一萬套，《國學治要》也印一萬套。這四種書，兩個書店，我那個時候累積的供養一千萬美金全部給它了。這樣到處送，我們的傳統文化在全世界每一個國家地區都有根，它有這部書這就有根，好！不會消失掉。</w:t>
      </w:r>
      <w:r>
        <w:t xml:space="preserve"> </w:t>
      </w:r>
    </w:p>
    <w:p w14:paraId="2372B724" w14:textId="77777777" w:rsidR="00956784" w:rsidRDefault="00956784">
      <w:pPr>
        <w:pStyle w:val="a3"/>
      </w:pPr>
      <w:r>
        <w:t xml:space="preserve">　　這些年我在國際上講經，我都勸人學文言文，學中國的漢字、學文言文。為什麼？你有能力直接去讀《四庫全書》，你能夠嘗到中國古聖先賢的智慧，做人做事、治家治國的理念、方法、經驗，這是無盡的寶藏，你能得到。中國古聖先賢這套東西沒有國家界限，沒有族群的界限，也沒有宗教信仰界限，所以它是全人類祖宗留下來的智慧財產，人人有分，只要你把文言文學好。文言文要多少時間？我在外國看外國人學漢文，學中國古典的這些東西，歐洲的倫敦、巴黎我都去訪問過，這些人我很佩服，完全沒有中國文化的底蘊，他讀中國聖賢書，讀儒釋道的經典，用古籍來做註解，我們看到佩服。我向他們請教，你們學漢字、學文言文學了多久？告訴我三年。三年就把《四庫全書》的鑰匙拿到了，不難！為什麼不幹？三十歲的人，用三年的時間把文言文拿到，你再用十年工夫，四十三歲，你就成為全世界第一流的中國國學大師。真做得到，不是做不到。</w:t>
      </w:r>
      <w:r>
        <w:t xml:space="preserve"> </w:t>
      </w:r>
    </w:p>
    <w:p w14:paraId="02E8A3F8" w14:textId="77777777" w:rsidR="00956784" w:rsidRDefault="00956784">
      <w:pPr>
        <w:pStyle w:val="a3"/>
      </w:pPr>
      <w:r>
        <w:t xml:space="preserve">　　中國這套方法是跟印度傳來的佛教集合成一體，你看佛教裡面講的戒定慧三學，傳到中國來之後，儒接受了，道也接受了。儒釋道三家，外面穿的衣服不一樣，看的時候儒釋道，裡面是一，統一。哪一個讀書人不讀佛經、不讀老莊的？他都讀；道長，道教的，他看佛經，他念儒書；佛教的這些出家人，無論在家、出家，你問他有沒有讀過老莊？讀過；你問他有沒有讀過四書五經？讀過。所以裡面都通了，外面有形式，裡面都通了。以後辦活動，我希望我們收藏著有一個碑，少林寺的，三教九流混元圖贊。這塊大碑是唐肅宗時代雕的，唐肅宗是唐明皇的兒子，距離我們現在一千三百年，一千三百年前，中國的三教九流就變成一體了。這個碑應該可以裱裝起來掛在這個地方，讓大家看，中國人統一，中國人團結，中國人沒有派系這種分別，你看古聖先賢，三教九流統統都學習，是一家，這是中國傳統文化、多元文化。</w:t>
      </w:r>
      <w:r>
        <w:t xml:space="preserve"> </w:t>
      </w:r>
    </w:p>
    <w:p w14:paraId="31E703F0" w14:textId="77777777" w:rsidR="00956784" w:rsidRDefault="00956784">
      <w:pPr>
        <w:pStyle w:val="a3"/>
      </w:pPr>
      <w:r>
        <w:t xml:space="preserve">　　國家社會要興旺，一個家庭會興旺起來，靠什麼？靠一，一心一德決定興旺，如果分離了就不好了。所以現在很多國家走民主的道路，有很多黨派，黨派跟執政黨對立的叫反對黨，我聽到這個名詞很難過，你看一反對，國家就動亂、就不安，人民可憐。多黨可以，兄弟黨、朋友黨，我們是兄弟，我們是朋友，我們不對立，這個國家社會會興旺，為什麼要反對？我也認識不少國家領導人，他們國家有反對黨，我就告訴他，他反對你，你不要反對他。我怎麼不反對他？他們提出來的意見，跟我們對立的，我要冷靜去想想他提的好不好，好，我們馬上實行，馬上幹。我們感謝反對黨，我們沒想到的你想到了，提醒我們，我馬上照辦。你反對我，我不反對你，天下太平。人民選舉選什麼？一定選你，為什麼？你不反對，那個人反對，他不選他。你能包容他，他不能包容你，他一定選擇心量大的，度量大的、有智慧的，真正為人民謀福利的。無論什麼人，好的建議，政府馬上依教奉行。把反對黨變成兄弟黨、變成朋友黨，共同為這個國家、為這個族群創造安定和諧、幸福美滿，人民之福！你們一反對、一鬧事的時候，社會動亂，人民痛苦。到底是為的什麼？為人民，一切為人民著想，沒有個人的利害，沒有我個人黨的利害，我們顧全體人民、整個國家</w:t>
      </w:r>
      <w:r>
        <w:t>民族的利害，要從這個地方去著想就對了。老祖宗是這樣教我們的，佛菩薩也是這樣教導我們的，我們要珍惜。</w:t>
      </w:r>
      <w:r>
        <w:t xml:space="preserve"> </w:t>
      </w:r>
    </w:p>
    <w:p w14:paraId="068ED36D" w14:textId="77777777" w:rsidR="00956784" w:rsidRDefault="00956784">
      <w:pPr>
        <w:pStyle w:val="a3"/>
      </w:pPr>
      <w:r>
        <w:t xml:space="preserve">　　所以唐太宗的話我覺得是真的，不是假的，《群書治要》可以救全世界。所以現在我們講《群書治要》，因為全書翻譯是要很長的時間，來不及了，現在要救急，在全書裡頭選擇對現前社會迫切需要的、馬上就用得上的節錄下來，編成小冊子，我叫做《３６０》，就是三百六十段。首先翻成外國文，對全世界就開始流通。第一本去年冬天流通了；第二本，英文的翻譯本第二冊，大概這一、二個月就可以出版；完全翻出來，我估計五年可以圓滿。這有大好處！</w:t>
      </w:r>
      <w:r>
        <w:t xml:space="preserve"> </w:t>
      </w:r>
    </w:p>
    <w:p w14:paraId="3051C0C9" w14:textId="77777777" w:rsidR="00956784" w:rsidRDefault="00956784">
      <w:pPr>
        <w:pStyle w:val="a3"/>
      </w:pPr>
      <w:r>
        <w:t xml:space="preserve">　　要問我自己，有很多同學關心，我今年還有什麼活動，我告訴大家，所有一切活動都停止。為什麼停止？我今年八十八了，我唯一的工作就是每天講經，這個不停止，其他的活動全部停止。國外有來邀請，邀請我講經我就去，不是講經我不去，講《無量壽經》，講別的經我不去。我只講一部經，一門深入，長時薰修。我個人的目標是決定求生淨土，一點都不懷疑。</w:t>
      </w:r>
      <w:r>
        <w:t xml:space="preserve"> </w:t>
      </w:r>
    </w:p>
    <w:p w14:paraId="4B5D9DBC" w14:textId="77777777" w:rsidR="00956784" w:rsidRDefault="00956784">
      <w:pPr>
        <w:pStyle w:val="a3"/>
      </w:pPr>
      <w:r>
        <w:t xml:space="preserve">　　所以，《靜老說的話》，我在封面上寫了幾個字，「我們果然能夠依教修行，放下萬緣，一向專念阿彌陀佛，改習氣，求生淨土，必定往生，不要懷疑」。這本小書，我在台灣叫他們給我印十萬冊。因為它很白、很淺顯，什麼人都能看得懂，不需要人講解你都能看得懂，後面深的地方有，不太多。所以是最理想的一部淨宗捷要，捷是快速，快速成就，重要的典籍。他說的話，裡面跟佛經，特別是淨土三經完全相應，沒有違背，值得大力提倡。他在這裡面告訴我們，「真信願持名」，這句話在這個書從頭到尾講了幾十遍。真的，不是假的，真信、真願意求生淨土、真幹，行是真幹，就是老實念佛。在《無量壽經》上，經文是「發菩提心，一向專念阿彌陀佛」，他這句話跟經文的意思完全相同。</w:t>
      </w:r>
      <w:r>
        <w:t xml:space="preserve"> </w:t>
      </w:r>
    </w:p>
    <w:p w14:paraId="61791068" w14:textId="77777777" w:rsidR="00956784" w:rsidRDefault="00956784">
      <w:pPr>
        <w:pStyle w:val="a3"/>
      </w:pPr>
      <w:r>
        <w:t xml:space="preserve">　　阿彌陀佛這個名號就是一切佛號。阿彌陀佛這四個字是梵語，什麼意思？要把它翻成中文大家就明白了，阿翻作無，彌陀翻作量，佛翻成覺，翻成中國意思是無量覺，覺是覺悟，無量無邊的覺悟，照文字的意思來翻。釋迦牟尼佛在《阿彌陀經》裡面給我們解釋無量壽佛，他用兩句話，無量光、無量壽來解釋，無量光是智慧，無量壽是福德。福德裡頭壽命是第一德，如果沒有壽命，再多的福都等於零，所以無量壽就代表無量的福報。我們想想，哪一尊佛不是無量光、無量壽？都是。所以阿彌陀佛這個名字是所有一切諸佛共同的名號，念這一句佛號就是一切佛全念到了，不要再念這個、念那個，統統念到了。一句佛號是一切諸佛的名號，一切諸佛都加持你，極樂世界阿彌陀佛加持你，所有諸佛統統加持你，這還得了！你還能找到第二個法門比這個更好的嗎？找不到了，說絕了。這是第一個，靜老說的跟大乘經教相應。</w:t>
      </w:r>
      <w:r>
        <w:t xml:space="preserve"> </w:t>
      </w:r>
    </w:p>
    <w:p w14:paraId="7C77612F" w14:textId="77777777" w:rsidR="00956784" w:rsidRDefault="00956784">
      <w:pPr>
        <w:pStyle w:val="a3"/>
      </w:pPr>
      <w:r>
        <w:t xml:space="preserve">　　第二句說，這一句名號統攝一切佛經。我們要不要再去讀那麼多經典？不需要，一句佛號裡頭所有經典都歸這個佛號。換句話說，一切諸佛所說的一切經典都從這一句佛號裡分出來的，佛號是根，諸佛諸經就像一棵大樹，枝枝葉葉，枝葉花果，阿彌陀佛是它的根，統統都從這個根生的。我們說一部《無量壽經》統攝一切經講得通。所以我把一切經都放下，專讀這一部經，專講這一部經，專修這一部經，一就是一切，我一點懷疑都沒有。一部，心是定的，容易得三昧，容易開悟，如果學許多學得很雜，用心不專，很難得定，很難開悟，這個我們不能不知道。</w:t>
      </w:r>
      <w:r>
        <w:t xml:space="preserve"> </w:t>
      </w:r>
    </w:p>
    <w:p w14:paraId="0AD84E80" w14:textId="77777777" w:rsidR="00956784" w:rsidRDefault="00956784">
      <w:pPr>
        <w:pStyle w:val="a3"/>
      </w:pPr>
      <w:r>
        <w:t xml:space="preserve">　　所以這一句名號不但是一切諸佛都念到了，一切經典也統統念到了。「一即一切，一切即一」，《華嚴經》上說的。還包括更大的，一切佛法的總持法門，十方三世一切諸佛所說之法、所修之法、所行之法、所成就的諸法，都在這一句佛號，說盡了。念這句佛號的人，在念這一聲當中就具足無量智慧、無量功德，無量諸佛的加持，無量無邊的福德都在其中。今天在全世界，哪一個國家念阿彌陀佛的人多？中國。所以中國人雖然造業，中國人修的福報可不得了。你要把這些東西統統搞清楚、搞明白，你對於國家有信心，我們前頭展現的是無量的光明，這個光明直通西方極樂世界。</w:t>
      </w:r>
      <w:r>
        <w:t xml:space="preserve"> </w:t>
      </w:r>
    </w:p>
    <w:p w14:paraId="274832E2" w14:textId="77777777" w:rsidR="00956784" w:rsidRDefault="00956784">
      <w:pPr>
        <w:pStyle w:val="a3"/>
      </w:pPr>
      <w:r>
        <w:t xml:space="preserve">　　淨土法門是在八萬四千法門之外，叫門餘大道，但是它又包括八萬四千法門，八萬四千法門不出這一句佛號。心裡要有佛，要常常有佛，你這一生不會遇到災難，心裡有佛，佛加持你。心裡還要有孝，要有祖宗，不能把祖宗忘記，祖宗加持你，佛菩薩加持你。佛是我們最好的老師，祖宗是我們最值得依靠的親人，不要以為他不在了。今天量子力學家證明，告訴我們，人有生死，靈性不滅，科學家證明靈性不滅。我們老祖宗的靈性在，他時時刻刻照顧後世的子孫，他沒有離開我們，真正在保佑、在加持。我們要愛老祖宗，愛老祖宗要把老祖宗教導我們這些教訓要認真學習。</w:t>
      </w:r>
      <w:r>
        <w:t xml:space="preserve"> </w:t>
      </w:r>
    </w:p>
    <w:p w14:paraId="17D4CC4A" w14:textId="77777777" w:rsidR="00956784" w:rsidRDefault="00956784">
      <w:pPr>
        <w:pStyle w:val="a3"/>
      </w:pPr>
      <w:r>
        <w:t xml:space="preserve">　　教訓裡面四科，就是四大綱領，第一個是五倫，從「父子有親、夫婦有別」，別是不同的任務，這個要認清楚。男女結成夫婦，組成一個家庭，一個家庭裡面兩樁大事，婦女比先生任務更重，她的地位更重要，為什麼？家庭的興衰是在婦女，不是在男子。古時候男子負責家庭經濟生活，出門工作賺錢，家庭的興旺，古人所說的，「不孝有三，無後為大」，這個事情誰負責？女子負責，妳要生小孩，妳先生不能生小孩，是天賦的使命，生小孩、怎樣教小孩。所以要曉得，人是教得好的，父母要好好的教，特別是母親，能把小孩教成聖人，教成賢人、君子，在佛法能把他教成佛、成菩薩，要會教。教什麼？教倫理、教道德，教四維八德。總結出來，實在講中國傳統的東西只有十二個字，這十二個字，特別是做母親，父親也一樣，要把它做到，你的孩子將來很可能就是大聖大賢。這十二個字是孝悌忠信、禮義廉恥、仁愛和平，這是中國自古以來教育的標準。教什麼？就教這個；學什麼？就學這個；行什麼？就把這十二個字落實。</w:t>
      </w:r>
      <w:r>
        <w:t xml:space="preserve"> </w:t>
      </w:r>
    </w:p>
    <w:p w14:paraId="59ADF199" w14:textId="77777777" w:rsidR="00956784" w:rsidRDefault="00956784">
      <w:pPr>
        <w:pStyle w:val="a3"/>
      </w:pPr>
      <w:r>
        <w:t xml:space="preserve">　　孝這個字博大精深。中國文字在全世界也是最特殊的，全世界用拼音文字，表音，中國的文字不是表音，表意，你看到這個符號你就懂得它的意思。雖然不認識，不知道怎麼讀法，它什麼意思你能看得懂，看得出來，所以屬於表意的。你看孝這個字，上面是老，下面是子，集合成一起這叫孝，如果一分裂，分裂孝就沒有了。說明什麼？上一代跟下一代是一體，不能分開的。現在講父子有代溝，有代溝就是不孝，孝沒有了，孝道裡頭沒有代溝。父子是一體，父親的父親是祖父，兒子的兒子是孫子，還是一體；往上去，過去無始，未來無終，無始無終是一體，這個是孝。所以祖宗不能不敬，不敬祖宗那就是不孝，那就斷了，祖宗再久遠還是要祭祀。</w:t>
      </w:r>
      <w:r>
        <w:t xml:space="preserve"> </w:t>
      </w:r>
    </w:p>
    <w:p w14:paraId="011A55B3" w14:textId="77777777" w:rsidR="00956784" w:rsidRDefault="00956784">
      <w:pPr>
        <w:pStyle w:val="a3"/>
      </w:pPr>
      <w:r>
        <w:t xml:space="preserve">　　漢族，早年《百家姓》裡面的四百多個姓氏，我相信全是一家人，都是炎黃的後代。炎帝是神農氏，神農再前面是伏羲氏，大概應該伏羲是我們最早的老祖宗。要從伏羲算起就五千年，伏羲到黃帝是一千年，當中有個神農，五百年，伏羲五百年之後是神農，神農五百年之後是黃帝，黃帝到我們現在四千五百年。文字是黃帝時候創造的，這個文字造得好，真正是智慧，我們要珍惜、要愛護，要認真學習。你學會了，你懂文言文，四千年前的老祖宗如果到這來跟你談話，用文言文就都談得來，就都懂，沒有一點障礙。用我們今天白話文不行，不懂，用文言文就懂了、就通了，文言文沒有障礙。所以中國，你看，從這裡看出中國人的智慧，把語跟文分開。語言會變，文言不變，永遠不變，這才能把古老的東西傳下來，沒有絲毫錯誤，也沒有絲毫疑惑。</w:t>
      </w:r>
      <w:r>
        <w:t xml:space="preserve"> </w:t>
      </w:r>
    </w:p>
    <w:p w14:paraId="6A5662B5" w14:textId="77777777" w:rsidR="00956784" w:rsidRDefault="00956784">
      <w:pPr>
        <w:pStyle w:val="a3"/>
      </w:pPr>
      <w:r>
        <w:t xml:space="preserve">　　靜老在這個書裡頭特別重視真改習氣，這句話是他特別強調，次數太多。習氣是我們的習慣，不好的習慣，要改。要求智慧，要改過自新。得到的好處，特別是念佛的好處，念佛是一條正路，正路當中的正路。八萬四千法門都是正路，從理上講，《金剛經》說得很好，「法門平等，無有高下」，但是八萬四千法門，最快速的法門、最穩當的法門、最容易的法門，無過於念這一句南無阿彌陀佛。人人會念，男女老少、賢愚不肖，個個能修，個個能成就，這太不容易了。</w:t>
      </w:r>
      <w:r>
        <w:t xml:space="preserve"> </w:t>
      </w:r>
    </w:p>
    <w:p w14:paraId="0F1599D1" w14:textId="77777777" w:rsidR="00956784" w:rsidRDefault="00956784">
      <w:pPr>
        <w:pStyle w:val="a3"/>
      </w:pPr>
      <w:r>
        <w:t xml:space="preserve">　　這個法門容易學，容易成就，但是難信。難信之法，我自己的感觸特別深。我學佛到今年六十三年，你要問我，幾時我才相信念阿彌陀佛？我告訴諸位，大概我學佛真正相信念阿彌陀佛，四十年。前面四十年，最前面二十年排斥，當中這二十年不排斥，但是不肯學這個法門，到最後這二十年真修。真正知道這個法門殊勝，用了四十年的時間。幸虧上天給我壽命，如果我短命的話，這一生極樂世界去不成，這是真的，一點都不假。我的壽命只有四十五歲，很多同學都知道，四十五歲以後是佛把我的壽命延長了。我很感謝佛，因為延長了，讓我真正認識淨土，真正肯定這個法門，這一生往生極樂世界沒有疑惑，這是最大的利益。</w:t>
      </w:r>
      <w:r>
        <w:t xml:space="preserve"> </w:t>
      </w:r>
    </w:p>
    <w:p w14:paraId="4ABAA09F" w14:textId="77777777" w:rsidR="00956784" w:rsidRDefault="00956784">
      <w:pPr>
        <w:pStyle w:val="a3"/>
      </w:pPr>
      <w:r>
        <w:t xml:space="preserve">　　所以人要用真心，平常處事待人接物不可以用虛偽，要用真誠，真誠心得佛菩薩保佑，永遠用真誠心。章嘉大師教我，學佛一生一定要全身依靠佛陀，一切有佛菩薩給我做主，自己對自己的事情完全放下，不要操心，一切隨緣，恆順眾生，隨喜功德就好。我很聽話，我依教奉行，一生無論是順境逆境、善緣惡緣，全是佛菩薩安排的，我們順著走就好，到時候叫水到渠成。不要自己去想我要怎樣怎樣，那個生煩惱，那個不自在。每天就一樁事情，沒有障礙我就很滿意，這一樁事情，讀經。每天有三、四個小時讀經，有三、四個小時跟同學們在一起分享，就足了，其他的都不是我的事情。過最簡單的生活才會得自在，才是方東美先生教給我的，「學佛是人生最高的享受」。什麼都放下，什麼都別想。處順境、善緣不起貪戀，知道什麼？一切法都不是真實的，凡所有相皆是虛妄；遇到逆緣，逆境、惡緣不生瞋恚，知道什麼？知道這是業力變現出來的，與任何人都不相干。自己依著佛法去行，自然成就，不必求別人知道，鬼神知道、佛菩薩知道，佛菩薩、鬼神都在暗中保護著。所以這個是真消業障，真消災，真的消除障礙。心要清淨，決定不要被外頭境界染污，染污離不開六道輪迴，六道輪迴永遠痛苦。所以念佛、改習氣，幫助我們身心健康，幫助</w:t>
      </w:r>
      <w:r>
        <w:t>我們永遠離開六道輪迴，這些話很重要。</w:t>
      </w:r>
      <w:r>
        <w:t xml:space="preserve"> </w:t>
      </w:r>
    </w:p>
    <w:p w14:paraId="74B0C85A" w14:textId="77777777" w:rsidR="00956784" w:rsidRDefault="00956784">
      <w:pPr>
        <w:pStyle w:val="a3"/>
      </w:pPr>
      <w:r>
        <w:t xml:space="preserve">　　道場，佛經上有一句話說，「佛法在世間，不離世間覺」，這個很重要。心裡面有阿彌陀佛就是道場所在之處，就是諸佛所在之處，就是一切道法所在之處，因為這一句名號裡頭包括一切諸佛、一切經教、一切法門。圓滿的道場，在心裡頭不在心外，心外無法，法外無心，一定要相信。處事待人接物一定用善心善行對待，決定不能有惡意。對於傷害我的人、羞辱我的人，甚至於所謂是冤家債主，都要用善心去對待，要用善心善行，絕不能用惡意，絕不結惡緣，冤家要解不要結。遇到這些事情，用念佛迴向給這些人，希望這些人早一天覺悟、早一天回頭，他們本來也是佛，只是煩惱習氣比我還要嚴重。</w:t>
      </w:r>
      <w:r>
        <w:t xml:space="preserve"> </w:t>
      </w:r>
    </w:p>
    <w:p w14:paraId="3D0327AC" w14:textId="77777777" w:rsidR="00956784" w:rsidRDefault="00956784">
      <w:pPr>
        <w:pStyle w:val="a3"/>
      </w:pPr>
      <w:r>
        <w:t xml:space="preserve">　　所以靜下心來念佛，是這一天當中最大的享受、最大的福報。什麼是有福？我能夠靜下來，什麼念頭都沒有，好好的念一個鐘點、念兩個鐘點，最大的福報。要修，要記住，將來往生，阿彌陀佛來接引，一點牽掛都沒有，放心跟佛走了，這就是成就，這是真實的成就。看到別人好，我們祝福他，我們願他更好。心量要大，量大福大，這都是真的不是假的。你有多大的量，你就有多大的福，量不大沒有大福，量一定要大。自己日常生活當中要惜福、要知足，知足常樂。</w:t>
      </w:r>
      <w:r>
        <w:t xml:space="preserve"> </w:t>
      </w:r>
    </w:p>
    <w:p w14:paraId="3D15B871" w14:textId="77777777" w:rsidR="00956784" w:rsidRDefault="00956784">
      <w:pPr>
        <w:pStyle w:val="a3"/>
      </w:pPr>
      <w:r>
        <w:t xml:space="preserve">　　在現前的社會，真的是五花八門。我在講經的時候也跟諸位提過，魔王波旬來找過我。我的小佛堂裡面供他的牌位，我寫的是「魔王波旬菩薩」。我不跟他作對，我尊重他，我敬愛他。他來找我，來責備我，說我沒有得到他的允許，侵犯他的道場。我說沒有，我從來沒有幹過這個事情，我自己沒有道場，我哪裡侵犯你的道場？他說電視、網路你不是在用嗎？我才恍然大悟，今天地球上所有的電視、網路統統是魔的道場，後台老闆是魔王波旬，我才知道。我說對不起，我不知道，不知道是你的道場，請你原諒。我說請你要發慈悲心，現在的人心變成這個樣子，世界這麼亂，眾生這麼苦，你也應該發慈悲心救救他們。我立了他一個牌位，每天請他來聽經，我們一同來學習。</w:t>
      </w:r>
      <w:r>
        <w:t xml:space="preserve"> </w:t>
      </w:r>
    </w:p>
    <w:p w14:paraId="0551A16B" w14:textId="77777777" w:rsidR="00956784" w:rsidRDefault="00956784">
      <w:pPr>
        <w:pStyle w:val="a3"/>
      </w:pPr>
      <w:r>
        <w:t xml:space="preserve">　　絕不對立，對立不能解決問題，我們要勸導。他本來也是佛，一切眾生本來都是佛，只不過他心量小了一點。做到第六天主也不容易，第六天是他化自在天，欲界最高的一層天，他化自在天的天王。他為什麼來找麻煩？你不真修行他不找你麻煩，他就怕你移民到外國去，他想他的人民愈多愈好，不要出去，我們念佛求生極樂世界他就頭痛了，要離開他了。就為這樁事情，別的事情都好商量，想到極樂世界去他絕不贊成。我們對他了解，經典上佛將他介紹得很清楚。所以我們勸請他跟我們一起念佛，將來往生極樂世界。第六天天王也有壽命，壽命到了怎麼辦？你說你沒有造惡業，你障礙佛法，這個業報就是地獄。不能障礙，何必造這種業，到時候果報現前後悔莫及，所以我現在就提醒他。我們每堂課，上課之前啟請，請他來聽經，講完之後我們送他，送他歸位，我們友好往來，這個問題才能解決。</w:t>
      </w:r>
      <w:r>
        <w:t xml:space="preserve"> </w:t>
      </w:r>
    </w:p>
    <w:p w14:paraId="27AA3B99" w14:textId="77777777" w:rsidR="00956784" w:rsidRDefault="00956784">
      <w:pPr>
        <w:pStyle w:val="a3"/>
      </w:pPr>
      <w:r>
        <w:t xml:space="preserve">　　所以做人，首先我們要把傲慢心放下，嫉妒心放下，傲慢、嫉妒對自己一點好處都沒有。傲慢是嚴重的煩惱，傲慢再加上嫉妒，那就是地獄道，何必走這個道？所以要學佛菩薩隨緣，恆順眾生，隨喜功德，這個好，一生當中歡喜布施。三種布施都重要，財布施得財富，法布施得聰明智慧，無畏布施得健康長壽。這三種果報我們都希望，那要種三種因，沒有因哪來的果？一切果報全是自作自受，這一點希望我們要清楚、要明瞭。所以自己一切的果報要自己承擔，不怨天、不尤人，清淨平等心就能現前。清淨平等，智慧開了，智慧能解決一切問題，沒有後遺症。如果我們有傲慢這個念頭起來，有瞋恚心、有嫉妒心，自己馬上提高警覺，我們已經走上魔道，不是佛道，佛道裡頭決定沒有這個念頭起來。怎麼辦？趕緊把阿彌陀佛提起來，不要想別的，一心歸到阿彌陀佛，問題全化解了。所以念佛法門功德不可思議。</w:t>
      </w:r>
      <w:r>
        <w:t xml:space="preserve"> </w:t>
      </w:r>
    </w:p>
    <w:p w14:paraId="48BD1920" w14:textId="77777777" w:rsidR="00956784" w:rsidRDefault="00956784">
      <w:pPr>
        <w:pStyle w:val="a3"/>
      </w:pPr>
      <w:r>
        <w:t xml:space="preserve">　　今天這一個半小時，我把這樁事情告訴大家，我們共同分享。一心念佛，自己福慧增長，也保佑香港、保佑中國這個地區安定和諧、少災少難。謝謝大家。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8E629" w14:textId="77777777" w:rsidR="00956784" w:rsidRDefault="00956784" w:rsidP="00956784">
      <w:r>
        <w:separator/>
      </w:r>
    </w:p>
  </w:endnote>
  <w:endnote w:type="continuationSeparator" w:id="0">
    <w:p w14:paraId="268B4AF8" w14:textId="77777777" w:rsidR="00956784" w:rsidRDefault="00956784" w:rsidP="0095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486B" w14:textId="77777777" w:rsidR="00956784" w:rsidRDefault="00956784" w:rsidP="00956784">
      <w:r>
        <w:separator/>
      </w:r>
    </w:p>
  </w:footnote>
  <w:footnote w:type="continuationSeparator" w:id="0">
    <w:p w14:paraId="278A3FAB" w14:textId="77777777" w:rsidR="00956784" w:rsidRDefault="00956784" w:rsidP="00956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784"/>
    <w:rsid w:val="009567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0A0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6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1957</Words>
  <Characters>11156</Characters>
  <Application>Microsoft Office Word</Application>
  <DocSecurity>0</DocSecurity>
  <Lines>92</Lines>
  <Paragraphs>26</Paragraphs>
  <ScaleCrop>false</ScaleCrop>
  <Company/>
  <LinksUpToDate>false</LinksUpToDate>
  <CharactersWithSpaces>13087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