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5212" w14:textId="77777777" w:rsidR="00EF48DB" w:rsidRDefault="00EF48DB">
      <w:r>
        <w:t xml:space="preserve">二零一四年念佛共修開示　　（第二集）　　</w:t>
      </w:r>
      <w:r>
        <w:t>2014/3/19</w:t>
      </w:r>
      <w:r>
        <w:t xml:space="preserve">　　香港尖沙咀街坊福利會　　檔名：</w:t>
      </w:r>
      <w:r>
        <w:t xml:space="preserve">21-710-0002 </w:t>
      </w:r>
    </w:p>
    <w:p w14:paraId="28A32CDF" w14:textId="77777777" w:rsidR="00EF48DB" w:rsidRDefault="00EF48DB">
      <w:pPr>
        <w:pStyle w:val="a3"/>
      </w:pPr>
      <w:r>
        <w:t xml:space="preserve">　　諸位法師，諸位同學，大家下午好。海賢老和尚這片光碟，我是在年初，他的弟子印志法師來看我，把碟片帶來給我看，我看了之後非常歡喜。他是來表法的，他是有任務來的。我們看他一生的歷史，他生在前清光緒二十四年，一九００年，他度過一百一十二年，在去年一月往生的。也是，應該是往生之後不久，我們都不知道這個信息，國內有個老和尚送我一個錫杖，什麼人送的，送來的人他不說，他說老和尚不許人說。我就接收過來了，原來這個錫杖就是海賢老和尚的。這次印志法師好像是第三次來看我，把全份的資料帶給我。光碟我看過，我明白了，這個老和尚他為什麼能成就，為什麼阿彌陀佛叫他表法。他家庭背景並不好，生在農民家裡，而且生活非常清苦，父親四十多歲討飯，討飯養活這一家，那個艱難困苦我們可想而知。他在二十歲的時候，母親勸他出家，他也願意，為什麼？生活艱難，過不下去。這個人的特長，就是具備真正學佛、學傳統文化的條件，他具足了。這個條件只有六個字，老實、聽話、真幹。他沒有念過書，不認識字，雖然出家，師父應該也不是平常人，就教他一句阿彌陀佛，叫他一直念下去。所以他出家，經懺佛事他不懂、他不會做，連通常我們早晚課他都不會念。早晚課他跟著上殿，他念阿彌陀佛，因為他經</w:t>
      </w:r>
      <w:r>
        <w:t>、咒都沒有學過，一生就是一句阿彌陀佛，從出家到往生念了九十二年。印光大師說，「一分誠敬得一分利益，十分誠敬得十分利益」。他的誠敬具足，真誠恭敬，心地清淨，這樣的人念佛，你想想三年能不能往生？肯定的。三年能得念佛三昧，得念佛三昧往生就有把握，想什麼時候去就可以什麼時候去，還有壽命可以不要了。我相信海賢老和尚的壽命沒那麼長，應該他早就往生成就了，這麼長的壽命是阿彌陀佛給他的，不是他本有的壽命。為什麼阿彌陀佛給他不給別人？他能表法。為什麼？他聽話，他真幹。我們這些不聽話、不肯真幹的，阿彌陀佛拜託我們，我們做不到。所以佛不會拜託我們，就拜託海賢老和尚。</w:t>
      </w:r>
      <w:r>
        <w:t xml:space="preserve"> </w:t>
      </w:r>
    </w:p>
    <w:p w14:paraId="16FD208F" w14:textId="77777777" w:rsidR="00EF48DB" w:rsidRDefault="00EF48DB">
      <w:pPr>
        <w:pStyle w:val="a3"/>
      </w:pPr>
      <w:r>
        <w:t xml:space="preserve">　　他常常想往生極樂世界，他見佛；我們讀過《淨土聖賢錄》、淨宗列祖的傳記，我們的初祖東晉遠公大師（慧遠大師）一生見到極樂世界四次。見佛、見到極樂世界，他從來沒有告訴過人，第四次見到的時候是往生，他才說：阿彌陀佛來接引我，我要往生了，並且告訴大家，這個境界過去在定中見過三次。老和尚口很緊，一句都沒有洩露，一句佛號念到底。我們相信賢公老和尚九十二年一句佛號，他見到極樂世界、見到阿彌陀佛絕不止一次，我相信不會少過慧遠大師，慧遠大師見到三次，他肯定不止三次，接受佛陀的指示、佛陀的教誨，完全來做表法，做現代這個社會、這個大環境當中學佛往生不退成佛應該怎麼個修法。現在這個社會跟從前不一樣，資訊發達，發達得太過分了，讓一每個人頭腦裡面全是妄想、全是雜念。從哪裡來的？從資訊來的，從電視來的，從網路來的，從諸位手機來的。白天不能休息，晚上睡覺都睡不安穩，生活在這個時代怎麼能往生？</w:t>
      </w:r>
      <w:r>
        <w:t xml:space="preserve"> </w:t>
      </w:r>
    </w:p>
    <w:p w14:paraId="07D6D49C" w14:textId="77777777" w:rsidR="00EF48DB" w:rsidRDefault="00EF48DB">
      <w:pPr>
        <w:pStyle w:val="a3"/>
      </w:pPr>
      <w:r>
        <w:t xml:space="preserve">　　往生的條件，經上說得很好，「心淨則佛土淨」。《無量壽經》經題，後半部所說的「清淨平等覺」，這是念佛人的標準。你念什麼？就是要把清淨心念出來，就能往生，就可以自在往生。清淨心是阿羅漢的心，生方便有餘土；平等心是菩薩心，生實報莊嚴土；我們一般凡夫往生，完全在臨終的一念，臨終最後一念是念阿彌陀佛，沒有其他的念頭，這個生凡聖同居土。誰有把握臨命終時最後一念是阿彌陀佛，誰有把握？我們在這個光碟裡面看到的，海慶法師有把握，海賢老法師的母親，你看有把握，他自己有把握。別人跟他說，他往生的時候給他助念，他拒絕了，助念不可靠，</w:t>
      </w:r>
      <w:r>
        <w:lastRenderedPageBreak/>
        <w:t>他來表這個法。助念是真不可靠，自己定功不夠的話，助念問題很嚴重，為什麼？助念不如法。助念的人想去看，看他有沒有往生，摸摸他的頭頂，摸摸他的身上，哪個地方還熱不熱。這一摸就壞了，不能摸。《印光大師文鈔》裡頭講得好，教勸助念的人，助念的人誠心誠意，沒有雜念、沒有妄想給這個往生的人助念，千萬不要碰他，他睡的那個床都不要碰它，走到他的身邊，距離稍微遠一點，絕不干擾他。為什麼？很多往生的人，斷氣之後八個小時，神識沒走，他還有貪瞋痴慢疑，你碰他他痛苦，他感到難過，一生氣就到地獄去了，所以不可以碰他。幾個人能聽印祖的話，照印祖的話去做？很難。助念的人愈多愈雜。你看老和尚往生，我自己也親眼看到念佛同修往生，都是這麼自在的。我親眼看到三個，不需要人助念，說走就走，預知時至。他怎麼知道的？肯定是見到阿彌陀佛，和阿彌陀佛約好，約定時間，到什麼時候佛來接引，你就走了。</w:t>
      </w:r>
      <w:r>
        <w:t xml:space="preserve"> </w:t>
      </w:r>
    </w:p>
    <w:p w14:paraId="57A72329" w14:textId="77777777" w:rsidR="00EF48DB" w:rsidRDefault="00EF48DB">
      <w:pPr>
        <w:pStyle w:val="a3"/>
      </w:pPr>
      <w:r>
        <w:t xml:space="preserve">　　修淨土終極的目標，往生極樂世界就成佛，這是真的不是假的。到極樂世界得到阿彌陀佛本願，就是四十八願的加持，作阿惟越致菩薩。阿惟越致是什麼樣的菩薩？法身菩薩，跟中國唐朝惠能大師一樣，大徹大悟，明心見性，叫做阿惟越致菩薩。這個法門無比的殊勝。所以老和尚給我們表的，告訴我們在今天這個大時代，一句佛號就能往生。他到最後，我沒有想到，他手上捧的一本書，《若要佛法興，唯有僧讚僧》。這本書是宏琳法師，我聽說年歲不大，大概四十幾歲，他用了八年的時間，現在可能十年了，不斷的補充，寫成這麼一本書，希望出家人要互相讚歎，不要毀謗，佛法才能夠興。如果是有成見，不服人，不能夠互相讚歎，還要互相批評，這個佛法就衰了。我們在古人，你看蕅益大師，我們淨土宗第九代的祖師，著作等身，他學天台、學賢首，都不屬於這個宗派的弟子，他不屬於，他真下功夫，真有成就，法相唯識，可以說都是很有成就的。為什麼不入天台家？在他出生那個時代，賢首，華嚴宗；天台，法華宗；法相唯識，三論宗，都互相批評，自讚毀他，我比你好，你不如我，都是這樣。這個就是僧團裡面的分裂，彼此不服，所以他哪個都不靠，以後做了淨土宗第九代的祖師。古人給我們做了榜樣，如果這個僧團不和就趕快離開</w:t>
      </w:r>
      <w:r>
        <w:t>。這個僧團和睦，互相謙讓，互相讚歎，就要留在這個僧團學習，那是正法的僧團。現在很少見了，兩個法師住在一起都要吵架，都不能和睦，怎麼辦？我們生在這個時代。</w:t>
      </w:r>
      <w:r>
        <w:t xml:space="preserve"> </w:t>
      </w:r>
    </w:p>
    <w:p w14:paraId="41FCC877" w14:textId="77777777" w:rsidR="00EF48DB" w:rsidRDefault="00EF48DB">
      <w:pPr>
        <w:pStyle w:val="a3"/>
      </w:pPr>
      <w:r>
        <w:t xml:space="preserve">　　我出家住過寺院，時間很短，大概就一年多，以後就到處流浪。幾十年流浪走過許許多多國家地區，也是一種緣分，也是在表法，我這個緣比較特殊。最近這二十年來，我們在國際上團結宗教，倡導宗教要團結、宗教要互相學習，希望宗教互相學習，知己知彼，互相讚歎。這是要做到大團結，這個團結有好處，可以化解所有的衝突，帶給社會永續的安定和諧，這是一樁好事情。這些年來做得還有一點成就，我們繼續不斷的努力，希望將來這種宗教團結、族群團結能發揮作用。這些成就，我們在聯合國辦活動，聯合國的活動全世界人都參加，有各國的大使代表，把這個信息傳播出去，響應的人愈來愈多。做得是很艱苦，但是這個非常有意義。主要的是用佛法，佛法真誠、慈悲。宗教肯定能團結，為什麼？宗教的核心是仁慈博愛，沒有一個宗教不講仁慈博愛的，所以用仁慈博愛做核心就可以能團結起來。當然更重要的，是希望我們佛門要團結。佛門團結難！海賢老和尚做得太好了，最後這個示現，你看人家送他一本《若要佛法興，唯有僧讚僧》，送他這本書，他非常歡喜，好像是好多年希求的寶貝，今天一下得到了。是真的，不是假的，為什麼？這是他最後一次表法，他這個表法完了，阿彌陀佛就接他到極樂世界去了，所以他無比的歡喜。他要</w:t>
      </w:r>
      <w:r>
        <w:t>沒有拿到這部書，還得要過幾年，他一碰到這本書，立刻就曉得，佛要來接他走了。</w:t>
      </w:r>
      <w:r>
        <w:t xml:space="preserve"> </w:t>
      </w:r>
    </w:p>
    <w:p w14:paraId="19A35EA4" w14:textId="77777777" w:rsidR="00EF48DB" w:rsidRDefault="00EF48DB">
      <w:pPr>
        <w:pStyle w:val="a3"/>
      </w:pPr>
      <w:r>
        <w:lastRenderedPageBreak/>
        <w:t xml:space="preserve">　　這本書表法的意義，在這十幾年來，對於夏蓮居老居士的會集本批評的人很多，反對的人很多，是一股很大的勢力。我們這一生弘揚這個本子，這個本子是我的老師李炳南老居士給我的，我跟李老師學經教十年，老師把這個本子給我，我有使命要把它弘揚。如果我要不弘揚這個本子，我的罪名就成立了，淨空法師背師叛道，那是真的罪名。老師給我，老師不會害我，我對老師有信心。我們的老師跟夏蓮居老居士也有關係，老師的老師是梅光羲居士，梅老居士跟夏老居士是老同參、老朋友。而且夏老會集這個本子，第六品就是四十八願，他參加，四十八願是三個人在一起會集的，慧明老和尚、梅光羲居士、夏蓮居居士，三個人在一起用了三個多月的時間成就了這一品經。梅老給這部經前面寫了一篇很長的序文，介紹這個本子。所以李老師當年看到他老師這篇序文非常感動，在台中講過一遍。他給我這個本子就是他講經的底本，他在這個本子把他的註解就寫在經書空白的地方，這個本子給我了。當時我看得懂他的東西，我就想講，老師不答應，他說緣不成熟，你要講，反對的聲音太大，你抵擋不住，叫我等待機緣。一直等到他老人家往生，他往生，他這一份資料沒有任何人知道，他交給我了。老人往生了，我把它印了一萬冊在外國流通，國外的</w:t>
      </w:r>
      <w:r>
        <w:t>同修看到這個本子歡喜，來找我要我講。我記得我第一遍是在加拿大溫哥華講的，第二遍是在加州（美國加州），在聖荷西講的，我前後講了十遍，在台灣大概講了三、四遍。這個時候大家可以接受了。所以這個本子，許許多多的老法師沒有見過，我上一輩的沒見過。</w:t>
      </w:r>
      <w:r>
        <w:t xml:space="preserve"> </w:t>
      </w:r>
    </w:p>
    <w:p w14:paraId="2B727227" w14:textId="77777777" w:rsidR="00EF48DB" w:rsidRDefault="00EF48DB">
      <w:pPr>
        <w:pStyle w:val="a3"/>
      </w:pPr>
      <w:r>
        <w:t xml:space="preserve">　　黃念老的註解更晚，一九八０年代才出來，連李炳南老居士都沒有見到過，大概他這個註解本子，第一個看到的就是我。他到美國，我們在美國見了面，他把他的本子帶了一套，是未定本，就是它是一個草稿，沒有決定，未定稿，他送給我。我當時翻了一翻，非常歡喜，我問他有沒有版權？他說你問這個幹什麼？我說有版權我尊重你，沒有版權我拿到台灣去翻印。他說沒有，沒有版權，要我給它寫一篇序文，這個經前面題字，我都給他辦了。所以在台灣印了一萬冊，精裝一萬冊。這是第一次印，在海外流通的。以後他又修訂過好幾次。我們從那個時候認識，所以幾乎每年我都要到北京，至少會去三次，總三、四次的樣子，去看他老人家，也向他老人家請教。他大我十幾歲，在那個時代講這部經的，在海外我一個人，在國內他一個人，沒有別人講，所以我們兩個遇到一起，志同道合，無比的歡喜、安慰。</w:t>
      </w:r>
      <w:r>
        <w:t xml:space="preserve"> </w:t>
      </w:r>
    </w:p>
    <w:p w14:paraId="6091FAF6" w14:textId="77777777" w:rsidR="00EF48DB" w:rsidRDefault="00EF48DB">
      <w:pPr>
        <w:pStyle w:val="a3"/>
      </w:pPr>
      <w:r>
        <w:t xml:space="preserve">　　以後國內反對會集本，人不少，聲勢浩大。我在國外我還是講這部經，沒有受到干擾。為什麼？我說我不能不講，你們反對可以，我不能反對，我要反對是反對老師，這是大不敬，也是大不孝。我說，那個時候我講，全世界的人都反對，我一個人不反對，我要堅持學，依這個本子來學習，一句佛號念到底，提倡一部經、一句佛號，我決定不會改的。現在時間長了，慢慢的大家也能接受了。在國內，我們宗教局承認了，宗教局出版淨土五經，裡面《無量壽經》就用夏蓮居的會集本，這個我們看到非常高興，等於是國家承認了。今天賢公老和尚最後的表法，那就是證明夏蓮老的會集本是真的。等於是釋迦牟尼佛來到我們世間，把五種原譯本重新再做一次整理，做為一個決定的定本，這個工作就是夏蓮居老居士做的。如果不是佛陀再來，肯定也是像觀音、勢至這一流的人物，絕對不是普通人。黃念祖老居士他是夏蓮居的學生，夏老的學生，也是得意的門生，囑咐他給這個經做一部註解。他非常有智慧，他沒有自己的意思，用經來註經。所以他這個註叫集註，他用了八十三部經論，佛說的，一百一十種祖師大德的著作。你看，你翻開他的註解，每一句都有出處，是出在什麼經上、什麼論上，他都有註解，註得很清楚，不是他自己，句句都有根據。這</w:t>
      </w:r>
      <w:r>
        <w:t>個好，這是真實智慧，讓大家減少批評。你批評，你批評經，批評祖師大德，我從那裡抄得來的。我對他這個本子非常佩服！</w:t>
      </w:r>
      <w:r>
        <w:t xml:space="preserve"> </w:t>
      </w:r>
    </w:p>
    <w:p w14:paraId="5B55A36E" w14:textId="77777777" w:rsidR="00EF48DB" w:rsidRDefault="00EF48DB">
      <w:pPr>
        <w:pStyle w:val="a3"/>
      </w:pPr>
      <w:r>
        <w:t xml:space="preserve">　　我八十五歲，二０一０年，我們開始學習黃念老的註解。八十五歲清明節那一天，我把一切經統統放下，年歲太大了，求往生重要。《金剛經》上說，「法尚應捨，何況非法」，佛法我也得放下，只求一門，就是這一部《無量壽經》，這一部黃念祖老居士的註解。我們一天四個小時，一共講了三百天，也就是一千二百個小時講完這一部經。第一遍講完之後，第一遍名稱叫《大經解演義》。第二遍我把科判加進去了，科判是早年我在新加坡教學的時候帶著學生一起學《無量壽經》編出來的，合起來就是《科註》，第二次用《科註》。第三遍今年年初圓滿。接著我們講第四遍，過去三遍著重在解，堅定我們的信心，堅定我們的願心，我們求生這個願望絕不會動搖，今天第四遍我們學習的重點，就是如何把經、註落實到生活，落實到工作，落實到處事待人接物。學了要管用，如果不管用，沒有得到真實受用，這個還是不圓滿，一定要用得上。</w:t>
      </w:r>
      <w:r>
        <w:t xml:space="preserve"> </w:t>
      </w:r>
    </w:p>
    <w:p w14:paraId="7F6B9AA8" w14:textId="77777777" w:rsidR="00EF48DB" w:rsidRDefault="00EF48DB">
      <w:pPr>
        <w:pStyle w:val="a3"/>
      </w:pPr>
      <w:r>
        <w:t xml:space="preserve">　　我們要跟賢老和尚一樣，決定知道哪一天往生，預知時至，不要人助念。我們往生之後你再助念，往生之前絕對不要助念。賢老做得到，我們每個人都能做到，關鍵就在你肯不肯放下，世間法要放下，佛法也要放下。他的弟子來，印志來見我，說得很清楚，老和尚確確實實這一生一句佛號，連年輕的時候，在寺院裡面早晚課誦，他在旁邊念阿彌陀佛。專到了極處，真管用！一門深入，長時薰修，祖宗教導我們的。這是理念，學習的理念，一門，不要搞太多。太多，雜了，亂了，你怎麼能得三昧？你怎麼能開悟？佛法的修學是要以大徹大悟、明心見性為目標，這個就是拿到博士學位。希望每個人都可以拿到，只要你一門深入，長時薰修，方法是讀書千遍，其義自見。</w:t>
      </w:r>
      <w:r>
        <w:t xml:space="preserve"> </w:t>
      </w:r>
    </w:p>
    <w:p w14:paraId="5E192E38" w14:textId="77777777" w:rsidR="00EF48DB" w:rsidRDefault="00EF48DB">
      <w:pPr>
        <w:pStyle w:val="a3"/>
      </w:pPr>
      <w:r>
        <w:t xml:space="preserve">　　所以我勸導淨宗同學，我們要把海賢老和尚這本書當作《無量壽經》的總結，這是《無量壽經》的總結。《無量壽經》是佛陀給我們示轉、勸轉，三轉法輪，示轉、勸轉，這最後的一個是作證轉，他來做證明的，證明給我們看是真的，三轉法輪就圓滿了。得到這麼好的證明，我們能不幹嗎？所以我們相信我們將來都是蓮池海會裡面的會友。我們從這個作證，我們對於經堅定信心，決定沒有懷疑，念老的註解也沒有懷疑，我們發願求生西方極樂世界也沒有懷疑，決定去得成。要萬緣放下，只有這一句佛號是真的。這一句佛號我們總結，這是我們在學習這幾年當中，常常向大家提醒的，這一句名號包含十方三世一切諸佛的德號，念這句阿彌陀佛全都念到，不要再分心，不要再念別的，一即一切，一切即一。既然一切佛的德號都在阿彌陀佛裡頭，一切修德，修德的名號是菩薩，佛的名號是性德，菩薩的德號是修德，教給我們修行的方法，也在其中。這名號都在其中，一切諸佛菩薩的名號都在這裡，念一句阿彌陀佛全念到了，觀音菩薩念到了，地藏菩薩也念到了，都在裡頭，不要再分了。經教，這一句佛號統攝，十方三世一切諸佛所講無量無邊的經教也在這一句佛號裡頭。念這句阿彌陀佛，一切經全念到了，《華嚴》念到，《法華》念到，《金剛經</w:t>
      </w:r>
      <w:r>
        <w:t>》念到，什麼經都在這一句佛號當中，你說我們多歡喜！這個才叫真正妙極了，妙寶！要不是老和尚九十二年給我們表法，我們不相信。九十二年一句佛號，你看身體健康，也不要為健康操心。為什麼？佛菩薩加持，不需要為這個操心。清淨心、平等心重要，用一句佛號讓我們達到清淨平等覺。這是我們今天這一會無比殊勝，無比的莊嚴，大家都是極樂世界蓮池海會的有緣人，希望同學們要珍惜。</w:t>
      </w:r>
      <w:r>
        <w:t xml:space="preserve"> </w:t>
      </w:r>
    </w:p>
    <w:p w14:paraId="070EF8AF" w14:textId="77777777" w:rsidR="00EF48DB" w:rsidRDefault="00EF48DB">
      <w:pPr>
        <w:pStyle w:val="a3"/>
      </w:pPr>
      <w:r>
        <w:t xml:space="preserve">　　我們向老和尚學習，第一個學習他堅定的信心。我們的問題，能說不信嗎？信，但是信怎麼樣？沒做到。為什麼沒做到？有懷疑。老和尚相信，他沒有懷疑，這就是他的善根福德超過我們。我們有善根、有福德，比不上他，我們要在這一點要追上。老和尚持戒，他有沒有學過戒律？沒有。戒律是一個宗派，中國大乘佛法八個宗裡頭，頭一個就是律宗，南山四分律，不是容易。弘一大師學過律。南山道宣律師，始祖。在我們近代，只有弘一法師，在戒律裡頭下了很大的功夫。佛告訴我們，佛法能不能住世完全靠戒律，戒律沒有了，佛法就滅了。我們想學，沒地方學，沒老師。難得我們有個朋友，也是同學，現代台灣的果清法師。很難得，他出家之後專攻戒律，用了三十多年，他今年六十多歲，用了三十多年的時間把戒律搞清楚、搞明白了，專弘律宗。定弘法師跟我十年，我把他送到那邊去學戒律，希望他在那邊至少要學五年。我說你將來會有成就，否則的話，會講經，人家說你沒有學過戒律，就比人家矮一層。他大學畢業，果清法師大學畢業，參加李炳老最後一個教學的活動，他晚年辦了一個內典研究班，招八個學生，一定要大學畢業，他大學畢業就參加李老師這個班。這個班四年，八個學生，六個老師。六個老師，我也是其中之一，所以我</w:t>
      </w:r>
      <w:r>
        <w:t>跟他是同學，也是師生。李老師有這麼一個學生，不錯，把戒律提起來了，很難得。</w:t>
      </w:r>
      <w:r>
        <w:t xml:space="preserve"> </w:t>
      </w:r>
    </w:p>
    <w:p w14:paraId="6466F8FC" w14:textId="77777777" w:rsidR="00EF48DB" w:rsidRDefault="00EF48DB">
      <w:pPr>
        <w:pStyle w:val="a3"/>
      </w:pPr>
      <w:r>
        <w:t xml:space="preserve">　　我們現在在斯里蘭卡要建一個佛教大學，還要建一個宗教大學，在馬來西亞有個漢學院。漢學院就是儒釋道，中國傳統文化，培養儒釋道的師資（老師），儒釋道現在統統缺。沒有想到，印度尼西亞回教大學，他們的校長來看過我兩次，到香港來看我，告訴我，回教大學今年要正式建立一個四庫圖書館，要開一個漢學院。這我作夢都想不到，回教大學幫助我們培養儒釋道的老師，它這個學校是國立大學，有學位的，就是有博士學位、碩士學位，有學位的。印尼跟我的關係很好，我過去大概去過應該有二十次，他們的政界、學術界、宗教界的朋友我有很多。今年要辦這個活動，就是學校要做這個事情，希望我去參加他們的破土動工典禮。另外一樁喜事，是他們教育部高級官員也來找我，告訴我印尼今年七月，這還沒到，現在才三月，今年七月要向全國中小學推動《弟子規》的學習，把《弟子規》列入中小學的必修課程。真是想不到！我問他（他主管全國中小學，這個官員應該是個司長，在中國教育部是司長，管小學、管中學），我說全國有多少個學校？他告訴我有十五萬。所以他來找我，問我怎麼教法？一個學校一個老師要十五萬人，二個老師就三十萬，這老師到哪去找？所以我建議，你們趕緊要辦一個《弟子規》師資培訓班，這個班是長期</w:t>
      </w:r>
      <w:r>
        <w:t>的，因為專門學這一樣，應該四個月、五個月就可以畢業，就學成了，一年可以辦二屆，要大量培養師資，同時要用遠程教學。印尼，諸位都曉得，它是島國，它有一萬多個島嶼，它的人口有二億三千萬，是世界上第四大的人口大國，第四大國，它是回教第一大國，影響會很大。這個事，我們聽到了非常歡喜。</w:t>
      </w:r>
      <w:r>
        <w:t xml:space="preserve"> </w:t>
      </w:r>
    </w:p>
    <w:p w14:paraId="5D6ACA37" w14:textId="77777777" w:rsidR="00EF48DB" w:rsidRDefault="00EF48DB">
      <w:pPr>
        <w:pStyle w:val="a3"/>
      </w:pPr>
      <w:r>
        <w:t xml:space="preserve">　　所以我請他們組團到澳洲去考察，去看澳洲怎麼樣用遠程教學，澳洲做得非常成功。我們也都是從這些國家學來的，我們用衛星、用網路，這樣教學，同學可以不在眼前。我在攝影棚，常常攝影棚一個人都沒有，就我一個人對著麥克風講話，但是全世界都能夠收看，這個收的效果很大。所以我勸他們一定要走遠程教學。這個國家，希望我保持過去良好的關係，不能說總統過世我就不去了。瓦希德總統，老朋友，真的，過世之後我去的次數就少多了。瓦希德總統當年在世，我常常去，我記得有一年我就去過六次。這是好事情，沒有想到外國這樣熱心來學習中國傳統文化，我們更應當努力，不可以落在人家後面，應該趕在前面才對。所以他們《弟子規》培訓班第一屆，我們要幫助他，我會找我們過去教《弟子規》的老師，找幾個人幫助他培養第一代。第一代、第二代成功之後，他們自己有老師，就可以逐漸把範圍擴大。他們需要老師，才能把這個教學辦好。《弟子規》的老師最重要的是身教，自己沒有做到，不能教學生，所以這個是先決條件。我們過去在湯池做這個實驗做成功，也是要求老師必須自己先做到，自己沒有做到不能教人。我告訴老師們，在這個世界上，過去教學最成功的兩個人，第一個是釋迦牟尼佛，第二個是孔子。他們教學為什</w:t>
      </w:r>
      <w:r>
        <w:t>麼成功？就是先行其言，他所說的他全做到，他沒有做到的他不會說。所以學生對老師有充分的信心，這才能成就。</w:t>
      </w:r>
      <w:r>
        <w:t xml:space="preserve"> </w:t>
      </w:r>
    </w:p>
    <w:p w14:paraId="64DC84AF" w14:textId="77777777" w:rsidR="00EF48DB" w:rsidRDefault="00EF48DB">
      <w:pPr>
        <w:pStyle w:val="a3"/>
      </w:pPr>
      <w:r>
        <w:t xml:space="preserve">　　今天教學有一定的困難，難在什麼地方？難在觀念、思想不一樣。中國在兩百年前，可以說是百分之百的依從古聖先賢的教誨，對古聖先賢沒有絲毫的疑惑，古聖先賢所教的都奉為標準，用它來判斷是非邪正。但是這兩百年變了，西方文化進來了，西方是科學，跟我們學習的理念、方法完全不相同。西方第一個要求的，就是要求你要懷疑，懷疑才能發現問題，然後再追蹤再解決問題，把真相找出來，科學是從這裡。但是聖賢的學問是智慧，智慧不能懷疑，為什麼？懷疑是障礙。這是兩碼事。今天普遍都接受西方人教育的理念、方法，對傳統文化的復興是有嚴重的障礙。</w:t>
      </w:r>
      <w:r>
        <w:t xml:space="preserve"> </w:t>
      </w:r>
    </w:p>
    <w:p w14:paraId="7ADB0C35" w14:textId="77777777" w:rsidR="00EF48DB" w:rsidRDefault="00EF48DB">
      <w:pPr>
        <w:pStyle w:val="a3"/>
      </w:pPr>
      <w:r>
        <w:t xml:space="preserve">　　我要是在一百年前，我這三個老師都不會要我這個學生，條件不具足。這個條件，真誠心、清淨心、恭敬心，就是印祖講的誠敬。我有，大概有多少？我想我大概有三十分。古時候要求，總得要七十分才及格，我就被淘汰掉了。在我這個時代同學當中要講誠敬、恭敬大概只有三分，那我有三十分，我比他們就高多了，比古人比不上，不及格，比現在人就很難得，所以老師就收了我，還學到一點邊緣。自己老實、聽話、真幹，我有多少分？大概有六十分，不圓滿，老師教的很多我都沒有能做到。你看頭一個，老師是真愛我，剛進佛門就勸我念佛，我跟李老師，李老師勸我專修淨土，我心不甘情不願。我要學什麼？我學《華嚴》、學《法華》、學《楞嚴》、學《般若》，他也教，所以我跟他十年。</w:t>
      </w:r>
      <w:r>
        <w:t xml:space="preserve"> </w:t>
      </w:r>
    </w:p>
    <w:p w14:paraId="407036E7" w14:textId="77777777" w:rsidR="00EF48DB" w:rsidRDefault="00EF48DB">
      <w:pPr>
        <w:pStyle w:val="a3"/>
      </w:pPr>
      <w:r>
        <w:t xml:space="preserve">　　現在我看到海賢老和尚的表法，我才真正明瞭，在那個時候我要是完全像賢公這樣的稟賦，我今天的成就可就大了，不是現在這樣的，要提升很多倍。也就是自以為很聰明，要廣學多聞，大經大論都有偏好，老師也不能禁止我。這都是受了西方科學的影響，我們從小受了影響。所以大乘這個方向沒有變，大乘裡面八個宗派，我們的選擇就選擇得不當，沒有一門深入，我至少搞了三、四門。三、四門就是雜了，對於解有幫助，對於行沒有幫助，要解行並重。可是學佛到今年六十三年，六十三年真的天天都很用功，就是不專太雜，雜而不專。我們的雜跟一般同學來比，我還比較專，因為他雜的比我還多，他學了十幾門，我才學四門。現在都放下，現在一門。八十五歲才放下，才真正覺悟到一門深入，才真正看到這個經文字字句句含無量義。所以今年跟同學們在一起學習，我們不重視像往年的講解，一句一句的講解，不重這個，那個已經講得很多，諸位可以參考前面的，著重在深入、深度，著重在這一點。我們當前應該怎樣學習？把我們的心態改變過來，把我們的觀念，錯誤的觀念改正過來，讓我們在學習當中真正得到智慧，真正得到法喜，法喜充滿，常生歡喜心，身心的健康，家庭、團體的和睦。有緣，我們幫助這個世間；沒有緣，不攀緣，不</w:t>
      </w:r>
      <w:r>
        <w:t>找麻煩。</w:t>
      </w:r>
      <w:r>
        <w:t xml:space="preserve"> </w:t>
      </w:r>
    </w:p>
    <w:p w14:paraId="2BF71A41" w14:textId="77777777" w:rsidR="00EF48DB" w:rsidRDefault="00EF48DB">
      <w:pPr>
        <w:pStyle w:val="a3"/>
      </w:pPr>
      <w:r>
        <w:t xml:space="preserve">　　今年八十八，快到九十了，所以國際上很多活動我都不參加，今年聯合國還是我幫它忙，我自己不想參加。今年的活動，印尼可能要去一下，因為它這個影響太大，能夠把《弟子規》在全國中小學推動，還沒有第二個國家，這頭一個。頭一個，我得要去看看。再就是回教大學裡面開中國儒釋道的課程，這個太難得了。而且這個回教大學的漢學院，將來在裡面修學的學生全部都是免費的，供給吃住，還有學位。所以對於家庭貧苦的這些人是一個最好的信息，不收學費。我就問他，那這些學生這費用從哪來的？當然不是國家給的，我再一打聽才知道，我們居住在印尼的華僑都是一些企業家，由他們來認領，這個企業願意負責一個學生或者是二個學生，好像獎學金這種性質，供養他們的生活費用及學費。這個太好了，太難得！也是印尼華僑對於傳統文化的一種貢獻，這是值得鼓勵的。</w:t>
      </w:r>
      <w:r>
        <w:t xml:space="preserve"> </w:t>
      </w:r>
    </w:p>
    <w:p w14:paraId="41B6FD64" w14:textId="77777777" w:rsidR="00EF48DB" w:rsidRDefault="00EF48DB">
      <w:pPr>
        <w:pStyle w:val="a3"/>
      </w:pPr>
      <w:r>
        <w:t xml:space="preserve">　　我在馬來西亞也是促成一個漢學院。漢學院，我們前面十年不招生，我們招研究員。研究員是有生活費用的，如果他有家庭他還得養家，所以我們要顧慮到有相當的待遇，讓他無後顧之憂。用十年的時間專攻一部經，儒釋道的經典你專學一部，一部經，十年。我們估計十年之後，他會成為這個世界上第一流的漢學家。今天沒有人用十年的時間專門學一樣東西，沒有。這不講其他的，從時間、精力，他專攻一樣，用十年。譬如學《易經》，十年專攻《易經》；學四書，十年專攻。四書是把它分為三種，學庸，《大學》、《中庸》是一種，《論語》是一種，《孟子》是一種，只能學一樣，不能學四樣。學《論語》的，十年之後他就是孔子的化身；學《孟子》的，那孟子再來，又來了。要這樣才行，我們中國傳統文化才能復興。</w:t>
      </w:r>
      <w:r>
        <w:t xml:space="preserve"> </w:t>
      </w:r>
    </w:p>
    <w:p w14:paraId="2423ADA3" w14:textId="77777777" w:rsidR="00EF48DB" w:rsidRDefault="00EF48DB">
      <w:pPr>
        <w:pStyle w:val="a3"/>
      </w:pPr>
      <w:r>
        <w:t xml:space="preserve">　　這些事情，我能想到、我能看到，年歲不饒人，我自己做不到了。我希望個個都在我之上，上之上，能把中國傳統文化復興，把中國傳統文化推展到全世界，這個我有信心。國家我們要感恩，現在不斷在提倡傳統文化，這是一樁好事情，我沒有想到過。我們在野，要盡心盡力去努力、去配合他，把他的願望能落實。所以他的一切改革，我們完全贊成，我們擁護。真有，國內有些企業，我知道的有六家，把傳統文化落實在員工，員工就像兄弟姐妹一樣，做得非常成功。印尼宗教部的副部長到香港來看我，我們見面之後，我就推薦介紹他們到國內，看看中國落實傳統文化的這幾家企業。他到蘇州固鍀去參觀，看了之後他感動得流淚，他說沒有想到中國傳統文化這麼好，真正能夠幫助我們解決一切問題。他回去之後要邀請他的總統，希望總統到固鍀去考察、去學習，這個太難得了！如果是印尼總統到這裡參觀，我相信對於中國的企業落實傳統文化會有很大帶動的能量。固鍀的董事長跟我也很熟，真正是熱愛傳統文化的吳念博居士。我告訴他，你第一個帶頭，希望跟你一些企業朋友們，有很熟悉的向你學習。如果能有二十家，中國有二十個真認真落實傳統文化的這種企業，就會帶動全國。我們有理由相信，頂多一年的時間，中國社會會完全安定下來</w:t>
      </w:r>
      <w:r>
        <w:t>，完全上軌道，會造成盛世大治。這個會影響到全世界，幫助全世界化解衝突，促進社會安定和諧。</w:t>
      </w:r>
      <w:r>
        <w:t xml:space="preserve"> </w:t>
      </w:r>
    </w:p>
    <w:p w14:paraId="07C9048F" w14:textId="77777777" w:rsidR="00EF48DB" w:rsidRDefault="00EF48DB">
      <w:pPr>
        <w:pStyle w:val="a3"/>
      </w:pPr>
      <w:r>
        <w:t xml:space="preserve">　　學佛的同學要記住，黃念祖老居士常說的，佛法不離世間法，不礙世法，圓成佛法，圓滿成就。海賢老和尚是我們最好的榜樣，他修世法是什麼？他用農耕。確實我們看他一生的經歷，他是一個農夫，是真正把佛法用在農夫的生活上、工作上，成就佛法，一絲毫不妨礙。任何一個行業都能圓滿成就佛法，這個我們要知道。末法時期真正成就，這一句佛號多簡單。早年諦閑老和尚教他一個徒弟鍋漏匠，就是一句南無阿彌陀佛。這個鍋漏匠是諦老小時候的玩伴，從小一起長大，在農村裡面的，沒念過書，家境貧窮，又不認識字。四十多歲，又碰到他，他發心出家，但是什麼都不會。老和尚幫他在鄉村裡頭找一個小廟，小廟廢棄了，沒人住，讓他一個人住在裡頭，就念一句佛號，念累了就休息，休息好了接著念。他念了三年，站著往生，預知時至。很難得的，農村信徒到觀宗寺去報告，讓諦閑法師來辦後事，一個往返三天，他死了以後站三天。站著死的很多，站著死了還站三天，大概就他一個，沒有第二個。這都是表法，都是做榜樣給我們看，我們不能白看，我們要發心跟進，這就沒有白看，要真正發心。他怎麼能做到？沒有別的，放下而已。我們困難就是沒放下，牽腸掛肚的事情太多。念佛跟阿彌陀佛結個緣，跟淨宗結了法緣，肯定來生後世，</w:t>
      </w:r>
      <w:r>
        <w:t>如果遇到的接著再學。什麼時候往生？什麼時候放下，什麼時候往生。所以你要問往生什麼時候？不要問別人，問自己。我現在放下，現在就能往生，就是肯不肯。一定要記住老和尚的話，這個世界只有往生極樂世界是真的，其他全是假的。搞假的就是搞六道輪迴，六道輪迴是假的；真的，一心念佛往生極樂世界，這是真的。</w:t>
      </w:r>
      <w:r>
        <w:t xml:space="preserve"> </w:t>
      </w:r>
    </w:p>
    <w:p w14:paraId="45C09A38" w14:textId="77777777" w:rsidR="00EF48DB" w:rsidRDefault="00EF48DB">
      <w:pPr>
        <w:pStyle w:val="a3"/>
      </w:pPr>
      <w:r>
        <w:t xml:space="preserve">　　生到極樂世界的好處，《無量壽經經解》黃念祖老居士講得非常清楚，確實這部經能幫助我們斷疑生信。這部經跟註解鼓勵我們發願往生，讓我們真正感到我有把握，我可以做得到，只要有這種信心，就必定往生。這真正叫離究竟苦得究竟樂，究竟苦是十法界，往生到極樂世界永遠脫離十法界，到極樂世界得究竟樂，那個地方下下品往生的人也作阿惟越致菩薩，就是法身菩薩。八萬四千法門沒有，無量法門裡頭也沒有，只有淨宗持名念佛這一門。念佛的門道很多，《十六觀經》講了十六種，十六種裡頭只有持名念佛這一種最穩當、最可靠，修其他的也不容易。我們就走這一條路，這一條路十方一切諸佛如來給我們介紹的，小本《阿彌陀經》裡面就說得很清楚。淨宗依小本《阿彌陀經》修學的人還是佔多數。都需要有專門修學成就的人來弘揚佛法、來護持佛法，眾生就有福了。所以我們在座的同學都有這個使命，今天有這樣殊勝的法緣。我聽說這個本子大家都拿到了，是我們趕出來的，都拿到了。拿到，我要勸大家，一天看三遍，把它當作《無量壽經》來讀。一天看三遍，一年就一千遍，一年之後你對於淨宗自然就有真信，現在的信靠不住。一天看三遍，看上三年，你就真正相信，你真正發願，你真正往生。一年時間圓滿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39C7" w14:textId="77777777" w:rsidR="00EF48DB" w:rsidRDefault="00EF48DB" w:rsidP="00EF48DB">
      <w:r>
        <w:separator/>
      </w:r>
    </w:p>
  </w:endnote>
  <w:endnote w:type="continuationSeparator" w:id="0">
    <w:p w14:paraId="075B290A" w14:textId="77777777" w:rsidR="00EF48DB" w:rsidRDefault="00EF48DB" w:rsidP="00EF4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D175" w14:textId="77777777" w:rsidR="00EF48DB" w:rsidRDefault="00EF48DB" w:rsidP="00EF48DB">
      <w:r>
        <w:separator/>
      </w:r>
    </w:p>
  </w:footnote>
  <w:footnote w:type="continuationSeparator" w:id="0">
    <w:p w14:paraId="5302FF4D" w14:textId="77777777" w:rsidR="00EF48DB" w:rsidRDefault="00EF48DB" w:rsidP="00EF48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B"/>
    <w:rsid w:val="00EF48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86D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8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8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8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8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1672</Words>
  <Characters>9533</Characters>
  <Application>Microsoft Office Word</Application>
  <DocSecurity>0</DocSecurity>
  <Lines>79</Lines>
  <Paragraphs>22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