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07E7" w14:textId="77777777" w:rsidR="007F11DB" w:rsidRDefault="007F11DB">
      <w:r>
        <w:t xml:space="preserve">香港佛陀教育協會念佛共修開示　　（第六集）　　</w:t>
      </w:r>
      <w:r>
        <w:t>2015/2/10</w:t>
      </w:r>
      <w:r>
        <w:t xml:space="preserve">　　香港尖沙咀街坊福利會　　檔名：</w:t>
      </w:r>
      <w:r>
        <w:t xml:space="preserve">21-710-0006 </w:t>
      </w:r>
    </w:p>
    <w:p w14:paraId="331507DA" w14:textId="77777777" w:rsidR="007F11DB" w:rsidRDefault="007F11DB">
      <w:pPr>
        <w:pStyle w:val="a3"/>
      </w:pPr>
      <w:r>
        <w:t xml:space="preserve">　　諸位法師，諸位同修，大家好。我們距離農曆年很近了。新年，我有一些供養同修大德的話。</w:t>
      </w:r>
      <w:r>
        <w:t xml:space="preserve"> </w:t>
      </w:r>
    </w:p>
    <w:p w14:paraId="48DB155B" w14:textId="77777777" w:rsidR="007F11DB" w:rsidRDefault="007F11DB">
      <w:pPr>
        <w:pStyle w:val="a3"/>
      </w:pPr>
      <w:r>
        <w:t xml:space="preserve">　　最近這一段時間，我們學習《無量壽經》第六品，就是四十八願，我們才學到十三願。善導大師於四十八願當中他說：「定成正覺」，第十二願；「光明無量」，第十三願；「壽命無量」，第十五願；「諸佛稱歎」，第十七願；「十念必生」，第十八願，四十八願這個五願是真實願，是四十八願的心要，是阿彌陀佛本願的心髓，如來本懷，只是為一切眾生決定成佛。這是念老在集註裡面這幾句話。我們學佛，佛是什麼？為什麼要學佛？學佛有什麼好處？這些問題如果不是搞清楚、搞明白了，對我們的修學會產生障礙。淨宗確實無比的殊勝，不是一般人讚歎，諸佛稱歎，你就可想而知。十方三世沒有一尊佛不讚歎淨土法門的，沒有一尊佛不讚歎阿彌陀佛的，大家公認阿彌陀佛是佛中之王，「光中極尊，佛中之王」。可是我們修淨土的同修往往沒有重視這個問題，所以念佛的人多，往生的人不多。那是不是白修了？也不能算是白修，這一生不能往生，只是種一點善根而已。</w:t>
      </w:r>
      <w:r>
        <w:t xml:space="preserve"> </w:t>
      </w:r>
    </w:p>
    <w:p w14:paraId="17CF11C3" w14:textId="77777777" w:rsidR="007F11DB" w:rsidRDefault="007F11DB">
      <w:pPr>
        <w:pStyle w:val="a3"/>
      </w:pPr>
      <w:r>
        <w:t xml:space="preserve">　　每一個往生的人，佛在大乘經上說過，正如同《彌陀經》上所說的，「不可以少善根福德因緣，得生彼國」。要真正的善根，而且是很足的善根才行，善根少了不能往生，福德少了也不能往生，沒有因緣是你這一生錯過了，你沒遇到。我們這三樣東西，因緣有了，我們遇到了，得人身，聞佛法，遇到淨宗法門，可是我們的問題是善根福德不足，不能說沒有，不具足。要怎樣才具足，讓我們在這一生當中，像過去的這些大德預知時至，自在往生，他們能做到，做榜樣給我們看的，我們每個人都能做到。為什麼？《華嚴經》上說得很清楚、說得很明白，一切眾生本來是佛。你本來是佛，他本來是佛，我也本來是佛，本來是佛，為什麼不能作佛？這是我們要想到的。那就是我們迷失自性時間太久了，我們跟佛一樣，跟阿彌陀佛一樣，智慧、德能、相好，《華嚴經》上佛說，「一切眾生皆有如來智慧德相」。這些東西從哪來的？是自性本具的，不是外面有的，外頭沒有。佛是非常堅定的口氣告訴我們，心外無法。</w:t>
      </w:r>
      <w:r>
        <w:t xml:space="preserve"> </w:t>
      </w:r>
    </w:p>
    <w:p w14:paraId="7DE9272D" w14:textId="77777777" w:rsidR="007F11DB" w:rsidRDefault="007F11DB">
      <w:pPr>
        <w:pStyle w:val="a3"/>
      </w:pPr>
      <w:r>
        <w:t xml:space="preserve">　　學佛就是修心。真心就是佛，妄心就是凡夫。真心、妄心我們統統都有，但是現在我們只會用妄心，不會用真心，錯就錯在此地。如果我們回過頭來，像諸佛、法身菩薩一樣，我們用真心，不用妄心，我們在這一生當中一定圓滿成就。所以四十八願第十二願「定成正覺」，這一願了不起，這一願看到彌陀的心髓。阿彌陀佛的心是什麼？念念希望眾生回頭是岸，希望眾生抓住念佛成佛的機緣，千萬不要錯過。就像海賢老和尚說的：「好好念佛，成佛是大事，其他都是假的」，沒有一樣是真的，不要被這個世間假相迷惑了，不要被它欺騙了。這就是真正有智慧、有德行的人。這樣的人，不受外頭虛妄、虛偽環境所欺騙的，個個一生都能夠圓滿成就。所以一定要珍惜這個機會，這個機會實在是太難得了。</w:t>
      </w:r>
      <w:r>
        <w:t xml:space="preserve"> </w:t>
      </w:r>
    </w:p>
    <w:p w14:paraId="7490D22B" w14:textId="77777777" w:rsidR="007F11DB" w:rsidRDefault="007F11DB">
      <w:pPr>
        <w:pStyle w:val="a3"/>
      </w:pPr>
      <w:r>
        <w:t xml:space="preserve">　　佛法，大乘，特別是淨宗法門，信心擺在第一。我們要建立信心，決定不能有絲毫懷疑。信心從哪裡建立？建立信心非常不容易，不要把它看輕了。我們還受外面境界影響，還受外頭境界誘惑，都是信心不具足，一點都不假。你有信心，你半信半疑，並不是有堅定的信心，你還有疑惑，你還把世間事當作一生當中第一樁大事，把念佛往生認為這是老人的事情，我現在還年輕，等我七老八十我再念佛。你能保證能</w:t>
      </w:r>
      <w:r>
        <w:lastRenderedPageBreak/>
        <w:t>活到七老八十嗎？經教裡頭給我們嚴重的警告，「人命在呼吸之間」，一口氣不來，這一生就過去了。所以，有一天的光陰就抓一天的光陰，有一個小時的光陰，這就抓一小時的光陰，要抓住，不能讓它空過。怎麼抓住？佛號不斷。對於極樂世界有堅定的信心，這五願能把我們所有的問題全都解決了，定成正覺。我們對於阿彌陀佛大慈大悲救度一切眾生，包括我們自己，生起感恩的心。如何報答阿彌陀佛？那就是信願持名，求生淨土。要知道，阿彌陀佛對我們的關心、關懷、照顧超過父母，父母對我們是一世的，現在人明白的很少。做父母的人心裡明白，做兒女的人沒有人教他，他也沒有看到榜樣，所以不知道。佛知道。</w:t>
      </w:r>
      <w:r>
        <w:t xml:space="preserve"> </w:t>
      </w:r>
    </w:p>
    <w:p w14:paraId="72DBC051" w14:textId="77777777" w:rsidR="007F11DB" w:rsidRDefault="007F11DB">
      <w:pPr>
        <w:pStyle w:val="a3"/>
      </w:pPr>
      <w:r>
        <w:t xml:space="preserve">　　我們憑什麼要信阿彌陀佛，要求生極樂世界？只要認真去學習《無量壽經》、《阿彌陀經》、《觀無量壽佛經》，你就明白了。淨土三經一論，一論是《往生論》，這三經一論是一切諸佛如來示現在十法界都必定要講的。接引往生到極樂世界的人，往上看有等覺菩薩、有地上菩薩，往下看有餓鬼、地獄、畜生；換句話說，往生淨土是遍法界虛空界一切眾生都有分的，一切眾生遇到緣，他能信能發願，個個成就。所以是定成正覺。這四個字讓我們看到毫無疑惑。我們對這四個字還要有疑惑，那實在是迷惑太深了，善根福德不足你才疑惑。尤其看到「諸佛稱歎」，諸佛為什麼稱讚？幫助我們斷疑生信，讓我們對於這個法門一絲毫疑惑都沒有。</w:t>
      </w:r>
      <w:r>
        <w:t xml:space="preserve"> </w:t>
      </w:r>
    </w:p>
    <w:p w14:paraId="736DD7A3" w14:textId="77777777" w:rsidR="007F11DB" w:rsidRDefault="007F11DB">
      <w:pPr>
        <w:pStyle w:val="a3"/>
      </w:pPr>
      <w:r>
        <w:t xml:space="preserve">　　一生要成就，確實唯有這個法門最方便。每個法門都能成無上道，那要契機。所以我們自己是不是那個法門的機？我在過去學過幾十部經論，到最後想想什麼？都不契機，依照那些法門修很困難，沒把握，回過頭來念佛。念佛也是早年初學佛的時候懺雲法師教我，以後在台中求學，跟李老師十年，李老師希望我學這個法門，可是我都沒有接受。這個就是善根福德不足，沒有把自己放下，以為自己很能幹，以為自己根性很好。真的到七老八十，回過頭來想想，往生有沒有把握？沒把握。這才真正回過頭來，看到《華嚴》、《法華》、《楞嚴》、《圓覺》這些大經對淨宗的讚歎，接受了，醒過來了。醒過來我就專幹。所以五經都講過，《無量壽經》早年講過十遍，是依李炳南老居士眉註講的，早年。八十五歲開始把《華嚴經》放下了，專講《無量壽經》黃念祖老居士的註解。註得太好了！他這個註解決定影響世尊末法往後的九千年。遇到這部註解，如果能看懂，能相信，決定得度。這個得度不是普通法門，這個得度是定成正覺，正覺是佛。因為句子都是四個字一句，這個地方，正覺通常稱之為「無上正等正覺」，決定成就，太稀有了！</w:t>
      </w:r>
      <w:r>
        <w:t xml:space="preserve"> </w:t>
      </w:r>
    </w:p>
    <w:p w14:paraId="57F67DED" w14:textId="77777777" w:rsidR="007F11DB" w:rsidRDefault="007F11DB">
      <w:pPr>
        <w:pStyle w:val="a3"/>
      </w:pPr>
      <w:r>
        <w:t xml:space="preserve">　　成正等正覺，你得到什麼？光明無量，光明是智慧，你成就無量智慧；壽命無量，這是講的報身。到極樂世界，雖然極樂世界有四土三輩九品，它跟一般諸佛剎土完全不同。諸佛剎土，像我們釋迦牟尼佛這個剎土，我們是生在這個地方，所有一切物質現象是阿賴耶的相分，就是阿賴耶的境界相。阿賴耶是什麼？阿賴耶是妄心，阿賴耶有生有滅，而且是剎那生滅。這個生滅現象就在我們眼前，可惜我們沒有看到，為什麼？粗心大意沒看到。什麼人能看到？佛在大乘經上說得很清楚，叫八地以上。《華嚴經》講菩薩的階位，他的等級，一共講了五十二個。這五十二個，是十信、十住、十行、十迴向、十地這五十個，再加上等覺、妙覺。等覺還是菩薩，菩薩最高的地位，妙覺就是無上正等正覺，就成佛了。這個地方講「定成正覺」是成妙覺，是成最高的果位，不是等覺以下菩薩果位，所以這個難得。善導大師認定，把最重要的這個擺在第一，讓我們生起堅定的信心。我們這一生當中一定成無上正等正覺，那還有什麼話說？你的目標是定在最高的位次上，能不能做到？能，只要你相信佛的話。憑什麼相信？諸佛稱歎，憑這個相信。你有沒有把握往生？有。你的把握從哪裡來的？</w:t>
      </w:r>
      <w:r>
        <w:lastRenderedPageBreak/>
        <w:t>十念必生，一點都不假。這個十念，有平常十念，有臨終十念，特別著重在臨終的十念。</w:t>
      </w:r>
      <w:r>
        <w:t xml:space="preserve"> </w:t>
      </w:r>
    </w:p>
    <w:p w14:paraId="2649D4BA" w14:textId="77777777" w:rsidR="007F11DB" w:rsidRDefault="007F11DB">
      <w:pPr>
        <w:pStyle w:val="a3"/>
      </w:pPr>
      <w:r>
        <w:t xml:space="preserve">　　在最近，也就是一、二個月前，廣東潮州謝奕輝居士的父親往生了。這個很值得我們警覺的，他往生是十念必生，證明這一願是真的不是假的。謝總他是做企業的，這幾年做了一個道德講堂，幫助人認識中國傳統文化跟大乘佛法。講堂期限不長，只有七天，他一個月辦兩次，也就是辦一次休息一個星期，接著再辦，三年不間斷，現在是第四年了。接受培訓的同學不多，最初只有幾十個人，因為他是完全用自己的力量來供給，到他那受訓七天，衣食住行他都供養，不收一分錢，也不收捐助。不接受供養，怕人家說他斂財，做得很乾淨。他有多大能力，能養多少人，他就接受多少人，三年前從五、六十個人開始，到現在差不多三百人。他告訴我，希望今年下半年能夠達到一千人。那一千人要重新做講堂，他沒那麼大講堂，至少要像這麼大的講堂，他下半年大概可能做到。幹這個事情，把生意放在一邊，幾乎不關心了，都是讓手下工作人員去做，愈做愈興旺。所以他的收入愈來愈多；愈來愈多，我讓我這學習的同學人數就愈來愈增加，他幹這個。所以這三年接受他訓練的一萬多人，這裡面差不多有七千人是政府的幹部。所以現在政府承認他，在他門口掛個牌子，「潮安區家庭道德教育基地」，政府承認了。這個功德，我們冷靜的思惟觀察，全世界</w:t>
      </w:r>
      <w:r>
        <w:t>第一，沒有任何人做功德能跟他相比。</w:t>
      </w:r>
      <w:r>
        <w:t xml:space="preserve"> </w:t>
      </w:r>
    </w:p>
    <w:p w14:paraId="79729F0F" w14:textId="77777777" w:rsidR="007F11DB" w:rsidRDefault="007F11DB">
      <w:pPr>
        <w:pStyle w:val="a3"/>
      </w:pPr>
      <w:r>
        <w:t xml:space="preserve">　　他父親對於淨宗沒什麼信心，平常也不念佛，也不學這些經教，臨命終的時候，前面大概一個小時，不是很長的時間，謝總勸他爸爸：「極樂世界好」，爸爸點頭；「阿彌陀佛好」，也點頭；「你跟著我念」，他就帶著他爸爸念，念了幾聲就走了。瑞相稀有，有許多人看到蓮花、看到佛光，他的身體柔軟，比活的時候還柔軟。到第三天入殮的時候，很多人去摸他父親的手，完全柔軟。所以那一天大概有一、二千人送葬，個個法喜充滿。這是給我們做證據，作證轉，都是來給我們做榜樣，證明十念必生，讓我們在這個時代親眼能看見，親耳所聞，決定是事實，這不是欺騙人的。</w:t>
      </w:r>
      <w:r>
        <w:t xml:space="preserve"> </w:t>
      </w:r>
    </w:p>
    <w:p w14:paraId="3D4D0B32" w14:textId="77777777" w:rsidR="007F11DB" w:rsidRDefault="007F11DB">
      <w:pPr>
        <w:pStyle w:val="a3"/>
      </w:pPr>
      <w:r>
        <w:t xml:space="preserve">　　這五願，如果搞清楚、搞明白，確實堅定我們無比的信心。確實能做到，像《金剛經》上佛所說的，「法尚應捨，何況非法」，法是佛法，四十九年所說的一切法，你統統放下了，佛法。那世間法哪有不放下的道理？只要真肯放下，一心專念，那你就決定得生，定成正覺。往生到極樂世界，自性裡面般若智慧完全顯示出來了，那就是無量智慧，無所不知，無所不能，圓滿的智慧現前了。這個不是靠自己，完全靠阿彌陀佛四十八願的加持。你要想很快知道，不麻煩，你就讀四十八願這一品。這一品，西方極樂世界的精華，無論是理論、方法、效果，就是說你到西方極樂世界去成就，全在這一品當中。念老的註解註得好，分量也足夠，是全經分量、篇幅最大的一品，我們講是一個段落，一大段落，這是不能不學的。</w:t>
      </w:r>
      <w:r>
        <w:t xml:space="preserve"> </w:t>
      </w:r>
    </w:p>
    <w:p w14:paraId="4FB343AC" w14:textId="77777777" w:rsidR="007F11DB" w:rsidRDefault="007F11DB">
      <w:pPr>
        <w:pStyle w:val="a3"/>
      </w:pPr>
      <w:r>
        <w:t xml:space="preserve">　　如果你真相信，一點懷疑都沒有，可以不學，就一句佛號念到底。像海賢、海慶，像海賢的母親一樣，始終一句佛號，一切時、一切處都沒有丟掉，生活心裡默念，工作也默念，待人接物念佛沒間斷。這個是我聽說的，決定不是假話，是真的。我還親見有一個人，親眼看見，我的老師章嘉大師。章嘉大師一生，無論在什麼時候，無論在哪個場合，他口微微在動。我問他，你老人家念什麼？他念咒。所以我曉得他確實萬緣放下了，社會地位有那麼高，是法王，他沒放在心上。對人平易近人，一點架子都沒有，任何一個人到他那裡，他都是溫和、真誠、禮敬，你會很歡喜他，你會很恭敬他、讚歎他，不想離開他，攝受眾生的德行有這樣好。這我們一生見到這</w:t>
      </w:r>
      <w:r>
        <w:lastRenderedPageBreak/>
        <w:t>個榜樣，我們要認真努力向他學習。還學不到，那我們一定有問題，問題在哪裡？了解不夠透徹。真正了解透徹了，就是諸法實相，一切法的真相你完全明白了，自然解決這個問題，你再不會被這些現象所迷惑，不會被外面境界所動搖。</w:t>
      </w:r>
      <w:r>
        <w:t xml:space="preserve"> </w:t>
      </w:r>
    </w:p>
    <w:p w14:paraId="2B37F467" w14:textId="77777777" w:rsidR="007F11DB" w:rsidRDefault="007F11DB">
      <w:pPr>
        <w:pStyle w:val="a3"/>
      </w:pPr>
      <w:r>
        <w:t xml:space="preserve">　　一味真誠，這個重要。真心就是佛心，真誠到極處，我們的真心就現前。真心裡面有無量智慧，不是學來的。沒有人問你，心裡一片真空，什麼也沒有，這真心，沒有念頭，真心離念。有人問你的時候，什麼問題都能解答，不是說我要學過，不學都能解答，而且解答非常正確，決定沒有錯誤，就是「般若無知，無所不知」。到無知的時候，自性的般若智慧現前就無所不知。那有知？就有所不知。有知是凡夫，凡夫有知，不知道的東西太多了。佛無知，他什麼都知道，為什麼？自性本有的。為什麼能知道？六祖惠能大師告訴我們，「何期自性，能生萬法」。這宇宙，大乘經上講的十法界依正莊嚴，從哪裡來的？自性變現的。能變的是自性，誰的自性？自己的自性。自性是一不是二，一切諸佛如來的自性跟我們自性是相同的，是一個自性。所以你只要見性，明心見性，什麼問題都解決了。佛教大乘學些什麼？就是要明心見性。他用的方法非常巧妙，你看八萬四千法門，法是方法，門是門徑，無量法門目標是一個，都是開悟。但是首先要得定，就是說你的心要恢復到淨。淨到極處就放光，光就是智慧，光明無量，「淨極光通達」，這《楞嚴經》上說的。你真的對於世出世間一切法，無所不知，無所不能，你才有能力教化一切眾生。</w:t>
      </w:r>
      <w:r>
        <w:t xml:space="preserve"> </w:t>
      </w:r>
    </w:p>
    <w:p w14:paraId="1CA7E1DF" w14:textId="77777777" w:rsidR="007F11DB" w:rsidRDefault="007F11DB">
      <w:pPr>
        <w:pStyle w:val="a3"/>
      </w:pPr>
      <w:r>
        <w:t xml:space="preserve">　　像這些我們都應該知道，但是講經的人少了，聽不到。我第一次到香港來講經，一九七七年，那一年我五十歲，講《楞嚴經》，講了四個月，每天晚上兩個小時，講四個月。現在沒有機會講了，所以大家聽不到了。多聽經是真有好處，慢慢的統統都聽明白了，聽明白之後就一切放下，信願持名，專修淨土，一生成就。這一條直路，這是一條捷徑。</w:t>
      </w:r>
      <w:r>
        <w:t xml:space="preserve"> </w:t>
      </w:r>
    </w:p>
    <w:p w14:paraId="6F90E24E" w14:textId="77777777" w:rsidR="007F11DB" w:rsidRDefault="007F11DB">
      <w:pPr>
        <w:pStyle w:val="a3"/>
      </w:pPr>
      <w:r>
        <w:t xml:space="preserve">　　要相信佛的話，這一句話說得容易，實在很難。有病我們還去找醫生，這就不相信佛的話，平常相信，這時候不相信了，可見得這個信多難建立！真正信了就能轉過來。你看海賢老和尚，這是他的照片，最後一張照片，照這張照片第三天他就走了，他相信。他十八歲的時候害了一種瘡，毒瘡，母親找很多醫生醫藥都治不了，最後他覺悟了，他說這是冤業病，妙藥難醫冤業病。所以想到觀世音菩薩大慈大悲，救苦救難，就求觀音菩薩，一心念觀音菩薩，日夜不停，念了一個多月，瘡全好了。這就是什麼？信心，確實境隨心轉。堅定的信心，好，我不求人，我求佛菩薩，你求阿彌陀佛，行，你求觀音菩薩，行。經裡面還特別為我們介紹，遇到困難的時候、危險的時候、急難的時候，釋迦牟尼佛勸我們，這個時候專念觀世音菩薩一定能夠消災免難，能得感應。這是要有信心，沒信心不行，半信半疑沒有用處，那還不如去找醫生。這個信心對我們來說要建立，真能解決問題。海賢老和尚一生給我們的示現，我們在他身上能找到，在他修行方式裡頭可以找到，幫助我們建立信心。</w:t>
      </w:r>
      <w:r>
        <w:t xml:space="preserve"> </w:t>
      </w:r>
    </w:p>
    <w:p w14:paraId="2446B051" w14:textId="77777777" w:rsidR="007F11DB" w:rsidRDefault="007F11DB">
      <w:pPr>
        <w:pStyle w:val="a3"/>
      </w:pPr>
      <w:r>
        <w:t xml:space="preserve">　　所以光明是智慧。壽命是福報，再大的福報，要是沒有壽命，等於零，誰去享它？一定要長壽。生到極樂世界無量壽，真的無量壽，生到極樂世界，那我們是一百八十度的大轉變。我們今天生活在物質的世界，有物質現象，身體是物質，我們的依報是物質；心理的現象，心裡面有念頭、有思想，這心理現象；外面自然現象，科學把它分成三大類。釋迦牟尼佛在三千年前，也把它分作三大類，阿賴耶的三細相，業相就是自然現象，轉相就是心理現象、念頭，境界相就是物質現象。從哪裡來的？先有業相，業相是一念不覺而有無明，這一念是沒有理由的，沒有原因的。這一念不覺</w:t>
      </w:r>
      <w:r>
        <w:lastRenderedPageBreak/>
        <w:t>就生轉相，轉相就是念頭，由念頭生境界相，就是物質現象。這樁事情被現代量子力學家發現了，他講得很清楚，量子力學家肯定的告訴我們，這個世界上根本沒有物質這個東西存在。</w:t>
      </w:r>
      <w:r>
        <w:t xml:space="preserve"> </w:t>
      </w:r>
    </w:p>
    <w:p w14:paraId="46E6CF25" w14:textId="77777777" w:rsidR="007F11DB" w:rsidRDefault="007F11DB">
      <w:pPr>
        <w:pStyle w:val="a3"/>
      </w:pPr>
      <w:r>
        <w:t xml:space="preserve">　　物質是什麼？現代科學家告訴我們，宇宙現象，這三種現象全是意念在二千二百四十兆，單位是兆，一兆是一萬億，萬億為兆，多少兆？二千二百四十兆，在這麼高的頻率裡面，一秒鐘，這樣高的頻率當中所產生的幻相、假相，根本就不存在。所以《金剛經》上給我們講實話，我們聽不懂，它說「凡所有相，皆是虛妄」。無論是精神現象、物質現象、自然現象統統是虛妄的，是幻相，像我們看電影，像我們作夢。《金剛經》上用夢做比喻，「一切有為法」，有為法就是從阿賴耶變現的。自性能現相，不會變，那就叫無量壽。阿賴耶會變，阿賴耶把自性現的相統統變成了生滅法。所以十法界裡面的眾生，不僅講我們六道輪迴，十法界所處的境界全是心現識變。能現的是心，就是真心，自性所現的，但是變成十法界、變成六道輪迴，這是阿賴耶。阿賴耶就是我們的念頭，我們的念頭主宰了我們自己，主宰了我們生活環境，統統是阿賴耶主宰。</w:t>
      </w:r>
      <w:r>
        <w:t xml:space="preserve"> </w:t>
      </w:r>
    </w:p>
    <w:p w14:paraId="1FA58F5E" w14:textId="77777777" w:rsidR="007F11DB" w:rsidRDefault="007F11DB">
      <w:pPr>
        <w:pStyle w:val="a3"/>
      </w:pPr>
      <w:r>
        <w:t xml:space="preserve">　　自性清淨心裡頭沒有染淨，沒有善惡，阿賴耶裡頭有，妄心裡頭有染淨、有善惡。你看六道裡頭，善心善念現三善道，惡的念頭，惡的心、惡的行為現的是三惡道。地獄、餓鬼、畜生，天道有欲界天、色界天、無色界天，統統都是自心阿賴耶現的，就是念頭現的。念頭如果都沒有了，那就成佛了。只要有念頭就從我們本來是佛掉下來了，往下墜落，有念就墜落了。那我們又不能無念，我說我沒有念頭了，還是有個「無念」，你看麻不麻煩？無念也是念。所以有無都沒有，有念、無念都沒有了，這才是真正的無念。難，太難太難了！那怎麼辦？阿彌陀佛給我們一個好方法，專念阿彌陀佛。這個好辦，我一天到晚就守住這一念，「南無阿彌陀佛」，或者就是乾脆「阿彌陀佛」四個字，就守住這個。這個好，這做得到，不要多長，真的念三年就可以往生。</w:t>
      </w:r>
      <w:r>
        <w:t xml:space="preserve"> </w:t>
      </w:r>
    </w:p>
    <w:p w14:paraId="2D79C338" w14:textId="77777777" w:rsidR="007F11DB" w:rsidRDefault="007F11DB">
      <w:pPr>
        <w:pStyle w:val="a3"/>
      </w:pPr>
      <w:r>
        <w:t xml:space="preserve">　　往生極樂世界太好了，你天天念《無量壽經》，有沒有嚮往極樂世界？極樂世界那麼好，極樂世界的人個個都是大徹大悟、明心見性，沒有人有惡心，沒有人有惡念，這個世界多好！我們修行，真的三年可以去得成。我們看到太多了，三年去往生的，在《淨土聖賢錄》、《往生傳》裡面，我們看到了。那些人能做到，我們也能做到，為什麼做不到？不肯放下，放下就做到了。對這個世間沒有絲毫留戀，有留戀就還繼續搞六道輪迴，沒有留戀就到極樂世界去了。帶業往生，帶舊業不帶新業。從今天起，生活、工作、待人接物要知道斷惡行善，斷惡不把斷惡放在心上，行善也不把善放在心上，讓心裡頭什麼都沒有，只有阿彌陀佛，這叫修淨土，這叫念佛人，念佛是這個念法。口跟心要相應，心是主，口是幫助。</w:t>
      </w:r>
      <w:r>
        <w:t xml:space="preserve"> </w:t>
      </w:r>
    </w:p>
    <w:p w14:paraId="33430C6B" w14:textId="77777777" w:rsidR="007F11DB" w:rsidRDefault="007F11DB">
      <w:pPr>
        <w:pStyle w:val="a3"/>
      </w:pPr>
      <w:r>
        <w:t xml:space="preserve">　　所以大乘教上佛教給我們，要記住，「一切法無所有，畢竟空，不可得」，要常常念著這個，我們心動了，貪瞋痴慢疑起來了，把這個念一念。這跟咒是一樣的意思，一切法無所有，畢竟空，不可得。既然不可得，你還想它幹什麼？《楞伽經》裡面，佛告訴我們諸法實相，一切法的真相是什麼？是「自心現量」，是我們自己心所現的，就是你這個念頭上所現的。它的真相是什麼？「不斷之無」，它確實是無，但是它前念滅後念生，一個接著一個，一個接著一個，不是相續，為什麼？前念跟後念不是一念，不一樣。而且頻率太高，一秒鐘多少念頭？二千二百四十兆，一秒鐘。這是真相。這個真相被今天量子力學家發現了，他看到了，對於佛在經上說的這個佩服</w:t>
      </w:r>
      <w:r>
        <w:lastRenderedPageBreak/>
        <w:t>到極處，世尊在世，沒有科學，他怎麼知道這個真相？現在用科學最先進的儀器看到的，看到還沒有佛看到這麼清楚，現在最好的儀器能夠捕捉到一千兆分之一秒，這就很難得了，一千兆分之一秒。佛告訴我們的是二千二百四十兆分之一秒。科學家還沒有佛看得那麼清楚，他看到了，不清楚。在我們修行人八地以上，可是我們到極樂世界就看到了，為什麼？皆作阿惟越致菩薩，難得！</w:t>
      </w:r>
      <w:r>
        <w:t xml:space="preserve"> </w:t>
      </w:r>
    </w:p>
    <w:p w14:paraId="2E402CE1" w14:textId="77777777" w:rsidR="007F11DB" w:rsidRDefault="007F11DB">
      <w:pPr>
        <w:pStyle w:val="a3"/>
      </w:pPr>
      <w:r>
        <w:t xml:space="preserve">　　海賢老和尚的光碟天天要看。劉素雲居士，很多人知道她。她上一次做報告的時候，我看到她的報告，報告裡頭她說，她已經將這個碟片看了一千六百多遍，大概看得最勤快的就是她，有的時候一天看十遍，愈看愈歡喜，愈看愈捨不得放下，法喜充滿。這是做了榜樣給我們看的。賢公老和尚常常勸人，我們要記住，「好好念佛，成佛是大事」，沒有比這個事情更大了，「其他的都是假的」。換句話說，假的都應該放下，不應該放在心上，成佛是真的，就要把這一句佛號（阿彌陀佛）放在心上，這就對了。我們記住老和尚這一句話，這一句話是真實的教誨，是老和尚一生九十二年念佛的精華，他把這個傳給我們，他自己做了九十二年，證明念佛成佛是真的。我們要想在這一生成佛，快速成佛，不惹這些麻煩，那就得向老和尚學習。</w:t>
      </w:r>
      <w:r>
        <w:t xml:space="preserve"> </w:t>
      </w:r>
    </w:p>
    <w:p w14:paraId="6F067C91" w14:textId="77777777" w:rsidR="007F11DB" w:rsidRDefault="007F11DB">
      <w:pPr>
        <w:pStyle w:val="a3"/>
      </w:pPr>
      <w:r>
        <w:t xml:space="preserve">　　老和尚為我們表法表什麼？九十二年的念佛功夫，告訴我們，極樂世界真有，為什麼？他見過很多次；阿彌陀佛真有，他也見過很多次，一點都不假，真有。讓我們決定不要懷疑，懷疑就錯了，懷疑，這一次的機會就失掉了。不能懷疑，一定要抓住機會，要向他學習。他還證明夏蓮居的會集本是真經，字字句句都是佛說的。他是從五種原譯本，一個字都沒有改動，最忠實的會集。所以字字句句是釋迦牟尼佛所說的，真經，不可以懷疑。第二，證明黃念祖老居士的集註是正知正見。他是集大成，用八十三種經論，一百一十種祖師大德的註疏，來解釋這部經；換句話說，讀他的註解，你就讀了八十三部經，一百一十種祖師大德的著作。稀有難得，我們要感恩。念老跟夏老居士為我們會集、為我們做集註，勸轉，三轉法輪，勸轉，海賢老和尚是給我們作證轉。所以他的碟、他的《永思集》，我們要把它當作《無量壽經》的總結，要把它當作《無量壽經》這種分量來學習，對我們有極大的幫助，讓我們在這一生當中個個成就。我今天的供養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9002" w14:textId="77777777" w:rsidR="007F11DB" w:rsidRDefault="007F11DB" w:rsidP="007F11DB">
      <w:r>
        <w:separator/>
      </w:r>
    </w:p>
  </w:endnote>
  <w:endnote w:type="continuationSeparator" w:id="0">
    <w:p w14:paraId="4DC7AA8D" w14:textId="77777777" w:rsidR="007F11DB" w:rsidRDefault="007F11DB" w:rsidP="007F1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14F9" w14:textId="77777777" w:rsidR="007F11DB" w:rsidRDefault="007F11DB" w:rsidP="007F11DB">
      <w:r>
        <w:separator/>
      </w:r>
    </w:p>
  </w:footnote>
  <w:footnote w:type="continuationSeparator" w:id="0">
    <w:p w14:paraId="51CBE1A7" w14:textId="77777777" w:rsidR="007F11DB" w:rsidRDefault="007F11DB" w:rsidP="007F1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DB"/>
    <w:rsid w:val="007F11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801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1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1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1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1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1219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