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3667" w14:textId="77777777" w:rsidR="00AA2C31" w:rsidRDefault="00AA2C31">
      <w:r>
        <w:t xml:space="preserve">香港佛陀教育協會念佛共修開示　　（第十集）　　</w:t>
      </w:r>
      <w:r>
        <w:t>2015/11/19</w:t>
      </w:r>
      <w:r>
        <w:t xml:space="preserve">　　香港尖沙咀街坊福利會　　檔名：</w:t>
      </w:r>
      <w:r>
        <w:t xml:space="preserve">21-710-0010 </w:t>
      </w:r>
    </w:p>
    <w:p w14:paraId="718EBA13" w14:textId="77777777" w:rsidR="00AA2C31" w:rsidRDefault="00AA2C31">
      <w:pPr>
        <w:pStyle w:val="a3"/>
      </w:pPr>
      <w:r>
        <w:t xml:space="preserve">　　諸位法師，諸位同修，大家好。今天是十一月份，我們在此地聚會，大家在一起談談我們學佛的心得。世界的秩序，諸位知道得比我清楚，確實是一年比一年嚴重，災難也愈來愈多。我們常常聽到人說，人心壞了，社會亂了，怎麼辦？我相信這樁事情我們每一個人都非常關心。怎麼辦？要從我們自己做起。</w:t>
      </w:r>
      <w:r>
        <w:t xml:space="preserve"> </w:t>
      </w:r>
    </w:p>
    <w:p w14:paraId="0B854EA3" w14:textId="77777777" w:rsidR="00AA2C31" w:rsidRDefault="00AA2C31">
      <w:pPr>
        <w:pStyle w:val="a3"/>
      </w:pPr>
      <w:r>
        <w:t xml:space="preserve">　　早年我初學佛的時候，我向老師請教，佛法我們知道了，是非常殊勝、非常值得學習的一門功課，我說有沒有方法讓我們很快就能夠契入？老師告訴我，有。什麼方法？第一個是看破，第二個是放下，從這入門。那個時候，我初學，現在我們懂得，他講的看破就是觀，他講的放下就是止，大乘佛法裡面講的止觀。誰在先，誰在後，是先看破還是先放下？這是每個人根性不相同，懷疑重的，信心很難生起來的，要從看破下手。看破就是把它搞清楚、搞明白，不懷疑了，信心生起來了，這叫看破。有人很老實，你說我就相信，我不懷疑，這樣的人就要從放下下手。放下什麼？放下煩惱習氣，也就是佛陀教給我們的，跟中國古聖先賢老祖宗教給我們，實際上沒有兩樣。</w:t>
      </w:r>
      <w:r>
        <w:t xml:space="preserve"> </w:t>
      </w:r>
    </w:p>
    <w:p w14:paraId="14266DB4" w14:textId="77777777" w:rsidR="00AA2C31" w:rsidRDefault="00AA2C31">
      <w:pPr>
        <w:pStyle w:val="a3"/>
      </w:pPr>
      <w:r>
        <w:t xml:space="preserve">　　我學佛六十四年了，再過年就六十五年了，講經教學也有五十多年了，今年五十七年，明年五十八年了。在這麼長的過程當中，我們確實明瞭古聖先賢真有。釋迦牟尼佛在印度，印度人尊崇佛陀，他以佛身教化眾生。中國人對這個概念比較淡薄。所以有些西方人說，中國人沒有宗教。其實他了解得不夠透徹，真正了解透徹了，中國人有宗教。宗教這兩個字，在中國文字裡面是非常殊勝。這個宗字，它有三個意思，什麼叫宗？它有主要的意思，主要的、重要的、尊崇的；教也有三個意思，教育、教學、教化。這兩個字連起來，就是主要的教育、重要的教學、尊崇的教化。這個意思多好！如果我們再加上兩個字就更清楚、更明白了，宗教是人類主要的教育，宗教是人類重要的教學，宗教是人類尊崇的教化。中國儒家是宗教，道家也是宗教，佛教從印度傳過來的，也是宗教。今天說到中國傳統文化，就離不開儒釋道三家，這是中國傳統文化三根支柱，如鼎之三足，缺一不可。</w:t>
      </w:r>
      <w:r>
        <w:t xml:space="preserve"> </w:t>
      </w:r>
    </w:p>
    <w:p w14:paraId="214B457E" w14:textId="77777777" w:rsidR="00AA2C31" w:rsidRDefault="00AA2C31">
      <w:pPr>
        <w:pStyle w:val="a3"/>
      </w:pPr>
      <w:r>
        <w:t xml:space="preserve">　　它教的是什麼？儒釋道都相同。特別是佛法，佛法，把它分成兩個階段，第一個階段是普世的教育。這個教育對於地球上任何一個人都有好處，教我們什麼？教我們倫理、道德、因果跟聖賢教誨，目的何在？我們用佛法的術語來說，教學的目的是幫助我們離苦得樂。這教育我們能不要嗎？我們要離苦，我們要得樂，佛就教我們這些。真能得到嗎？真能，過去能，現在也能，只要你認真學習，決定是法喜充滿。儒家教學也把這句話放在最前面，中國讀書人在過去沒有不讀四書的，你看四書《論語》裡頭第一句話，孔子說的，「子曰」，孔子說的，「學而時習之，不亦說乎」。你把你所學到的能夠落實在生活，落實在工作、待人接物，那個收穫是什麼？不亦悅乎。悅是歡喜，喜悅。喜悅不就是得樂了嗎？所以它也是離苦得樂的教學。道家亦如是，無不是教我們離苦得樂。</w:t>
      </w:r>
      <w:r>
        <w:t xml:space="preserve"> </w:t>
      </w:r>
    </w:p>
    <w:p w14:paraId="5FB5C7F7" w14:textId="77777777" w:rsidR="00AA2C31" w:rsidRDefault="00AA2C31">
      <w:pPr>
        <w:pStyle w:val="a3"/>
      </w:pPr>
      <w:r>
        <w:t xml:space="preserve">　　苦，有現前的苦，現前是小苦，真正的大苦是什麼？這輪迴苦，這是真苦。真有六道輪迴，不是假的。學佛的同學都能夠接受這個說法，不會反對。真有輪迴，輪迴苦，究竟苦。所以佛他幫助我們離究竟苦，就是離開六道輪迴，這是儒跟道都沒有達到的。儒家跟我們講聖賢，生天道；道家也沒有出輪迴，也是在天道。天有二十八</w:t>
      </w:r>
      <w:r>
        <w:lastRenderedPageBreak/>
        <w:t>層，有欲界天、有色界天、有無色界天。道家大概都是到色界天，儒家講的天多半是欲界天。欲界有六層，一層比一層殊勝。通常我們一般人概念當中多半都是指的第二層忉利天。中國人拜玉皇大帝，玉皇大帝在忉利天，欲界的第二層。天上的福報大，忉利天人。我們單講壽命，我們這個世界壽命很短，一百歲一眨眼就過去了。你們看我，我九十歲了，壽命短促，年老的時候氣力衰了，年輕的時候講話不需要擴音器，現在沒有這個就不行了。我記得我第一次到香港來講經，沒有這個設備，那多少年前？一九七七年，第一次到香港講經，在香港講了四個月，前面兩個月在界限街中華佛教圖書館，現在沒有了；後兩個月在香港藍塘道，壽冶老和尚的道場，我講了四個月。那時年輕，有體力，聲音洪亮，現在就不行了。所以壽命短促。那跟忉利天比，那差很遠。忉利天的一天是我們人間一百年，活一百歲，忉利天一天，早晨看你出生，晚上你就走了。你說有什麼意思？愈往上去壽命愈長，這講福報。夜摩天一天是我們人間二百年，兜率天，彌勒菩薩在兜率天，虛雲老和尚也生兜率天，兜率天的一天是人間四百年。從這個地方我們就能體會到他福報大。忉利天，壽命，幾乎是沒有生病、沒有夭折的，沒有，他的壽命一千歲。記住，一天是人間一百年，一</w:t>
      </w:r>
      <w:r>
        <w:t>千歲，這講壽命，天上人福報。所以人很羨慕，都喜歡生天。</w:t>
      </w:r>
      <w:r>
        <w:t xml:space="preserve"> </w:t>
      </w:r>
    </w:p>
    <w:p w14:paraId="5BC53CB9" w14:textId="77777777" w:rsidR="00AA2C31" w:rsidRDefault="00AA2C31">
      <w:pPr>
        <w:pStyle w:val="a3"/>
      </w:pPr>
      <w:r>
        <w:t xml:space="preserve">　　但是佛告訴我們，生天不究竟。為什麼？壽命雖然長，總歸會到的，到了怎麼辦？問題就出來了，所以這個不究竟。佛教導我們求生西方極樂世界，西方極樂世界究竟，為什麼？它那裡壽命是無量壽。真正的無量壽，而且人沒有老化，真的我們所謂的「菩薩菩薩，年年十八」。年年十八，極樂世界就是年年十八，不會衰老。《無量壽經》專門介紹，介紹得非常詳細。所以希望大家認真去讀。你能把《無量壽經》讀上幾百遍、讀上一千遍，你一定非常喜歡極樂世界、非常喜歡阿彌陀佛。那個地方很容易去，不難，只要你真正相信、真正想去。咱們現在這個社會亂了，想移民，哪個地方好？極樂世界最好了，移民到極樂世界去。</w:t>
      </w:r>
      <w:r>
        <w:t xml:space="preserve"> </w:t>
      </w:r>
    </w:p>
    <w:p w14:paraId="38B777EC" w14:textId="77777777" w:rsidR="00AA2C31" w:rsidRDefault="00AA2C31">
      <w:pPr>
        <w:pStyle w:val="a3"/>
      </w:pPr>
      <w:r>
        <w:t xml:space="preserve">　　中國聖賢人，世界上其他宗教，我這十幾年來跟很多宗教接觸，都變成非常好的朋友，我們體悟到的、領會到的，宗教是一家，眾神是一體。他們稱為上帝、稱為天主、稱為神，在我們佛法裡面就稱之為佛、稱為菩薩，在中國人，稱為聖人、稱為賢人。聖人就是我們所稱的佛陀，賢人是我們所稱的菩薩。怎麼知道？他們留下來的典籍很多，我們細心去讀，細心去觀察、去比較，就知道了。像道家老莊，他能夠說得出「天地與我同根，萬物與我一體」。這個話誰能說得出來？要不是大徹大悟、明心見性說不出來。大徹大悟就是佛陀。所以老子、莊子，要是在印度人家稱他作佛陀，在中國稱為聖人。這一般人說不出來的。這是事實真相。</w:t>
      </w:r>
      <w:r>
        <w:t xml:space="preserve"> </w:t>
      </w:r>
    </w:p>
    <w:p w14:paraId="71807618" w14:textId="77777777" w:rsidR="00AA2C31" w:rsidRDefault="00AA2C31">
      <w:pPr>
        <w:pStyle w:val="a3"/>
      </w:pPr>
      <w:r>
        <w:t xml:space="preserve">　　他們教學，目的跟佛法也相同。孔夫子的教學，也就是儒家的教學，往上再溯上去，堯舜禹湯，這些人都是聖人，在佛教裡面說，那都是佛菩薩，不是凡人，他真有這個本事。我們就從四書上看，四書朱熹編的，宋朝朱熹編的，他將《禮記》裡面的兩篇《大學》、《中庸》，再加上《論語》、《孟子》，這四樣東西合起來，是過去儒家教學必讀的教科書，沒有人不讀四書的，四書可以說是儒家最重要的經典。這裡面一開頭《大學》就說了，你上學、求學目的在哪裡？目的在明德，目的在親民，目的在止於至善。這個跟佛法的目標完全相同，只是說法不一樣，意思一樣的。學佛，學佛的目的何在？你為什麼要學佛？學佛就是要成佛。成得了嗎？行。《華嚴經》上佛告訴我們，一切眾生本來是佛。你本來是佛，你怎麼成不了佛？你當然可以成佛。你看「大學之道，在明明德」，這一句話就是明明德，明德就是自性、就是真心、就是佛性。我們今天是迷失了自性，儒教我們恢復。前面那個明是個動詞，下面這個明</w:t>
      </w:r>
      <w:r>
        <w:lastRenderedPageBreak/>
        <w:t>德是名詞，要明明德，就是大徹大悟、明心見性，就這個意思。見性之後怎麼樣？要度眾生，要幫助那些還沒有回頭、還在迷惑的這些眾生，幫助他們見性。這就是大慈大悲，普度眾生。在《大學》裡面稱為親民，親是親愛，就是佛家講的大慈大悲。大慈大悲就是要度一切眾生，要幫助他們都成佛。你細細觀察，一樣，哪有兩樣？末後一句話，「在止於至善」，這個至善就是善巧方便，恆順眾生，隨喜功德。眾生是什麼根性得用什麼方法教，不是一個方法，八萬四千法門、無量法門，那就是至善。像治病一樣，對症下藥，藥到病除，這叫至善。</w:t>
      </w:r>
      <w:r>
        <w:t xml:space="preserve"> </w:t>
      </w:r>
    </w:p>
    <w:p w14:paraId="683F5CFE" w14:textId="77777777" w:rsidR="00AA2C31" w:rsidRDefault="00AA2C31">
      <w:pPr>
        <w:pStyle w:val="a3"/>
      </w:pPr>
      <w:r>
        <w:t xml:space="preserve">　　現在儒釋道的教學都沒有了，我們怎麼辦？在這個世間至少還得過個幾十年，這幾十年的日子怎麼過？你們年輕，還有些年。像我這種就不能說了，八十歲以上叫風燭殘年，說不定哪一天就走了。八十歲以後是這種情形，有一天就做一天，時辰到了就得走路。我們今天學佛有個好處，我們全身依靠阿彌陀佛，希望我走的時候阿彌陀佛來接引我到極樂世界去。我們學佛的目的圓滿了，離究竟苦，得究竟樂。究竟樂是極樂世界，究竟苦是六道輪迴，這個咱們得搞清楚。那要怎樣求往生？蕅益大師告訴我們，求往生條件就是一個信心，我真正相信有極樂世界、真正相信有阿彌陀佛，我真正願意往生到極樂世界。換句話說，這個世界要放下，這個世界不放下去不了，不能帶著去的；這個世界放下，你才能決定得生。這事應當要相信。生到極樂世界，極樂世界地位有階級的，沒錯，它有四土三輩九品。除常寂光，那是個特殊的地方，那是完全見性的。實報莊嚴土、方便有餘土、凡聖同居土，這都是我們往生極樂世界生活學習的處所。經裡頭介紹得非常詳細，十方諸佛剎土裡面沒有，唯獨極樂世界有。我們今天遇到了淨宗，可不能放棄，可要把它牢牢的抓住。</w:t>
      </w:r>
      <w:r>
        <w:t xml:space="preserve"> </w:t>
      </w:r>
    </w:p>
    <w:p w14:paraId="61DF7A3A" w14:textId="77777777" w:rsidR="00AA2C31" w:rsidRDefault="00AA2C31">
      <w:pPr>
        <w:pStyle w:val="a3"/>
      </w:pPr>
      <w:r>
        <w:t xml:space="preserve">　　一定要知道，釋迦牟尼佛，過去在我們這個世界出生在印度，十九歲出家，三十歲開悟。大徹大悟，明心見性，三十歲。開悟之後就開始教學，我們今天講辦班教學。你要認識釋迦牟尼佛，釋迦牟尼佛幹什麼？他所幹的叫佛事，佛幹的事情，佛幹什麼事，我們要清楚。講經教學，他幹這個事情，幹一輩子。開悟之後就開始講經，在鹿野苑講《阿含經》，小乘，我們今天講小乘，講了多久？十二年。這就是他開始教學，辦小學，先辦小學，小學十二年；十二年之後，接著辦中學，中學講方等，方等講了八年；八年之後再向上提升，辦大學。你看佛教的大學，前面是二十年的根基，沒有前面二十年根基，你上不了大學，大學教般若，真正是佛傳法給我們。般若是智慧。所以佛法是智慧的教育、是智慧的教學，要讓我們開智慧。智慧開了，世出世間一切事情，才真正通達明瞭，你才沒有懷疑，你才知道我們怎麼做個人。我們是什麼身分、是什麼地位、是哪個行業，我們應該把人做好。各行各業，男女老少，都能把本分事情做好，這個世間多麼可愛，這個世間多麼美滿。這是佛教這些。</w:t>
      </w:r>
      <w:r>
        <w:t xml:space="preserve"> </w:t>
      </w:r>
    </w:p>
    <w:p w14:paraId="5560E9DF" w14:textId="77777777" w:rsidR="00AA2C31" w:rsidRDefault="00AA2C31">
      <w:pPr>
        <w:pStyle w:val="a3"/>
      </w:pPr>
      <w:r>
        <w:t xml:space="preserve">　　現在我們都不學了，這沒法子。我們要恢復，我們要真幹。真幹還是快樂，雖然社會這麼亂，我天天還是高興，見什麼人都好，什麼事都好，沒有一樣不好的。為什麼？不好的都放下了，好的都現前了，哪有不好的？人都可愛、都值得尊敬，為什麼？從本性上說他本來是佛。我對阿彌陀佛恭敬，我對每個人都恭敬，為什麼？每個人都是佛，只是現在迷了，他一覺悟就成佛了。般若是教我們覺悟的，是釋迦牟尼佛教學最主要的一個單元，這個單元多少時間？二十二年。你看看佛說法四十九年，講般若講了二十二年，這是他主要講的課程，最重要的。最後八年講《法華經》，這是研究所。般若是大學，方等是中學，阿含是小學，法華是研究所。《法華》是讓一切菩薩再提升成佛，所以佛門裡有一句老話說，「成佛的《法華》，開智慧的《楞嚴》」。一九七七年，我在香港講經，四個月，講《楞嚴》。開智慧的《楞嚴》，成佛的《法華》。他教學，這是佛事。佛一生就幹這一樁事情，沒有幹第二樁事情。所以我們把佛認清楚了，佛到這個世間來，是來示現教學的，而且真的一生落實在教學。走的時候，七十九歲，我們中國人講虛歲，叫八十歲。</w:t>
      </w:r>
      <w:r>
        <w:t xml:space="preserve"> </w:t>
      </w:r>
    </w:p>
    <w:p w14:paraId="01F8F1F2" w14:textId="77777777" w:rsidR="00AA2C31" w:rsidRDefault="00AA2C31">
      <w:pPr>
        <w:pStyle w:val="a3"/>
      </w:pPr>
      <w:r>
        <w:t xml:space="preserve">　　我們學佛不是迷信，我們是上佛陀的教學，上佛陀的學校。佛陀的學校就是寺院，寺院是佛陀的學校。佛教傳到中國，是漢明帝永平十年傳到中國來，到現在將近兩千年了。這兩千年來在中國是教育，確確實實是教育，如果講是宗教，那是中國人的宗教。中國人的宗教，記住，是人民主要的教育、重要的教學、尊崇的教化。我們要記住，不要走偏差，這個裡頭決定沒有迷信。你看佛教學的層次，他對我們世間法教學的，那就是佛的小學，十二年的阿含，講什麼？講倫理、講道德、講因果。方等是阿含的提升、是般若的預備，預科。我們要懂。</w:t>
      </w:r>
      <w:r>
        <w:t xml:space="preserve"> </w:t>
      </w:r>
    </w:p>
    <w:p w14:paraId="466693E6" w14:textId="77777777" w:rsidR="00AA2C31" w:rsidRDefault="00AA2C31">
      <w:pPr>
        <w:pStyle w:val="a3"/>
      </w:pPr>
      <w:r>
        <w:t xml:space="preserve">　　古時候，出家人個個都是真正的法師，他是教學教佛法的，教授佛法的法師。所有寺院庵堂統統是佛的教學場所，跟現在不一樣，現在寺廟都不講經了，從前家家寺廟講經，把人都教好了。所以社會安定，人民真的幸福。抓這個教育是誰？是皇上，歷代帝王抓這個教育。在中國，什麼時候寺廟裡頭不講經了，沒人管了？皇上不管了，是誰？慈禧太后。慈禧太后很可憐，現在在地獄，她就造的這個罪。她搞迷信，喜歡扶鸞，搞這些。上行下效，所以佛教對於教學就疏忽了。尤其特別在前清的順治皇帝把出家人的考試廢除了，讓佛教的這個素質一落千丈，在當時是沒有感覺，在現在就看到差距很大。明朝以前，順治是清朝頭一個皇帝，明朝以前出家可不容易。你想出家很難，為什麼？國家考試。普通考試，普通的科目跟進士平等，進士，在古時候，讀書最高的學位，國家考的，等於現在的博士，大學博士。你沒有這個資歷，你不能出家，要求這麼嚴格。還要考經典，才能出家，所以出家人個個都是講經的好手。哪一個大小寺廟不講經的，沒有，都把佛陀教育提倡起來了。所以人人都接受到佛陀教化。這個制度廢除之後就不要考試了，什麼人都可以出家。到現在素質一落千丈，怎麼辦？</w:t>
      </w:r>
      <w:r>
        <w:t xml:space="preserve"> </w:t>
      </w:r>
    </w:p>
    <w:p w14:paraId="6844C73B" w14:textId="77777777" w:rsidR="00AA2C31" w:rsidRDefault="00AA2C31">
      <w:pPr>
        <w:pStyle w:val="a3"/>
      </w:pPr>
      <w:r>
        <w:t xml:space="preserve">　　二十多年前，我第一次訪問北京，回到北京訪問，我們香港有二十多位同修陪著我一道去，我們拜訪佛教會趙樸初會長。趙老跟我是同鄉，一見如故，談得非常歡喜。那個時候，我們聽說趙老見客不超過半個小時，我們見面的時候，就談了四個半小時，遠遠超過他見客的時間。我們也談到這個問題，現在佛教怎麼辦講經法師沒有了？我就提出我們要辦大學，辦佛教大學，佛教大學畢業出來，拿到碩士學位、博士學位，可以講經，用這個方法把佛教的素質再提升。不是佛教大學畢業的，沒有博士學位的、碩士學位的，不能出家。本科學士畢業的，在家，做居士可以，出家不行。出家一定要碩士以上，這樣佛教才能夠復興、才能夠恢復。不是這樣的話，佛教怎麼能興旺起來？</w:t>
      </w:r>
      <w:r>
        <w:t xml:space="preserve"> </w:t>
      </w:r>
    </w:p>
    <w:p w14:paraId="319C09C3" w14:textId="77777777" w:rsidR="00AA2C31" w:rsidRDefault="00AA2C31">
      <w:pPr>
        <w:pStyle w:val="a3"/>
      </w:pPr>
      <w:r>
        <w:t xml:space="preserve">　　現在交通方便，乘飛機到國外去，就像從前坐巴士一樣，交通方便。你看，從香港到英國，以前坐輪船要坐二、三個月，現在一天就到了。資訊發達，世界上任何地方發生事情，我們馬上就知道了，全世界都知道，衛星廣播電台一廣播，統統知道了。我們的生活產生極大的變化，我們要如何適應？要如何生活在中國人所講的幸福美滿，保持心地清淨，不受外面環境干擾，心是定的？現在人心是動的，心浮氣躁。過去心浮氣躁是少數人，現在心浮氣躁是普遍的，連出家人都不例外，都沒有辦法不受外面環境干擾，多難！所以國家建道場，我跟趙樸老建議的，是模仿外國的大學城。現在所有的這些道場都不能夠教學了，為什麼？它出名了，都放在觀光旅遊的旅遊點，從早到晚，旅客絡繹不絕。你怎麼辦？這是大問題。所以不能修行，也不能讀書了，另外要建學校。這些統統做為觀光旅遊點，為國家也賺一筆外匯。這些寺院接待觀光客，旅遊的人，多少也講一點淺顯的佛教給大家聽聽，認識佛教，佛教不是迷信。他到這邊來遊玩，繳了學費，我們也不能讓他白來，真正讓他聽一點正法。這都是好事情，好方法。所以修行還是要找清淨環境，要找到深山，這個地方不要有馬路、不要有汽車通行，這才管用。真正想來學的，要你走個二、三天，有很多</w:t>
      </w:r>
      <w:r>
        <w:t>人不願意走路，就不來了，你才能有個好的學習環境。中國這麼大地方，找得到。建十個道場，一個宗派建一個就夠了。這真正能夠成就自己，能夠把佛教永遠承傳下去。佛教如是，其他宗教亦如是。所以最好的是建宗教大學，每個宗教設一個學院。將來所有宗教都是一家人。地球，我現在在國外不講地球村了，從前是地球村，現在是地球家，一家人了，比一村人要親切得多了，真的是一家人。</w:t>
      </w:r>
      <w:r>
        <w:t xml:space="preserve"> </w:t>
      </w:r>
    </w:p>
    <w:p w14:paraId="4A2F43D3" w14:textId="77777777" w:rsidR="00AA2C31" w:rsidRDefault="00AA2C31">
      <w:pPr>
        <w:pStyle w:val="a3"/>
      </w:pPr>
      <w:r>
        <w:t xml:space="preserve">　　一家人就要過一家人的生活，要有一家人的概念，中國傳統文化可以達到這個目的。這是英國湯恩比博士說的，他在那個年代，一九七Ｏ年代，他是一九七五年過世的，過世那一年八十五歲，英國的大哲學家，他告訴我們。這個人，我覺得是菩薩再來。晚年，八十歲到八十五歲，晚年，一天到晚就在想如何避免第三次世界大戰。他自己親身經歷第一次大戰、第二次大戰。二次大戰，最後是兩顆原子彈結束了戰爭。第三次大戰那就不得了了，為什麼？核武戰爭，生化戰爭，人有能力把地球毀滅，這個太可怕了！這個戰爭決定不能夠讓它發生，那怎麼辦？他想了個主意，這個主意我相信他是從中國歷史上體會到的，就是世界要變成一個國家就不會戰爭了。這是什麼？這是中國夏商周那個時代，國家沒有統一，但是什麼？文化統一了，政治沒有統一。所以他講二十一世紀，領導二十一世紀是中國人。我在外國時間多，有很多外國人對這個事情很擔心。我告訴大家，我說湯恩比說的話我相信，我也贊成。中國人統合全世界，不是政治，放心，你的國家還是國家，英國還是英國，美國還是美國，不是會統一。不是政治統一、不是軍事統一，也不是經濟貿易、也不是科學技術統一，是什麼？中國傳統文化統一。</w:t>
      </w:r>
      <w:r>
        <w:t xml:space="preserve"> </w:t>
      </w:r>
    </w:p>
    <w:p w14:paraId="1249C228" w14:textId="77777777" w:rsidR="00AA2C31" w:rsidRDefault="00AA2C31">
      <w:pPr>
        <w:pStyle w:val="a3"/>
      </w:pPr>
      <w:r>
        <w:t xml:space="preserve">　　代表的一部書就是唐太宗所編的《群書治要》。這部書，現在已經一部分，沒有完全，少分，翻成英文、德文、法文，還有西班牙文、俄文、日文。日文有這個書。我們希望將來這部書完全翻出來，印成每個國家的文字，大家都讀這一部書。不就統一了嗎？是這種統治，不是別的。這個是讓全世界人都能過到美滿的生活，個人身心健康，幸福快樂，家庭和睦，社會安定，事業順利，國家富強，世界和平，這個多好！只有中國這部書可以做到。唐太宗大唐盛世，全靠這本書。這本書內容是什麼？就是從《四庫》裡頭節錄出來的，有關於我們身心健康、個人幸福，關於從事各種不同事業應該怎樣經營，家庭如何家和萬事興，能真正做到社會安定、國家長治久安，整個地球變成太平盛世，每個國家都能夠和睦相處，戰爭永遠廢除掉了，不再有戰爭了。這個理想好，方法好，可不可以做到？可以做到。</w:t>
      </w:r>
      <w:r>
        <w:t xml:space="preserve"> </w:t>
      </w:r>
    </w:p>
    <w:p w14:paraId="32AA3D77" w14:textId="77777777" w:rsidR="00AA2C31" w:rsidRDefault="00AA2C31">
      <w:pPr>
        <w:pStyle w:val="a3"/>
      </w:pPr>
      <w:r>
        <w:t xml:space="preserve">　　在以前，我們也懷疑。我們看到主席就任之後，你看他對國外多次訪問，他的談話、他所作所為，我們看到中國的希望了。現在連外國也看到希望了。今年我在巴黎參加聯合國的和平會議，遇到很多老朋友，都是各國的大使、代表。聽我講的半信半疑，聽主席一講他相信了。這是像風球一樣，這就是慢慢的、逐漸逐漸來推廣，湯恩比的願望可以實現，這個世界可以有安定、可以有和諧。今天主席在推動傳統文化，太難得了！他帶頭就影響全世界。現在這個風氣，我們看出來了，這個世界漢學熱，到哪裡都講漢學。頭一個帶頭就是英國，英國國家教育部真的下令，全國連幼兒園、小學、大學、中學，都要學中國文。這個難得。它這個頭一帶，許許多多國家跟進。所以現在教漢學的老師太少，沒有，非常可貴。年輕人要學什麼行業？學漢學，可以將來在全世界教學。這很有意義，非常好。</w:t>
      </w:r>
      <w:r>
        <w:t xml:space="preserve"> </w:t>
      </w:r>
    </w:p>
    <w:p w14:paraId="4804DC44" w14:textId="77777777" w:rsidR="00AA2C31" w:rsidRDefault="00AA2C31">
      <w:pPr>
        <w:pStyle w:val="a3"/>
      </w:pPr>
      <w:r>
        <w:t xml:space="preserve">　　世間法、出世間法，無論什麼都要從自己做起，才有成就。這是中國千萬年來，立國所以不敗，一直到今天還在這個世界上存在，什麼原因？就這個道理。《大學》裡頭有一句話說，「自天子以至於庶人，壹是皆以修身為本」。這個重要。我們自己把人做好，一家就好了，家和萬事興。現在的問題，個人沒有修好，統統怪別人。你看夫妻不和，看離婚率就知道了，這個問題多嚴重！夫妻不和，就肯定影響父子不和、兄弟不和。你踏進社會，你能跟什麼人和睦相處？這就是我們傳統文化在根上出現了問題。怎麼救？要從根救起。從根救起，現在這個信息動了，許許多多人教兒女，他不送到小學去讀書，他送到什麼私塾。聽說國內私塾有好幾千家，這是什麼？這個就是信息，他對學校他不相信，他找私塾。辦私塾的人很多，私塾也有問題，教育還是要歸國家來統籌辦才好。但是漢學要扎根，那是少數，不是多數，從小孩就要接受傳統的家教。中國傳統家教好！對中國社會貢獻很大。</w:t>
      </w:r>
      <w:r>
        <w:t xml:space="preserve"> </w:t>
      </w:r>
    </w:p>
    <w:p w14:paraId="7D82F4F7" w14:textId="77777777" w:rsidR="00AA2C31" w:rsidRDefault="00AA2C31">
      <w:pPr>
        <w:pStyle w:val="a3"/>
      </w:pPr>
      <w:r>
        <w:t xml:space="preserve">　　中國在古代，古時候國家沒有辦學校，國家所辦的學校都是現在所謂的黨校，是培養國家公務人員的，不是一般的。一般的學習都在家裡，所以家學，這叫私塾。家學，都是在家裡學成的，參加國家的考試。縣考，秀才，好像學士學位；省考，舉人，等於碩士學位；國家考，皇上考，主考官是皇上，殿試，那是博士學位，叫進士，是國家考試。考取，考中的時候，歡迎你進國家辦的這個學校去進修。那個進修出來就是公務人員、就是各級領導，它是培訓這個的。這個我們一定要知道。</w:t>
      </w:r>
      <w:r>
        <w:t xml:space="preserve"> </w:t>
      </w:r>
    </w:p>
    <w:p w14:paraId="23FCA6E3" w14:textId="77777777" w:rsidR="00AA2C31" w:rsidRDefault="00AA2C31">
      <w:pPr>
        <w:pStyle w:val="a3"/>
      </w:pPr>
      <w:r>
        <w:t xml:space="preserve">　　所以倫理、道德、因果教育一定要講，這個不講不行。現在世界真的是亂了，人心壞了，五倫沒有了，很可怕！五倫是道，做人的道理。沒有人講了。父子有親，夫婦有別，君臣有義，長幼有序，朋友有信，這是道。遵守這個道就叫做德，這有道德的人。遵守倫理之道，遵守仁義禮智信。仁者愛人。愛人就不會害人，這一定的道理。義是講理、講道理。合情、合理、合法，這是德，道德。仁者愛人，義者循理。禮，現在人禮沒有了，禮是規矩，人與人之間有一定分寸的規矩，人人都要守的，禮沒有了。智沒有了，智是理智，不能感情用事，感情用事出麻煩。最後一個是信用，人言有信，有信用，不欺騙人。佛法教導人更詳細，三皈、五戒、十善，六和、六度、普賢菩薩十願。這在過去社會兩百年前，人人都受過這個教育，人人都遵守這個教育。你要不守教育，不遵守，別人看到了，會勸告你，會提醒你。不一樣。現在沒有了。</w:t>
      </w:r>
      <w:r>
        <w:t xml:space="preserve"> </w:t>
      </w:r>
    </w:p>
    <w:p w14:paraId="2E9B0F62" w14:textId="77777777" w:rsidR="00AA2C31" w:rsidRDefault="00AA2C31">
      <w:pPr>
        <w:pStyle w:val="a3"/>
      </w:pPr>
      <w:r>
        <w:t xml:space="preserve">　　今天社會的亂，這個亂象，問題確實非常嚴重，確實非常嚴重。特別是殺生、邪淫、偷盜，全有了，很可怕！邪淫這樁事情，邪淫後頭跟著墮胎。諸位同修知道嗎？每一天這個地球上多少人墮胎？我是十幾年前看到聯合國的報導，十幾年前，他們發布的全世界墮胎在醫院裡有記錄的，沒有記錄的就不知道，有記錄的，每一天超過十五萬人，一年超過五千萬人。怎麼得了！這個殺人不是殺別人，殺兒女。這因果上說的，中國人講的，父子四種緣分：報恩、報怨、討債、還債。他要是報恩來的，你把他殺掉，恩變成仇；他要是報怨來的，你把他殺掉，仇恨上再加仇恨；討債來的，不但你欠他的債，現在又欠他命；還債來的，不錯，你把他殺掉了，變成冤親債主，麻煩可大了！一定要有高度警覺，因果跑不掉。我們起心動念，人在做，天在看，鬼神在記錄。學佛的人懂得，決定不敢。五戒、十善，五戒跟中國的五常完全相同。這個不能不知道。希望我們學佛同學，從我們自己做起，我們影響別人，決定不能墮胎！墮胎這個罪很重，死了之後都到地獄去了。</w:t>
      </w:r>
      <w:r>
        <w:t xml:space="preserve"> </w:t>
      </w:r>
    </w:p>
    <w:p w14:paraId="0DA9EFEE" w14:textId="77777777" w:rsidR="00AA2C31" w:rsidRDefault="00AA2C31">
      <w:pPr>
        <w:pStyle w:val="a3"/>
      </w:pPr>
      <w:r>
        <w:t xml:space="preserve">　　地獄真有，不是假的。章太炎先生，活著的時候做過東嶽大帝的判官，晚上到地府裡頭去上班。他就跟東嶽大帝建議，他說炮烙，抱那個鐵柱，燒紅的柱子，他說這個太殘酷了，這個不仁道，應該要把它取消。東嶽大帝派兩個小鬼帶他到現場去看，他說你去看，回來再說。帶他去了，去到那個地方，小鬼說到了，他看不見。他馬上就知道了，這個不是閻羅王設的，是自己不善的念頭變現出來的境界。就好像作夢一樣。不是有這個罪的人他看不到，不是菩薩看不到。所以他才曉得真有，一點都不假，《地藏經》上講的地獄。我們也印了一本，佛經上蒐集的，《諸經佛說地獄集要》，應當多看。確實有地獄，墮到那個地方，麻煩大了，出來很難。進去很容易，出來很難，怎麼去救度家親眷屬？現在時間到了，我們今天就學習到此地。希望大家認真念佛，求生淨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4257D" w14:textId="77777777" w:rsidR="00AA2C31" w:rsidRDefault="00AA2C31" w:rsidP="00AA2C31">
      <w:r>
        <w:separator/>
      </w:r>
    </w:p>
  </w:endnote>
  <w:endnote w:type="continuationSeparator" w:id="0">
    <w:p w14:paraId="00A0F742" w14:textId="77777777" w:rsidR="00AA2C31" w:rsidRDefault="00AA2C31" w:rsidP="00AA2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1ADB" w14:textId="77777777" w:rsidR="00AA2C31" w:rsidRDefault="00AA2C31" w:rsidP="00AA2C31">
      <w:r>
        <w:separator/>
      </w:r>
    </w:p>
  </w:footnote>
  <w:footnote w:type="continuationSeparator" w:id="0">
    <w:p w14:paraId="38605F55" w14:textId="77777777" w:rsidR="00AA2C31" w:rsidRDefault="00AA2C31" w:rsidP="00AA2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31"/>
    <w:rsid w:val="00AA2C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633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2C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C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C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C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1375</Words>
  <Characters>7843</Characters>
  <Application>Microsoft Office Word</Application>
  <DocSecurity>0</DocSecurity>
  <Lines>65</Lines>
  <Paragraphs>18</Paragraphs>
  <ScaleCrop>false</ScaleCrop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