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5D34" w14:textId="77777777" w:rsidR="00C25CF9" w:rsidRDefault="00C25CF9">
      <w:r>
        <w:t xml:space="preserve">什麼是真正的高等教育　　（共一集）　　澳洲南昆士蘭大學　　</w:t>
      </w:r>
      <w:r>
        <w:t>2014/10/8</w:t>
      </w:r>
      <w:r>
        <w:t xml:space="preserve">　　檔名：</w:t>
      </w:r>
      <w:r>
        <w:t xml:space="preserve">21-729-0001 </w:t>
      </w:r>
    </w:p>
    <w:p w14:paraId="29B35F0C" w14:textId="77777777" w:rsidR="00C25CF9" w:rsidRDefault="00C25CF9">
      <w:pPr>
        <w:pStyle w:val="a3"/>
      </w:pPr>
      <w:r>
        <w:t xml:space="preserve">　　尊敬的學校的老師，我聽說今天有教授、有老師，有很多我們學校的領導人，還有諸位外面來賓，我們淨宗的同學。</w:t>
      </w:r>
      <w:r>
        <w:t xml:space="preserve"> </w:t>
      </w:r>
    </w:p>
    <w:p w14:paraId="615209F4" w14:textId="77777777" w:rsidR="00C25CF9" w:rsidRDefault="00C25CF9">
      <w:pPr>
        <w:pStyle w:val="a3"/>
      </w:pPr>
      <w:r>
        <w:t xml:space="preserve">　　今天很難得有這個機會，在學校跟諸位談談教學的問題。現在這個社會，大家都知道，很混亂，地球的災變很多，問題究竟出在哪裡？我也遇到一些朋友們提出這個問題來問我。我的簡單回答，是教育出了問題。這個裡面的意義很深。大乘佛法告訴我們一樁事實真相，那就是整個宇宙從哪裡來的？從我們念頭產生的。這個說法被現代的量子力學家肯定了，讓我們對大乘佛法信心增長了。教育，大學是高等教育。這一次我得到的這個題目，「什麼是真正的高等教育」。我看到這個題目也很歡喜。高等教育的定義，是能夠培養有德行、有學問、有愛心的人才，能夠以上帝之愛、神聖的慈悲、救濟世人的苦難，這種教育才是真正的高等教育。換句話說，培養中國人所說的聖賢君子的教育，就是真正的高等教育。</w:t>
      </w:r>
      <w:r>
        <w:t xml:space="preserve"> </w:t>
      </w:r>
    </w:p>
    <w:p w14:paraId="2354B121" w14:textId="77777777" w:rsidR="00C25CF9" w:rsidRDefault="00C25CF9">
      <w:pPr>
        <w:pStyle w:val="a3"/>
      </w:pPr>
      <w:r>
        <w:t xml:space="preserve">　　現在整個世界動盪不可收拾，什麼原因？原因就是我們的教育出了問題。當今社會偏重物質文明，忽視精神文明，偏重做事的教育，疏忽了做人的教育，教人追求利，而忽視了道義，正如中國古代孟子所說的，「上下交征利，而國危矣」。現在是整個世界都危了，不是一個國家、一個地區。教育有家庭教育、有社會教育、有學校教育、有神聖的宗教教育，每一種教育都重視倫理、道德、因果與神聖的教學。所以在中國古籍裡面，這個地方我們簡單介紹一下，中國有五千年的文化、歷史，可以說是保存得非常完整，這套叢書就是《四庫全書》，我們學校圖書館有一套，分量是非常可觀。承印這套典籍的商務印書館總經理跟我談過，他說假設一個人從一出生就會讀書，就能讀得懂，每天讀八個小時，他活了一百歲，這部書還沒念完。由此可知，它分量之大，是在整個世界大部書籍裡頭，可以說排名第一。</w:t>
      </w:r>
      <w:r>
        <w:t xml:space="preserve"> </w:t>
      </w:r>
    </w:p>
    <w:p w14:paraId="031C1084" w14:textId="77777777" w:rsidR="00C25CF9" w:rsidRDefault="00C25CF9">
      <w:pPr>
        <w:pStyle w:val="a3"/>
      </w:pPr>
      <w:r>
        <w:t xml:space="preserve">　　這裡面說的是什麼？古聖先賢的智慧、理念、方法、效果跟經驗，從個人的修身，到治國，到平天下。中國平天下這個意思，平是平等對待、和睦相處，天下就是整個地球上許許多多的國家、族群、宗教，我們都要平等對待，和睦相處。這些智慧、理念、經驗非常豐富，散在這個典籍裡面。很難得，中國在唐代，一千三百年前，唐太宗這個帝王，他做了一樁很偉大的事情，就是把這套書裡面的精華，我們迫切需要的，把它節錄出來，編成一本書，叫《群書治要》。這套書在他那個時代往上推二千五百年，那就是三皇五帝的時代，從那裡起，一直到他前面一個朝代，晉代，經、史、子裡面的精華，有關於個人的修養、家庭幸福、社會安全、國家富強、世界和諧和平，這些文字統統抄下來，做為一本書，有五十萬字。這部書我們學校裡面也有，現在我們努力把它翻成英語，再翻成其他的外國語言，希望大家都能夠讀到。這是人類祖先遺留下來的真實智慧，非常難得的一部好書。</w:t>
      </w:r>
      <w:r>
        <w:t xml:space="preserve"> </w:t>
      </w:r>
    </w:p>
    <w:p w14:paraId="66B23D0A" w14:textId="77777777" w:rsidR="00C25CF9" w:rsidRDefault="00C25CF9">
      <w:pPr>
        <w:pStyle w:val="a3"/>
      </w:pPr>
      <w:r>
        <w:t xml:space="preserve">　　這裡面蒐集了有中國人普遍必讀的一部書，叫《四書》，《四書》是大學、中庸、論語、孟子，這四種結合在一起，是中國讀書人一定要讀的書，裡面講一些做人處事、待人接物的基本道理。這部書說明了，什麼是理想的高等教育？理想的高等教育應該具備三綱八目。三大綱領，這個三大綱領就是明德、親民、止於至善。明德相當於大乘佛法裡講的明心、真心這個意思，這是很高的境界，是聖賢人的境界，這個是智慧的本體。智慧從哪裡來的？從性德裡面自然流露出來的。它起的作用是親民，</w:t>
      </w:r>
      <w:r>
        <w:lastRenderedPageBreak/>
        <w:t>親民就是以愛心，像宗教典籍裡面說的神聖的愛心，我們要學習用上帝的愛、用神的愛來愛世人。上帝愛世人，這個很抽象，上帝用什麼愛世人？神職人員、上帝的信徒像上帝的兒女，要把上帝的愛心融在我們自己心地當中，代表上帝來愛世人、關懷世人，這就叫親民。終極止於至善，至善是美好，美好到極處，也就是我們一般講的天堂、天園，佛法講的極樂世界。有這三大綱領，這是指導我們應該怎樣修學。</w:t>
      </w:r>
      <w:r>
        <w:t xml:space="preserve"> </w:t>
      </w:r>
    </w:p>
    <w:p w14:paraId="5EDCA577" w14:textId="77777777" w:rsidR="00C25CF9" w:rsidRDefault="00C25CF9">
      <w:pPr>
        <w:pStyle w:val="a3"/>
      </w:pPr>
      <w:r>
        <w:t xml:space="preserve">　　落實呢？下面有八個科目。八個科目第一個是格物，物是欲望，欲望不是好東西，欲望要控制，要有限制的控制它，不能超越，超越這個社會就會動亂。現在沒有約束，所以欲望沒有止盡，造成今天的社會動亂，也造成地球上的災變。所以一定要把物欲控制住，這是頭一個學習聖賢教育第一個要做到的。克服自己的欲望，然後他才能生智慧，欲望裡面產生的是知識，不是智慧，智慧是從清淨心生的，是從禪定裡面生的。所以大乘佛法二千年前傳到中國，中國人接受了，儒接受了，道家也接受了，它的方法是戒定慧三學。修學程序，戒律就是嚴格的規範自己，因戒得定，我們讓我們的清淨心、平等心，就是真心透出來。現在人用的心是妄心，妄心裡面有很多妄想、有很多雜念；定心是真心，沒有妄想，沒有雜念。人到沒有妄想、沒有雜念，那個心就生智慧，智慧從這生出來的。所以，清淨、平等、覺。智慧現前，真誠的心就出現。所以真誠也不是學來的，是自自然然顯露出來的就是真誠，真誠心是真心。</w:t>
      </w:r>
      <w:r>
        <w:t xml:space="preserve"> </w:t>
      </w:r>
    </w:p>
    <w:p w14:paraId="51C4A83C" w14:textId="77777777" w:rsidR="00C25CF9" w:rsidRDefault="00C25CF9">
      <w:pPr>
        <w:pStyle w:val="a3"/>
      </w:pPr>
      <w:r>
        <w:t xml:space="preserve">　　接著，本善，中國古人，大概我相信是在佛陀的同時，或者還超前一些，中國人講人性本善。人性不是惡的，惡是學來的，從外面學來的，本性本善。這個我們細心觀察能夠體會到一些，我們看嬰兒，小孩出生，嬰兒，一百天以內，你能夠看到他的真善。你看他真誠的愛心對他的父母，他還不知道誰是他的父母，還不認生，對所有的人都那麼樣的親切、那麼樣的親愛，那就顯示人性本善。為什麼變成不善？不善是學壞了，從外面學來的，是習性，不是本性，本性本善。我們讀書人做學問要把本善找回來，本善就是神性，跟神沒有兩樣，神性，那才是我們真正的自己，讓我們回過頭來。所以佛家講一切眾生本來是佛，意思就是說的這個，他本來是佛。習性就是習慣，所以教育就很重要了。</w:t>
      </w:r>
      <w:r>
        <w:t xml:space="preserve"> </w:t>
      </w:r>
    </w:p>
    <w:p w14:paraId="0076F61E" w14:textId="77777777" w:rsidR="00C25CF9" w:rsidRDefault="00C25CF9">
      <w:pPr>
        <w:pStyle w:val="a3"/>
      </w:pPr>
      <w:r>
        <w:t xml:space="preserve">　　中國在千萬年前這些祖宗他們有智慧，就看出這樁事情，小孩怎樣把他教好，叫扎根教育。從什麼時候開始教？從母親懷孕，叫胎教。這是很多族群裡面沒有想到的，中國人有。從懷孕的時候，做母親的人遠離一切不善，一切邪惡統統遠離，讓這個小孩，雖然還沒有出生，他能夠稟母親的正氣，將來這個小孩出生很好養，很聽話。他生下來之後，他睜開眼睛他就會看，你不要以為他什麼都不知道，他非常聰明，他耳朵就會聽，所以母親要把小孩看好。要看多久？看三年，一千天。這一千天凡是負面的、邪惡的、不正的，不能讓他看見，不能讓他聽見，不能讓他接觸到，這樣看三年。所以小孩通過這樣的訓練，他三、四歲的時候，他就有能力辨別真妄、邪正、是非，他就有這個能力，好的東西他就願意接近、親近，不善的東西他自動會排斥。</w:t>
      </w:r>
      <w:r>
        <w:t xml:space="preserve"> </w:t>
      </w:r>
    </w:p>
    <w:p w14:paraId="6ECC9B16" w14:textId="77777777" w:rsidR="00C25CF9" w:rsidRDefault="00C25CF9">
      <w:pPr>
        <w:pStyle w:val="a3"/>
      </w:pPr>
      <w:r>
        <w:t xml:space="preserve">　　所以，中國古時候有一句諺語說「三歲看八十」，三歲紮的這個根紮得穩，八十歲，就是他一生都不會改變。這個人叫聖人，這種教育叫高等教育。高等教育的根是誰紮的？母親紮的。所以母親恩德太大了，母親要用心把孩子照顧到。以後進到學校，學校老師給他做榜樣，也是老師所表現全是正面的，負面的東西都遠離。真正讓他接觸社會方方面面那在大學，大學他成年了，他已經十七、八歲，或者二十多歲，這個時候根深蒂固。這種教育現在在中國也沒有了，中國把這個教育丟掉應該有一百</w:t>
      </w:r>
      <w:r>
        <w:lastRenderedPageBreak/>
        <w:t>五十年，特別是最近的這一個世紀這一百年，沒有了。我這個年齡還沾到一點邊緣，我生長在農村，都市裡面沒有了，這種教育沒有了，農村還保持著，一直保持到第二次世界大戰結束，結束之後農村沒有了，再也看不到。所以在抗戰跟第二次大戰當中，我們年歲很小，中小學生的時代還接觸到，還知道一點。現在跟一般人講，概念都沒有了，這是很可惜的一樁事情。</w:t>
      </w:r>
      <w:r>
        <w:t xml:space="preserve"> </w:t>
      </w:r>
    </w:p>
    <w:p w14:paraId="3A66920E" w14:textId="77777777" w:rsidR="00C25CF9" w:rsidRDefault="00C25CF9">
      <w:pPr>
        <w:pStyle w:val="a3"/>
      </w:pPr>
      <w:r>
        <w:t xml:space="preserve">　　有這樣基礎之後才能談到修身，就是怎樣生活。在日常生活當中調整自己的身心，身心愉快，身心清淨，生智慧不生煩惱，煩惱對我們身心不利，帶給我們是不健康。清淨是健康，清淨平等心是健康、是正常的，這種心生智慧，讓我們身心健康、幸福美滿，我們的家庭和諧，我們的國家富強，這個世界和平。在這個世界上，國家與國家、族群與族群、宗教與宗教，都能夠和睦相處，平等對待。平等是非常重要的一個概念，個個族群都第一，沒有第二的，每個國家也是第一，每個人也是第一，只有第一，沒有第二，要有這種心態來互相尊重，互相敬愛，這樣子才能真正把這種德行、能量、美好，落實在真誠、平等、清淨的愛心。</w:t>
      </w:r>
      <w:r>
        <w:t xml:space="preserve"> </w:t>
      </w:r>
    </w:p>
    <w:p w14:paraId="0BFDFA3B" w14:textId="77777777" w:rsidR="00C25CF9" w:rsidRDefault="00C25CF9">
      <w:pPr>
        <w:pStyle w:val="a3"/>
      </w:pPr>
      <w:r>
        <w:t xml:space="preserve">　　敬愛大眾，清淨開導大眾，教學的人重視在言教身行，教育眾生。教學，我曾經告訴我們過去在湯池做實驗的這些老師們，在歷史上教育最成功的，第一個是釋迦牟尼佛，他教學四十九年，第二個是孔子，孔子教學的時間雖然不長，收的效果很圓滿。成功的祕訣是什麼？就是先行其言，他們所說出來的自己都做到了，沒有做到的他不能說。所以學生對老師尊重，老師所說的是真的，不是假的，學生能夠接受，不會違背老師的教誨。這樣子自自然然老師明德，止於至善，學生也能夠做到。宇宙當中一切人事物都用真誠的心對待，用清淨的心來接受，用恭敬的心來學習。</w:t>
      </w:r>
      <w:r>
        <w:t xml:space="preserve"> </w:t>
      </w:r>
    </w:p>
    <w:p w14:paraId="2975666D" w14:textId="77777777" w:rsidR="00C25CF9" w:rsidRDefault="00C25CF9">
      <w:pPr>
        <w:pStyle w:val="a3"/>
      </w:pPr>
      <w:r>
        <w:t xml:space="preserve">　　現在我們教育出了問題，不是大學，也不是中學，是家庭教育出了問題，根沒有了。看現在的學生，我是六十三年前，我學習哲學，那個時候對哲學很有偏好，遇到一位老師，我就想聽他的課程，到學校聽他的課。他給我寫了封信，讓我到他家裡去，星期天到他家裡去（這個老師沒有人介紹，我是自己推薦自己，是給他寫一封信，很仰慕他，希望跟他學習），見面之後，他就問我過去學習的狀況。我就跟他報告，戰爭期間我四年失學，沒有念書，四年。所以我的學歷只有初中畢業，高中念了半年，就再也沒有讀書。我跟老師寫的信，寫了一篇文章寄給他看，他看了之後，他說你有沒有騙我？我說我不敢欺騙老師，誠心誠意來向老師學習。老師告訴我，他說你寫的信、你寫的文章，我們學校的學生寫不出來。我說雖然我沒有在學校讀書，可是我沒有離開書本，喜歡讀書，所以這麼多年來沒有離開書本。他聽了之後，了解我的狀況，就告訴我，他說現在學校，先生不像先生，學生不像學生，你要到學校聽課你會大失所望。我聽了這個話，老師全部把我拒絕了，我心裡很難過，當然很沮喪。我們沉默了大概有七、八分鐘，老師就說了，他說這樣好了，你每個星期到我家裡來，我給你上一堂課，每個星期天上午九點半到十一點半，兩個小時。我的課</w:t>
      </w:r>
      <w:r>
        <w:t>是在他家裡小客廳，學生一個，老師一個，是這麼傳授的。</w:t>
      </w:r>
      <w:r>
        <w:t xml:space="preserve"> </w:t>
      </w:r>
    </w:p>
    <w:p w14:paraId="17E737E5" w14:textId="77777777" w:rsidR="00C25CF9" w:rsidRDefault="00C25CF9">
      <w:pPr>
        <w:pStyle w:val="a3"/>
      </w:pPr>
      <w:r>
        <w:t xml:space="preserve">　　他給我們講了一部《哲學概論》，最後的單元是「佛經哲學」。我非常訝異，我說佛教是宗教、是迷信，它怎麼會有哲學？我提出來。他告訴我，他說你年輕，你不懂，他說「釋迦牟尼是世界上最偉大的哲學家，大乘經典是佛經哲學裡面的最高峰，學佛是人生最高的享受」。我是在這一個單元接受了佛法，很意外。接觸之後他告訴我，他說兩百年前中國的寺院庵堂那些出家人確確實實有德行、有學問，你可以跟他們學。他說現在沒有了，現在只有形式，他們已經不研究經典了。我說我要學到哪裡學？他說經典，要我直接從經典上下手。我明白之後，經典寺廟裡頭有，有藏經，就借這些經書來。好的東西都要手抄，因為市面上買不到，只有手抄，記得我抄了十幾部經典。所以這個緣很特殊，我這樣子是原本對宗教一點概念都沒有，也沒有興趣，經過老師這個教誨，把我一生改變了。告訴我，「學佛是人生最高的享受」，這很吸引人，我就真幹了。我三十三歲出家，我再去看老師，老師說：你真幹了。我說：是，我聽老師的話。老師說：你這個路走對了，走正確了。</w:t>
      </w:r>
      <w:r>
        <w:t xml:space="preserve"> </w:t>
      </w:r>
    </w:p>
    <w:p w14:paraId="1C580CEF" w14:textId="77777777" w:rsidR="00C25CF9" w:rsidRDefault="00C25CF9">
      <w:pPr>
        <w:pStyle w:val="a3"/>
      </w:pPr>
      <w:r>
        <w:t xml:space="preserve">　　我一出家就開始教學，所以教學到今年五十六年，教學五十六年。深入經藏之後，現在我們知道，老師說的話完全正確，大乘不但是高等的哲學，而且是高等的科學。今天量子力學所研究的這些課題，統統都在大乘經典上，而且大乘經典所說的比他們說的還要透徹、還要詳細。所以我相信科學再有二、三十年，會有更高層次的，能夠跟大乘佛法接軌，就通了。我想到那時候可能佛教就不屬於宗教，科學家認為這是高等科學。非常有趣味，它改變了我的一生，讓我真正在這一生當中，像老師所說的，得到很好的享受，這一生生活在安定、愉快這個境界裡頭。</w:t>
      </w:r>
      <w:r>
        <w:t xml:space="preserve"> </w:t>
      </w:r>
    </w:p>
    <w:p w14:paraId="78F4DDE6" w14:textId="77777777" w:rsidR="00C25CF9" w:rsidRDefault="00C25CF9">
      <w:pPr>
        <w:pStyle w:val="a3"/>
      </w:pPr>
      <w:r>
        <w:t xml:space="preserve">　　移民到澳洲來，對我晚年產生很大影響。在這邊得到，我移民來的時候是二０００年，我們的移民部長，我們認識之後談過幾次，他非常歡喜，希望我來，給我一個特別的簽證，受很多優待，希望我到澳洲幫助澳洲團結宗教、團結族群，特別是土著。所以我到這邊跟土著有密切的關係，跟這個宗教。幫助最大的是格里菲斯大學跟昆士蘭大學這兩位校長。九一一事件發生之後，昆士蘭大學有和平學院，校長找我跟和平學院的教授開了兩次座談會，討論這個問題。感到過去對這樁事情觀念跟做法有問題，引發恐怖戰爭，所以就想到用真正和平的方法。我接觸之後才了解，他們過去的方法是採取鎮壓、報復，鎮壓、報復引發到恐怖戰爭，所以想到如何用和平的方法。我說對了，能夠這樣想，才真正能夠解決問題。</w:t>
      </w:r>
      <w:r>
        <w:t xml:space="preserve"> </w:t>
      </w:r>
    </w:p>
    <w:p w14:paraId="64F1BFC8" w14:textId="77777777" w:rsidR="00C25CF9" w:rsidRDefault="00C25CF9">
      <w:pPr>
        <w:pStyle w:val="a3"/>
      </w:pPr>
      <w:r>
        <w:t xml:space="preserve">　　我們聽學校的報告聽了五十分鐘，化解衝突從哪裡化解？現在都是宗教跟宗教衝突，國家跟國家衝突，我那個報告告訴大家的，我說衝突是在我們本身，衝突發生在這裡。衝突發生在家庭，今天的社會離婚率這麼高，那就是夫妻衝突。兄弟衝突，這種人離開家庭走向社會，他能夠不衝突嗎？所以應該要克服自己。本身跟本身還有衝突。他們很難理解，自己跟自己怎麼會衝突？我舉個例子，我說譬如有利，利益在我們面前，想到這個利益是自利，還是分給別人？如果都想到自利，我們幾個人不就都衝突了嗎？如果能利他，那就和平，衝突就沒有了。所以負責調解衝突的人，必須自己那個衝突的意念化解掉了，你才能夠幫助別人。自己有衝突的概念，就沒有辦法真正做和平的工作，所以學校也就聘請我。這個之後校長就告訴我，他說我們中國傳統文化裡面，所用的這些智慧、理念跟方法，非常值得學習，很有價值，所以就要求我代表學校參加聯合國的和平會議。學校給我學位，聘請我做教授，我說這個東西對我都沒有什麼用處，我拒絕。他說不行，你一定要。我說為什麼？他說聯合國不要法師，你這個法師身分他們不要，他一定要教授，一定要博士學位。這樣，我才接受了。</w:t>
      </w:r>
      <w:r>
        <w:t xml:space="preserve"> </w:t>
      </w:r>
    </w:p>
    <w:p w14:paraId="295745FB" w14:textId="77777777" w:rsidR="00C25CF9" w:rsidRDefault="00C25CF9">
      <w:pPr>
        <w:pStyle w:val="a3"/>
      </w:pPr>
      <w:r>
        <w:t xml:space="preserve">　　進入聯合國之後，叫大開眼界，看到這麼多的問題出來。我參加了十幾次會議，也都做出主題報告，聽眾的會友都歡喜，會後告訴我一句話，法師你這是理想，這個做不到。我聽到這個話，我說的不是白說了嗎？所以我就想，怎麼辦？一定要做一個實驗，他們要看到事實他才相信，你沒有事實真相給他看，他不相信。所以我就在好多地方找，找實驗點，最後都找不到。我回到老家，我七十年沒回去了，回到老家把這個事情跟大家宣布，家鄉的人歡喜，他說你回來，我們家鄉人幫助你，我們來做。我們就做了一個小鎮，這個小鎮四萬八千人，辦了一個傳統文化教育中心來做實驗，目的是教這個小鎮的人，這個小鎮的居民。我們那個時候心裡想著，我們丟掉一百五十年，要恢復，大概總是要二、三年，才能看到效果。沒有想到三個月，人心整個改變，我們感到非常驚訝。我跟老師們說，我們決定不能居功，這不是我們智慧、能力能做到的，這是誰做到的？這是神做到的，這是神保佑這個地方，祖宗之德、神明保佑，絕對不是我們有能力。在聯合國做報告的時候我們就爭取，聲音也大了，信心堅定了，我們做到了，歡迎大家來參觀、來考察。所以二００六年我們在聯合國教科文組織巴黎總部，辦了一個大型活動。那年聯合國給我一個通知，歡迎我</w:t>
      </w:r>
      <w:r>
        <w:t>去參加，而且給我做主辦單位。主辦單位就方便了，我能夠排議程。所以我們做了八個小時報告，我們做的實驗成功了，三天的展覽。這個給聯合國帶來和平的希望。</w:t>
      </w:r>
      <w:r>
        <w:t xml:space="preserve"> </w:t>
      </w:r>
    </w:p>
    <w:p w14:paraId="14247E5C" w14:textId="77777777" w:rsidR="00C25CF9" w:rsidRDefault="00C25CF9">
      <w:pPr>
        <w:pStyle w:val="a3"/>
      </w:pPr>
      <w:r>
        <w:t xml:space="preserve">　　現在我是常常念著的，到圖文巴來十三年了，十三年，這一次我回來我看到很可喜的現象。我們圖文巴從市長，我一來這市長就來看我，市長的夫人也來看我，這邊所有的宗教我都很熟悉。我們宗教、政府，還有許許多多的民間社團領導人我都見過面，大家都有共識，我們希望把圖文巴做成全世界第一個多元文化和諧示範城市，我們有這個信心。這個做成功之後就能影響全世界，為什麼？他們能看到，看到這是真的，這不是假的。希望圖文巴的人民，我們每個人胸懷愛心，神聖的愛心，我們互相尊重、互相敬愛、互相關懷、互助合作，不分任何，我們都是一家人。希望這個地方就是上帝的天堂，就是佛教的極樂世界。大家都有這個共識，有這麼一個認知，不難辦。這個小城有代表性，我們這裡居民十二萬人，八十多個族群，一百多種語言，十幾種宗教，這就代表多元文化。我們能夠住在一起像一家人，互相敬愛，其他的地方也能夠做到，希望這個活動我們來推動。</w:t>
      </w:r>
      <w:r>
        <w:t xml:space="preserve"> </w:t>
      </w:r>
    </w:p>
    <w:p w14:paraId="57105089" w14:textId="77777777" w:rsidR="00C25CF9" w:rsidRDefault="00C25CF9">
      <w:pPr>
        <w:pStyle w:val="a3"/>
      </w:pPr>
      <w:r>
        <w:t xml:space="preserve">　　終極的目標，我們希望辦一個宗教大學，每一個宗教成立一個學院，合起來是個宗教大學。帶動，就是化解全世界一切衝突，帶給全世界人民安定和諧，這是宗教在這個地球上對人類做出最好的貢獻，這才是把神聖的教育落實在這個地方。我們向這個目標來努力。我想把它分做四個階段，第一個階段，我們要辦道德講堂，希望在今年年底能夠把它辦成功，愈快愈好。三年之後把它提升到多元文化論壇，也就是我們要建一個活動中心，讓全世界愛好和平的人都能到這個地方來互相學習。第三個階段，我們辦研究院，研究院培養多元文化的師資。我們有了老師我們就可以辦大學，所以最後的目標就是辦大學。我們能夠有幾十個、一百多個老師，我們就可以辦大學來開課。這個學校是多元文化大學，是結合不同國家族群悠久的文化，以及宗教教學。所以這一次我鼓勵我們的同學們，全心全力一定要用功，在經典上下功夫，準備將來大學辦學校的時候能夠擔任教學課程，這是我最大的一個希望。今天時間到了，我的報告只能夠到此地，謝謝大家。</w:t>
      </w:r>
      <w:r>
        <w:t xml:space="preserve"> </w:t>
      </w:r>
    </w:p>
    <w:p w14:paraId="27EE6BB1" w14:textId="77777777" w:rsidR="00C25CF9" w:rsidRDefault="00C25CF9">
      <w:pPr>
        <w:pStyle w:val="a3"/>
      </w:pPr>
      <w:r>
        <w:t xml:space="preserve">　　問：師父您好！我有一個疑問，我們的地球上有很多的宗教，像阿彌陀佛，還有釋迦牟尼佛，還有基督教的上帝，還有伊斯蘭教的阿拉，他們是一個什麼樣的關係？現在我在圖文巴這個地方工作和學習，每週都有基督教的這些朋友們，他們也非常的友善，到我們家去傳福音。但是我還是在學習佛法，我又不忍心拒絕他們，他們每到週末的時候都給我打電話、發短信，邀請我去教堂參加活動。有時候我自己就生煩惱，不知道應該怎麼處理好這種關係。請您開示，謝謝您。</w:t>
      </w:r>
      <w:r>
        <w:t xml:space="preserve"> </w:t>
      </w:r>
    </w:p>
    <w:p w14:paraId="00A62991" w14:textId="77777777" w:rsidR="00C25CF9" w:rsidRDefault="00C25CF9">
      <w:pPr>
        <w:pStyle w:val="a3"/>
      </w:pPr>
      <w:r>
        <w:t xml:space="preserve">　　答：你可以去參加。早年我住在美國，我們的鄰居都是虔誠的基督教徒，好像三、四個月的時間，他們來找我，他問我們是幹什麼的，幹哪一個行業的，為什麼你們生活得那麼快樂？他看到我們都滿面笑容，好奇的來問。我說我們是學佛的。他說佛是什麼？我說佛是快樂。他說那我也要。我說佛不但快樂，佛清淨，心地很清淨，長壽。他說這我們都要。我說好，你們既然要的話，我們就給你開課。我說你們星期天到教堂，神是你們的父，你們是父子關係，星期六我開課給你們，讓你們來學習佛法、來聽經，我說佛是你們的老師。家裡頭有父母，學校有老師，一點都不衝突，星期六來學佛，星期天上教堂，非常好！結果做得很成功。我說佛是什麼？智慧，有智慧你就會很快樂，你就不生煩惱，心地清淨，健康長壽。這個是對他們幫助很大。你說上帝的兒女要不要學這個東西？佛是老師！我相信上帝會很高興，你們去學佛，這個大智慧的老師你能夠親近他，像家長對他兒女一樣，遇到這個好老師，一定很歡喜，不會排斥。所以你可以去，可以去聽聽他們，接觸他們。宗教，每個教都第一，沒有高下。大乘經上所說的，「法門平等，無有高下」。這個話不但是佛教本身的這些宗派法門是平等的，包括所有宗教，包括所有學術，只要是正面的，不是</w:t>
      </w:r>
      <w:r>
        <w:t>邪惡的，都應該尊重，都應該學習。他看到你們這麼隨和，他也會來試試看，很好。</w:t>
      </w:r>
      <w:r>
        <w:t xml:space="preserve"> </w:t>
      </w:r>
    </w:p>
    <w:p w14:paraId="01953F00" w14:textId="77777777" w:rsidR="00C25CF9" w:rsidRDefault="00C25CF9">
      <w:pPr>
        <w:pStyle w:val="a3"/>
      </w:pPr>
      <w:r>
        <w:t xml:space="preserve">　　問：師父，他的問題是說，她覺得和諧是一個相對的名詞，她說我們內心有自己的和諧，所以說只要我們內心沒有了衝突，我們就可以把和諧帶給自己的家庭。但是有沒有另外一種絕對的這種和諧，就是這種絕對的和諧是我們可以把不僅是對家庭，而是對所有人都一樣有。</w:t>
      </w:r>
      <w:r>
        <w:t xml:space="preserve"> </w:t>
      </w:r>
    </w:p>
    <w:p w14:paraId="559E93A1" w14:textId="77777777" w:rsidR="00C25CF9" w:rsidRDefault="00C25CF9">
      <w:pPr>
        <w:pStyle w:val="a3"/>
      </w:pPr>
      <w:r>
        <w:t xml:space="preserve">　　答：有絕對的和諧，絕對的和諧是本性，是本性，是真心。相對的和諧是妄心，是習性，不是本性。絕對的和諧是先天的，相對的和諧是後天的。和諧有相對的，有絕對的。他是問這個意思嗎？是。絕對是先天的，是本性。你看小孩生下來就和諧，長大之後他就不和諧了，他就為他自己的利益。所以相對的和諧是後天的，絕對的和諧是先天的，我們生下來之前就帶來的，不是學來的。</w:t>
      </w:r>
      <w:r>
        <w:t xml:space="preserve"> </w:t>
      </w:r>
    </w:p>
    <w:p w14:paraId="3F926868" w14:textId="77777777" w:rsidR="00C25CF9" w:rsidRDefault="00C25CF9">
      <w:pPr>
        <w:pStyle w:val="a3"/>
      </w:pPr>
      <w:r>
        <w:t xml:space="preserve">　　問：尊敬的淨空老法師好，首先我覺得很開心能夠來到這裡親聆淨空老法師的指導，因為以前都是在光盤上看到淨空老法師，今天能看到本人，很開心。我其實是受我學佛媽媽的影響，就是或多或少聽到一些有關佛教的智慧。其中我對於有一條就是一直不是很理解，因為我自己的見識也有限，所以希望淨空老法師開示。我記得以前光盤上有看到一句是說到，競爭產生鬥爭，鬥爭上升為戰爭。因為我是在中國長大，我是去年被國內派到悉尼來工作。然後我到澳大利亞的體會很深刻，我覺得整個澳大利亞二千萬人口，悉尼是五百萬人口，但是中國一個上海就有三千萬人口。我覺得用一句話讓我來理解這邊，就是我覺得這邊的人很幸運，用一句通俗的話來說，這邊是粥多僧少，然後國內是粥少僧多。我自己的生活經驗是，我覺得我一直是在一個競爭的環境中長大的，人生的每一步，不管是成長，或者學校，或者工作，都是需要競爭，你會發現周圍都是競爭對手。所以我覺得在生活中，還有佛法中的一些智慧跟一些知識，可能就領悟得不是很好，希望淨空老法師開示。因為有時候我自己想不清楚也會生煩惱心，所以請尊敬的淨空老法師開示。謝謝！</w:t>
      </w:r>
      <w:r>
        <w:t xml:space="preserve"> </w:t>
      </w:r>
    </w:p>
    <w:p w14:paraId="6EBC3200" w14:textId="77777777" w:rsidR="00C25CF9" w:rsidRDefault="00C25CF9">
      <w:pPr>
        <w:pStyle w:val="a3"/>
      </w:pPr>
      <w:r>
        <w:t xml:space="preserve">　　答：競爭是今天社會普遍的現象，這樁事情是錯誤的，不是正確的。如果競爭能夠得到，釋迦牟尼佛也會競爭，孔老夫子也會競爭。為什麼他們不競爭？他知道競爭得不到，只有虧欠，而沒有得到，這個道理要懂。怎樣才能得到？世間人，第一個財富，第二個聰明智慧，第三個健康長壽，這都是很關懷的、很喜歡的，如何得到？佛法告訴我們，用布施可以得到，財布施得財富，法布施得聰明智慧，無畏布施得健康長壽，你修這三種布施，這三樣東西你決定得到。有的人有，那命中有，是過去生中修的。所以我們要肯定人有過去、有現在，還有未來。人不是死了就完了。我常說，死了就不得了，不能死。一定要在這裡把我們的資糧準備好，我們把三種布施做好，來生我們的福報比這一生就更殊勝、更大。</w:t>
      </w:r>
      <w:r>
        <w:t xml:space="preserve"> </w:t>
      </w:r>
    </w:p>
    <w:p w14:paraId="44D70A22" w14:textId="77777777" w:rsidR="00C25CF9" w:rsidRDefault="00C25CF9">
      <w:pPr>
        <w:pStyle w:val="a3"/>
      </w:pPr>
      <w:r>
        <w:t xml:space="preserve">　　命裡沒有福報的可以修。我命裡頭三種福報都沒有，所以老師教我修的，這是章嘉大師教給我的。我學了佛之後第一個跟出家人見面就是章嘉大師，第一天他就教我，那時候我二十六歲，老師六十五歲，六十五歲的老人，祖父輩的，非常慈悲，教給我，看到我命裡頭沒有財富，聰明智慧有一點，這還有救，沒有壽命，短命，就教我這三樣布施，教我認真的學習。果然沒錯，那個時候連吃飯都成問題，現在有能力建一座大學，這財布施得來的。所以有錢要捨，不要存在那裡，存在那個地方那就有過失，有需要用的地方趕快幫助別人，愈布施就愈多。這是我六十三年的經驗，一點都不假。法布施得聰明智慧，這是我學印光大師，有錢就印經。我們講經五十六年沒有中斷，這是屬於法布施。印的這些經典、好書、善書，大量的流通，到處贈送，這都屬於法布施，增長智慧。無畏布施，別人有困難我們照顧，像在圖文巴醫院我們送醫藥費，我們每個月送一萬塊錢，十三年沒有中斷，這屬於無畏布施。還有安寧中心，我們補助它的經費，也是這樣的做法，這是屬於無畏布施。還有像天主教、基督教，他們常常在非洲貧困的地方，派醫生到那裡去做義診，他們這些神父、修女跟我都很熟，就來找我，把這個消息告訴我，我馬上就拿錢給他們買醫藥，醫藥</w:t>
      </w:r>
      <w:r>
        <w:t>費。他來告訴我的時候，至少我會送他五萬塊錢的醫藥費。還有一次說，非洲太落後了，我們需要一輛救護車。我說行，救護車我送一輛給你。這個就屬於無畏布施，無畏布施果報就是健康長壽。幹，真幹，我的壽命只有四十五歲，我今年八十八了。所以老師教的是真的，要真幹，不是聽了就算了，那個不可以，我馬上落實，永遠不休息，真幹。所以愈施財也愈多，聰明智慧增長，健康長壽，你看我都得到了。我這麼大年齡沒有進過病院，醫院沒有我的病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6820" w14:textId="77777777" w:rsidR="00C25CF9" w:rsidRDefault="00C25CF9" w:rsidP="00C25CF9">
      <w:r>
        <w:separator/>
      </w:r>
    </w:p>
  </w:endnote>
  <w:endnote w:type="continuationSeparator" w:id="0">
    <w:p w14:paraId="4CD16A52" w14:textId="77777777" w:rsidR="00C25CF9" w:rsidRDefault="00C25CF9" w:rsidP="00C2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2EA5E" w14:textId="77777777" w:rsidR="00C25CF9" w:rsidRDefault="00C25CF9" w:rsidP="00C25CF9">
      <w:r>
        <w:separator/>
      </w:r>
    </w:p>
  </w:footnote>
  <w:footnote w:type="continuationSeparator" w:id="0">
    <w:p w14:paraId="14DCED6D" w14:textId="77777777" w:rsidR="00C25CF9" w:rsidRDefault="00C25CF9" w:rsidP="00C25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F9"/>
    <w:rsid w:val="00C25C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CF6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5C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5C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5C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5C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8130</Characters>
  <Application>Microsoft Office Word</Application>
  <DocSecurity>0</DocSecurity>
  <Lines>67</Lines>
  <Paragraphs>19</Paragraphs>
  <ScaleCrop>false</ScaleCrop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