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904E" w14:textId="77777777" w:rsidR="00D1105F" w:rsidRDefault="00D1105F">
      <w:r>
        <w:t xml:space="preserve">為什麼要學習中華傳統文化　　（共一集）　　</w:t>
      </w:r>
      <w:r>
        <w:t>2014/11/4</w:t>
      </w:r>
      <w:r>
        <w:t xml:space="preserve">　　香港佛陀教育協會　　檔名：</w:t>
      </w:r>
      <w:r>
        <w:t xml:space="preserve">21-735-0001 </w:t>
      </w:r>
    </w:p>
    <w:p w14:paraId="02E6E857" w14:textId="77777777" w:rsidR="00D1105F" w:rsidRDefault="00D1105F">
      <w:pPr>
        <w:pStyle w:val="a3"/>
      </w:pPr>
      <w:r>
        <w:t xml:space="preserve">　　諸位法師，諸位同學，請坐。今天是台南極樂寺傳統文化學習班第一天，大家給我出了個題目，「為什麼要學習中華傳統文化」。這個題目很好。我們也算是有幸，生在當前這個社會，是史無前例的動盪，名符其實的亂世。這個亂世怎麼來的？為什麼會演變成今天這個樣子？到底什麼地方出了問題？我遇到不少國際上知名之士，他們問我，我只一句話回應他們，教育出了問題。教育是文化的核心，根據英國湯恩比博士的研究，這個人是世界上知名的學者，很多人都聽說過他的名字，他是一九七五年過世的，那一年他八十五歲。我們從許多報導知道，這個人是一個專門研究文化史的一位學者，他將世界每個國家、族群傳統的文化做了個比較，認為中國傳統文化在全世界是最優秀的文化。他經過兩次世界大戰，二次世界大戰結束的時候，美國人發明了核武，用兩顆原子彈結束了戰爭，他對這個問題非常重視。</w:t>
      </w:r>
      <w:r>
        <w:t xml:space="preserve"> </w:t>
      </w:r>
    </w:p>
    <w:p w14:paraId="6F6C0993" w14:textId="77777777" w:rsidR="00D1105F" w:rsidRDefault="00D1105F">
      <w:pPr>
        <w:pStyle w:val="a3"/>
      </w:pPr>
      <w:r>
        <w:t xml:space="preserve">　　在過去，沒有核武，再嚴重的戰爭，不可能毀滅人類，不可能消滅文化；有了核武，現在還加上生化，人類已經有能力毀滅全世界。如果不幸要發生第三次世界大戰，那是人類最愚蠢的行為，為什麼？這個戰爭是地球上人類集體自殺，核武戰爭沒有勝負的，同歸於盡。他非常慈悲，晚年，至少我知道他八十歲到八十五歲，八十五歲過世的，晚年很認真的研究這個問題，怎樣能夠化解戰爭？得出的結論，必須世界合成一個國家，有個世界國家來統一全世界。我深深相信，他這個想法是來自於中國古代的歷史，夏商周。</w:t>
      </w:r>
      <w:r>
        <w:t xml:space="preserve"> </w:t>
      </w:r>
    </w:p>
    <w:p w14:paraId="1EB8408C" w14:textId="77777777" w:rsidR="00D1105F" w:rsidRDefault="00D1105F">
      <w:pPr>
        <w:pStyle w:val="a3"/>
      </w:pPr>
      <w:r>
        <w:t xml:space="preserve">　　夏商周三代總共是二千年，我們知道，夏四百年，商六百年，周八百年，合起來是一千八百年，這個時代中國沒有統一。周朝的晚年演變成春秋戰國，周在，沒有被滅亡，但是周跟諸侯國一般，沒有一個國家再聽命於周天子。戰國的末年成為七雄，許許多多國家變成七個國家，最後秦始皇統一中國。從秦統一之後，一直到今天，二千多年，中國維繫大一統的局面，這是他最佩服、最讚歎的。統一之後，以前那種國際戰爭就沒有了，所以他就想到，如何叫地球統一成一個國家。</w:t>
      </w:r>
      <w:r>
        <w:t xml:space="preserve"> </w:t>
      </w:r>
    </w:p>
    <w:p w14:paraId="1D90F3E2" w14:textId="77777777" w:rsidR="00D1105F" w:rsidRDefault="00D1105F">
      <w:pPr>
        <w:pStyle w:val="a3"/>
      </w:pPr>
      <w:r>
        <w:t xml:space="preserve">　　二次大戰之前，地球上主權國家並不多，只有幾十個，不到一百個；二戰之後，許多大的主權國家把殖民地都放棄了，於是許許多多小國出現，現在主權國家一百四十多個。他說這不是好現象，為什麼？這麼多的國家，為了自己的利益，如果發生衝突，很有可能帶動第三次世界大戰。於是乎他就想到秦、漢統一了，周朝時候八百諸侯，中原地帶八百多個小國。所以他說，二戰之後有這麼多的主權國家，不是好事情，怎麼解決？如果有個世界政府，世界國家，跟現在聯合國不一樣，聯合國沒有權力，真正有個有權力的政府，管理全世界。那麼國家跟國家的戰爭，也就是說核武戰爭就不可能再發生了。他想到這麼個問題。</w:t>
      </w:r>
      <w:r>
        <w:t xml:space="preserve"> </w:t>
      </w:r>
    </w:p>
    <w:p w14:paraId="5CE8E158" w14:textId="77777777" w:rsidR="00D1105F" w:rsidRDefault="00D1105F">
      <w:pPr>
        <w:pStyle w:val="a3"/>
      </w:pPr>
      <w:r>
        <w:t xml:space="preserve">　　誰來統一？他說中國人最合適。為什麼？中國人統一國家不是用武力。你看，漢朝文景之治，唐朝貞觀、開元，乃至於到清朝康熙、雍正、乾隆，中國周邊許許多多的小國都對中國稱臣，願意歸附。不是用武力，中國人沒有要求他，他自動來了，為什麼？仰慕中國的文化。中國文化確實有魅力，只要把它辦好，都能維持很長的時間。像最後一個朝代清朝，康熙六十年、雍正十三年、乾隆六十年，加上嘉慶前半段，大概有一百五十年，一百五十年太平盛世，國家是世界上一等強國，四周圍小國都來朝貢。這個局面好！它怎麼來的？文化的力量，倫理、道德產生了效果，讓別人</w:t>
      </w:r>
      <w:r>
        <w:lastRenderedPageBreak/>
        <w:t>仰慕。所以他心目當中，將來全世界統一一個國家，有權力，真正有權力，它不是用武力，它是用文化。</w:t>
      </w:r>
      <w:r>
        <w:t xml:space="preserve"> </w:t>
      </w:r>
    </w:p>
    <w:p w14:paraId="6D19C84E" w14:textId="77777777" w:rsidR="00D1105F" w:rsidRDefault="00D1105F">
      <w:pPr>
        <w:pStyle w:val="a3"/>
      </w:pPr>
      <w:r>
        <w:t xml:space="preserve">　　中國最優秀的文化，根是孝道，本是師道，孝道跟師道相輔相成。孝敬是根，這種教育，小孩從出生就學會了。誰教？父母、家庭，比這小孩大的，人人都能夠遵守、落實孝敬，社會每個人也都能把這兩個字做到。所以，他從家庭教育、社會教育、學校教育，全是講的倫理、道德、因果、聖賢。尤其是中國人重視胎教，這是全世界所沒有的。胎教是什麼？這母親懷孕的時候，自己起心動念、言語造作都要守禮，禮就是規矩。心地清淨，盡量放下妄想雜念，為什麼？這個清淨心養胎兒的慧命。乃至於像文王的母親，給社會大眾、給後人樹立了最好的榜樣。懷孕的時候，眼不視惡色，邪惡的、不善的不看，耳不聽淫聲，口不出傲言，這為什麼？為胎兒。她所看到的、聽到的、所說的，一舉一動都合禮，都合乎佛法上講的正能量的教育。</w:t>
      </w:r>
      <w:r>
        <w:t xml:space="preserve"> </w:t>
      </w:r>
    </w:p>
    <w:p w14:paraId="1126424A" w14:textId="77777777" w:rsidR="00D1105F" w:rsidRDefault="00D1105F">
      <w:pPr>
        <w:pStyle w:val="a3"/>
      </w:pPr>
      <w:r>
        <w:t xml:space="preserve">　　小孩在十個月母胎裡頭就受這麼好的教育，這個小孩一出生很好養、很好教、很聽話。母親要把他管好，管什麼？看管，這就是中國人講的扎根教育。從出生，他眼睛睜開，不要看到以為他很小，他不懂事，那你低估了他。他睜開眼睛他就會看，豎起耳朵他會聽，他已經在開始學習了。所以，凡是不善的、邪惡的不能讓他看見，不能讓他聽到，不可以讓他接觸到。母親要看他看三年，讓這個嬰兒所看到、所聽到、所接觸到都是善的；也就是說，都是倫理、道德、因果、聖賢教育，正面的，沒有負面的。小孩這個時候完全吸收，他沒有能力分析，他不懂，他全盤接受。所以這個三年要是管得好，完全是媽媽的責任，這媽媽把他看好了。</w:t>
      </w:r>
      <w:r>
        <w:t xml:space="preserve"> </w:t>
      </w:r>
    </w:p>
    <w:p w14:paraId="03C9BE5E" w14:textId="77777777" w:rsidR="00D1105F" w:rsidRDefault="00D1105F">
      <w:pPr>
        <w:pStyle w:val="a3"/>
      </w:pPr>
      <w:r>
        <w:t xml:space="preserve">　　這個根紮下去了，中國古諺語有句話說「三歲看八十」，三歲紮下這個根，到八十歲，就是到老死他都不會改變。這個孩子雖然小，四、五歲的時候他就有能力辨別善惡、辨別是非，不善的他排斥，善的他會親近，他有這個能力。對於長輩、對於聖賢他尊敬，都是從他父母那學來的。所以《弟子規》諸位要曉得，這是童蒙扎根教育，是不是教小孩念的？不是。他出生他怎麼會念書？他連誰是爸爸媽媽都不知道，任何人去逗他玩他都很開心，誰去抱他，他都歡喜。這個時候可以看到嬰兒的清淨心、平等心，那是真心，不是妄心。他還不懂得起心動念，還不知道厭惡，他沒有分別，他沒有執著。菩薩行裡頭有一種叫嬰兒行，就是指這樁事情，菩薩要學習嬰兒那樣，滿心滿懷的歡喜，沒有厭惡，沒有分別、沒有執著，沒有這個我愛、那個我討厭，沒有這個心，真心顯露。我們每個人都曾經有這個經歷，只是父母疏忽了，沒有好好的教我們，沒有把我們看好，我們學了一些不善的東西。</w:t>
      </w:r>
      <w:r>
        <w:t xml:space="preserve"> </w:t>
      </w:r>
    </w:p>
    <w:p w14:paraId="6D98D970" w14:textId="77777777" w:rsidR="00D1105F" w:rsidRDefault="00D1105F">
      <w:pPr>
        <w:pStyle w:val="a3"/>
      </w:pPr>
      <w:r>
        <w:t xml:space="preserve">　　現在的嬰兒很可憐，出生下來誰教他？都僱一個保姆，讓保姆帶孩子，做父母的統統上班去。保姆只希望孩子不要哭、不要鬧，好像她的責任就了了，那怎麼樣？讓小孩看電視，要小孩玩電動玩具，這最普遍的了。小孩迷上這個之後，他就不吵不鬧。可是這種教育要教了三年，根教壞了，不應該知道的他全知道，不能讓他看的他全看了，不能讓他聽的他都聽了。這個根怎麼辦？這個根紮下去之後，誰有能力把他轉變過來？佛菩薩、聖賢對他都無可奈何，這才是真正大問題。</w:t>
      </w:r>
      <w:r>
        <w:t xml:space="preserve"> </w:t>
      </w:r>
    </w:p>
    <w:p w14:paraId="1BDA8DDC" w14:textId="77777777" w:rsidR="00D1105F" w:rsidRDefault="00D1105F">
      <w:pPr>
        <w:pStyle w:val="a3"/>
      </w:pPr>
      <w:r>
        <w:t xml:space="preserve">　　中國傳統文化的標準，也可以說它的特色，四個科目，五倫、五常、四維、八德。中國五千年的歷史，世世代代的教學有了輝煌的成就，這些成就完全被寫在《四庫全書》之中。《四庫全書》的內容是什麼？不外乎這四科，裡面所說的是倫理，倫理是講人與人的關係，這是道，這不是人建立的，是大自然的規律。我們知道這個關</w:t>
      </w:r>
      <w:r>
        <w:lastRenderedPageBreak/>
        <w:t>係，遵守這個關係，這叫德，遵守大自然的規律，不能違背，這就是德。所以，五常是德，四維是德，八德，必須要遵守的。從小養成習慣，社會上人人都是以這個標準修身、齊家，再擴大，治國、平天下，就是用這四科。這是中國傳統文化，使湯恩比佩服到五體投地，這是中國人。</w:t>
      </w:r>
      <w:r>
        <w:t xml:space="preserve"> </w:t>
      </w:r>
    </w:p>
    <w:p w14:paraId="2A80E141" w14:textId="77777777" w:rsidR="00D1105F" w:rsidRDefault="00D1105F">
      <w:pPr>
        <w:pStyle w:val="a3"/>
      </w:pPr>
      <w:r>
        <w:t xml:space="preserve">　　中國人謙虛，外國人值得驕傲，驕傲是煩惱，中國人謙虛，做得很好也不敢承認我做得真的是很好，總是讚歎別人、尊重別人，向他學習。他做得不好？做得不好我們學得好，為什麼？夫子說得很好，三人行必有我師。三個人，一個善人、一個惡人、一個自己，這個善人是我的老師，惡人也是我的老師。善人，應當要跟他修；惡人，看到他的惡的行為，我們反省自己有沒有，有則改之，無則嘉勉，這就是惡人也是老師。所以能成聖成賢。聖賢怎麼來的？對於好的、善的沒有貪戀；對於惡的、不善的也能保持心境的平和，沒有怨恨心，不責備別人，只知道「行有不得，反求諸己」，這就對了。棄惡行善，端正心念，這是中國教育，這是中國文化的核心。</w:t>
      </w:r>
      <w:r>
        <w:t xml:space="preserve"> </w:t>
      </w:r>
    </w:p>
    <w:p w14:paraId="2D4E3429" w14:textId="77777777" w:rsidR="00D1105F" w:rsidRDefault="00D1105F">
      <w:pPr>
        <w:pStyle w:val="a3"/>
      </w:pPr>
      <w:r>
        <w:t xml:space="preserve">　　懂得孝順父母、尊敬師長，世世代代留下來的好榜樣，不能丟失掉。父子有親，人倫裡頭第一倫，那個親是什麼？親愛。父子的親愛，在嬰兒那個時代表現得最清楚、最明瞭。我有一年在日本，參加聯合國的和平會議，在日本岡山。我們的同修，照顧我的人很多，我記得那一天有二十多人，早晨吃完早餐之後，我們在外面散步。有一個同修，年輕的媽媽，推了個小孩，四個月，小車子推著。走到一半，我叫大家停下來，我說大家來看，我們看什麼？看父子有親，你看他媽媽跟這個孩子的親愛，大家細心來觀察。你看那個四個月小孩的眼神，眼睛，他還不認識誰是媽媽、誰是爸爸，還不認生，每個人去逗他都歡喜，每個人去抱他他都歡喜，他沒有分別、沒有執著，沒有染污，我們經上講的清淨平等覺。他媽媽對他的愛，你細心去觀察，看得到，那個愛是什麼？那個愛就是真心，那是佛。</w:t>
      </w:r>
      <w:r>
        <w:t xml:space="preserve"> </w:t>
      </w:r>
    </w:p>
    <w:p w14:paraId="2C33CF8E" w14:textId="77777777" w:rsidR="00D1105F" w:rsidRDefault="00D1105F">
      <w:pPr>
        <w:pStyle w:val="a3"/>
      </w:pPr>
      <w:r>
        <w:t xml:space="preserve">　　我相信我們中國千萬年前，至少五千年前老祖宗看出來了，看出來之後怎麼想法？如何能把這種親愛保持到一生都不改變，這多好！所以我想中國教育的理念是從這來的，真正看到了，看到自性，人性本善，人之初，性本善，在這看到了。每個人都有這個經歷，只是父母不知道，像《無量壽經》上說的，「先人不善，不識道德，無有語者」，我們今天學壞了，佛說不足怪也。佛不責怪我們，不是我們的過失，是我們前人的過失；前人還有前人，我們父母不知道，祖父母也不知道，上面再推，曾祖父母也不知道，大概總要推到高祖父母。高祖父母怎麼樣？知道，有這麼回事情，有沒有去做？沒做，疏忽了。再往上推個一、二代，做到了。我們今天丟失了倫理、道德至少一百五十年，時間不是很長，但是也不短。所以在我們今天往上推五代都不知道，這個問題真正嚴重。</w:t>
      </w:r>
      <w:r>
        <w:t xml:space="preserve"> </w:t>
      </w:r>
    </w:p>
    <w:p w14:paraId="5AAE3913" w14:textId="77777777" w:rsidR="00D1105F" w:rsidRDefault="00D1105F">
      <w:pPr>
        <w:pStyle w:val="a3"/>
      </w:pPr>
      <w:r>
        <w:t xml:space="preserve">　　好在古聖先賢典籍傳下來了，這些典籍都是講的倫理道德，全部記載在《四庫全書》當中。《四庫全書》印出來了，不至於失傳了。怎麼念、怎麼學？這個問題來了。《四庫》用的文字是文言文，是漢字，漢字裡面的正楷。漢字有小篆、有大篆、有鐘鼎，再往上去有甲骨文，往下看有隸書、有草書、有行楷、有正楷，我們一般用的是正楷，現在還有簡體字。大概是從唐宋之後，用的都是正楷字，現在稱為繁體，它不是繁體，它是楷體，是正體。懂得文字學、音韻學的人愈來愈少了，找不到老師，學校怎麼教？學生怎麼學？這是大問題。</w:t>
      </w:r>
      <w:r>
        <w:t xml:space="preserve"> </w:t>
      </w:r>
    </w:p>
    <w:p w14:paraId="68D07A79" w14:textId="77777777" w:rsidR="00D1105F" w:rsidRDefault="00D1105F">
      <w:pPr>
        <w:pStyle w:val="a3"/>
      </w:pPr>
      <w:r>
        <w:lastRenderedPageBreak/>
        <w:t xml:space="preserve">　　現在懂的人真的不多了。我們年輕的時候，二、三十歲的時候，台灣懂得音韻學的還有幾個，也不是很多。他們過世之後，他們的這些學生，跟老師比差很遠。他們的年齡跟我差不多，多數是比我大我幾歲的，學有根柢的。我就沒有機會學到。這些人再過世了，他的學生跟他比又差大距離了，不是小距離。往後，這個人沒有了，怎麼辦？這個東西要口傳，要身教口傳，靠文字不行，我們念的聲音念得不準。就像《大藏經》裡面，有很多咒語是治病的，音要發得正確，真能治病。它的原理是什麼？病怎麼來的？我們的血管某個地方阻塞了，這就是病痛的原因。他用什麼方法來治？用音聲，用音聲振動，念這個咒語就振動到某個部位，把他這個阻塞打通，最高明的方法。所以，不是念咒什麼神來保佑，不是的，它有道理的。現在這些咒在，我們念了一點都不靈，什麼原因？我們念的聲音跟他不一樣。就這個東西，咒語一定要口傳的，文字記載是給你做參考的，一定要口傳才行。依照這個文字念，各人念各人的口音，中國的方言太多了，每個地方方言不一樣，所以哪個是標準的音？當時翻經的人他用哪一種語言，用哪一種的音聲，統統都變了，所以咒全不靈了。不是咒不靈，是我們念的音，發的音不準，音聲的高低都有講求的。所以有文字、有音</w:t>
      </w:r>
      <w:r>
        <w:t>韻，這是學術文化的大根大本。</w:t>
      </w:r>
      <w:r>
        <w:t xml:space="preserve"> </w:t>
      </w:r>
    </w:p>
    <w:p w14:paraId="20F7555E" w14:textId="77777777" w:rsidR="00D1105F" w:rsidRDefault="00D1105F">
      <w:pPr>
        <w:pStyle w:val="a3"/>
      </w:pPr>
      <w:r>
        <w:t xml:space="preserve">　　所以我感覺到，將來學校找不到老師，怎麼教學？要用光碟，這個好，除用光碟之外，沒有第二個方法。將來老師愈來愈少，科學技術沒有問題。聖賢之道學的人少，為什麼？它必須要有條件，條件是用真誠心，最重要的是要恭敬心。現在人沒有真誠、沒有恭敬，縱然遇到好老師，不能教。我在年輕的時候親近方東美先生，我沒有基礎，沒有扎根教育，只是有一點真誠恭敬心。就那麼一點點，方老師讓我在他家裡學，就像教私塾一樣，一個星期兩個小時課，星期天上午九點半到十一點半，是我們上課的時間，他給我講了一部哲學概論。我原本只想得到他的同意，到學校去聽他的課程，他告訴我，他說現在的學校（六十三年前），先生不像先生，學生不像學生。他說你要到學校去聽課，你會大失所望。當時我不懂這個話的意思，以後我明白了。</w:t>
      </w:r>
      <w:r>
        <w:t xml:space="preserve"> </w:t>
      </w:r>
    </w:p>
    <w:p w14:paraId="4B92AFB8" w14:textId="77777777" w:rsidR="00D1105F" w:rsidRDefault="00D1105F">
      <w:pPr>
        <w:pStyle w:val="a3"/>
      </w:pPr>
      <w:r>
        <w:t xml:space="preserve">　　老師不像老師，他是老師，他到學校是不是很認真教？不是的。為什麼？學生不聽。學生不聽，為什麼要來上大學？為文憑，將來在社會上好找工作，他的目的在此地。所以，小學認真讀書，中學認真讀書，到大學心不在焉了，完全開放，自由開放，心不在焉。老師為什麼還要教？老師是靠這個做職業，靠這個生活，他要拿工資，他要拿鐘點費回家過日子，不能不教，都是敷衍塞責。學生不聽，考試只要及格，拿到文憑就好。所以老師考試的時候多半都把題目預先告訴學生，每個學生考得都不錯，都很歡喜，皆大歡喜，真的東西沒學到。</w:t>
      </w:r>
      <w:r>
        <w:t xml:space="preserve"> </w:t>
      </w:r>
    </w:p>
    <w:p w14:paraId="556C0500" w14:textId="77777777" w:rsidR="00D1105F" w:rsidRDefault="00D1105F">
      <w:pPr>
        <w:pStyle w:val="a3"/>
      </w:pPr>
      <w:r>
        <w:t xml:space="preserve">　　現在的學校我們不敢談，真正學東西，要讀書，要靠自修，要讀書。親近這些有學術，這些人，現在科學工具多，在家裡面可以錄像，可以把真正好東西，沒有人學不要緊，我錄像錄下來之後，來生後世遇到有人學，這個可以幫助人。我們講經教學這麼多年，完全用這個工具，我們攝影棚裡頭沒有聽眾，常常是一個人對著攝影機。可是用衛星、用網路，全世界的人都可以收看得到，這個效果好。這些不是我的學生，是我的聽眾，這要搞清楚。為什麼？我不認識他們，他們認識我，我不認識他。將來的教學需不需要畫面？不需要，需要文字，就是有聲書。文字打在屏幕上，老師講解，你能聽到聲音，能看到文字，用這個方法教學。這是我的預言，往後大概二、三十年之後，全世界的學校，可能從中等學校、大學都要用這個方法來教。</w:t>
      </w:r>
      <w:r>
        <w:t xml:space="preserve"> </w:t>
      </w:r>
    </w:p>
    <w:p w14:paraId="2C08C511" w14:textId="77777777" w:rsidR="00D1105F" w:rsidRDefault="00D1105F">
      <w:pPr>
        <w:pStyle w:val="a3"/>
      </w:pPr>
      <w:r>
        <w:lastRenderedPageBreak/>
        <w:t xml:space="preserve">　　我們開一個佛學院，這是假設，我們自己留下來這些光碟、錄音帶相當豐富，總有幾千上萬小時，有一百多種。可以不同的講堂，你學不同的東西，可以給你開課，一個學生、兩個學生都行，想學什麼你就拿這套帶子去聽。方法，讀書千遍，其義自見，你天天聽，從頭到尾聽，用恭敬心聽，用真誠心聽，用清淨心聽，聽上一百遍、二百遍、三百遍，會開悟。聽久了就入定了，得三昧，三昧就會開悟。</w:t>
      </w:r>
      <w:r>
        <w:t xml:space="preserve"> </w:t>
      </w:r>
    </w:p>
    <w:p w14:paraId="677CDE83" w14:textId="77777777" w:rsidR="00D1105F" w:rsidRDefault="00D1105F">
      <w:pPr>
        <w:pStyle w:val="a3"/>
      </w:pPr>
      <w:r>
        <w:t xml:space="preserve">　　所以，今天國家提倡中華傳統文化，好！用傳統文化救國家、救這個民族，再能把它發揚光大，救全世界。用什麼？用中國傳統文化的精華，這個精華就是《群書治要》。《群書治要》是從四庫裡頭挑選出來的，精華的精華，挑選六十六種書，典籍。再從這六十六種書裡頭，選擇對我們修身、齊家、治國、平天下這些智慧、理念、方法、經驗，把它節錄下來編成這本書，這本書有五十萬字。現在在國外，有一些國家領導人找我，他們迫切想知道這部書的好處。所以我們想了一個變通方法，《３６０》，已經出版第二冊了。大概以後每年可以出版一、二冊，我想差不多八冊，全部就出來了。</w:t>
      </w:r>
      <w:r>
        <w:t xml:space="preserve"> </w:t>
      </w:r>
    </w:p>
    <w:p w14:paraId="3C71306A" w14:textId="77777777" w:rsidR="00D1105F" w:rsidRDefault="00D1105F">
      <w:pPr>
        <w:pStyle w:val="a3"/>
      </w:pPr>
      <w:r>
        <w:t xml:space="preserve">　　我們要培訓《群書治要》的老師，這個對於國家、對於世界的太平盛世有直接的幫助。所以提倡漢學院，目的就在此地。這些將來，十年之後他們變成漢學家，為國家所用，國家這個提倡真正能產生效益，幫助全世界化解衝突，帶來安定和諧。這就是我們為什麼要學習傳統文化，學習傳統文化，個人身心健康，家庭幸福，社會祥和，國家興旺，天下太平，要不要？如果答案說是我們要，那就認真好好的來學習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CAE1" w14:textId="77777777" w:rsidR="00D1105F" w:rsidRDefault="00D1105F" w:rsidP="00D1105F">
      <w:r>
        <w:separator/>
      </w:r>
    </w:p>
  </w:endnote>
  <w:endnote w:type="continuationSeparator" w:id="0">
    <w:p w14:paraId="5F37222B" w14:textId="77777777" w:rsidR="00D1105F" w:rsidRDefault="00D1105F" w:rsidP="00D11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ABC61" w14:textId="77777777" w:rsidR="00D1105F" w:rsidRDefault="00D1105F" w:rsidP="00D1105F">
      <w:r>
        <w:separator/>
      </w:r>
    </w:p>
  </w:footnote>
  <w:footnote w:type="continuationSeparator" w:id="0">
    <w:p w14:paraId="5F8C1D4D" w14:textId="77777777" w:rsidR="00D1105F" w:rsidRDefault="00D1105F" w:rsidP="00D11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5F"/>
    <w:rsid w:val="00D110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FC4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0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0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0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0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