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7787" w14:textId="77777777" w:rsidR="00412DBE" w:rsidRDefault="00412DBE">
      <w:r>
        <w:t>神是一體</w:t>
      </w:r>
      <w:r>
        <w:t xml:space="preserve"> </w:t>
      </w:r>
      <w:r>
        <w:t xml:space="preserve">教是一家　　（共一集）　　</w:t>
      </w:r>
      <w:r>
        <w:t>2015/6/2</w:t>
      </w:r>
      <w:r>
        <w:t xml:space="preserve">　　英國倫敦唐人街社區中心　　檔名：</w:t>
      </w:r>
      <w:r>
        <w:t xml:space="preserve">21-747-0001 </w:t>
      </w:r>
    </w:p>
    <w:p w14:paraId="746F5CFE" w14:textId="77777777" w:rsidR="00412DBE" w:rsidRDefault="00412DBE">
      <w:pPr>
        <w:pStyle w:val="a3"/>
      </w:pPr>
      <w:r>
        <w:t xml:space="preserve">　　尊敬的市長、主席，各位嘉賓，各位朋友，各位同學，大家好！</w:t>
      </w:r>
      <w:r>
        <w:t xml:space="preserve"> </w:t>
      </w:r>
    </w:p>
    <w:p w14:paraId="6F4F6C24" w14:textId="77777777" w:rsidR="00412DBE" w:rsidRDefault="00412DBE">
      <w:pPr>
        <w:pStyle w:val="a3"/>
      </w:pPr>
      <w:r>
        <w:t xml:space="preserve">　　今天我們來到倫敦唐人街，與各位長者、各位同學們共聚一堂，感到皆大歡喜。在這個世界上，每個人都希望過上幸福美滿的生活，如何才能實現這個願望？淨空學佛六十四年，講經教學五十七年，深深體會到，佛教是釋迦牟尼佛對九法界眾生至善圓滿的教育，佛陀教育能夠幫助一切眾生破迷開悟、離苦得樂，而且是離一切苦，得究竟樂。我的老師教我，學佛是人生最高的享受，我接受了，也證明了。</w:t>
      </w:r>
      <w:r>
        <w:t xml:space="preserve"> </w:t>
      </w:r>
    </w:p>
    <w:p w14:paraId="54F48242" w14:textId="77777777" w:rsidR="00412DBE" w:rsidRDefault="00412DBE">
      <w:pPr>
        <w:pStyle w:val="a3"/>
      </w:pPr>
      <w:r>
        <w:t xml:space="preserve">　　本師釋迦牟尼佛，他出生在古印度，據中國祖師大德的記載，佛陀出生在周昭王二十四年（甲寅年），滅度是周穆王五十二年，用這個記載，距離現在是三千零四十二年。佛教不是宗教，而是釋迦牟尼佛的教育，人人都應該學習，真正能夠幫助世人解決問題。從個人的修養、身心健康（這是修身），家庭的和睦（齊家），事業工作的順利、社會的安定、國家的富強（這是治國），乃至世界和平、眾國平等對待、和睦相處（這就是平天下），都有真實的利益，是人人必學的智慧教育。</w:t>
      </w:r>
      <w:r>
        <w:t xml:space="preserve"> </w:t>
      </w:r>
    </w:p>
    <w:p w14:paraId="43360E72" w14:textId="77777777" w:rsidR="00412DBE" w:rsidRDefault="00412DBE">
      <w:pPr>
        <w:pStyle w:val="a3"/>
      </w:pPr>
      <w:r>
        <w:t xml:space="preserve">　　在中國的文字當中，「宗教」這兩個字的意思非常好。「宗」有三個意思：主要的、重要的、尊崇的；「教」也有三個意思：教育、教學、教化。這兩個字連起來，就是主要的教育、重要的教學、尊崇的教化。再說得清楚一點、明白一點，宗教是人類主要的教育，宗教是人類重要的教學，宗教是人類尊崇的教化。如果照這個意思來說，儒釋道三教都是屬於宗教。我們在國際上團結宗教，每一個宗教都接受這個理念，都承認這是符合各個宗教的定義。</w:t>
      </w:r>
      <w:r>
        <w:t xml:space="preserve"> </w:t>
      </w:r>
    </w:p>
    <w:p w14:paraId="0BD4F78B" w14:textId="77777777" w:rsidR="00412DBE" w:rsidRDefault="00412DBE">
      <w:pPr>
        <w:pStyle w:val="a3"/>
      </w:pPr>
      <w:r>
        <w:t xml:space="preserve">　　今天的社會，幾十年來都失去了安定和平，而且是年復一年愈來愈嚴重。剋實而論，要想拯救現在地球的災難、化解衝突，著力點就是要團結宗教。只有宗教之間矛盾化解了，才能夠真正化解社會一切衝突，促進社會安定和諧。這是宗教徒對人類做出最好的貢獻。因此，我們要格外努力來推動宗教團結的工作。</w:t>
      </w:r>
      <w:r>
        <w:t xml:space="preserve"> </w:t>
      </w:r>
    </w:p>
    <w:p w14:paraId="042957F5" w14:textId="77777777" w:rsidR="00412DBE" w:rsidRDefault="00412DBE">
      <w:pPr>
        <w:pStyle w:val="a3"/>
      </w:pPr>
      <w:r>
        <w:t xml:space="preserve">　　昨天我們與英國八大宗教的領袖進行交流，討論如何化解衝突，促進世界和平。我們提出：「神是一體，教是一家。」這裡面的「教」就是指世界上所有不同的宗教，我們都是一家人。宗教都承認一個創造宇宙的真神，各個宗教所說的真神是一個真神，真神是一體，宗教是一家。</w:t>
      </w:r>
      <w:r>
        <w:t xml:space="preserve"> </w:t>
      </w:r>
    </w:p>
    <w:p w14:paraId="411FF7EB" w14:textId="77777777" w:rsidR="00412DBE" w:rsidRDefault="00412DBE">
      <w:pPr>
        <w:pStyle w:val="a3"/>
      </w:pPr>
      <w:r>
        <w:t xml:space="preserve">　　所有宗教共同的核心價值觀就是「愛」。佛家常說：「慈悲為本，方便為門。」《聖經．約翰福音》也說道：「神愛世人。」《古蘭經》說：「（真主安拉）他是至仁的，至慈的。」因此，我們一定可以從自己本身做起，發揚神聖的愛心，把佛菩薩的慈悲、上帝、真神的仁慈博愛，從內心當中生發出來，代表佛菩薩、代表上帝真正去愛世人。佛菩薩、神聖的愛是沒有條件、沒有分別、沒有染污的愛，是發自於內心自性的真愛，「仁慈博愛」是所有宗教的共同點，宗教是能夠團結的。</w:t>
      </w:r>
      <w:r>
        <w:t xml:space="preserve"> </w:t>
      </w:r>
    </w:p>
    <w:p w14:paraId="0276C8C4" w14:textId="77777777" w:rsidR="00412DBE" w:rsidRDefault="00412DBE">
      <w:pPr>
        <w:pStyle w:val="a3"/>
      </w:pPr>
      <w:r>
        <w:t xml:space="preserve">　　因此，世界和平緣自於宗教團結，宗教要回歸教育，宗教要互相學習，要想實現和平這個目標，我們宗教徒要從自身做起。這次我在法國巴黎聯合國教科文組織總部，參加慶祝衛塞節的活動，恰逢教科文組織成立七十週年紀念，我在講演中提出</w:t>
      </w:r>
      <w:r>
        <w:lastRenderedPageBreak/>
        <w:t>「六大」：發大心、立大願、扎大根、固大本、修大行、成大果。真正落實這「六大」，就能夠團結宗教，促進世界安定、和平。</w:t>
      </w:r>
      <w:r>
        <w:t xml:space="preserve"> </w:t>
      </w:r>
    </w:p>
    <w:p w14:paraId="2200CB3D" w14:textId="77777777" w:rsidR="00412DBE" w:rsidRDefault="00412DBE">
      <w:pPr>
        <w:pStyle w:val="a3"/>
      </w:pPr>
      <w:r>
        <w:t xml:space="preserve">　　宗教團結的理念是，「平等對待，和睦相處」。我常說，多元宗教一定要平等對待，人人都第一，沒有第二。所有宗教也都是第一，佛教第一，天主教第一，基督教第一，回教也第一；佛經第一，《聖經》第一，《古蘭經》也第一；國與國之間、族群與族群之間、政黨與政黨之間也應該個個都是第一。佛教所說的極樂世界，伊斯蘭教所說的天園，基督教、天主教的天堂，其實都是同一個地方，雖然名稱不相同，實則殊途同歸。因此，在「平等對待，和睦相處」的基礎上，宗教可以共同攜手合作，挽救社會動亂，化解世間災難，促進世界和平。</w:t>
      </w:r>
      <w:r>
        <w:t xml:space="preserve"> </w:t>
      </w:r>
    </w:p>
    <w:p w14:paraId="1381BA4F" w14:textId="77777777" w:rsidR="00412DBE" w:rsidRDefault="00412DBE">
      <w:pPr>
        <w:pStyle w:val="a3"/>
      </w:pPr>
      <w:r>
        <w:t xml:space="preserve">　　宗教經典中說，上帝造萬物，萬物是一體，萬物是一家，一家怎麼會有衝突？真誠希望世界永遠沒有衝突、沒有戰爭，世人皆能互相尊重、互相敬愛、互相關懷、互相照顧、互助合作。真正實現「世界宗教是一家」，「世界人類是一家」！</w:t>
      </w:r>
      <w:r>
        <w:t xml:space="preserve"> </w:t>
      </w:r>
    </w:p>
    <w:p w14:paraId="72D51654" w14:textId="77777777" w:rsidR="00412DBE" w:rsidRDefault="00412DBE">
      <w:pPr>
        <w:pStyle w:val="a3"/>
      </w:pPr>
      <w:r>
        <w:t xml:space="preserve">　　宗教一定要回歸教育，互相學習，不但要學習我們自己的宗教、我們自己的經典，還需要學習別人的宗教、別人的經典。縱觀歷史，各個宗教的教主都是致力於講經教學，釋迦牟尼佛講經四十九年，穆罕默德講經二十七年，耶穌講經三年就被人害死，摩西講經也是二十多年，所以宗教全都是教育起家，各個宗教的教主全都是世界上最偉大的多元文化社會教育家，通過教學來幫助眾生破迷開悟、離苦得樂。因此，宗教徒要效法先知和使者，像創教時候一樣聽經教學，每個宗教一定要恢復傳統的教育，還要互相學習。</w:t>
      </w:r>
      <w:r>
        <w:t xml:space="preserve"> </w:t>
      </w:r>
    </w:p>
    <w:p w14:paraId="73C6861B" w14:textId="77777777" w:rsidR="00412DBE" w:rsidRDefault="00412DBE">
      <w:pPr>
        <w:pStyle w:val="a3"/>
      </w:pPr>
      <w:r>
        <w:t xml:space="preserve">　　各個宗教的經典都非常豐富，特別是佛教的《大藏經》，分量龐大，可以說盡我們一生都學不完。那要如何才能夠學習各個宗教的教義？我們希望，每個宗教都能把它們的教義從經典當中節錄出來，編成《三六０》小冊子，分量適中。這樣，我們就可以用很短的時間，吸取每個宗教最精華的教義。由此才能真正肯定「神是一體，教是一家」。</w:t>
      </w:r>
      <w:r>
        <w:t xml:space="preserve"> </w:t>
      </w:r>
    </w:p>
    <w:p w14:paraId="2213A1BC" w14:textId="77777777" w:rsidR="00412DBE" w:rsidRDefault="00412DBE">
      <w:pPr>
        <w:pStyle w:val="a3"/>
      </w:pPr>
      <w:r>
        <w:t xml:space="preserve">　　在佛教的《法華經．觀世音菩薩普門品》裡面，非常明顯的傳達了一個理念。觀世音菩薩現千手千眼的相，頭部現三十二個面孔，代表三十二應，應以什麼身得度，他就現什麼身，這個意思非常明顯。實際上，這三十二個面孔，應該畫成不同宗教的創始人的面孔，這個表法是表示，宗教是一體，各個宗教的創始人全都是觀世音菩薩（大慈大悲）的化身。</w:t>
      </w:r>
      <w:r>
        <w:t xml:space="preserve"> </w:t>
      </w:r>
    </w:p>
    <w:p w14:paraId="663080BC" w14:textId="77777777" w:rsidR="00412DBE" w:rsidRDefault="00412DBE">
      <w:pPr>
        <w:pStyle w:val="a3"/>
      </w:pPr>
      <w:r>
        <w:t xml:space="preserve">　　二００二年，我在日本訪問，拜見當時九十七歲的中村康隆老法師（他是一百零三歲過世的）。他非常歡喜，告訴我：「全世界每個宗教的創始人，都是觀世音菩薩的化身。」事後他的徒弟告訴我，他們一生都沒有聽老和尚說過這句話。</w:t>
      </w:r>
      <w:r>
        <w:t xml:space="preserve"> </w:t>
      </w:r>
    </w:p>
    <w:p w14:paraId="6DC7AB86" w14:textId="77777777" w:rsidR="00412DBE" w:rsidRDefault="00412DBE">
      <w:pPr>
        <w:pStyle w:val="a3"/>
      </w:pPr>
      <w:r>
        <w:t xml:space="preserve">　　老和尚這句話確實具有真知灼見，出自這位仁慈的老人之口，意義非常深遠。所有宗教創始人都是觀世音菩薩的化身，耶穌是觀音菩薩化身，穆罕默德是觀音菩薩化身，釋迦牟尼也是觀音菩薩化身。這在理上決定講得通。這對於我們在世界上團結不同的宗教，確實有很大的幫助。</w:t>
      </w:r>
      <w:r>
        <w:t xml:space="preserve"> </w:t>
      </w:r>
    </w:p>
    <w:p w14:paraId="200C1DDB" w14:textId="77777777" w:rsidR="00412DBE" w:rsidRDefault="00412DBE">
      <w:pPr>
        <w:pStyle w:val="a3"/>
      </w:pPr>
      <w:r>
        <w:lastRenderedPageBreak/>
        <w:t xml:space="preserve">　　各個不同宗教都是一家人，宗教與宗教之間一定要互相尊重、平等對待、和睦相處，如同一家人一樣，應該要互相學習、互相尊重，要密切往來。在九０年代末，我在新加坡團結九大宗教，把各個宗教真正團結成為一家人。後來，我們繼續在澳洲圖文巴，展開宗教團結活動，與各大宗教、當地居民同心協力，建立「多元文化和諧示範城」。圖文巴有居民十二萬人，來自世界不同的國家、地區，有八十多個族群、一百多種語言、十幾個宗教，是標準的多元文化城市。二００二年，我們在這個地方建立淨宗學院，十三年如一日，每星期六，我們舉辦一個「溫馨晚宴」和「多元文化論壇」。與會不分種族、不分宗教、多語言，和諧交流，融洽確實像一家人一樣。</w:t>
      </w:r>
      <w:r>
        <w:t xml:space="preserve"> </w:t>
      </w:r>
    </w:p>
    <w:p w14:paraId="0BE21CE0" w14:textId="77777777" w:rsidR="00412DBE" w:rsidRDefault="00412DBE">
      <w:pPr>
        <w:pStyle w:val="a3"/>
      </w:pPr>
      <w:r>
        <w:t xml:space="preserve">　　不但如此，各個宗教還攜手共同成立「圖文巴宗教聯誼會」。宗教之間定期聚會，加強交流，參與彼此的宗教活動，協助彼此的公益事業，共同對居民講解宗教教義，互相學習，真正團結成為一家人。</w:t>
      </w:r>
      <w:r>
        <w:t xml:space="preserve"> </w:t>
      </w:r>
    </w:p>
    <w:p w14:paraId="7C7A6755" w14:textId="77777777" w:rsidR="00412DBE" w:rsidRDefault="00412DBE">
      <w:pPr>
        <w:pStyle w:val="a3"/>
      </w:pPr>
      <w:r>
        <w:t xml:space="preserve">　　因此，我們希望每個國家、每個地區、每個城市都能夠重視宗教團結，成立「世界宗教聯誼會」，建立大道場、大講堂，讓各個宗教都能夠經常在這個地方辦活動。每個宗教都有辦公室，每天在一起，彼此之間經常不斷的聚會。人要是能夠常常聚會，就會變成一家人，不經常聚會就會感到陌生。宗教之間互相交流、互相學習，就能夠化解彼此之間的誤會、矛盾，真正團結在一起。英國是一個歷史悠久、具有文化傳統的國家，如果英國能夠率先垂範，做出實質性的行動，必定能夠影響整個歐洲、影響世界。</w:t>
      </w:r>
      <w:r>
        <w:t xml:space="preserve"> </w:t>
      </w:r>
    </w:p>
    <w:p w14:paraId="7EDB1D4A" w14:textId="77777777" w:rsidR="00412DBE" w:rsidRDefault="00412DBE">
      <w:pPr>
        <w:pStyle w:val="a3"/>
      </w:pPr>
      <w:r>
        <w:t xml:space="preserve">　　綜上所述，宗教團結，宗教回歸教育，宗教互相學習，可以化解衝突，化解災難，帶給地球永續的安定和諧。宗教的和諧、團結，是對於人類真實的貢獻。我們迫切希望宗教團結，希望英國政府和社會大眾能夠重視這樁事情，通過團結宗教、宗教回歸教育、宗教互相學習，真正促進國家、族群、政黨之間的團結和合，進而使全歐洲、乃至於全世界都能夠邁向安定和諧。</w:t>
      </w:r>
      <w:r>
        <w:t xml:space="preserve"> </w:t>
      </w:r>
    </w:p>
    <w:p w14:paraId="36FF9200" w14:textId="77777777" w:rsidR="00412DBE" w:rsidRDefault="00412DBE">
      <w:pPr>
        <w:pStyle w:val="a3"/>
      </w:pPr>
      <w:r>
        <w:t xml:space="preserve">　　這些年來，我們也聽聞，英國政府非常重視漢語的教學。二０一二年，英國教育大臣宣布修改「教學大綱」，包括漢語在內的外語，成為英國小學生從三年級開始的必修課。二０一三年，英國首相鑒於日後，中國將成為「世界最大的經濟體」，曾經呼籲英國人要拓展自己的傳統思路，「應該讓更多的孩子學習中文」。政府的目標是希望，學習漢語的人數達到四十萬人。今年，英國皇室成員更是訪問唐人街，並在春節賀詞當中，用中文祝賀「春節快樂，羊年大吉」！英國高層的這些舉動，體現出他們的遠見卓識。</w:t>
      </w:r>
      <w:r>
        <w:t xml:space="preserve"> </w:t>
      </w:r>
    </w:p>
    <w:p w14:paraId="0590D60E" w14:textId="77777777" w:rsidR="00412DBE" w:rsidRDefault="00412DBE">
      <w:pPr>
        <w:pStyle w:val="a3"/>
      </w:pPr>
      <w:r>
        <w:t xml:space="preserve">　　英國歷史哲學家湯恩比博士對於中國傳統文化，理解相當深刻，他曾經說過：「唯有中國孔孟學說、大乘佛法，能化解二十一世紀的社會問題，帶給世界長久安定和平。」中華文化博大精深，是崇尚「仁義忠恕」精神的文化，這種精神需要我們將它代代承傳下去。</w:t>
      </w:r>
      <w:r>
        <w:t xml:space="preserve"> </w:t>
      </w:r>
    </w:p>
    <w:p w14:paraId="20709893" w14:textId="77777777" w:rsidR="00412DBE" w:rsidRDefault="00412DBE">
      <w:pPr>
        <w:pStyle w:val="a3"/>
      </w:pPr>
      <w:r>
        <w:t xml:space="preserve">　　有人曾經問過這樣一個問題，人活在這個世間到底為的是什麼？中國人的回答是非常肯定：活在這個世間唯一的目的，是延續人類文化的命脈。上一代傳給我們，我們要傳給下一代，世世代代傳下去，不能讓它消失，這是中國人的人生觀。而湯恩比博士的答覆說，人活在世間為三樁事：第一個是愛，父母愛護兒女、兒女愛護父母；第二個是求知，就是求知識，我們活在世間，要了解、要認知；第三是創造。人應該為這個而活。</w:t>
      </w:r>
      <w:r>
        <w:t xml:space="preserve"> </w:t>
      </w:r>
    </w:p>
    <w:p w14:paraId="1A9A0FCE" w14:textId="77777777" w:rsidR="00412DBE" w:rsidRDefault="00412DBE">
      <w:pPr>
        <w:pStyle w:val="a3"/>
      </w:pPr>
      <w:r>
        <w:t xml:space="preserve">　　我們要恢復傳統文化「愛」的文化，延續人類文化的命脈，首先要恢復對中國傳統文化的信心，真正愛國家、愛文化。愛文化首先要愛漢字、文言文。因為漢字、文言文是傳承中華傳統聖哲教育的載體，它是超越時空、永恆不變的，是人類共有的寶貴的遺產，是開啟中華文化寶藏《四庫全書》的鑰匙。所以，我鼓勵外國人學習漢字、學習文言文，如此，對於古聖先賢遺留下來的智慧結晶，我們才能夠理解和受用。</w:t>
      </w:r>
      <w:r>
        <w:t xml:space="preserve"> </w:t>
      </w:r>
    </w:p>
    <w:p w14:paraId="235D017E" w14:textId="77777777" w:rsidR="00412DBE" w:rsidRDefault="00412DBE">
      <w:pPr>
        <w:pStyle w:val="a3"/>
      </w:pPr>
      <w:r>
        <w:t xml:space="preserve">　　此次，我們有同學在法國巴黎聯合國教科文組織總部發表演講，講述漢字、文言文的重要性，很值得大家做參考。我們想要在倫敦成立漢學院，目的是培養傳授漢字、文言文的師資，相信中國文化能夠對整個世界做出最偉大的貢獻！</w:t>
      </w:r>
      <w:r>
        <w:t xml:space="preserve"> </w:t>
      </w:r>
    </w:p>
    <w:p w14:paraId="420F0655" w14:textId="77777777" w:rsidR="00412DBE" w:rsidRDefault="00412DBE">
      <w:pPr>
        <w:pStyle w:val="a3"/>
      </w:pPr>
      <w:r>
        <w:t xml:space="preserve">　　最後，祝福諸位嘉賓、諸位朋友、各位同學們，吉祥安康，幸福平安，法喜充滿！謝謝大家。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B9C2" w14:textId="77777777" w:rsidR="00412DBE" w:rsidRDefault="00412DBE" w:rsidP="00412DBE">
      <w:r>
        <w:separator/>
      </w:r>
    </w:p>
  </w:endnote>
  <w:endnote w:type="continuationSeparator" w:id="0">
    <w:p w14:paraId="12A400C6" w14:textId="77777777" w:rsidR="00412DBE" w:rsidRDefault="00412DBE" w:rsidP="0041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DBD3" w14:textId="77777777" w:rsidR="00412DBE" w:rsidRDefault="00412DBE" w:rsidP="00412DBE">
      <w:r>
        <w:separator/>
      </w:r>
    </w:p>
  </w:footnote>
  <w:footnote w:type="continuationSeparator" w:id="0">
    <w:p w14:paraId="6A614BD6" w14:textId="77777777" w:rsidR="00412DBE" w:rsidRDefault="00412DBE" w:rsidP="00412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BE"/>
    <w:rsid w:val="00412D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7F6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